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72EA3" w:rsidRPr="00072EA3" w:rsidTr="00072EA3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EA3" w:rsidRPr="00072EA3" w:rsidRDefault="00072EA3" w:rsidP="00072E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72EA3"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河南科技学院硕士研究生学籍管理规定(试行)</w:t>
            </w:r>
          </w:p>
        </w:tc>
      </w:tr>
      <w:tr w:rsidR="00072EA3" w:rsidRPr="00072EA3" w:rsidTr="00072EA3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EA3" w:rsidRPr="00072EA3" w:rsidRDefault="00072EA3" w:rsidP="00072EA3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</w:rPr>
            </w:pPr>
          </w:p>
        </w:tc>
      </w:tr>
      <w:tr w:rsidR="00072EA3" w:rsidRPr="00072EA3" w:rsidTr="00072EA3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EA3" w:rsidRPr="00072EA3" w:rsidRDefault="00072EA3" w:rsidP="00072E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072EA3" w:rsidRPr="00072EA3" w:rsidTr="00072EA3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EA3" w:rsidRPr="00072EA3" w:rsidRDefault="00072EA3" w:rsidP="00072E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72EA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pict/>
            </w:r>
            <w:r w:rsidRPr="00072EA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附件【</w:t>
            </w:r>
            <w:bookmarkStart w:id="0" w:name="_GoBack"/>
            <w:r w:rsidRPr="00072EA3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072EA3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"http://yjsc.hist.edu.cn/system/_content/download.jsp?urltype=news.DownloadAttachUrl&amp;owner=884941329&amp;wbfileid=1359388" </w:instrText>
            </w:r>
            <w:r w:rsidRPr="00072EA3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072EA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u w:val="single"/>
              </w:rPr>
              <w:t>河南科技学院关于印发《硕士研究生学籍管理规定（试行）》的通知.doc</w:t>
            </w:r>
            <w:r w:rsidRPr="00072EA3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  <w:bookmarkEnd w:id="0"/>
            <w:r w:rsidRPr="00072EA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</w:p>
        </w:tc>
      </w:tr>
    </w:tbl>
    <w:p w:rsidR="001F3BC9" w:rsidRDefault="001F3BC9"/>
    <w:sectPr w:rsidR="001F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D2"/>
    <w:rsid w:val="00072EA3"/>
    <w:rsid w:val="001F3BC9"/>
    <w:rsid w:val="009907BD"/>
    <w:rsid w:val="00D3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EA3"/>
    <w:rPr>
      <w:b/>
      <w:bCs/>
    </w:rPr>
  </w:style>
  <w:style w:type="character" w:styleId="a5">
    <w:name w:val="Hyperlink"/>
    <w:basedOn w:val="a0"/>
    <w:uiPriority w:val="99"/>
    <w:semiHidden/>
    <w:unhideWhenUsed/>
    <w:rsid w:val="00072E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EA3"/>
    <w:rPr>
      <w:b/>
      <w:bCs/>
    </w:rPr>
  </w:style>
  <w:style w:type="character" w:styleId="a5">
    <w:name w:val="Hyperlink"/>
    <w:basedOn w:val="a0"/>
    <w:uiPriority w:val="99"/>
    <w:semiHidden/>
    <w:unhideWhenUsed/>
    <w:rsid w:val="00072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124">
                  <w:marLeft w:val="0"/>
                  <w:marRight w:val="0"/>
                  <w:marTop w:val="0"/>
                  <w:marBottom w:val="0"/>
                  <w:divBdr>
                    <w:top w:val="single" w:sz="12" w:space="0" w:color="66CCFF"/>
                    <w:left w:val="single" w:sz="12" w:space="0" w:color="66CCFF"/>
                    <w:bottom w:val="single" w:sz="12" w:space="0" w:color="66CCFF"/>
                    <w:right w:val="single" w:sz="12" w:space="0" w:color="66CCFF"/>
                  </w:divBdr>
                  <w:divsChild>
                    <w:div w:id="71384734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吴述志</dc:creator>
  <cp:keywords/>
  <dc:description/>
  <cp:lastModifiedBy>吴述志</cp:lastModifiedBy>
  <cp:revision>3</cp:revision>
  <dcterms:created xsi:type="dcterms:W3CDTF">2018-11-30T13:52:00Z</dcterms:created>
  <dcterms:modified xsi:type="dcterms:W3CDTF">2018-11-30T13:53:00Z</dcterms:modified>
</cp:coreProperties>
</file>