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brqdv8v4hly" w:id="0"/>
      <w:bookmarkEnd w:id="0"/>
      <w:r w:rsidDel="00000000" w:rsidR="00000000" w:rsidRPr="00000000">
        <w:rPr>
          <w:rtl w:val="0"/>
        </w:rPr>
        <w:t xml:space="preserve">Colors: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120062</wp:posOffset>
            </wp:positionV>
            <wp:extent cx="1724025" cy="33337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ffffff"/>
          <w:rtl w:val="0"/>
        </w:rPr>
        <w:t xml:space="preserve">Body text color: #48758a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-61912</wp:posOffset>
            </wp:positionH>
            <wp:positionV relativeFrom="paragraph">
              <wp:posOffset>285750</wp:posOffset>
            </wp:positionV>
            <wp:extent cx="4076700" cy="332612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26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Banner background-color, background color for content: #d1f3fd</w:t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266700</wp:posOffset>
            </wp:positionV>
            <wp:extent cx="2105025" cy="33337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Nav background-color: #9ecddf</w:t>
        <w:tab/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261938</wp:posOffset>
            </wp:positionV>
            <wp:extent cx="3343275" cy="333375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ffffff"/>
          <w:rtl w:val="0"/>
        </w:rPr>
        <w:t xml:space="preserve">Nav text color, H1 text color, H2 text color : #105781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260938</wp:posOffset>
            </wp:positionV>
            <wp:extent cx="1866900" cy="33337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Nav hover text color: #e7f8ff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originally chose my colors to have a monochromatic theme on my website so that the colors would not distract too much from the content. I chose the main colors to be light blue to convey a calm and fresh feel. While I like these colors, I am on the fence about changing them due to competitor designs. Most photographers who are targeting the same or similar audiences as me have muted neutral colors like beige or brown. I am not sure I want to follow that because I really dislike the whole beige trend that is happening but I also know that the website must appeal to the target audience to be successful. I think I will continue with these colors for now and maybe change them later if I can find something I like.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90j1xu6ep8oe" w:id="1"/>
      <w:bookmarkEnd w:id="1"/>
      <w:r w:rsidDel="00000000" w:rsidR="00000000" w:rsidRPr="00000000">
        <w:rPr>
          <w:rtl w:val="0"/>
        </w:rPr>
        <w:t xml:space="preserve">Typography: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 like the Goudy Bookletter 1911 and Lato, sans-serif for their purposes, but I may change the Goudy Old Style to something else later. I am currently creating a monogram that I plan on using as a logo on my website so I may find a font that better complements my monogram when it is ready to be used on the website. I may have some difficulty as I have drawn my monogram by hand so there may be fonts that closely resemble my monogram but are unlikely to match completely.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