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D428A" w14:textId="14D547B1" w:rsidR="0010700C" w:rsidRDefault="0079207A">
      <w:r>
        <w:rPr>
          <w:noProof/>
        </w:rPr>
        <w:drawing>
          <wp:inline distT="0" distB="0" distL="0" distR="0" wp14:anchorId="552BFF02" wp14:editId="052F7ED4">
            <wp:extent cx="5943600" cy="3714750"/>
            <wp:effectExtent l="0" t="0" r="0" b="0"/>
            <wp:docPr id="7316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DAD" w14:textId="45C2BEC5" w:rsidR="0079207A" w:rsidRDefault="0079207A">
      <w:r>
        <w:t>Cannot push it to my repo,</w:t>
      </w:r>
    </w:p>
    <w:p w14:paraId="1329A88D" w14:textId="2B0F9628" w:rsidR="0079207A" w:rsidRDefault="0079207A">
      <w:r>
        <w:t>Link is here:</w:t>
      </w:r>
      <w:r w:rsidRPr="0079207A">
        <w:t xml:space="preserve"> </w:t>
      </w:r>
      <w:hyperlink r:id="rId5" w:history="1">
        <w:r>
          <w:rPr>
            <w:rStyle w:val="Hyperlink"/>
          </w:rPr>
          <w:t>ljiajun7/COMP229Midterm (github.com)</w:t>
        </w:r>
      </w:hyperlink>
    </w:p>
    <w:p w14:paraId="76DBF93E" w14:textId="78947FF3" w:rsidR="0079207A" w:rsidRDefault="0079207A">
      <w:r w:rsidRPr="0079207A">
        <w:drawing>
          <wp:inline distT="0" distB="0" distL="0" distR="0" wp14:anchorId="73FD8755" wp14:editId="1D2F0AF4">
            <wp:extent cx="5943600" cy="3372485"/>
            <wp:effectExtent l="0" t="0" r="0" b="0"/>
            <wp:docPr id="189457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7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0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7A"/>
    <w:rsid w:val="0010700C"/>
    <w:rsid w:val="0079207A"/>
    <w:rsid w:val="00D3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EB67B"/>
  <w15:chartTrackingRefBased/>
  <w15:docId w15:val="{D91A0A50-F0DC-4058-9A57-9D62626B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20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ljiajun7/COMP229Midter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Jiajun Li</dc:creator>
  <cp:keywords/>
  <dc:description/>
  <cp:lastModifiedBy>Jiajun Li</cp:lastModifiedBy>
  <cp:revision>1</cp:revision>
  <dcterms:created xsi:type="dcterms:W3CDTF">2023-07-07T16:22:00Z</dcterms:created>
  <dcterms:modified xsi:type="dcterms:W3CDTF">2023-07-07T16:25:00Z</dcterms:modified>
</cp:coreProperties>
</file>