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D73" w:rsidRDefault="00BE5118" w:rsidP="00A332DF">
      <w:pPr>
        <w:pStyle w:val="Prrafodelista"/>
        <w:numPr>
          <w:ilvl w:val="0"/>
          <w:numId w:val="1"/>
        </w:numPr>
      </w:pPr>
      <w:r>
        <w:t>Aplica Solicitud</w:t>
      </w:r>
    </w:p>
    <w:p w:rsidR="00A332DF" w:rsidRDefault="00A332DF" w:rsidP="00A332DF">
      <w:pPr>
        <w:pStyle w:val="Prrafodelista"/>
        <w:numPr>
          <w:ilvl w:val="2"/>
          <w:numId w:val="1"/>
        </w:numPr>
      </w:pPr>
      <w:r>
        <w:t>Con el tipo de proceso lee el tramite asociado</w:t>
      </w:r>
    </w:p>
    <w:p w:rsidR="00A332DF" w:rsidRDefault="00A332DF" w:rsidP="00A332DF">
      <w:pPr>
        <w:pStyle w:val="Prrafodelista"/>
        <w:numPr>
          <w:ilvl w:val="2"/>
          <w:numId w:val="1"/>
        </w:numPr>
      </w:pPr>
      <w:r>
        <w:t>Busca en el histórico de tramites (pasos aplicados la solicitud de proceso)</w:t>
      </w:r>
    </w:p>
    <w:p w:rsidR="00A332DF" w:rsidRDefault="00A332DF" w:rsidP="00A332DF">
      <w:pPr>
        <w:pStyle w:val="Prrafodelista"/>
        <w:numPr>
          <w:ilvl w:val="3"/>
          <w:numId w:val="1"/>
        </w:numPr>
      </w:pPr>
      <w:r>
        <w:t>No esta</w:t>
      </w:r>
    </w:p>
    <w:p w:rsidR="00A332DF" w:rsidRDefault="00A332DF" w:rsidP="00A332DF">
      <w:pPr>
        <w:pStyle w:val="Prrafodelista"/>
        <w:numPr>
          <w:ilvl w:val="4"/>
          <w:numId w:val="1"/>
        </w:numPr>
      </w:pPr>
      <w:r>
        <w:t>Lee el primer paso para ese tramite</w:t>
      </w:r>
    </w:p>
    <w:p w:rsidR="00A332DF" w:rsidRDefault="00A332DF" w:rsidP="00A332DF">
      <w:pPr>
        <w:pStyle w:val="Prrafodelista"/>
        <w:numPr>
          <w:ilvl w:val="4"/>
          <w:numId w:val="1"/>
        </w:numPr>
      </w:pPr>
      <w:r>
        <w:t>Lo registra en el histórico</w:t>
      </w:r>
    </w:p>
    <w:p w:rsidR="00A332DF" w:rsidRDefault="00A332DF" w:rsidP="00A332DF">
      <w:pPr>
        <w:pStyle w:val="Prrafodelista"/>
        <w:numPr>
          <w:ilvl w:val="3"/>
          <w:numId w:val="1"/>
        </w:numPr>
      </w:pPr>
      <w:r>
        <w:t xml:space="preserve">Si esta </w:t>
      </w:r>
    </w:p>
    <w:p w:rsidR="00A332DF" w:rsidRDefault="00A332DF" w:rsidP="00A332DF">
      <w:pPr>
        <w:pStyle w:val="Prrafodelista"/>
        <w:numPr>
          <w:ilvl w:val="4"/>
          <w:numId w:val="1"/>
        </w:numPr>
      </w:pPr>
      <w:r>
        <w:t xml:space="preserve">Lee el ultimo </w:t>
      </w:r>
      <w:proofErr w:type="spellStart"/>
      <w:r>
        <w:t>regstro</w:t>
      </w:r>
      <w:proofErr w:type="spellEnd"/>
      <w:r>
        <w:t xml:space="preserve"> para esa solicitud (paso siguiente)</w:t>
      </w:r>
    </w:p>
    <w:p w:rsidR="00A332DF" w:rsidRDefault="00A332DF" w:rsidP="00A332DF">
      <w:pPr>
        <w:pStyle w:val="Prrafodelista"/>
        <w:numPr>
          <w:ilvl w:val="4"/>
          <w:numId w:val="1"/>
        </w:numPr>
      </w:pPr>
      <w:r>
        <w:t xml:space="preserve">Lee el paso para ese </w:t>
      </w:r>
      <w:proofErr w:type="spellStart"/>
      <w:r>
        <w:t>tramite</w:t>
      </w:r>
      <w:proofErr w:type="spellEnd"/>
      <w:r>
        <w:t xml:space="preserve"> (paso siguiente de histórico)</w:t>
      </w:r>
    </w:p>
    <w:p w:rsidR="00A332DF" w:rsidRDefault="00A332DF" w:rsidP="00A332DF">
      <w:pPr>
        <w:pStyle w:val="Prrafodelista"/>
        <w:numPr>
          <w:ilvl w:val="4"/>
          <w:numId w:val="1"/>
        </w:numPr>
      </w:pPr>
      <w:r>
        <w:t>Registra en históricos</w:t>
      </w:r>
    </w:p>
    <w:p w:rsidR="00A332DF" w:rsidRDefault="00A332DF" w:rsidP="00A332DF">
      <w:pPr>
        <w:pStyle w:val="Prrafodelista"/>
        <w:numPr>
          <w:ilvl w:val="0"/>
          <w:numId w:val="1"/>
        </w:numPr>
      </w:pPr>
    </w:p>
    <w:sectPr w:rsidR="00A332DF" w:rsidSect="00E54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E1758"/>
    <w:multiLevelType w:val="hybridMultilevel"/>
    <w:tmpl w:val="F0323CF4"/>
    <w:lvl w:ilvl="0" w:tplc="C748CB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332DF"/>
    <w:rsid w:val="00A332DF"/>
    <w:rsid w:val="00BE5118"/>
    <w:rsid w:val="00E5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D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2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ljimenez</dc:creator>
  <cp:lastModifiedBy>ljimenez</cp:lastModifiedBy>
  <cp:revision>2</cp:revision>
  <dcterms:created xsi:type="dcterms:W3CDTF">2013-06-21T16:45:00Z</dcterms:created>
  <dcterms:modified xsi:type="dcterms:W3CDTF">2013-06-21T16:52:00Z</dcterms:modified>
</cp:coreProperties>
</file>