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24" w:rsidRDefault="005A4F96">
      <w:pPr>
        <w:rPr>
          <w:sz w:val="32"/>
          <w:szCs w:val="32"/>
        </w:rPr>
      </w:pPr>
      <w:r w:rsidRPr="005A4F96">
        <w:rPr>
          <w:sz w:val="32"/>
          <w:szCs w:val="32"/>
        </w:rPr>
        <w:t>Registering Expiration Date</w:t>
      </w:r>
    </w:p>
    <w:p w:rsidR="005A4F96" w:rsidRDefault="005A4F96">
      <w:pPr>
        <w:rPr>
          <w:sz w:val="24"/>
          <w:szCs w:val="24"/>
        </w:rPr>
      </w:pPr>
      <w:r>
        <w:rPr>
          <w:sz w:val="24"/>
          <w:szCs w:val="24"/>
        </w:rPr>
        <w:t>Current implementation for deposit registered individually:</w:t>
      </w:r>
    </w:p>
    <w:p w:rsidR="005A4F96" w:rsidRPr="005A4F96" w:rsidRDefault="005A4F9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2866103</wp:posOffset>
                </wp:positionH>
                <wp:positionV relativeFrom="paragraph">
                  <wp:posOffset>3177929</wp:posOffset>
                </wp:positionV>
                <wp:extent cx="1927082" cy="776749"/>
                <wp:effectExtent l="0" t="0" r="1651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082" cy="776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96" w:rsidRDefault="005A4F96" w:rsidP="005A4F96">
                            <w:pPr>
                              <w:jc w:val="center"/>
                            </w:pPr>
                            <w:r>
                              <w:t xml:space="preserve">Values for these two fields are entered by user and both have to be required field. </w:t>
                            </w:r>
                            <w:r w:rsidRPr="005A4F96">
                              <w:rPr>
                                <w:b/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5.7pt;margin-top:250.25pt;width:151.75pt;height: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" fillcolor="white [3201]" strokecolor="#f79646 [3209]" strokeweight="2pt">
                <v:textbox>
                  <w:txbxContent>
                    <w:p w:rsidR="005A4F96" w:rsidRDefault="005A4F96" w:rsidP="005A4F96">
                      <w:pPr>
                        <w:jc w:val="center"/>
                      </w:pPr>
                      <w:r>
                        <w:t xml:space="preserve">Values for these two fields are entered by user and both have to be required field. </w:t>
                      </w:r>
                      <w:r w:rsidRPr="005A4F96">
                        <w:rPr>
                          <w:b/>
                          <w:color w:val="FF0000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C107F7" wp14:editId="1B6F9213">
            <wp:extent cx="5206785" cy="43753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080" cy="43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5A4F96" w:rsidRPr="005A4F96" w:rsidRDefault="005A4F96">
      <w:pPr>
        <w:rPr>
          <w:sz w:val="32"/>
          <w:szCs w:val="32"/>
        </w:rPr>
      </w:pPr>
    </w:p>
    <w:p w:rsidR="005A4F96" w:rsidRDefault="005A4F96">
      <w:r>
        <w:t xml:space="preserve">Similarly, when converting from invoice, Expiration </w:t>
      </w:r>
      <w:r w:rsidR="00C33AAE">
        <w:t>Date</w:t>
      </w:r>
      <w:r>
        <w:t xml:space="preserve"> needs to be </w:t>
      </w:r>
      <w:r w:rsidR="00C33AAE">
        <w:t>required too.</w:t>
      </w:r>
    </w:p>
    <w:p w:rsidR="00C33AAE" w:rsidRDefault="00C33AAE">
      <w:r>
        <w:rPr>
          <w:noProof/>
        </w:rPr>
        <w:drawing>
          <wp:inline distT="0" distB="0" distL="0" distR="0" wp14:anchorId="2E8A84D1" wp14:editId="51DEDE9C">
            <wp:extent cx="3397549" cy="3854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549" cy="38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AE" w:rsidSect="00C33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6"/>
    <w:rsid w:val="00090D67"/>
    <w:rsid w:val="000F77E0"/>
    <w:rsid w:val="00194A61"/>
    <w:rsid w:val="00566EAB"/>
    <w:rsid w:val="005871F0"/>
    <w:rsid w:val="00592A21"/>
    <w:rsid w:val="005A4F96"/>
    <w:rsid w:val="0074358B"/>
    <w:rsid w:val="008D7EC2"/>
    <w:rsid w:val="00BD7F9C"/>
    <w:rsid w:val="00C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Yulia Vydra</cp:lastModifiedBy>
  <cp:revision>1</cp:revision>
  <dcterms:created xsi:type="dcterms:W3CDTF">2016-09-13T22:39:00Z</dcterms:created>
  <dcterms:modified xsi:type="dcterms:W3CDTF">2016-09-13T23:59:00Z</dcterms:modified>
</cp:coreProperties>
</file>