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FAA" w:rsidRDefault="00771FAA">
      <w:pPr>
        <w:rPr>
          <w:noProof/>
          <w:sz w:val="32"/>
          <w:szCs w:val="32"/>
          <w:u w:val="single" w:color="0F243E" w:themeColor="text2" w:themeShade="80"/>
        </w:rPr>
      </w:pPr>
      <w:bookmarkStart w:id="0" w:name="_GoBack"/>
      <w:bookmarkEnd w:id="0"/>
      <w:r w:rsidRPr="00771FAA">
        <w:rPr>
          <w:noProof/>
          <w:sz w:val="32"/>
          <w:szCs w:val="32"/>
          <w:u w:val="single" w:color="0F243E" w:themeColor="text2" w:themeShade="80"/>
        </w:rPr>
        <w:t xml:space="preserve">Cycle Registration – Material Selection </w:t>
      </w:r>
    </w:p>
    <w:p w:rsidR="00771FAA" w:rsidRPr="00771FAA" w:rsidRDefault="00771FAA">
      <w:pPr>
        <w:rPr>
          <w:noProof/>
          <w:sz w:val="32"/>
          <w:szCs w:val="32"/>
          <w:u w:val="single" w:color="0F243E" w:themeColor="text2" w:themeShade="80"/>
        </w:rPr>
      </w:pPr>
    </w:p>
    <w:p w:rsidR="008C7624" w:rsidRDefault="006944D3">
      <w:r>
        <w:rPr>
          <w:noProof/>
          <w:lang w:val="es-CO" w:eastAsia="es-CO"/>
        </w:rPr>
        <w:drawing>
          <wp:inline distT="0" distB="0" distL="0" distR="0" wp14:anchorId="410D996F" wp14:editId="2904A030">
            <wp:extent cx="5019675" cy="311960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4D3" w:rsidRDefault="006944D3"/>
    <w:p w:rsidR="006944D3" w:rsidRDefault="006944D3">
      <w:r>
        <w:t>Measurement Units is required field in Material registration thus making selection of such unnecessary when quantities are specified for Cycle Registration</w:t>
      </w:r>
      <w:proofErr w:type="gramStart"/>
      <w:r>
        <w:t>.(</w:t>
      </w:r>
      <w:proofErr w:type="gramEnd"/>
      <w:r>
        <w:t xml:space="preserve"> see highlighted field in the screen shot above)</w:t>
      </w:r>
    </w:p>
    <w:p w:rsidR="006944D3" w:rsidRDefault="006944D3"/>
    <w:p w:rsidR="006944D3" w:rsidRDefault="006944D3">
      <w:r>
        <w:t>Please, make units auto-appear when material is selected in Cycle Registration Form:</w:t>
      </w:r>
    </w:p>
    <w:p w:rsidR="006944D3" w:rsidRDefault="006944D3"/>
    <w:p w:rsidR="006944D3" w:rsidRDefault="006944D3"/>
    <w:p w:rsidR="006944D3" w:rsidRDefault="006944D3"/>
    <w:p w:rsidR="006944D3" w:rsidRDefault="006944D3">
      <w:r>
        <w:rPr>
          <w:noProof/>
          <w:lang w:val="es-CO" w:eastAsia="es-CO"/>
        </w:rPr>
        <w:drawing>
          <wp:inline distT="0" distB="0" distL="0" distR="0" wp14:anchorId="7EE3F3F7" wp14:editId="0A1333DC">
            <wp:extent cx="6622726" cy="3924107"/>
            <wp:effectExtent l="0" t="0" r="698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3008" cy="3924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4D3" w:rsidSect="006944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5C06" w:rsidRDefault="00CC5C06" w:rsidP="006944D3">
      <w:r>
        <w:separator/>
      </w:r>
    </w:p>
  </w:endnote>
  <w:endnote w:type="continuationSeparator" w:id="0">
    <w:p w:rsidR="00CC5C06" w:rsidRDefault="00CC5C06" w:rsidP="00694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5C06" w:rsidRDefault="00CC5C06" w:rsidP="006944D3">
      <w:r>
        <w:separator/>
      </w:r>
    </w:p>
  </w:footnote>
  <w:footnote w:type="continuationSeparator" w:id="0">
    <w:p w:rsidR="00CC5C06" w:rsidRDefault="00CC5C06" w:rsidP="006944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4C"/>
    <w:rsid w:val="000F77E0"/>
    <w:rsid w:val="00194A61"/>
    <w:rsid w:val="005871F0"/>
    <w:rsid w:val="006944D3"/>
    <w:rsid w:val="006D4B6D"/>
    <w:rsid w:val="0074358B"/>
    <w:rsid w:val="00771FAA"/>
    <w:rsid w:val="008663E1"/>
    <w:rsid w:val="008D7EC2"/>
    <w:rsid w:val="0095194C"/>
    <w:rsid w:val="00BD7F9C"/>
    <w:rsid w:val="00CC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4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44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4D3"/>
  </w:style>
  <w:style w:type="paragraph" w:styleId="Piedepgina">
    <w:name w:val="footer"/>
    <w:basedOn w:val="Normal"/>
    <w:link w:val="PiedepginaCar"/>
    <w:uiPriority w:val="99"/>
    <w:unhideWhenUsed/>
    <w:rsid w:val="006944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44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44D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944D3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944D3"/>
  </w:style>
  <w:style w:type="paragraph" w:styleId="Piedepgina">
    <w:name w:val="footer"/>
    <w:basedOn w:val="Normal"/>
    <w:link w:val="PiedepginaCar"/>
    <w:uiPriority w:val="99"/>
    <w:unhideWhenUsed/>
    <w:rsid w:val="006944D3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944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 Vydra</dc:creator>
  <cp:lastModifiedBy>Marisol</cp:lastModifiedBy>
  <cp:revision>2</cp:revision>
  <dcterms:created xsi:type="dcterms:W3CDTF">2016-03-28T17:00:00Z</dcterms:created>
  <dcterms:modified xsi:type="dcterms:W3CDTF">2016-03-28T17:00:00Z</dcterms:modified>
</cp:coreProperties>
</file>