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7917D" w14:textId="77777777" w:rsidR="00286DCC" w:rsidRDefault="009500C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代码讲解</w:t>
      </w:r>
    </w:p>
    <w:p w14:paraId="41253D14" w14:textId="77777777" w:rsidR="00286DCC" w:rsidRDefault="009500CF">
      <w:pPr>
        <w:jc w:val="left"/>
        <w:rPr>
          <w:sz w:val="24"/>
        </w:rPr>
      </w:pPr>
      <w:r>
        <w:rPr>
          <w:sz w:val="24"/>
        </w:rPr>
        <w:t>主要的代码放置于</w:t>
      </w:r>
      <w:r>
        <w:rPr>
          <w:sz w:val="24"/>
        </w:rPr>
        <w:t>Control.c</w:t>
      </w:r>
      <w:r>
        <w:rPr>
          <w:sz w:val="24"/>
        </w:rPr>
        <w:t>之中，定义了</w:t>
      </w:r>
      <w:r>
        <w:rPr>
          <w:sz w:val="24"/>
        </w:rPr>
        <w:t>PID</w:t>
      </w:r>
      <w:r>
        <w:rPr>
          <w:sz w:val="24"/>
        </w:rPr>
        <w:t>的结构体</w:t>
      </w:r>
      <w:r>
        <w:rPr>
          <w:sz w:val="24"/>
        </w:rPr>
        <w:t>:</w:t>
      </w:r>
    </w:p>
    <w:p w14:paraId="4CA50BD8" w14:textId="77777777" w:rsidR="00286DCC" w:rsidRDefault="009500CF">
      <w:pPr>
        <w:jc w:val="left"/>
        <w:rPr>
          <w:sz w:val="24"/>
        </w:rPr>
      </w:pPr>
      <w:r>
        <w:rPr>
          <w:sz w:val="24"/>
        </w:rPr>
        <w:t xml:space="preserve">typedef struct </w:t>
      </w:r>
    </w:p>
    <w:p w14:paraId="72C446AA" w14:textId="77777777" w:rsidR="00286DCC" w:rsidRDefault="009500CF">
      <w:pPr>
        <w:jc w:val="left"/>
        <w:rPr>
          <w:sz w:val="24"/>
        </w:rPr>
      </w:pPr>
      <w:r>
        <w:rPr>
          <w:sz w:val="24"/>
        </w:rPr>
        <w:t>{</w:t>
      </w:r>
    </w:p>
    <w:p w14:paraId="6ED7E8DB" w14:textId="77777777" w:rsidR="00286DCC" w:rsidRDefault="009500CF">
      <w:pPr>
        <w:jc w:val="left"/>
        <w:rPr>
          <w:sz w:val="24"/>
        </w:rPr>
      </w:pPr>
      <w:r>
        <w:rPr>
          <w:sz w:val="24"/>
        </w:rPr>
        <w:tab/>
        <w:t>float Kp;</w:t>
      </w:r>
    </w:p>
    <w:p w14:paraId="6C0D188F" w14:textId="77777777" w:rsidR="00286DCC" w:rsidRDefault="009500CF">
      <w:pPr>
        <w:jc w:val="left"/>
        <w:rPr>
          <w:sz w:val="24"/>
        </w:rPr>
      </w:pPr>
      <w:r>
        <w:rPr>
          <w:sz w:val="24"/>
        </w:rPr>
        <w:tab/>
        <w:t>float Ki;</w:t>
      </w:r>
    </w:p>
    <w:p w14:paraId="4D7421A8" w14:textId="77777777" w:rsidR="00286DCC" w:rsidRDefault="009500CF">
      <w:pPr>
        <w:jc w:val="left"/>
        <w:rPr>
          <w:sz w:val="24"/>
        </w:rPr>
      </w:pPr>
      <w:r>
        <w:rPr>
          <w:sz w:val="24"/>
        </w:rPr>
        <w:tab/>
        <w:t>float Kd;</w:t>
      </w:r>
    </w:p>
    <w:p w14:paraId="7B3BFFAC" w14:textId="77777777" w:rsidR="00286DCC" w:rsidRDefault="009500CF">
      <w:pPr>
        <w:jc w:val="left"/>
        <w:rPr>
          <w:sz w:val="24"/>
        </w:rPr>
      </w:pPr>
      <w:r>
        <w:rPr>
          <w:sz w:val="24"/>
        </w:rPr>
        <w:tab/>
      </w:r>
    </w:p>
    <w:p w14:paraId="47CC5AED" w14:textId="77777777" w:rsidR="00286DCC" w:rsidRDefault="009500CF">
      <w:pPr>
        <w:jc w:val="left"/>
        <w:rPr>
          <w:sz w:val="24"/>
        </w:rPr>
      </w:pPr>
      <w:r>
        <w:rPr>
          <w:sz w:val="24"/>
        </w:rPr>
        <w:tab/>
        <w:t>int Err;</w:t>
      </w:r>
    </w:p>
    <w:p w14:paraId="05C9103E" w14:textId="77777777" w:rsidR="00286DCC" w:rsidRDefault="009500CF">
      <w:pPr>
        <w:jc w:val="left"/>
        <w:rPr>
          <w:sz w:val="24"/>
        </w:rPr>
      </w:pPr>
      <w:r>
        <w:rPr>
          <w:sz w:val="24"/>
        </w:rPr>
        <w:tab/>
        <w:t>float LastErr;</w:t>
      </w:r>
    </w:p>
    <w:p w14:paraId="0D80BB58" w14:textId="77777777" w:rsidR="00286DCC" w:rsidRDefault="009500CF">
      <w:pPr>
        <w:jc w:val="left"/>
        <w:rPr>
          <w:sz w:val="24"/>
        </w:rPr>
      </w:pPr>
      <w:r>
        <w:rPr>
          <w:sz w:val="24"/>
        </w:rPr>
        <w:tab/>
        <w:t>float ErrSum;</w:t>
      </w:r>
    </w:p>
    <w:p w14:paraId="1E9FE7E0" w14:textId="77777777" w:rsidR="00286DCC" w:rsidRDefault="009500CF">
      <w:pPr>
        <w:jc w:val="left"/>
        <w:rPr>
          <w:sz w:val="24"/>
        </w:rPr>
      </w:pPr>
      <w:r>
        <w:rPr>
          <w:sz w:val="24"/>
        </w:rPr>
        <w:tab/>
        <w:t>float Summax;</w:t>
      </w:r>
    </w:p>
    <w:p w14:paraId="778F4C18" w14:textId="77777777" w:rsidR="00286DCC" w:rsidRDefault="009500CF">
      <w:pPr>
        <w:jc w:val="left"/>
        <w:rPr>
          <w:sz w:val="24"/>
        </w:rPr>
      </w:pPr>
      <w:r>
        <w:rPr>
          <w:sz w:val="24"/>
        </w:rPr>
        <w:tab/>
        <w:t>float Summin;</w:t>
      </w:r>
    </w:p>
    <w:p w14:paraId="4F673F1C" w14:textId="77777777" w:rsidR="00286DCC" w:rsidRDefault="009500CF">
      <w:pPr>
        <w:jc w:val="left"/>
        <w:rPr>
          <w:sz w:val="24"/>
        </w:rPr>
      </w:pPr>
      <w:r>
        <w:rPr>
          <w:sz w:val="24"/>
        </w:rPr>
        <w:tab/>
      </w:r>
    </w:p>
    <w:p w14:paraId="46ED01E5" w14:textId="77777777" w:rsidR="00286DCC" w:rsidRDefault="009500CF">
      <w:pPr>
        <w:jc w:val="left"/>
        <w:rPr>
          <w:sz w:val="24"/>
        </w:rPr>
      </w:pPr>
      <w:r>
        <w:rPr>
          <w:sz w:val="24"/>
        </w:rPr>
        <w:tab/>
        <w:t>float Max;</w:t>
      </w:r>
    </w:p>
    <w:p w14:paraId="0D6E772D" w14:textId="77777777" w:rsidR="00286DCC" w:rsidRDefault="009500CF">
      <w:pPr>
        <w:jc w:val="left"/>
        <w:rPr>
          <w:sz w:val="24"/>
        </w:rPr>
      </w:pPr>
      <w:r>
        <w:rPr>
          <w:sz w:val="24"/>
        </w:rPr>
        <w:tab/>
        <w:t>float Min;</w:t>
      </w:r>
    </w:p>
    <w:p w14:paraId="61DEA9AD" w14:textId="77777777" w:rsidR="00286DCC" w:rsidRDefault="009500CF">
      <w:pPr>
        <w:jc w:val="left"/>
        <w:rPr>
          <w:sz w:val="24"/>
        </w:rPr>
      </w:pPr>
      <w:r>
        <w:rPr>
          <w:sz w:val="24"/>
        </w:rPr>
        <w:tab/>
      </w:r>
    </w:p>
    <w:p w14:paraId="362031C2" w14:textId="77777777" w:rsidR="00286DCC" w:rsidRDefault="009500CF">
      <w:pPr>
        <w:jc w:val="left"/>
        <w:rPr>
          <w:sz w:val="24"/>
        </w:rPr>
      </w:pPr>
      <w:r>
        <w:rPr>
          <w:sz w:val="24"/>
        </w:rPr>
        <w:tab/>
        <w:t>float Pid_out;</w:t>
      </w:r>
    </w:p>
    <w:p w14:paraId="0C21A623" w14:textId="77777777" w:rsidR="00286DCC" w:rsidRDefault="009500CF">
      <w:pPr>
        <w:jc w:val="left"/>
        <w:rPr>
          <w:sz w:val="24"/>
        </w:rPr>
      </w:pPr>
      <w:r>
        <w:rPr>
          <w:sz w:val="24"/>
        </w:rPr>
        <w:t>}PID;</w:t>
      </w:r>
    </w:p>
    <w:p w14:paraId="01EF4B36" w14:textId="77777777" w:rsidR="00286DCC" w:rsidRDefault="00286DCC">
      <w:pPr>
        <w:jc w:val="left"/>
        <w:rPr>
          <w:sz w:val="24"/>
        </w:rPr>
      </w:pPr>
    </w:p>
    <w:p w14:paraId="5424F676" w14:textId="77777777" w:rsidR="00286DCC" w:rsidRDefault="009500CF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对于每个轮子：</w:t>
      </w:r>
    </w:p>
    <w:p w14:paraId="290FEE47" w14:textId="77777777" w:rsidR="00286DCC" w:rsidRDefault="009500CF">
      <w:pPr>
        <w:ind w:firstLine="420"/>
        <w:jc w:val="left"/>
        <w:rPr>
          <w:sz w:val="24"/>
        </w:rPr>
      </w:pPr>
      <w:r>
        <w:rPr>
          <w:sz w:val="24"/>
        </w:rPr>
        <w:t>定义轮子相应的结构体</w:t>
      </w:r>
      <w:r>
        <w:rPr>
          <w:sz w:val="24"/>
        </w:rPr>
        <w:t>WHEEL</w:t>
      </w:r>
      <w:r>
        <w:rPr>
          <w:sz w:val="24"/>
        </w:rPr>
        <w:t>，成员变量的说明</w:t>
      </w:r>
      <w:r>
        <w:rPr>
          <w:sz w:val="24"/>
        </w:rPr>
        <w:t>:</w:t>
      </w:r>
    </w:p>
    <w:p w14:paraId="6334E95D" w14:textId="77777777" w:rsidR="00286DCC" w:rsidRDefault="009500CF">
      <w:pPr>
        <w:jc w:val="left"/>
        <w:rPr>
          <w:sz w:val="24"/>
        </w:rPr>
      </w:pPr>
      <w:r>
        <w:rPr>
          <w:sz w:val="24"/>
        </w:rPr>
        <w:t xml:space="preserve">- uint8_t  Direction    </w:t>
      </w:r>
      <w:r>
        <w:rPr>
          <w:sz w:val="24"/>
        </w:rPr>
        <w:t>当前轮子的方向，通过函数</w:t>
      </w:r>
      <w:r>
        <w:rPr>
          <w:sz w:val="24"/>
        </w:rPr>
        <w:t xml:space="preserve"> void CarUpdate(ToyCar * car) </w:t>
      </w:r>
      <w:r>
        <w:rPr>
          <w:sz w:val="24"/>
        </w:rPr>
        <w:t>进行更新</w:t>
      </w:r>
    </w:p>
    <w:p w14:paraId="7FE9913D" w14:textId="77777777" w:rsidR="00286DCC" w:rsidRDefault="009500CF">
      <w:pPr>
        <w:jc w:val="left"/>
        <w:rPr>
          <w:sz w:val="24"/>
        </w:rPr>
      </w:pPr>
      <w:r>
        <w:rPr>
          <w:sz w:val="24"/>
        </w:rPr>
        <w:t xml:space="preserve">-int16_t CurrentSpeed  </w:t>
      </w:r>
      <w:r>
        <w:rPr>
          <w:sz w:val="24"/>
        </w:rPr>
        <w:t>当前轮子的速度，正向为正值，反向为负值，由编码器值赋值，最大值</w:t>
      </w:r>
      <w:r>
        <w:rPr>
          <w:sz w:val="24"/>
        </w:rPr>
        <w:t>2199</w:t>
      </w:r>
    </w:p>
    <w:p w14:paraId="3E75C60C" w14:textId="77777777" w:rsidR="00286DCC" w:rsidRDefault="009500CF">
      <w:pPr>
        <w:jc w:val="left"/>
        <w:rPr>
          <w:sz w:val="24"/>
        </w:rPr>
      </w:pPr>
      <w:r>
        <w:rPr>
          <w:sz w:val="24"/>
        </w:rPr>
        <w:t xml:space="preserve">- int16_t DesireSpeed   </w:t>
      </w:r>
      <w:r>
        <w:rPr>
          <w:sz w:val="24"/>
        </w:rPr>
        <w:t>设定的目标速度</w:t>
      </w:r>
    </w:p>
    <w:p w14:paraId="473BA1FC" w14:textId="77777777" w:rsidR="00286DCC" w:rsidRDefault="009500CF">
      <w:pPr>
        <w:jc w:val="left"/>
        <w:rPr>
          <w:sz w:val="24"/>
        </w:rPr>
      </w:pPr>
      <w:r>
        <w:rPr>
          <w:sz w:val="24"/>
        </w:rPr>
        <w:t xml:space="preserve">- PID VelocityPID       </w:t>
      </w:r>
      <w:r>
        <w:rPr>
          <w:sz w:val="24"/>
        </w:rPr>
        <w:t>该轮子的控制</w:t>
      </w:r>
      <w:r>
        <w:rPr>
          <w:sz w:val="24"/>
        </w:rPr>
        <w:t>PID</w:t>
      </w:r>
      <w:r>
        <w:rPr>
          <w:sz w:val="24"/>
        </w:rPr>
        <w:t>结构体</w:t>
      </w:r>
    </w:p>
    <w:p w14:paraId="55C22267" w14:textId="77777777" w:rsidR="00286DCC" w:rsidRDefault="009500CF">
      <w:pPr>
        <w:jc w:val="left"/>
        <w:rPr>
          <w:sz w:val="24"/>
        </w:rPr>
      </w:pPr>
      <w:r>
        <w:rPr>
          <w:sz w:val="24"/>
        </w:rPr>
        <w:t xml:space="preserve">- int32_t ControlPluse  </w:t>
      </w:r>
      <w:r>
        <w:rPr>
          <w:sz w:val="24"/>
        </w:rPr>
        <w:t>控制该轮子</w:t>
      </w:r>
      <w:r>
        <w:rPr>
          <w:sz w:val="24"/>
        </w:rPr>
        <w:t>PWM</w:t>
      </w:r>
      <w:r>
        <w:rPr>
          <w:sz w:val="24"/>
        </w:rPr>
        <w:t>占空比的数值，最大值</w:t>
      </w:r>
      <w:r>
        <w:rPr>
          <w:sz w:val="24"/>
        </w:rPr>
        <w:t>9999</w:t>
      </w:r>
    </w:p>
    <w:p w14:paraId="13AEABCD" w14:textId="77777777" w:rsidR="00286DCC" w:rsidRDefault="009500CF">
      <w:pPr>
        <w:jc w:val="left"/>
        <w:rPr>
          <w:sz w:val="24"/>
        </w:rPr>
      </w:pPr>
      <w:r>
        <w:rPr>
          <w:sz w:val="24"/>
        </w:rPr>
        <w:t>typedef struct</w:t>
      </w:r>
    </w:p>
    <w:p w14:paraId="2F019DE8" w14:textId="77777777" w:rsidR="00286DCC" w:rsidRDefault="009500CF">
      <w:pPr>
        <w:jc w:val="left"/>
        <w:rPr>
          <w:sz w:val="24"/>
        </w:rPr>
      </w:pPr>
      <w:r>
        <w:rPr>
          <w:sz w:val="24"/>
        </w:rPr>
        <w:t>{</w:t>
      </w:r>
    </w:p>
    <w:p w14:paraId="6C139D3A" w14:textId="77777777" w:rsidR="00286DCC" w:rsidRDefault="009500CF">
      <w:pPr>
        <w:jc w:val="left"/>
        <w:rPr>
          <w:sz w:val="24"/>
        </w:rPr>
      </w:pPr>
      <w:r>
        <w:rPr>
          <w:sz w:val="24"/>
        </w:rPr>
        <w:tab/>
        <w:t>uint8_t  Direction;</w:t>
      </w:r>
    </w:p>
    <w:p w14:paraId="4783B301" w14:textId="77777777" w:rsidR="00286DCC" w:rsidRDefault="009500CF">
      <w:pPr>
        <w:jc w:val="left"/>
        <w:rPr>
          <w:sz w:val="24"/>
        </w:rPr>
      </w:pPr>
      <w:r>
        <w:rPr>
          <w:sz w:val="24"/>
        </w:rPr>
        <w:tab/>
        <w:t>int16_t CurrentSpeed;</w:t>
      </w:r>
    </w:p>
    <w:p w14:paraId="22770DCC" w14:textId="77777777" w:rsidR="00286DCC" w:rsidRDefault="009500CF">
      <w:pPr>
        <w:jc w:val="left"/>
        <w:rPr>
          <w:sz w:val="24"/>
        </w:rPr>
      </w:pPr>
      <w:r>
        <w:rPr>
          <w:sz w:val="24"/>
        </w:rPr>
        <w:tab/>
        <w:t>int16_t DesireSpeed;</w:t>
      </w:r>
    </w:p>
    <w:p w14:paraId="4C591C2E" w14:textId="77777777" w:rsidR="00286DCC" w:rsidRDefault="009500CF">
      <w:pPr>
        <w:jc w:val="left"/>
        <w:rPr>
          <w:sz w:val="24"/>
        </w:rPr>
      </w:pPr>
      <w:r>
        <w:rPr>
          <w:sz w:val="24"/>
        </w:rPr>
        <w:tab/>
        <w:t>PID VelocityPID;</w:t>
      </w:r>
    </w:p>
    <w:p w14:paraId="119AFF15" w14:textId="77777777" w:rsidR="00286DCC" w:rsidRDefault="009500CF">
      <w:pPr>
        <w:jc w:val="left"/>
        <w:rPr>
          <w:sz w:val="24"/>
        </w:rPr>
      </w:pPr>
      <w:r>
        <w:rPr>
          <w:sz w:val="24"/>
        </w:rPr>
        <w:tab/>
        <w:t>int32_t ControlPluse;</w:t>
      </w:r>
    </w:p>
    <w:p w14:paraId="02389177" w14:textId="77777777" w:rsidR="00286DCC" w:rsidRDefault="009500CF">
      <w:pPr>
        <w:jc w:val="left"/>
        <w:rPr>
          <w:sz w:val="24"/>
        </w:rPr>
      </w:pPr>
      <w:r>
        <w:rPr>
          <w:sz w:val="24"/>
        </w:rPr>
        <w:t>}WHEEL;</w:t>
      </w:r>
    </w:p>
    <w:p w14:paraId="4F31249F" w14:textId="77777777" w:rsidR="00286DCC" w:rsidRDefault="00286DCC">
      <w:pPr>
        <w:jc w:val="left"/>
        <w:rPr>
          <w:sz w:val="24"/>
        </w:rPr>
      </w:pPr>
    </w:p>
    <w:p w14:paraId="2B56CFEA" w14:textId="77777777" w:rsidR="00286DCC" w:rsidRDefault="009500CF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对于整个小车系统：</w:t>
      </w:r>
    </w:p>
    <w:p w14:paraId="3C7320EB" w14:textId="77777777" w:rsidR="00286DCC" w:rsidRDefault="009500CF">
      <w:pPr>
        <w:ind w:firstLine="420"/>
        <w:jc w:val="left"/>
        <w:rPr>
          <w:sz w:val="24"/>
        </w:rPr>
      </w:pPr>
      <w:r>
        <w:rPr>
          <w:sz w:val="24"/>
        </w:rPr>
        <w:t>定义小车整体相应的结构体</w:t>
      </w:r>
      <w:r>
        <w:rPr>
          <w:sz w:val="24"/>
        </w:rPr>
        <w:t>WHEEL</w:t>
      </w:r>
      <w:r>
        <w:rPr>
          <w:sz w:val="24"/>
        </w:rPr>
        <w:t>，成员变量的说明</w:t>
      </w:r>
      <w:r>
        <w:rPr>
          <w:sz w:val="24"/>
        </w:rPr>
        <w:t>:</w:t>
      </w:r>
    </w:p>
    <w:p w14:paraId="27C2BA34" w14:textId="77777777" w:rsidR="00286DCC" w:rsidRDefault="009500CF">
      <w:pPr>
        <w:jc w:val="left"/>
        <w:rPr>
          <w:sz w:val="24"/>
        </w:rPr>
      </w:pPr>
      <w:r>
        <w:rPr>
          <w:sz w:val="24"/>
        </w:rPr>
        <w:t xml:space="preserve">-uint16_t State    </w:t>
      </w:r>
      <w:r>
        <w:rPr>
          <w:sz w:val="24"/>
        </w:rPr>
        <w:t>小车目前的状态，可取的值为</w:t>
      </w:r>
      <w:r>
        <w:rPr>
          <w:sz w:val="24"/>
        </w:rPr>
        <w:t>Wheel_Reverse</w:t>
      </w:r>
      <w:r>
        <w:rPr>
          <w:rFonts w:hint="eastAsia"/>
          <w:sz w:val="24"/>
        </w:rPr>
        <w:t>/</w:t>
      </w:r>
      <w:r>
        <w:rPr>
          <w:sz w:val="24"/>
        </w:rPr>
        <w:t xml:space="preserve"> Wheel_Forward </w:t>
      </w:r>
      <w:r>
        <w:rPr>
          <w:rFonts w:hint="eastAsia"/>
          <w:sz w:val="24"/>
        </w:rPr>
        <w:t>/</w:t>
      </w:r>
      <w:r>
        <w:rPr>
          <w:sz w:val="24"/>
        </w:rPr>
        <w:t>Wheel_Stop</w:t>
      </w:r>
    </w:p>
    <w:p w14:paraId="746E26C4" w14:textId="77777777" w:rsidR="00286DCC" w:rsidRDefault="009500CF">
      <w:pPr>
        <w:jc w:val="left"/>
        <w:rPr>
          <w:sz w:val="24"/>
        </w:rPr>
      </w:pPr>
      <w:r>
        <w:rPr>
          <w:sz w:val="24"/>
        </w:rPr>
        <w:t xml:space="preserve">- WHEEL xxxxxWheel  </w:t>
      </w:r>
      <w:r>
        <w:rPr>
          <w:sz w:val="24"/>
        </w:rPr>
        <w:t>某轮子的成员</w:t>
      </w:r>
    </w:p>
    <w:p w14:paraId="40D23127" w14:textId="77777777" w:rsidR="00286DCC" w:rsidRDefault="009500CF">
      <w:pPr>
        <w:jc w:val="left"/>
        <w:rPr>
          <w:sz w:val="24"/>
        </w:rPr>
      </w:pPr>
      <w:r>
        <w:rPr>
          <w:sz w:val="24"/>
        </w:rPr>
        <w:lastRenderedPageBreak/>
        <w:t>typedef struct</w:t>
      </w:r>
    </w:p>
    <w:p w14:paraId="5AB47A0F" w14:textId="77777777" w:rsidR="00286DCC" w:rsidRDefault="009500CF">
      <w:pPr>
        <w:jc w:val="left"/>
        <w:rPr>
          <w:sz w:val="24"/>
        </w:rPr>
      </w:pPr>
      <w:r>
        <w:rPr>
          <w:sz w:val="24"/>
        </w:rPr>
        <w:t>{</w:t>
      </w:r>
    </w:p>
    <w:p w14:paraId="58BB89EF" w14:textId="77777777" w:rsidR="00286DCC" w:rsidRDefault="009500CF">
      <w:pPr>
        <w:jc w:val="left"/>
        <w:rPr>
          <w:sz w:val="24"/>
        </w:rPr>
      </w:pPr>
      <w:r>
        <w:rPr>
          <w:sz w:val="24"/>
        </w:rPr>
        <w:tab/>
        <w:t>uint16_t State;</w:t>
      </w:r>
    </w:p>
    <w:p w14:paraId="2DA772A9" w14:textId="77777777" w:rsidR="00286DCC" w:rsidRDefault="009500CF">
      <w:pPr>
        <w:jc w:val="left"/>
        <w:rPr>
          <w:sz w:val="24"/>
        </w:rPr>
      </w:pPr>
      <w:r>
        <w:rPr>
          <w:sz w:val="24"/>
        </w:rPr>
        <w:tab/>
        <w:t>WHEEL FrontLeftWheel;</w:t>
      </w:r>
    </w:p>
    <w:p w14:paraId="0BE69943" w14:textId="77777777" w:rsidR="00286DCC" w:rsidRDefault="009500CF">
      <w:pPr>
        <w:jc w:val="left"/>
        <w:rPr>
          <w:sz w:val="24"/>
        </w:rPr>
      </w:pPr>
      <w:r>
        <w:rPr>
          <w:sz w:val="24"/>
        </w:rPr>
        <w:tab/>
        <w:t>WHEEL FrontRightWheel;</w:t>
      </w:r>
    </w:p>
    <w:p w14:paraId="289246FB" w14:textId="77777777" w:rsidR="00286DCC" w:rsidRDefault="009500CF">
      <w:pPr>
        <w:jc w:val="left"/>
        <w:rPr>
          <w:sz w:val="24"/>
        </w:rPr>
      </w:pPr>
      <w:r>
        <w:rPr>
          <w:sz w:val="24"/>
        </w:rPr>
        <w:tab/>
        <w:t>WHEEL RearLeftWheel;</w:t>
      </w:r>
    </w:p>
    <w:p w14:paraId="0EB9C209" w14:textId="77777777" w:rsidR="00286DCC" w:rsidRDefault="009500CF">
      <w:pPr>
        <w:jc w:val="left"/>
        <w:rPr>
          <w:sz w:val="24"/>
        </w:rPr>
      </w:pPr>
      <w:r>
        <w:rPr>
          <w:sz w:val="24"/>
        </w:rPr>
        <w:tab/>
        <w:t>WHEEL RearRightWheel;</w:t>
      </w:r>
    </w:p>
    <w:p w14:paraId="07558540" w14:textId="77777777" w:rsidR="00286DCC" w:rsidRDefault="009500CF">
      <w:pPr>
        <w:jc w:val="left"/>
        <w:rPr>
          <w:sz w:val="24"/>
        </w:rPr>
      </w:pPr>
      <w:r>
        <w:rPr>
          <w:sz w:val="24"/>
        </w:rPr>
        <w:t>}ToyCar;</w:t>
      </w:r>
    </w:p>
    <w:p w14:paraId="76E5A1A4" w14:textId="77777777" w:rsidR="00286DCC" w:rsidRDefault="009500CF">
      <w:pPr>
        <w:jc w:val="left"/>
        <w:rPr>
          <w:sz w:val="24"/>
        </w:rPr>
      </w:pPr>
      <w:r>
        <w:rPr>
          <w:sz w:val="24"/>
        </w:rPr>
        <w:t>```</w:t>
      </w:r>
    </w:p>
    <w:p w14:paraId="62771606" w14:textId="77777777" w:rsidR="00286DCC" w:rsidRDefault="009500CF">
      <w:pPr>
        <w:jc w:val="left"/>
        <w:rPr>
          <w:sz w:val="24"/>
        </w:rPr>
      </w:pPr>
      <w:r>
        <w:rPr>
          <w:sz w:val="24"/>
        </w:rPr>
        <w:t>控制的初始化只需创建变量</w:t>
      </w:r>
      <w:r>
        <w:rPr>
          <w:sz w:val="24"/>
        </w:rPr>
        <w:t xml:space="preserve">**ToyCar McNhamCar** </w:t>
      </w:r>
      <w:r>
        <w:rPr>
          <w:sz w:val="24"/>
        </w:rPr>
        <w:t>并且调用函数</w:t>
      </w:r>
      <w:r>
        <w:rPr>
          <w:sz w:val="24"/>
        </w:rPr>
        <w:t xml:space="preserve">**void CarInit(ToyCar * </w:t>
      </w:r>
      <w:r>
        <w:rPr>
          <w:sz w:val="24"/>
        </w:rPr>
        <w:t>Car)**</w:t>
      </w:r>
      <w:r>
        <w:rPr>
          <w:sz w:val="24"/>
        </w:rPr>
        <w:t>，同时需要定时调用函数</w:t>
      </w:r>
      <w:r>
        <w:rPr>
          <w:sz w:val="24"/>
        </w:rPr>
        <w:t xml:space="preserve"> **void VelocityPidCallFnx(ToyCar * Car)** </w:t>
      </w:r>
      <w:r>
        <w:rPr>
          <w:sz w:val="24"/>
        </w:rPr>
        <w:t>如：将其加入定时器事件中断的回到函数中，可以得到</w:t>
      </w:r>
      <w:r>
        <w:rPr>
          <w:sz w:val="24"/>
        </w:rPr>
        <w:t>PWM</w:t>
      </w:r>
      <w:r>
        <w:rPr>
          <w:sz w:val="24"/>
        </w:rPr>
        <w:t>占空比的控制值，再调用</w:t>
      </w:r>
      <w:r>
        <w:rPr>
          <w:sz w:val="24"/>
        </w:rPr>
        <w:t xml:space="preserve">**void CarUpdate(ToyCar * car)** </w:t>
      </w:r>
      <w:r>
        <w:rPr>
          <w:sz w:val="24"/>
        </w:rPr>
        <w:t>就可控制小车的运动。</w:t>
      </w:r>
    </w:p>
    <w:p w14:paraId="0D94D15B" w14:textId="77777777" w:rsidR="00286DCC" w:rsidRDefault="00286DCC">
      <w:pPr>
        <w:jc w:val="left"/>
        <w:rPr>
          <w:sz w:val="24"/>
        </w:rPr>
      </w:pPr>
    </w:p>
    <w:p w14:paraId="21303620" w14:textId="77777777" w:rsidR="00286DCC" w:rsidRDefault="009500CF">
      <w:pPr>
        <w:jc w:val="left"/>
        <w:rPr>
          <w:sz w:val="24"/>
        </w:rPr>
      </w:pPr>
      <w:r>
        <w:rPr>
          <w:sz w:val="24"/>
        </w:rPr>
        <w:t>通过设定各个轮子的</w:t>
      </w:r>
      <w:r>
        <w:rPr>
          <w:sz w:val="24"/>
        </w:rPr>
        <w:t xml:space="preserve">**DesireSpeed** </w:t>
      </w:r>
      <w:r>
        <w:rPr>
          <w:sz w:val="24"/>
        </w:rPr>
        <w:t>即可对小车实现控制。</w:t>
      </w:r>
    </w:p>
    <w:p w14:paraId="51992797" w14:textId="77777777" w:rsidR="00286DCC" w:rsidRDefault="00286DCC">
      <w:pPr>
        <w:jc w:val="left"/>
        <w:rPr>
          <w:sz w:val="24"/>
        </w:rPr>
      </w:pPr>
    </w:p>
    <w:p w14:paraId="7B90AE02" w14:textId="77777777" w:rsidR="00286DCC" w:rsidRDefault="009500CF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接下来我们讲解一下每个文件具体都有什么作用：</w:t>
      </w:r>
    </w:p>
    <w:p w14:paraId="787080FA" w14:textId="77777777" w:rsidR="00286DCC" w:rsidRDefault="009500CF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Control.c/h:</w:t>
      </w:r>
    </w:p>
    <w:p w14:paraId="0F10F993" w14:textId="77777777" w:rsidR="00286DCC" w:rsidRDefault="009500CF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主要是小车控制方面的程序，其中主要的函数为：</w:t>
      </w:r>
    </w:p>
    <w:p w14:paraId="19432E88" w14:textId="77777777" w:rsidR="00286DCC" w:rsidRDefault="009500CF">
      <w:pPr>
        <w:numPr>
          <w:ilvl w:val="0"/>
          <w:numId w:val="1"/>
        </w:numPr>
        <w:ind w:firstLine="420"/>
        <w:jc w:val="left"/>
        <w:rPr>
          <w:sz w:val="24"/>
        </w:rPr>
      </w:pPr>
      <w:r>
        <w:rPr>
          <w:rFonts w:hint="eastAsia"/>
          <w:sz w:val="24"/>
        </w:rPr>
        <w:t>VelocityPidCallFnx(ToyCar * Car)</w:t>
      </w:r>
      <w:r>
        <w:rPr>
          <w:rFonts w:hint="eastAsia"/>
          <w:sz w:val="24"/>
        </w:rPr>
        <w:t>：设置各个轮子的速度，通过蓝牙以及串口改变</w:t>
      </w:r>
      <w:r>
        <w:rPr>
          <w:rFonts w:hint="eastAsia"/>
          <w:sz w:val="24"/>
        </w:rPr>
        <w:t>Car-&gt;XXXWheel.DesireSpeed</w:t>
      </w:r>
      <w:r>
        <w:rPr>
          <w:rFonts w:hint="eastAsia"/>
          <w:sz w:val="24"/>
        </w:rPr>
        <w:t>来改变轮子的速度，而具体怎么通过这个变量来改变速度则是</w:t>
      </w:r>
      <w:r>
        <w:rPr>
          <w:rFonts w:hint="eastAsia"/>
          <w:sz w:val="24"/>
        </w:rPr>
        <w:t>PWM</w:t>
      </w:r>
      <w:r>
        <w:rPr>
          <w:rFonts w:hint="eastAsia"/>
          <w:sz w:val="24"/>
        </w:rPr>
        <w:t>控制部分的函数完成。</w:t>
      </w:r>
    </w:p>
    <w:p w14:paraId="415CDEBD" w14:textId="77777777" w:rsidR="00286DCC" w:rsidRDefault="009500CF">
      <w:pPr>
        <w:numPr>
          <w:ilvl w:val="0"/>
          <w:numId w:val="1"/>
        </w:numPr>
        <w:ind w:firstLine="420"/>
        <w:jc w:val="left"/>
        <w:rPr>
          <w:sz w:val="24"/>
        </w:rPr>
      </w:pPr>
      <w:r>
        <w:rPr>
          <w:sz w:val="24"/>
        </w:rPr>
        <w:t>CarInit(ToyCar * Car)</w:t>
      </w:r>
      <w:r>
        <w:rPr>
          <w:rFonts w:hint="eastAsia"/>
          <w:sz w:val="24"/>
        </w:rPr>
        <w:t>：小车初始化，里面包含了各种参数的初始值。</w:t>
      </w:r>
    </w:p>
    <w:p w14:paraId="22D9CF81" w14:textId="77777777" w:rsidR="00286DCC" w:rsidRDefault="009500CF">
      <w:pPr>
        <w:numPr>
          <w:ilvl w:val="0"/>
          <w:numId w:val="1"/>
        </w:numPr>
        <w:ind w:firstLine="420"/>
        <w:jc w:val="left"/>
        <w:rPr>
          <w:sz w:val="24"/>
        </w:rPr>
      </w:pPr>
      <w:r>
        <w:rPr>
          <w:sz w:val="24"/>
        </w:rPr>
        <w:t>CarUpdate(ToyCar * car)</w:t>
      </w:r>
      <w:r>
        <w:rPr>
          <w:rFonts w:hint="eastAsia"/>
          <w:sz w:val="24"/>
        </w:rPr>
        <w:t>：小车状态更新，我们也主要是在完成相应操作后，通过这个函数来控制小车的。</w:t>
      </w:r>
    </w:p>
    <w:p w14:paraId="18FA4F59" w14:textId="77777777" w:rsidR="00286DCC" w:rsidRDefault="00286DCC">
      <w:pPr>
        <w:jc w:val="left"/>
        <w:rPr>
          <w:b/>
          <w:bCs/>
          <w:sz w:val="24"/>
        </w:rPr>
      </w:pPr>
    </w:p>
    <w:p w14:paraId="55C2C7BF" w14:textId="77777777" w:rsidR="00286DCC" w:rsidRDefault="009500CF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L298N.c/h:</w:t>
      </w:r>
    </w:p>
    <w:p w14:paraId="2C75CFFE" w14:textId="77777777" w:rsidR="00286DCC" w:rsidRDefault="009500CF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这个文件主要是电机模块的驱动程序，其中主要的函数为：</w:t>
      </w:r>
    </w:p>
    <w:p w14:paraId="3EB90270" w14:textId="77777777" w:rsidR="00286DCC" w:rsidRDefault="009500CF">
      <w:pPr>
        <w:numPr>
          <w:ilvl w:val="0"/>
          <w:numId w:val="2"/>
        </w:numPr>
        <w:ind w:firstLine="420"/>
        <w:jc w:val="left"/>
        <w:rPr>
          <w:sz w:val="24"/>
        </w:rPr>
      </w:pPr>
      <w:r>
        <w:rPr>
          <w:rFonts w:hint="eastAsia"/>
          <w:sz w:val="24"/>
        </w:rPr>
        <w:t>L298N_GPIO_INIT(void)</w:t>
      </w:r>
      <w:r>
        <w:rPr>
          <w:rFonts w:hint="eastAsia"/>
          <w:sz w:val="24"/>
        </w:rPr>
        <w:t>：配置了电机与单片机的连接方式。我们就是通过这个文档来确定外部电路是怎么连接的。</w:t>
      </w:r>
    </w:p>
    <w:p w14:paraId="5A9F613F" w14:textId="77777777" w:rsidR="00286DCC" w:rsidRDefault="009500CF">
      <w:pPr>
        <w:numPr>
          <w:ilvl w:val="0"/>
          <w:numId w:val="2"/>
        </w:numPr>
        <w:ind w:firstLine="420"/>
        <w:jc w:val="left"/>
        <w:rPr>
          <w:sz w:val="24"/>
        </w:rPr>
      </w:pPr>
      <w:r>
        <w:rPr>
          <w:sz w:val="24"/>
        </w:rPr>
        <w:t>L298N_SetDirection(uint8_t wheel, uint8_t dir)</w:t>
      </w:r>
      <w:r>
        <w:rPr>
          <w:rFonts w:hint="eastAsia"/>
          <w:sz w:val="24"/>
        </w:rPr>
        <w:t>：设置电机模块电流的输入方向以及是否输出，来控制各个轮子的转动方向。</w:t>
      </w:r>
    </w:p>
    <w:p w14:paraId="2F629092" w14:textId="77777777" w:rsidR="00286DCC" w:rsidRDefault="00286DCC">
      <w:pPr>
        <w:jc w:val="left"/>
        <w:rPr>
          <w:sz w:val="24"/>
        </w:rPr>
      </w:pPr>
    </w:p>
    <w:p w14:paraId="7350ECFB" w14:textId="77777777" w:rsidR="00286DCC" w:rsidRDefault="009500CF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pid.c/h:</w:t>
      </w:r>
    </w:p>
    <w:p w14:paraId="02A03F04" w14:textId="77777777" w:rsidR="00286DCC" w:rsidRDefault="009500CF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这个文件是稍微底层一些的文件，更接近于对电路和器件的直接控制，是上面两个文件得以快速实现的基础。</w:t>
      </w:r>
    </w:p>
    <w:p w14:paraId="589E2A3C" w14:textId="77777777" w:rsidR="00286DCC" w:rsidRDefault="009500CF">
      <w:pPr>
        <w:numPr>
          <w:ilvl w:val="0"/>
          <w:numId w:val="3"/>
        </w:numPr>
        <w:ind w:firstLine="420"/>
        <w:jc w:val="left"/>
        <w:rPr>
          <w:sz w:val="24"/>
        </w:rPr>
      </w:pPr>
      <w:r>
        <w:rPr>
          <w:sz w:val="24"/>
        </w:rPr>
        <w:t>PID_Init(PID *PID,float kp</w:t>
      </w:r>
      <w:r>
        <w:rPr>
          <w:sz w:val="24"/>
        </w:rPr>
        <w:t>,float ki,float kd,float max,float min,float Summax,float Summin)</w:t>
      </w:r>
      <w:r>
        <w:rPr>
          <w:rFonts w:hint="eastAsia"/>
          <w:sz w:val="24"/>
        </w:rPr>
        <w:t>：配置</w:t>
      </w:r>
      <w:r>
        <w:rPr>
          <w:rFonts w:hint="eastAsia"/>
          <w:sz w:val="24"/>
        </w:rPr>
        <w:t>PID</w:t>
      </w:r>
      <w:r>
        <w:rPr>
          <w:rFonts w:hint="eastAsia"/>
          <w:sz w:val="24"/>
        </w:rPr>
        <w:t>结构，将各个参数组建在一个结构体中，方便控制。</w:t>
      </w:r>
    </w:p>
    <w:p w14:paraId="46C718F7" w14:textId="77777777" w:rsidR="00286DCC" w:rsidRDefault="009500CF">
      <w:pPr>
        <w:numPr>
          <w:ilvl w:val="0"/>
          <w:numId w:val="3"/>
        </w:numPr>
        <w:ind w:firstLine="420"/>
        <w:jc w:val="left"/>
        <w:rPr>
          <w:sz w:val="24"/>
        </w:rPr>
      </w:pPr>
      <w:r>
        <w:rPr>
          <w:sz w:val="24"/>
        </w:rPr>
        <w:t>PID_Cal(PID *PID,float goal,float now_val)</w:t>
      </w:r>
      <w:r>
        <w:rPr>
          <w:rFonts w:hint="eastAsia"/>
          <w:sz w:val="24"/>
        </w:rPr>
        <w:t>：对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之外的其他</w:t>
      </w:r>
      <w:r>
        <w:rPr>
          <w:rFonts w:hint="eastAsia"/>
          <w:sz w:val="24"/>
        </w:rPr>
        <w:t>PID</w:t>
      </w:r>
      <w:r>
        <w:rPr>
          <w:rFonts w:hint="eastAsia"/>
          <w:sz w:val="24"/>
        </w:rPr>
        <w:t>成员进行操作的函数。</w:t>
      </w:r>
    </w:p>
    <w:p w14:paraId="5F158C0D" w14:textId="77777777" w:rsidR="00286DCC" w:rsidRDefault="009500CF">
      <w:pPr>
        <w:numPr>
          <w:ilvl w:val="0"/>
          <w:numId w:val="3"/>
        </w:numPr>
        <w:ind w:firstLine="420"/>
        <w:jc w:val="left"/>
        <w:rPr>
          <w:sz w:val="24"/>
        </w:rPr>
      </w:pPr>
      <w:r>
        <w:rPr>
          <w:sz w:val="24"/>
        </w:rPr>
        <w:t>Motor_SetPWM(uint8_t wheel, int pluse)</w:t>
      </w:r>
      <w:r>
        <w:rPr>
          <w:rFonts w:hint="eastAsia"/>
          <w:sz w:val="24"/>
        </w:rPr>
        <w:t>：对</w:t>
      </w:r>
      <w:r>
        <w:rPr>
          <w:rFonts w:hint="eastAsia"/>
          <w:sz w:val="24"/>
        </w:rPr>
        <w:t>PWM</w:t>
      </w:r>
      <w:r>
        <w:rPr>
          <w:rFonts w:hint="eastAsia"/>
          <w:sz w:val="24"/>
        </w:rPr>
        <w:t>输出的直接控制，也是后续在</w:t>
      </w:r>
      <w:r>
        <w:rPr>
          <w:rFonts w:hint="eastAsia"/>
          <w:sz w:val="24"/>
        </w:rPr>
        <w:t>Control.c</w:t>
      </w:r>
      <w:r>
        <w:rPr>
          <w:rFonts w:hint="eastAsia"/>
          <w:sz w:val="24"/>
        </w:rPr>
        <w:t>文件中速度控制的根基函数。</w:t>
      </w:r>
    </w:p>
    <w:p w14:paraId="58AAC422" w14:textId="77777777" w:rsidR="00286DCC" w:rsidRDefault="00286DCC">
      <w:pPr>
        <w:ind w:left="420"/>
        <w:jc w:val="left"/>
        <w:rPr>
          <w:sz w:val="24"/>
        </w:rPr>
      </w:pPr>
    </w:p>
    <w:p w14:paraId="2A333E65" w14:textId="77777777" w:rsidR="00286DCC" w:rsidRDefault="009500CF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USART2/3.c/h:</w:t>
      </w:r>
    </w:p>
    <w:p w14:paraId="0AED6DB4" w14:textId="77777777" w:rsidR="00286DCC" w:rsidRDefault="009500CF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>这两个</w:t>
      </w:r>
      <w:r>
        <w:rPr>
          <w:rFonts w:hint="eastAsia"/>
          <w:sz w:val="24"/>
        </w:rPr>
        <w:t>文件主要是串口通信相关的文件，可以不用深究，主要作用就是配置串口，形成串口通信的调节，我们并不会怎么使用这两个文件的函数。</w:t>
      </w:r>
    </w:p>
    <w:p w14:paraId="51965108" w14:textId="77777777" w:rsidR="00286DCC" w:rsidRDefault="00286DCC">
      <w:pPr>
        <w:ind w:firstLine="420"/>
        <w:jc w:val="left"/>
        <w:rPr>
          <w:sz w:val="24"/>
        </w:rPr>
      </w:pPr>
    </w:p>
    <w:p w14:paraId="0EAF740E" w14:textId="77777777" w:rsidR="00286DCC" w:rsidRDefault="009500CF">
      <w:pPr>
        <w:jc w:val="left"/>
        <w:rPr>
          <w:sz w:val="24"/>
        </w:rPr>
      </w:pPr>
      <w:r>
        <w:rPr>
          <w:rFonts w:hint="eastAsia"/>
          <w:sz w:val="24"/>
        </w:rPr>
        <w:t>这些文件都讲解完了，我们就讲解一下这些代码怎么相互配合最终驱动小车运行的：</w:t>
      </w:r>
    </w:p>
    <w:p w14:paraId="7C03EFE2" w14:textId="77777777" w:rsidR="00286DCC" w:rsidRDefault="009500CF">
      <w:pPr>
        <w:numPr>
          <w:ilvl w:val="0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函数中，配置好了各个时钟以及通道，方便</w:t>
      </w:r>
      <w:r>
        <w:rPr>
          <w:rFonts w:hint="eastAsia"/>
          <w:sz w:val="24"/>
        </w:rPr>
        <w:t>pwm</w:t>
      </w:r>
      <w:r>
        <w:rPr>
          <w:rFonts w:hint="eastAsia"/>
          <w:sz w:val="24"/>
        </w:rPr>
        <w:t>输出来控制电机的速度和方向。</w:t>
      </w:r>
    </w:p>
    <w:p w14:paraId="3E16B726" w14:textId="77777777" w:rsidR="00286DCC" w:rsidRDefault="009500CF">
      <w:pPr>
        <w:numPr>
          <w:ilvl w:val="0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函数最终会执行到一个</w:t>
      </w:r>
      <w:r>
        <w:rPr>
          <w:rFonts w:hint="eastAsia"/>
          <w:sz w:val="24"/>
        </w:rPr>
        <w:t>while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）的循环语句，之后不再执行除中断外的其他程序，只有中断能再控制小车的状态。</w:t>
      </w:r>
    </w:p>
    <w:p w14:paraId="087D0500" w14:textId="77777777" w:rsidR="00286DCC" w:rsidRDefault="009500CF">
      <w:pPr>
        <w:numPr>
          <w:ilvl w:val="0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>我们通过蓝牙，在手机上就能向单片机发送串口数据，单片机接收到串口数据后，进入串口中断，并处理串口数据。</w:t>
      </w:r>
    </w:p>
    <w:p w14:paraId="73E7FCCE" w14:textId="3DB72680" w:rsidR="00286DCC" w:rsidRPr="009500CF" w:rsidRDefault="009500CF" w:rsidP="009500CF">
      <w:pPr>
        <w:numPr>
          <w:ilvl w:val="0"/>
          <w:numId w:val="4"/>
        </w:numPr>
        <w:jc w:val="left"/>
        <w:rPr>
          <w:rFonts w:hint="eastAsia"/>
          <w:sz w:val="24"/>
        </w:rPr>
      </w:pPr>
      <w:r>
        <w:rPr>
          <w:rFonts w:hint="eastAsia"/>
          <w:sz w:val="24"/>
        </w:rPr>
        <w:t>在串口中断程序中，处理好数据，最终调用</w:t>
      </w:r>
      <w:r>
        <w:rPr>
          <w:rFonts w:hint="eastAsia"/>
          <w:sz w:val="24"/>
        </w:rPr>
        <w:t>Control.c</w:t>
      </w:r>
      <w:r>
        <w:rPr>
          <w:rFonts w:hint="eastAsia"/>
          <w:sz w:val="24"/>
        </w:rPr>
        <w:t>文件中的函数来对小车进行控制，进而实现手机控制小车的功能。</w:t>
      </w:r>
    </w:p>
    <w:sectPr w:rsidR="00286DCC" w:rsidRPr="00950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34786E4"/>
    <w:multiLevelType w:val="singleLevel"/>
    <w:tmpl w:val="E34786E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54B4425"/>
    <w:multiLevelType w:val="singleLevel"/>
    <w:tmpl w:val="F54B442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DEE96FE"/>
    <w:multiLevelType w:val="singleLevel"/>
    <w:tmpl w:val="FDEE96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27678D10"/>
    <w:multiLevelType w:val="singleLevel"/>
    <w:tmpl w:val="27678D1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9114FD"/>
    <w:rsid w:val="00286DCC"/>
    <w:rsid w:val="009500CF"/>
    <w:rsid w:val="00DB58EB"/>
    <w:rsid w:val="1B91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C3BC3"/>
  <w15:docId w15:val="{4F13FE33-6259-43CC-B987-975F49B7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跑回来</dc:creator>
  <cp:lastModifiedBy>刘 京</cp:lastModifiedBy>
  <cp:revision>4</cp:revision>
  <dcterms:created xsi:type="dcterms:W3CDTF">2020-10-29T08:14:00Z</dcterms:created>
  <dcterms:modified xsi:type="dcterms:W3CDTF">2020-10-29T14:56:00Z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