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AD00" w14:textId="77777777" w:rsidR="00642311" w:rsidRPr="007008E0" w:rsidRDefault="00642311" w:rsidP="00642311">
      <w:r w:rsidRPr="007008E0">
        <w:rPr>
          <w:rFonts w:hint="eastAsia"/>
        </w:rPr>
        <w:t>组长：彭瀚雳</w:t>
      </w:r>
    </w:p>
    <w:p w14:paraId="31B7BBAF" w14:textId="77777777" w:rsidR="00642311" w:rsidRPr="007008E0" w:rsidRDefault="00642311" w:rsidP="00642311">
      <w:r w:rsidRPr="007008E0">
        <w:rPr>
          <w:rFonts w:hint="eastAsia"/>
        </w:rPr>
        <w:t>学号：</w:t>
      </w:r>
      <w:r w:rsidRPr="007008E0">
        <w:t>2019011214002</w:t>
      </w:r>
    </w:p>
    <w:p w14:paraId="70A7E484" w14:textId="73F681C7" w:rsidR="00642311" w:rsidRPr="007008E0" w:rsidRDefault="00642311" w:rsidP="00642311">
      <w:r w:rsidRPr="007008E0">
        <w:rPr>
          <w:rFonts w:hint="eastAsia"/>
        </w:rPr>
        <w:t>下一周的空闲时间：周五上午、周六</w:t>
      </w:r>
    </w:p>
    <w:p w14:paraId="52DDA9CD" w14:textId="2CD17850" w:rsidR="00642311" w:rsidRDefault="00642311" w:rsidP="00642311">
      <w:r w:rsidRPr="007008E0">
        <w:rPr>
          <w:rFonts w:hint="eastAsia"/>
        </w:rPr>
        <w:t>对组员的要求：友</w:t>
      </w:r>
      <w:r>
        <w:rPr>
          <w:rFonts w:hint="eastAsia"/>
        </w:rPr>
        <w:t>好</w:t>
      </w:r>
    </w:p>
    <w:p w14:paraId="7B0165E8" w14:textId="6F146AED" w:rsidR="00642311" w:rsidRDefault="00642311" w:rsidP="00642311">
      <w:r>
        <w:rPr>
          <w:rFonts w:hint="eastAsia"/>
        </w:rPr>
        <w:t>作品的名称：</w:t>
      </w:r>
      <w:r w:rsidR="007008E0">
        <w:rPr>
          <w:rFonts w:hint="eastAsia"/>
        </w:rPr>
        <w:t>手机遥控麦克纳姆轮小车</w:t>
      </w:r>
    </w:p>
    <w:p w14:paraId="7D570745" w14:textId="7D946034" w:rsidR="007008E0" w:rsidRDefault="007008E0" w:rsidP="00642311">
      <w:r>
        <w:rPr>
          <w:rFonts w:hint="eastAsia"/>
        </w:rPr>
        <w:t>作品的样图：</w:t>
      </w:r>
    </w:p>
    <w:p w14:paraId="403BA819" w14:textId="5A7309BB" w:rsidR="007008E0" w:rsidRDefault="007008E0" w:rsidP="00642311">
      <w:r>
        <w:rPr>
          <w:rFonts w:hint="eastAsia"/>
          <w:noProof/>
        </w:rPr>
        <w:drawing>
          <wp:inline distT="0" distB="0" distL="0" distR="0" wp14:anchorId="3E7AE15B" wp14:editId="126AEBA9">
            <wp:extent cx="5273040" cy="5273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2992" w14:textId="161F175E" w:rsidR="007008E0" w:rsidRDefault="007008E0" w:rsidP="00642311">
      <w:r>
        <w:rPr>
          <w:rFonts w:hint="eastAsia"/>
        </w:rPr>
        <w:t>物料：</w:t>
      </w:r>
    </w:p>
    <w:p w14:paraId="41D02CDE" w14:textId="6B9D6324" w:rsidR="00A52138" w:rsidRDefault="00A52138" w:rsidP="00642311">
      <w:r>
        <w:rPr>
          <w:rFonts w:hint="eastAsia"/>
        </w:rPr>
        <w:t>①S</w:t>
      </w:r>
      <w:r>
        <w:t>TM32F407ZG</w:t>
      </w:r>
      <w:r>
        <w:rPr>
          <w:rFonts w:hint="eastAsia"/>
        </w:rPr>
        <w:t>最小系统</w:t>
      </w:r>
      <w:r w:rsidR="00D46968">
        <w:rPr>
          <w:rFonts w:hint="eastAsia"/>
        </w:rPr>
        <w:t>板</w:t>
      </w:r>
      <w:r w:rsidR="00760F57">
        <w:rPr>
          <w:rFonts w:hint="eastAsia"/>
        </w:rPr>
        <w:t>*1</w:t>
      </w:r>
      <w:r w:rsidR="00D46968">
        <w:rPr>
          <w:rFonts w:hint="eastAsia"/>
        </w:rPr>
        <w:t>；</w:t>
      </w:r>
    </w:p>
    <w:p w14:paraId="140429E8" w14:textId="2E3D74AC" w:rsidR="00A52138" w:rsidRDefault="00A52138" w:rsidP="00642311">
      <w:r>
        <w:rPr>
          <w:rFonts w:hint="eastAsia"/>
        </w:rPr>
        <w:t>②</w:t>
      </w:r>
      <w:r w:rsidR="00760F57">
        <w:rPr>
          <w:rFonts w:hint="eastAsia"/>
        </w:rPr>
        <w:t>12</w:t>
      </w:r>
      <w:r w:rsidR="00760F57">
        <w:t>V</w:t>
      </w:r>
      <w:r w:rsidR="00FF498B">
        <w:rPr>
          <w:rFonts w:hint="eastAsia"/>
        </w:rPr>
        <w:t>锂电池</w:t>
      </w:r>
      <w:r w:rsidR="00760F57">
        <w:rPr>
          <w:rFonts w:hint="eastAsia"/>
        </w:rPr>
        <w:t>*</w:t>
      </w:r>
      <w:r w:rsidR="00760F57">
        <w:t>1</w:t>
      </w:r>
    </w:p>
    <w:p w14:paraId="3FC0E808" w14:textId="4C4E6F73" w:rsidR="00760F57" w:rsidRDefault="00760F57" w:rsidP="00642311">
      <w:r>
        <w:rPr>
          <w:rFonts w:hint="eastAsia"/>
        </w:rPr>
        <w:t>③H</w:t>
      </w:r>
      <w:r>
        <w:t>C-0</w:t>
      </w:r>
      <w:r w:rsidR="009B3D4C">
        <w:rPr>
          <w:rFonts w:hint="eastAsia"/>
        </w:rPr>
        <w:t>8</w:t>
      </w:r>
      <w:r>
        <w:rPr>
          <w:rFonts w:hint="eastAsia"/>
        </w:rPr>
        <w:t>蓝牙模块*1</w:t>
      </w:r>
    </w:p>
    <w:p w14:paraId="093A2197" w14:textId="4BAD0D8A" w:rsidR="00760F57" w:rsidRDefault="00760F57" w:rsidP="00642311">
      <w:r>
        <w:rPr>
          <w:rFonts w:hint="eastAsia"/>
        </w:rPr>
        <w:t>④L</w:t>
      </w:r>
      <w:r>
        <w:t>298</w:t>
      </w:r>
      <w:r w:rsidR="00F80758">
        <w:t>P</w:t>
      </w:r>
      <w:r>
        <w:rPr>
          <w:rFonts w:hint="eastAsia"/>
        </w:rPr>
        <w:t>电机驱动模块*</w:t>
      </w:r>
      <w:r w:rsidR="00F80758">
        <w:t>1</w:t>
      </w:r>
    </w:p>
    <w:p w14:paraId="580F2999" w14:textId="001CEBF5" w:rsidR="00757809" w:rsidRDefault="00760F57" w:rsidP="00642311">
      <w:r>
        <w:rPr>
          <w:rFonts w:hint="eastAsia"/>
        </w:rPr>
        <w:t>⑤</w:t>
      </w:r>
      <w:r w:rsidR="00757809">
        <w:rPr>
          <w:rFonts w:hint="eastAsia"/>
        </w:rPr>
        <w:t>小车*1</w:t>
      </w:r>
    </w:p>
    <w:p w14:paraId="7094CB80" w14:textId="50AC9992" w:rsidR="00757809" w:rsidRDefault="00757809" w:rsidP="00642311">
      <w:r>
        <w:rPr>
          <w:rFonts w:hint="eastAsia"/>
        </w:rPr>
        <w:t>⑥超声波模块*1</w:t>
      </w:r>
    </w:p>
    <w:p w14:paraId="088C59B3" w14:textId="65CA09DA" w:rsidR="00757809" w:rsidRDefault="00757809" w:rsidP="00642311">
      <w:r>
        <w:rPr>
          <w:rFonts w:hint="eastAsia"/>
        </w:rPr>
        <w:t>⑦红外循迹模块*</w:t>
      </w:r>
      <w:r w:rsidR="00F832DA">
        <w:rPr>
          <w:rFonts w:hint="eastAsia"/>
        </w:rPr>
        <w:t>4</w:t>
      </w:r>
    </w:p>
    <w:p w14:paraId="267B7E62" w14:textId="77777777" w:rsidR="001A35D1" w:rsidRDefault="001A35D1" w:rsidP="00642311"/>
    <w:p w14:paraId="2AF75A76" w14:textId="7635AA60" w:rsidR="001A35D1" w:rsidRPr="007008E0" w:rsidRDefault="001A35D1" w:rsidP="00642311">
      <w:r>
        <w:rPr>
          <w:rFonts w:hint="eastAsia"/>
        </w:rPr>
        <w:t>预算：</w:t>
      </w:r>
      <w:r w:rsidR="00767428">
        <w:rPr>
          <w:rFonts w:hint="eastAsia"/>
        </w:rPr>
        <w:t>425</w:t>
      </w:r>
    </w:p>
    <w:p w14:paraId="7831E2A9" w14:textId="77777777" w:rsidR="00642311" w:rsidRDefault="00642311" w:rsidP="00642311"/>
    <w:p w14:paraId="11A6503D" w14:textId="77777777" w:rsidR="00F82D2A" w:rsidRPr="00642311" w:rsidRDefault="00F82D2A"/>
    <w:sectPr w:rsidR="00F82D2A" w:rsidRPr="00642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11"/>
    <w:rsid w:val="001A35D1"/>
    <w:rsid w:val="00642311"/>
    <w:rsid w:val="007008E0"/>
    <w:rsid w:val="00757809"/>
    <w:rsid w:val="00760F57"/>
    <w:rsid w:val="00767428"/>
    <w:rsid w:val="009B3D4C"/>
    <w:rsid w:val="00A52138"/>
    <w:rsid w:val="00BE2244"/>
    <w:rsid w:val="00D46968"/>
    <w:rsid w:val="00F80758"/>
    <w:rsid w:val="00F82D2A"/>
    <w:rsid w:val="00F832DA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F60C"/>
  <w15:chartTrackingRefBased/>
  <w15:docId w15:val="{0D95152B-C960-4CCF-91F4-3858B5B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京</dc:creator>
  <cp:keywords/>
  <dc:description/>
  <cp:lastModifiedBy>刘 京</cp:lastModifiedBy>
  <cp:revision>9</cp:revision>
  <dcterms:created xsi:type="dcterms:W3CDTF">2020-10-23T07:18:00Z</dcterms:created>
  <dcterms:modified xsi:type="dcterms:W3CDTF">2020-10-23T09:09:00Z</dcterms:modified>
</cp:coreProperties>
</file>