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3658" w14:textId="38697A54" w:rsidR="00585CBB" w:rsidRPr="004A01FF" w:rsidRDefault="00854F49">
      <w:pPr>
        <w:pStyle w:val="Title"/>
        <w:rPr>
          <w:rFonts w:ascii="Calibri" w:hAnsi="Calibri" w:cstheme="minorHAnsi"/>
          <w:sz w:val="36"/>
          <w:szCs w:val="36"/>
        </w:rPr>
      </w:pPr>
      <w:r w:rsidRPr="004A01FF">
        <w:rPr>
          <w:rFonts w:ascii="Calibri" w:hAnsi="Calibri" w:cstheme="minorHAnsi"/>
          <w:sz w:val="36"/>
          <w:szCs w:val="36"/>
        </w:rPr>
        <w:t>潜在变更单通知</w:t>
      </w:r>
    </w:p>
    <w:p w14:paraId="46F94925" w14:textId="139B1838" w:rsidR="00585CBB" w:rsidRPr="004A01FF" w:rsidRDefault="00585CBB">
      <w:pPr>
        <w:rPr>
          <w:rFonts w:cs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896"/>
      </w:tblGrid>
      <w:tr w:rsidR="00585CBB" w:rsidRPr="004A01FF" w14:paraId="759D53A1" w14:textId="77777777" w:rsidTr="00854F49">
        <w:tc>
          <w:tcPr>
            <w:tcW w:w="4680" w:type="dxa"/>
          </w:tcPr>
          <w:p w14:paraId="6477FE36" w14:textId="46A8C900" w:rsidR="00585CBB" w:rsidRPr="004A01FF" w:rsidRDefault="00854F4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color w:val="000000"/>
                <w:sz w:val="20"/>
                <w:szCs w:val="20"/>
              </w:rPr>
              <w:t>{owner.name}</w:t>
            </w:r>
          </w:p>
        </w:tc>
        <w:tc>
          <w:tcPr>
            <w:tcW w:w="4896" w:type="dxa"/>
            <w:vMerge w:val="restart"/>
          </w:tcPr>
          <w:p w14:paraId="6A603B6D" w14:textId="753521BD" w:rsidR="00585CBB" w:rsidRPr="004A01FF" w:rsidRDefault="00854F49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4A01FF">
              <w:rPr>
                <w:rFonts w:cstheme="minorHAnsi"/>
                <w:sz w:val="20"/>
                <w:szCs w:val="20"/>
              </w:rPr>
              <w:t>关于：</w:t>
            </w:r>
            <w:r w:rsidRPr="004A01FF">
              <w:rPr>
                <w:rFonts w:cstheme="minorHAnsi"/>
                <w:color w:val="000000"/>
                <w:sz w:val="20"/>
                <w:szCs w:val="20"/>
              </w:rPr>
              <w:t>{project.name}</w:t>
            </w:r>
          </w:p>
          <w:p w14:paraId="623064F1" w14:textId="4F388EC9" w:rsidR="00585CBB" w:rsidRPr="004A01FF" w:rsidRDefault="00854F4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sz w:val="20"/>
                <w:szCs w:val="20"/>
              </w:rPr>
              <w:t>{project.address.line1} {project.address.city} {project.address.state} {project.address.zip}</w:t>
            </w:r>
          </w:p>
        </w:tc>
      </w:tr>
      <w:tr w:rsidR="00585CBB" w:rsidRPr="004A01FF" w14:paraId="435C4ADC" w14:textId="77777777" w:rsidTr="00854F49">
        <w:tc>
          <w:tcPr>
            <w:tcW w:w="4680" w:type="dxa"/>
          </w:tcPr>
          <w:p w14:paraId="2F9E3EC7" w14:textId="52A434FD" w:rsidR="00585CBB" w:rsidRPr="004A01FF" w:rsidRDefault="00854F4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color w:val="000000"/>
                <w:sz w:val="20"/>
                <w:szCs w:val="20"/>
              </w:rPr>
              <w:t>{owner.address.line1}</w:t>
            </w:r>
          </w:p>
        </w:tc>
        <w:tc>
          <w:tcPr>
            <w:tcW w:w="4896" w:type="dxa"/>
            <w:vMerge/>
          </w:tcPr>
          <w:p w14:paraId="64DB125C" w14:textId="77777777" w:rsidR="00585CBB" w:rsidRPr="004A01FF" w:rsidRDefault="00585C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85CBB" w:rsidRPr="004A01FF" w14:paraId="334F3601" w14:textId="77777777" w:rsidTr="00854F49">
        <w:tc>
          <w:tcPr>
            <w:tcW w:w="4680" w:type="dxa"/>
          </w:tcPr>
          <w:p w14:paraId="46B0A1EE" w14:textId="24B1C79D" w:rsidR="00585CBB" w:rsidRPr="004A01FF" w:rsidRDefault="00854F4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color w:val="000000"/>
                <w:sz w:val="20"/>
                <w:szCs w:val="20"/>
              </w:rPr>
              <w:t xml:space="preserve">{owner.address.line2} </w:t>
            </w:r>
          </w:p>
        </w:tc>
        <w:tc>
          <w:tcPr>
            <w:tcW w:w="4896" w:type="dxa"/>
            <w:vMerge/>
          </w:tcPr>
          <w:p w14:paraId="0140F04C" w14:textId="77777777" w:rsidR="00585CBB" w:rsidRPr="004A01FF" w:rsidRDefault="00585C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85CBB" w:rsidRPr="004A01FF" w14:paraId="77269CF2" w14:textId="77777777" w:rsidTr="005968D0">
        <w:tc>
          <w:tcPr>
            <w:tcW w:w="4680" w:type="dxa"/>
          </w:tcPr>
          <w:p w14:paraId="00D78628" w14:textId="32AA8CD8" w:rsidR="00585CBB" w:rsidRPr="004A01FF" w:rsidRDefault="00854F4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Pr="004A01FF">
              <w:rPr>
                <w:rFonts w:cstheme="minorHAnsi"/>
                <w:color w:val="000000"/>
                <w:sz w:val="20"/>
                <w:szCs w:val="20"/>
              </w:rPr>
              <w:t>owner</w:t>
            </w:r>
            <w:r w:rsidRPr="004A01FF">
              <w:rPr>
                <w:rFonts w:cstheme="minorHAnsi"/>
                <w:sz w:val="20"/>
                <w:szCs w:val="20"/>
              </w:rPr>
              <w:t>.address</w:t>
            </w:r>
            <w:proofErr w:type="gramEnd"/>
            <w:r w:rsidRPr="004A01FF">
              <w:rPr>
                <w:rFonts w:cstheme="minorHAnsi"/>
                <w:sz w:val="20"/>
                <w:szCs w:val="20"/>
              </w:rPr>
              <w:t>.city</w:t>
            </w:r>
            <w:proofErr w:type="spellEnd"/>
            <w:r w:rsidRPr="004A01FF">
              <w:rPr>
                <w:rFonts w:cstheme="minorHAnsi"/>
                <w:sz w:val="20"/>
                <w:szCs w:val="20"/>
              </w:rPr>
              <w:t>} {</w:t>
            </w:r>
            <w:r w:rsidRPr="004A01FF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1FF">
              <w:rPr>
                <w:rFonts w:cstheme="minorHAnsi"/>
                <w:color w:val="000000"/>
                <w:sz w:val="20"/>
                <w:szCs w:val="20"/>
              </w:rPr>
              <w:t>owner</w:t>
            </w:r>
            <w:r w:rsidRPr="004A01FF">
              <w:rPr>
                <w:rFonts w:cstheme="minorHAnsi"/>
                <w:sz w:val="20"/>
                <w:szCs w:val="20"/>
              </w:rPr>
              <w:t>.address.state</w:t>
            </w:r>
            <w:proofErr w:type="spellEnd"/>
            <w:r w:rsidRPr="004A01FF">
              <w:rPr>
                <w:rFonts w:cstheme="minorHAnsi"/>
                <w:sz w:val="20"/>
                <w:szCs w:val="20"/>
              </w:rPr>
              <w:t>} {</w:t>
            </w:r>
            <w:r w:rsidRPr="004A01FF">
              <w:rPr>
                <w:rFonts w:cstheme="minorHAnsi"/>
                <w:color w:val="000000"/>
                <w:sz w:val="20"/>
                <w:szCs w:val="20"/>
              </w:rPr>
              <w:t>owner</w:t>
            </w:r>
            <w:r w:rsidRPr="004A01FF">
              <w:rPr>
                <w:rFonts w:cstheme="minorHAnsi"/>
                <w:sz w:val="20"/>
                <w:szCs w:val="20"/>
              </w:rPr>
              <w:t>.address.zip}</w:t>
            </w:r>
          </w:p>
        </w:tc>
        <w:tc>
          <w:tcPr>
            <w:tcW w:w="4896" w:type="dxa"/>
          </w:tcPr>
          <w:p w14:paraId="67425793" w14:textId="1BAE1C38" w:rsidR="00585CBB" w:rsidRPr="004A01FF" w:rsidRDefault="00585CB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1F5FEB40" w14:textId="37D4E232" w:rsidR="00585CBB" w:rsidRPr="004A01FF" w:rsidRDefault="00585CBB">
      <w:pPr>
        <w:spacing w:after="0"/>
        <w:rPr>
          <w:rFonts w:cstheme="minorH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0"/>
        <w:gridCol w:w="4356"/>
      </w:tblGrid>
      <w:tr w:rsidR="00585CBB" w:rsidRPr="004A01FF" w14:paraId="5B31FA99" w14:textId="77777777" w:rsidTr="00854F49">
        <w:tc>
          <w:tcPr>
            <w:tcW w:w="5220" w:type="dxa"/>
          </w:tcPr>
          <w:p w14:paraId="3DD0A920" w14:textId="5EA40725" w:rsidR="00585CBB" w:rsidRPr="004A01FF" w:rsidRDefault="00854F49">
            <w:pPr>
              <w:tabs>
                <w:tab w:val="left" w:pos="690"/>
              </w:tabs>
              <w:spacing w:after="0" w:line="240" w:lineRule="auto"/>
              <w:ind w:left="720" w:hanging="720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sz w:val="20"/>
                <w:szCs w:val="20"/>
              </w:rPr>
              <w:t>主题</w:t>
            </w:r>
            <w:r w:rsidRPr="004A01FF">
              <w:rPr>
                <w:rFonts w:cstheme="minorHAnsi"/>
                <w:sz w:val="20"/>
                <w:szCs w:val="20"/>
              </w:rPr>
              <w:tab/>
              <w:t xml:space="preserve"> </w:t>
            </w:r>
            <w:r w:rsidRPr="004A01FF">
              <w:rPr>
                <w:rFonts w:cstheme="minorHAnsi"/>
                <w:sz w:val="20"/>
                <w:szCs w:val="20"/>
              </w:rPr>
              <w:t>潜在变更单编号</w:t>
            </w:r>
            <w:r w:rsidRPr="004A01FF">
              <w:rPr>
                <w:rFonts w:cstheme="minorHAnsi"/>
                <w:sz w:val="20"/>
                <w:szCs w:val="20"/>
              </w:rPr>
              <w:t xml:space="preserve"> {pco.number}</w:t>
            </w:r>
          </w:p>
          <w:p w14:paraId="08F51748" w14:textId="1C116005" w:rsidR="00585CBB" w:rsidRPr="004A01FF" w:rsidRDefault="00854F49">
            <w:pPr>
              <w:tabs>
                <w:tab w:val="left" w:pos="690"/>
              </w:tabs>
              <w:spacing w:after="0" w:line="240" w:lineRule="auto"/>
              <w:ind w:left="720" w:hanging="720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sz w:val="20"/>
                <w:szCs w:val="20"/>
              </w:rPr>
              <w:t xml:space="preserve">                       </w:t>
            </w:r>
            <w:r w:rsidR="001A049B">
              <w:rPr>
                <w:rFonts w:cstheme="minorHAnsi"/>
                <w:sz w:val="20"/>
                <w:szCs w:val="20"/>
              </w:rPr>
              <w:t xml:space="preserve">                         </w:t>
            </w:r>
            <w:bookmarkStart w:id="0" w:name="_GoBack"/>
            <w:bookmarkEnd w:id="0"/>
            <w:r w:rsidRPr="004A01FF">
              <w:rPr>
                <w:rFonts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Pr="004A01FF">
              <w:rPr>
                <w:rFonts w:cstheme="minorHAnsi"/>
                <w:sz w:val="20"/>
                <w:szCs w:val="20"/>
              </w:rPr>
              <w:t>pco.description</w:t>
            </w:r>
            <w:proofErr w:type="spellEnd"/>
            <w:proofErr w:type="gramEnd"/>
            <w:r w:rsidRPr="004A01FF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4356" w:type="dxa"/>
          </w:tcPr>
          <w:p w14:paraId="11C55A9D" w14:textId="796632BD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276796F3" w14:textId="77777777" w:rsidR="00585CBB" w:rsidRPr="004A01FF" w:rsidRDefault="00854F49">
      <w:pPr>
        <w:tabs>
          <w:tab w:val="left" w:pos="720"/>
        </w:tabs>
        <w:spacing w:after="0"/>
        <w:ind w:left="720" w:hanging="720"/>
        <w:rPr>
          <w:rFonts w:cstheme="minorHAnsi"/>
          <w:sz w:val="20"/>
          <w:szCs w:val="20"/>
        </w:rPr>
      </w:pPr>
      <w:r w:rsidRPr="004A01FF">
        <w:rPr>
          <w:rFonts w:cstheme="minorHAnsi"/>
          <w:sz w:val="20"/>
          <w:szCs w:val="20"/>
        </w:rPr>
        <w:tab/>
      </w:r>
    </w:p>
    <w:p w14:paraId="4C16BA2C" w14:textId="1A64B576" w:rsidR="00585CBB" w:rsidRPr="004A01FF" w:rsidRDefault="00854F49">
      <w:pPr>
        <w:tabs>
          <w:tab w:val="left" w:pos="720"/>
        </w:tabs>
        <w:spacing w:after="0"/>
        <w:rPr>
          <w:rFonts w:cstheme="minorHAnsi"/>
          <w:sz w:val="20"/>
          <w:szCs w:val="20"/>
        </w:rPr>
      </w:pPr>
      <w:proofErr w:type="spellStart"/>
      <w:r w:rsidRPr="004A01FF">
        <w:rPr>
          <w:rFonts w:cstheme="minorHAnsi"/>
          <w:sz w:val="20"/>
          <w:szCs w:val="20"/>
        </w:rPr>
        <w:t>尊敬的</w:t>
      </w:r>
      <w:proofErr w:type="spellEnd"/>
      <w:r w:rsidRPr="004A01FF">
        <w:rPr>
          <w:rFonts w:cstheme="minorHAnsi"/>
          <w:sz w:val="20"/>
          <w:szCs w:val="20"/>
        </w:rPr>
        <w:t xml:space="preserve"> </w:t>
      </w:r>
      <w:r w:rsidRPr="004A01FF">
        <w:rPr>
          <w:rFonts w:cstheme="minorHAnsi"/>
          <w:color w:val="000000"/>
          <w:sz w:val="20"/>
          <w:szCs w:val="20"/>
        </w:rPr>
        <w:t>{</w:t>
      </w:r>
      <w:proofErr w:type="spellStart"/>
      <w:r w:rsidRPr="004A01FF">
        <w:rPr>
          <w:rFonts w:cstheme="minorHAnsi"/>
          <w:color w:val="000000"/>
          <w:sz w:val="20"/>
          <w:szCs w:val="20"/>
        </w:rPr>
        <w:t>owner.contact.</w:t>
      </w:r>
      <w:r w:rsidR="00780C03" w:rsidRPr="004A01FF">
        <w:rPr>
          <w:rFonts w:cstheme="minorHAnsi"/>
          <w:color w:val="000000"/>
          <w:sz w:val="20"/>
          <w:szCs w:val="20"/>
        </w:rPr>
        <w:t>last</w:t>
      </w:r>
      <w:r w:rsidRPr="004A01FF">
        <w:rPr>
          <w:rFonts w:cstheme="minorHAnsi"/>
          <w:color w:val="000000"/>
          <w:sz w:val="20"/>
          <w:szCs w:val="20"/>
        </w:rPr>
        <w:t>Name</w:t>
      </w:r>
      <w:proofErr w:type="spellEnd"/>
      <w:r w:rsidRPr="004A01FF">
        <w:rPr>
          <w:rFonts w:cstheme="minorHAnsi"/>
          <w:color w:val="000000"/>
          <w:sz w:val="20"/>
          <w:szCs w:val="20"/>
        </w:rPr>
        <w:t>} {</w:t>
      </w:r>
      <w:proofErr w:type="spellStart"/>
      <w:r w:rsidRPr="004A01FF">
        <w:rPr>
          <w:rFonts w:cstheme="minorHAnsi"/>
          <w:color w:val="000000"/>
          <w:sz w:val="20"/>
          <w:szCs w:val="20"/>
        </w:rPr>
        <w:t>owner.contact.</w:t>
      </w:r>
      <w:r w:rsidR="00780C03" w:rsidRPr="004A01FF">
        <w:rPr>
          <w:rFonts w:cstheme="minorHAnsi"/>
          <w:color w:val="000000"/>
          <w:sz w:val="20"/>
          <w:szCs w:val="20"/>
        </w:rPr>
        <w:t>first</w:t>
      </w:r>
      <w:r w:rsidRPr="004A01FF">
        <w:rPr>
          <w:rFonts w:cstheme="minorHAnsi"/>
          <w:color w:val="000000"/>
          <w:sz w:val="20"/>
          <w:szCs w:val="20"/>
        </w:rPr>
        <w:t>Name</w:t>
      </w:r>
      <w:proofErr w:type="spellEnd"/>
      <w:r w:rsidRPr="004A01FF">
        <w:rPr>
          <w:rFonts w:cstheme="minorHAnsi"/>
          <w:color w:val="000000"/>
          <w:sz w:val="20"/>
          <w:szCs w:val="20"/>
        </w:rPr>
        <w:t>}</w:t>
      </w:r>
      <w:r w:rsidRPr="004A01FF">
        <w:rPr>
          <w:rFonts w:cstheme="minorHAnsi"/>
          <w:sz w:val="20"/>
          <w:szCs w:val="20"/>
        </w:rPr>
        <w:t>：</w:t>
      </w:r>
    </w:p>
    <w:p w14:paraId="1EF11848" w14:textId="77777777" w:rsidR="00585CBB" w:rsidRPr="004A01FF" w:rsidRDefault="00585C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3D4405" w14:textId="7EDDF0DF" w:rsidR="00585CBB" w:rsidRPr="004A01FF" w:rsidRDefault="00854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A01FF">
        <w:rPr>
          <w:rFonts w:cstheme="minorHAnsi"/>
          <w:sz w:val="20"/>
          <w:szCs w:val="20"/>
        </w:rPr>
        <w:t>潜在变更单编号</w:t>
      </w:r>
      <w:r w:rsidRPr="004A01FF">
        <w:rPr>
          <w:rFonts w:cstheme="minorHAnsi"/>
          <w:sz w:val="20"/>
          <w:szCs w:val="20"/>
        </w:rPr>
        <w:t xml:space="preserve"> </w:t>
      </w:r>
      <w:r w:rsidRPr="004A01FF">
        <w:rPr>
          <w:rFonts w:cstheme="minorHAnsi"/>
          <w:color w:val="000000"/>
          <w:sz w:val="20"/>
          <w:szCs w:val="20"/>
        </w:rPr>
        <w:t>{</w:t>
      </w:r>
      <w:r w:rsidRPr="004A01FF">
        <w:rPr>
          <w:rFonts w:cstheme="minorHAnsi"/>
          <w:sz w:val="20"/>
          <w:szCs w:val="20"/>
        </w:rPr>
        <w:t>pco.number</w:t>
      </w:r>
      <w:r w:rsidRPr="004A01FF">
        <w:rPr>
          <w:rFonts w:cstheme="minorHAnsi"/>
          <w:color w:val="000000"/>
          <w:sz w:val="20"/>
          <w:szCs w:val="20"/>
        </w:rPr>
        <w:t xml:space="preserve"> }</w:t>
      </w:r>
      <w:r w:rsidRPr="004A01FF">
        <w:rPr>
          <w:rFonts w:cstheme="minorHAnsi"/>
          <w:color w:val="000000"/>
          <w:sz w:val="20"/>
          <w:szCs w:val="20"/>
        </w:rPr>
        <w:t>（</w:t>
      </w:r>
      <w:r w:rsidRPr="004A01FF">
        <w:rPr>
          <w:rFonts w:cstheme="minorHAnsi"/>
          <w:sz w:val="20"/>
          <w:szCs w:val="20"/>
        </w:rPr>
        <w:t>日期为</w:t>
      </w:r>
      <w:r w:rsidRPr="004A01FF">
        <w:rPr>
          <w:rFonts w:cstheme="minorHAnsi"/>
          <w:sz w:val="20"/>
          <w:szCs w:val="20"/>
        </w:rPr>
        <w:t xml:space="preserve"> {pco.createdAt}</w:t>
      </w:r>
      <w:r w:rsidRPr="004A01FF">
        <w:rPr>
          <w:rFonts w:cstheme="minorHAnsi"/>
          <w:sz w:val="20"/>
          <w:szCs w:val="20"/>
        </w:rPr>
        <w:t>）</w:t>
      </w:r>
      <w:r w:rsidRPr="004A01FF">
        <w:rPr>
          <w:rFonts w:cstheme="minorHAnsi"/>
          <w:color w:val="000000"/>
          <w:sz w:val="20"/>
          <w:szCs w:val="20"/>
        </w:rPr>
        <w:t>的范围如下所示：</w:t>
      </w:r>
    </w:p>
    <w:p w14:paraId="3468300E" w14:textId="77777777" w:rsidR="00585CBB" w:rsidRPr="004A01FF" w:rsidRDefault="00585CBB">
      <w:pPr>
        <w:rPr>
          <w:rFonts w:cstheme="minorHAnsi"/>
          <w:color w:val="000000"/>
          <w:sz w:val="20"/>
          <w:szCs w:val="20"/>
        </w:rPr>
      </w:pPr>
    </w:p>
    <w:p w14:paraId="236740B2" w14:textId="174FE0A3" w:rsidR="00585CBB" w:rsidRPr="004A01FF" w:rsidRDefault="00854F49">
      <w:pPr>
        <w:rPr>
          <w:rFonts w:cstheme="minorHAnsi"/>
          <w:color w:val="000000"/>
          <w:sz w:val="20"/>
          <w:szCs w:val="20"/>
        </w:rPr>
      </w:pPr>
      <w:r w:rsidRPr="004A01FF">
        <w:rPr>
          <w:rFonts w:cstheme="minorHAnsi"/>
          <w:color w:val="000000"/>
          <w:sz w:val="20"/>
          <w:szCs w:val="20"/>
        </w:rPr>
        <w:t>{@pco.scopeOfWork}</w:t>
      </w:r>
    </w:p>
    <w:p w14:paraId="18576E9C" w14:textId="1FD01882" w:rsidR="00585CBB" w:rsidRPr="004A01FF" w:rsidRDefault="00585C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5D874A4" w14:textId="77777777" w:rsidR="00585CBB" w:rsidRPr="004A01FF" w:rsidRDefault="00854F4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4A01FF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我们收到了上述文档。</w:t>
      </w:r>
      <w:r w:rsidRPr="004A01FF">
        <w:rPr>
          <w:rFonts w:eastAsia="Times New Roman" w:cstheme="minorHAnsi"/>
          <w:color w:val="000000"/>
          <w:sz w:val="20"/>
          <w:szCs w:val="20"/>
        </w:rPr>
        <w:br/>
      </w:r>
      <w:r w:rsidRPr="004A01FF">
        <w:rPr>
          <w:rFonts w:eastAsia="Times New Roman" w:cstheme="minorHAnsi"/>
          <w:color w:val="000000"/>
          <w:sz w:val="20"/>
          <w:szCs w:val="20"/>
        </w:rPr>
        <w:br/>
      </w:r>
      <w:r w:rsidRPr="004A01FF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本信件将提供对我们合同的可能成本和</w:t>
      </w:r>
      <w:r w:rsidRPr="004A01FF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/</w:t>
      </w:r>
      <w:r w:rsidRPr="004A01FF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或时间影响的书面通知。</w:t>
      </w:r>
    </w:p>
    <w:p w14:paraId="1A2CABCD" w14:textId="0688B8BD" w:rsidR="00585CBB" w:rsidRPr="004A01FF" w:rsidRDefault="00854F4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4A01FF">
        <w:rPr>
          <w:rFonts w:eastAsia="Times New Roman" w:cstheme="minorHAnsi"/>
          <w:color w:val="000000"/>
          <w:sz w:val="20"/>
          <w:szCs w:val="20"/>
        </w:rPr>
        <w:br/>
      </w:r>
      <w:r w:rsidRPr="004A01FF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FFFFF"/>
        </w:rPr>
        <w:t>我们将在详细分析完成时转发一份详细的明细表分类和成本影响。</w:t>
      </w:r>
    </w:p>
    <w:p w14:paraId="095F1E4D" w14:textId="3469B396" w:rsidR="00585CBB" w:rsidRPr="004A01FF" w:rsidRDefault="00585CBB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4C763E46" w14:textId="77777777" w:rsidR="00585CBB" w:rsidRPr="004A01FF" w:rsidRDefault="00585CB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F99C8B" w14:textId="77777777" w:rsidR="00585CBB" w:rsidRPr="004A01FF" w:rsidRDefault="00585C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0"/>
        <w:gridCol w:w="400"/>
      </w:tblGrid>
      <w:tr w:rsidR="00585CBB" w:rsidRPr="004A01FF" w14:paraId="5693317E" w14:textId="77777777">
        <w:trPr>
          <w:gridAfter w:val="1"/>
          <w:wAfter w:w="400" w:type="dxa"/>
          <w:trHeight w:val="800"/>
        </w:trPr>
        <w:tc>
          <w:tcPr>
            <w:tcW w:w="4550" w:type="dxa"/>
          </w:tcPr>
          <w:p w14:paraId="073263E3" w14:textId="77777777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1E6AC2B6" w14:textId="77777777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  <w:p w14:paraId="1E91B32B" w14:textId="332E9DDC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85CBB" w:rsidRPr="004A01FF" w14:paraId="73922EAF" w14:textId="77777777">
        <w:trPr>
          <w:gridAfter w:val="1"/>
          <w:wAfter w:w="400" w:type="dxa"/>
          <w:trHeight w:val="350"/>
        </w:trPr>
        <w:tc>
          <w:tcPr>
            <w:tcW w:w="4550" w:type="dxa"/>
          </w:tcPr>
          <w:p w14:paraId="5E6569A1" w14:textId="77777777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85CBB" w:rsidRPr="004A01FF" w14:paraId="631191C9" w14:textId="77777777">
        <w:trPr>
          <w:gridAfter w:val="1"/>
          <w:wAfter w:w="400" w:type="dxa"/>
        </w:trPr>
        <w:tc>
          <w:tcPr>
            <w:tcW w:w="4550" w:type="dxa"/>
          </w:tcPr>
          <w:p w14:paraId="44148A7C" w14:textId="77777777" w:rsidR="00585CBB" w:rsidRPr="004A01FF" w:rsidRDefault="00585CB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85CBB" w:rsidRPr="004A01FF" w14:paraId="38610573" w14:textId="77777777" w:rsidTr="00854F49">
        <w:tc>
          <w:tcPr>
            <w:tcW w:w="4950" w:type="dxa"/>
            <w:gridSpan w:val="2"/>
          </w:tcPr>
          <w:p w14:paraId="35632A78" w14:textId="41166709" w:rsidR="00585CBB" w:rsidRPr="004A01FF" w:rsidRDefault="00854F4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color w:val="000000"/>
                <w:sz w:val="20"/>
                <w:szCs w:val="20"/>
              </w:rPr>
              <w:t>{pco.creator.</w:t>
            </w:r>
            <w:r w:rsidR="00780C03" w:rsidRPr="004A01FF">
              <w:rPr>
                <w:rFonts w:cstheme="minorHAnsi"/>
                <w:color w:val="000000"/>
                <w:sz w:val="20"/>
                <w:szCs w:val="20"/>
              </w:rPr>
              <w:t>last</w:t>
            </w:r>
            <w:r w:rsidRPr="004A01FF">
              <w:rPr>
                <w:rFonts w:cstheme="minorHAnsi"/>
                <w:color w:val="000000"/>
                <w:sz w:val="20"/>
                <w:szCs w:val="20"/>
              </w:rPr>
              <w:t>Name} {pco.creator.</w:t>
            </w:r>
            <w:r w:rsidR="00780C03" w:rsidRPr="004A01FF">
              <w:rPr>
                <w:rFonts w:cstheme="minorHAnsi"/>
                <w:color w:val="000000"/>
                <w:sz w:val="20"/>
                <w:szCs w:val="20"/>
              </w:rPr>
              <w:t>first</w:t>
            </w:r>
            <w:r w:rsidRPr="004A01FF">
              <w:rPr>
                <w:rFonts w:cstheme="minorHAnsi"/>
                <w:color w:val="000000"/>
                <w:sz w:val="20"/>
                <w:szCs w:val="20"/>
              </w:rPr>
              <w:t>Name}</w:t>
            </w:r>
          </w:p>
        </w:tc>
      </w:tr>
      <w:tr w:rsidR="00585CBB" w:rsidRPr="004A01FF" w14:paraId="0E9F10A2" w14:textId="77777777">
        <w:trPr>
          <w:gridAfter w:val="1"/>
          <w:wAfter w:w="400" w:type="dxa"/>
          <w:trHeight w:val="81"/>
        </w:trPr>
        <w:tc>
          <w:tcPr>
            <w:tcW w:w="4550" w:type="dxa"/>
          </w:tcPr>
          <w:p w14:paraId="3753382E" w14:textId="4761213B" w:rsidR="00585CBB" w:rsidRPr="004A01FF" w:rsidRDefault="00854F4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A01FF">
              <w:rPr>
                <w:rFonts w:cstheme="minorHAnsi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4A01FF">
              <w:rPr>
                <w:rFonts w:cstheme="minorHAnsi"/>
                <w:color w:val="000000"/>
                <w:sz w:val="20"/>
                <w:szCs w:val="20"/>
              </w:rPr>
              <w:t>pco.creator</w:t>
            </w:r>
            <w:proofErr w:type="gramEnd"/>
            <w:r w:rsidRPr="004A01FF">
              <w:rPr>
                <w:rFonts w:cstheme="minorHAnsi"/>
                <w:color w:val="000000"/>
                <w:sz w:val="20"/>
                <w:szCs w:val="20"/>
              </w:rPr>
              <w:t>.jobTitle</w:t>
            </w:r>
            <w:proofErr w:type="spellEnd"/>
            <w:r w:rsidRPr="004A01FF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14:paraId="074DDB1D" w14:textId="0050940F" w:rsidR="00585CBB" w:rsidRPr="004A01FF" w:rsidRDefault="00585C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80654" w14:textId="77777777" w:rsidR="00585CBB" w:rsidRPr="004A01FF" w:rsidRDefault="00585CBB">
      <w:pPr>
        <w:rPr>
          <w:rFonts w:cstheme="minorHAnsi"/>
          <w:sz w:val="20"/>
          <w:szCs w:val="20"/>
        </w:rPr>
      </w:pPr>
    </w:p>
    <w:p w14:paraId="52F713DB" w14:textId="462D3E48" w:rsidR="00585CBB" w:rsidRPr="004A01FF" w:rsidRDefault="00585CBB">
      <w:pPr>
        <w:rPr>
          <w:rFonts w:cstheme="minorHAnsi"/>
          <w:sz w:val="20"/>
          <w:szCs w:val="20"/>
        </w:rPr>
      </w:pPr>
    </w:p>
    <w:p w14:paraId="7DB8121A" w14:textId="77777777" w:rsidR="00585CBB" w:rsidRPr="004A01FF" w:rsidRDefault="00585CBB">
      <w:pPr>
        <w:rPr>
          <w:rFonts w:cstheme="minorHAnsi"/>
          <w:sz w:val="20"/>
          <w:szCs w:val="20"/>
        </w:rPr>
      </w:pPr>
    </w:p>
    <w:p w14:paraId="7859A49B" w14:textId="77777777" w:rsidR="00585CBB" w:rsidRPr="004A01FF" w:rsidRDefault="00585CBB">
      <w:pPr>
        <w:rPr>
          <w:rFonts w:cstheme="minorHAnsi"/>
          <w:sz w:val="20"/>
          <w:szCs w:val="20"/>
        </w:rPr>
      </w:pPr>
    </w:p>
    <w:p w14:paraId="5CCC1268" w14:textId="77777777" w:rsidR="00585CBB" w:rsidRPr="004A01FF" w:rsidRDefault="00585CBB">
      <w:pPr>
        <w:rPr>
          <w:rFonts w:cstheme="minorHAnsi"/>
          <w:sz w:val="20"/>
          <w:szCs w:val="20"/>
        </w:rPr>
      </w:pPr>
    </w:p>
    <w:p w14:paraId="2E4CBBF2" w14:textId="220CB6C3" w:rsidR="00585CBB" w:rsidRPr="004A01FF" w:rsidRDefault="00585CBB">
      <w:pPr>
        <w:jc w:val="center"/>
        <w:rPr>
          <w:rFonts w:cstheme="minorHAnsi"/>
          <w:sz w:val="20"/>
          <w:szCs w:val="20"/>
        </w:rPr>
      </w:pPr>
    </w:p>
    <w:sectPr w:rsidR="00585CBB" w:rsidRPr="004A01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D9592" w14:textId="77777777" w:rsidR="00585CBB" w:rsidRDefault="00854F49">
      <w:pPr>
        <w:spacing w:after="0" w:line="240" w:lineRule="auto"/>
      </w:pPr>
      <w:r>
        <w:separator/>
      </w:r>
    </w:p>
  </w:endnote>
  <w:endnote w:type="continuationSeparator" w:id="0">
    <w:p w14:paraId="6EE66E82" w14:textId="77777777" w:rsidR="00585CBB" w:rsidRDefault="0085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F0BD" w14:textId="77777777" w:rsidR="00585CBB" w:rsidRDefault="00585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A956B" w14:textId="1BEB0922" w:rsidR="00585CBB" w:rsidRDefault="00585CBB">
    <w:pPr>
      <w:pStyle w:val="Footer"/>
      <w:jc w:val="center"/>
      <w:rPr>
        <w:rFonts w:asciiTheme="minorHAnsi" w:hAnsiTheme="minorHAnsi"/>
        <w:sz w:val="20"/>
        <w:szCs w:val="20"/>
      </w:rPr>
    </w:pPr>
  </w:p>
  <w:p w14:paraId="4E99B18F" w14:textId="77777777" w:rsidR="00585CBB" w:rsidRDefault="00585CBB">
    <w:pPr>
      <w:pStyle w:val="Footer"/>
      <w:rPr>
        <w:rFonts w:asciiTheme="minorHAnsi" w:hAnsiTheme="minorHAns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EA742" w14:textId="77777777" w:rsidR="00585CBB" w:rsidRDefault="00585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9B09" w14:textId="77777777" w:rsidR="00585CBB" w:rsidRDefault="00854F49">
      <w:pPr>
        <w:spacing w:after="0" w:line="240" w:lineRule="auto"/>
      </w:pPr>
      <w:r>
        <w:separator/>
      </w:r>
    </w:p>
  </w:footnote>
  <w:footnote w:type="continuationSeparator" w:id="0">
    <w:p w14:paraId="78F565F7" w14:textId="77777777" w:rsidR="00585CBB" w:rsidRDefault="0085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F496" w14:textId="265FD9E4" w:rsidR="00585CBB" w:rsidRDefault="001A049B">
    <w:pPr>
      <w:pStyle w:val="Header"/>
    </w:pPr>
    <w:r>
      <w:rPr>
        <w:lang w:val="zh-CN"/>
      </w:rPr>
      <w:pict w14:anchorId="4636CE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7963" o:spid="_x0000_s2051" type="#_x0000_t136" alt="" style="position:absolute;margin-left:0;margin-top:0;width:552pt;height:184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44564f"/>
          <v:textpath style="font-family:&quot;Calibri&quot;;font-size:1pt" string="样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2F54" w14:textId="60C4A74E" w:rsidR="00585CBB" w:rsidRDefault="001A049B">
    <w:pPr>
      <w:pStyle w:val="Header"/>
    </w:pPr>
    <w:r>
      <w:rPr>
        <w:lang w:val="zh-CN"/>
      </w:rPr>
      <w:pict w14:anchorId="73534B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7964" o:spid="_x0000_s2050" type="#_x0000_t136" alt="" style="position:absolute;margin-left:0;margin-top:0;width:552pt;height:184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44564f"/>
          <v:textpath style="font-family:&quot;Calibri&quot;;font-size:1pt" string="样例"/>
          <w10:wrap anchorx="margin" anchory="margin"/>
        </v:shape>
      </w:pict>
    </w:r>
    <w:r w:rsidR="00854F49">
      <w:rPr>
        <w:b/>
        <w:noProof/>
      </w:rPr>
      <w:drawing>
        <wp:inline distT="0" distB="0" distL="0" distR="0" wp14:anchorId="43E29747" wp14:editId="66D24659">
          <wp:extent cx="2245944" cy="338144"/>
          <wp:effectExtent l="0" t="0" r="0" b="0"/>
          <wp:docPr id="47" name="图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BIM3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591" cy="342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929CFD" w14:textId="58A656B3" w:rsidR="00585CBB" w:rsidRDefault="00854F49">
    <w:pPr>
      <w:rPr>
        <w:rFonts w:ascii="Verdana" w:eastAsia="Times New Roman" w:hAnsi="Verdana"/>
        <w:color w:val="000000"/>
        <w:sz w:val="18"/>
        <w:szCs w:val="18"/>
      </w:rPr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D64B" w14:textId="3EA799F1" w:rsidR="00585CBB" w:rsidRDefault="001A049B">
    <w:pPr>
      <w:pStyle w:val="Header"/>
    </w:pPr>
    <w:r>
      <w:rPr>
        <w:lang w:val="zh-CN"/>
      </w:rPr>
      <w:pict w14:anchorId="3EC98F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267962" o:spid="_x0000_s2049" type="#_x0000_t136" alt="" style="position:absolute;margin-left:0;margin-top:0;width:552pt;height:18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44564f"/>
          <v:textpath style="font-family:&quot;Calibri&quot;;font-size:1pt" string="样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532B"/>
    <w:multiLevelType w:val="hybridMultilevel"/>
    <w:tmpl w:val="1192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E0"/>
    <w:rsid w:val="000354AA"/>
    <w:rsid w:val="000478FE"/>
    <w:rsid w:val="000B5730"/>
    <w:rsid w:val="000D4100"/>
    <w:rsid w:val="001564EF"/>
    <w:rsid w:val="00172FA9"/>
    <w:rsid w:val="00183FFF"/>
    <w:rsid w:val="001A049B"/>
    <w:rsid w:val="001E6A66"/>
    <w:rsid w:val="00275649"/>
    <w:rsid w:val="002A4439"/>
    <w:rsid w:val="002A76C0"/>
    <w:rsid w:val="002B1298"/>
    <w:rsid w:val="00313038"/>
    <w:rsid w:val="003171F8"/>
    <w:rsid w:val="00343298"/>
    <w:rsid w:val="003446AC"/>
    <w:rsid w:val="003B7DF7"/>
    <w:rsid w:val="003B7E40"/>
    <w:rsid w:val="003D5496"/>
    <w:rsid w:val="004225E8"/>
    <w:rsid w:val="0045705A"/>
    <w:rsid w:val="004A01FF"/>
    <w:rsid w:val="004B2A8E"/>
    <w:rsid w:val="004D1590"/>
    <w:rsid w:val="00504C25"/>
    <w:rsid w:val="00526009"/>
    <w:rsid w:val="00541514"/>
    <w:rsid w:val="00571D28"/>
    <w:rsid w:val="00585CBB"/>
    <w:rsid w:val="005968D0"/>
    <w:rsid w:val="0060331D"/>
    <w:rsid w:val="006376E4"/>
    <w:rsid w:val="00642075"/>
    <w:rsid w:val="00647D6E"/>
    <w:rsid w:val="006E1DE0"/>
    <w:rsid w:val="00723C37"/>
    <w:rsid w:val="00744826"/>
    <w:rsid w:val="00761E00"/>
    <w:rsid w:val="007654DD"/>
    <w:rsid w:val="0077417E"/>
    <w:rsid w:val="0077681C"/>
    <w:rsid w:val="00780C03"/>
    <w:rsid w:val="007B2E85"/>
    <w:rsid w:val="007E43FF"/>
    <w:rsid w:val="00817755"/>
    <w:rsid w:val="00854F49"/>
    <w:rsid w:val="008750B0"/>
    <w:rsid w:val="00884B0F"/>
    <w:rsid w:val="00887753"/>
    <w:rsid w:val="008A64DD"/>
    <w:rsid w:val="008F483E"/>
    <w:rsid w:val="00910260"/>
    <w:rsid w:val="00921AAE"/>
    <w:rsid w:val="00923AE9"/>
    <w:rsid w:val="0093206F"/>
    <w:rsid w:val="00944A02"/>
    <w:rsid w:val="00964B41"/>
    <w:rsid w:val="00972CB7"/>
    <w:rsid w:val="00A2383F"/>
    <w:rsid w:val="00A364B1"/>
    <w:rsid w:val="00A605E0"/>
    <w:rsid w:val="00A6576B"/>
    <w:rsid w:val="00A9124F"/>
    <w:rsid w:val="00AC00BE"/>
    <w:rsid w:val="00AC480F"/>
    <w:rsid w:val="00AC70AC"/>
    <w:rsid w:val="00B4148C"/>
    <w:rsid w:val="00B63EE9"/>
    <w:rsid w:val="00B674D3"/>
    <w:rsid w:val="00B92DD2"/>
    <w:rsid w:val="00BA0354"/>
    <w:rsid w:val="00BB006E"/>
    <w:rsid w:val="00BD079D"/>
    <w:rsid w:val="00C112A4"/>
    <w:rsid w:val="00C14217"/>
    <w:rsid w:val="00C63C8A"/>
    <w:rsid w:val="00C65FE0"/>
    <w:rsid w:val="00CE41FE"/>
    <w:rsid w:val="00D0384C"/>
    <w:rsid w:val="00D2622B"/>
    <w:rsid w:val="00D356C1"/>
    <w:rsid w:val="00D405A2"/>
    <w:rsid w:val="00D4655F"/>
    <w:rsid w:val="00D55F1C"/>
    <w:rsid w:val="00D975E0"/>
    <w:rsid w:val="00DB3189"/>
    <w:rsid w:val="00DC7CCC"/>
    <w:rsid w:val="00DF1F98"/>
    <w:rsid w:val="00E25AE4"/>
    <w:rsid w:val="00E31F29"/>
    <w:rsid w:val="00E90A48"/>
    <w:rsid w:val="00E91291"/>
    <w:rsid w:val="00EB2C22"/>
    <w:rsid w:val="00EB4164"/>
    <w:rsid w:val="00EB5F1F"/>
    <w:rsid w:val="00EE67DB"/>
    <w:rsid w:val="00EF4AE5"/>
    <w:rsid w:val="00F43085"/>
    <w:rsid w:val="00F52344"/>
    <w:rsid w:val="00F5280F"/>
    <w:rsid w:val="00F614FD"/>
    <w:rsid w:val="00F70BE6"/>
    <w:rsid w:val="00F81A3A"/>
    <w:rsid w:val="00F92DE2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231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E0"/>
  </w:style>
  <w:style w:type="paragraph" w:styleId="Footer">
    <w:name w:val="footer"/>
    <w:basedOn w:val="Normal"/>
    <w:link w:val="FooterChar"/>
    <w:unhideWhenUsed/>
    <w:rsid w:val="006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E1DE0"/>
  </w:style>
  <w:style w:type="paragraph" w:styleId="BalloonText">
    <w:name w:val="Balloon Text"/>
    <w:basedOn w:val="Normal"/>
    <w:link w:val="BalloonTextChar"/>
    <w:uiPriority w:val="99"/>
    <w:semiHidden/>
    <w:unhideWhenUsed/>
    <w:rsid w:val="006E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E1DE0"/>
    <w:pPr>
      <w:ind w:left="720"/>
      <w:contextualSpacing/>
    </w:pPr>
  </w:style>
  <w:style w:type="paragraph" w:styleId="BodyText">
    <w:name w:val="Body Text"/>
    <w:aliases w:val="Table Title"/>
    <w:basedOn w:val="Normal"/>
    <w:link w:val="BodyTextChar"/>
    <w:rsid w:val="00CE41FE"/>
    <w:pPr>
      <w:spacing w:after="0" w:line="240" w:lineRule="auto"/>
    </w:pPr>
    <w:rPr>
      <w:rFonts w:ascii="Times New Roman" w:eastAsia="Times New Roman" w:hAnsi="Times New Roman"/>
      <w:b/>
      <w:color w:val="FF0000"/>
      <w:sz w:val="20"/>
      <w:szCs w:val="20"/>
    </w:rPr>
  </w:style>
  <w:style w:type="character" w:customStyle="1" w:styleId="BodyTextChar">
    <w:name w:val="Body Text Char"/>
    <w:aliases w:val="Table Title Char"/>
    <w:basedOn w:val="DefaultParagraphFont"/>
    <w:link w:val="BodyText"/>
    <w:rsid w:val="00CE41FE"/>
    <w:rPr>
      <w:rFonts w:ascii="Times New Roman" w:eastAsia="Times New Roman" w:hAnsi="Times New Roman"/>
      <w:b/>
      <w:color w:val="FF0000"/>
    </w:rPr>
  </w:style>
  <w:style w:type="paragraph" w:styleId="BodyText2">
    <w:name w:val="Body Text 2"/>
    <w:basedOn w:val="Normal"/>
    <w:link w:val="BodyText2Char"/>
    <w:rsid w:val="00CE41FE"/>
    <w:pPr>
      <w:spacing w:after="0" w:line="240" w:lineRule="auto"/>
      <w:jc w:val="both"/>
    </w:pPr>
    <w:rPr>
      <w:rFonts w:ascii="Times New Roman" w:eastAsia="Times New Roman" w:hAnsi="Times New Roman"/>
      <w:color w:val="FF0000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CE41FE"/>
    <w:rPr>
      <w:rFonts w:ascii="Times New Roman" w:eastAsia="Times New Roman" w:hAnsi="Times New Roman"/>
      <w:color w:val="FF0000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2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A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C480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Frey</dc:creator>
  <cp:keywords/>
  <dc:description/>
  <cp:lastModifiedBy>Lily Wang (RWS Moravia)</cp:lastModifiedBy>
  <cp:revision>14</cp:revision>
  <dcterms:created xsi:type="dcterms:W3CDTF">2018-09-10T18:45:00Z</dcterms:created>
  <dcterms:modified xsi:type="dcterms:W3CDTF">2019-05-28T08:07:00Z</dcterms:modified>
</cp:coreProperties>
</file>