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7B3B" w14:textId="65B661CC" w:rsidR="0093470B" w:rsidRPr="00384649" w:rsidRDefault="008B7730" w:rsidP="008B7730">
      <w:pPr>
        <w:jc w:val="center"/>
        <w:rPr>
          <w:b/>
          <w:bCs/>
          <w:sz w:val="36"/>
          <w:szCs w:val="36"/>
          <w:u w:val="single"/>
        </w:rPr>
      </w:pPr>
      <w:r w:rsidRPr="00384649">
        <w:rPr>
          <w:rFonts w:hint="eastAsia"/>
          <w:b/>
          <w:bCs/>
          <w:sz w:val="36"/>
          <w:szCs w:val="36"/>
          <w:u w:val="single"/>
        </w:rPr>
        <w:t xml:space="preserve">관통 프로젝트 </w:t>
      </w:r>
      <w:r w:rsidR="000A2C83">
        <w:rPr>
          <w:rFonts w:hint="eastAsia"/>
          <w:b/>
          <w:bCs/>
          <w:sz w:val="36"/>
          <w:szCs w:val="36"/>
          <w:u w:val="single"/>
        </w:rPr>
        <w:t>알고리즘 기획</w:t>
      </w:r>
      <w:r w:rsidR="000A2C83" w:rsidRPr="000A2C83">
        <w:rPr>
          <w:rFonts w:hint="eastAsia"/>
          <w:b/>
          <w:bCs/>
          <w:sz w:val="36"/>
          <w:szCs w:val="36"/>
          <w:u w:val="single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44"/>
      </w:tblGrid>
      <w:tr w:rsidR="00405B9A" w14:paraId="28E0645D" w14:textId="77777777" w:rsidTr="00405B9A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75AC5000" w14:textId="291472F4" w:rsidR="00405B9A" w:rsidRPr="00405B9A" w:rsidRDefault="00405B9A" w:rsidP="008B7730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6E8614FF" w14:textId="1439935F" w:rsidR="00405B9A" w:rsidRPr="00405B9A" w:rsidRDefault="005D286E" w:rsidP="008B77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021/11/03</w:t>
            </w:r>
          </w:p>
        </w:tc>
      </w:tr>
      <w:tr w:rsidR="00405B9A" w14:paraId="442966C9" w14:textId="77777777" w:rsidTr="007D2F04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4E02758" w14:textId="0B746C66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단</w:t>
            </w:r>
            <w:r w:rsidRPr="00405B9A">
              <w:rPr>
                <w:rFonts w:hint="eastAsia"/>
                <w:sz w:val="28"/>
                <w:szCs w:val="28"/>
              </w:rPr>
              <w:t>계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765208D2" w14:textId="065120C5" w:rsidR="00405B9A" w:rsidRPr="00405B9A" w:rsidRDefault="002C0508" w:rsidP="00405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Algo </w:t>
            </w:r>
            <w:r w:rsidR="00405B9A" w:rsidRPr="00405B9A">
              <w:rPr>
                <w:sz w:val="28"/>
                <w:szCs w:val="28"/>
              </w:rPr>
              <w:t>project</w:t>
            </w:r>
          </w:p>
        </w:tc>
      </w:tr>
      <w:tr w:rsidR="00405B9A" w14:paraId="2CF19158" w14:textId="77777777" w:rsidTr="007D2F04">
        <w:trPr>
          <w:trHeight w:val="574"/>
          <w:jc w:val="center"/>
        </w:trPr>
        <w:tc>
          <w:tcPr>
            <w:tcW w:w="2972" w:type="dxa"/>
            <w:tcBorders>
              <w:bottom w:val="single" w:sz="12" w:space="0" w:color="auto"/>
            </w:tcBorders>
            <w:vAlign w:val="center"/>
          </w:tcPr>
          <w:p w14:paraId="73867B03" w14:textId="0041CCEA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팀</w:t>
            </w:r>
            <w:r w:rsidR="00F42366">
              <w:rPr>
                <w:rFonts w:hint="eastAsia"/>
                <w:sz w:val="28"/>
                <w:szCs w:val="28"/>
              </w:rPr>
              <w:t>/팀원</w:t>
            </w:r>
          </w:p>
        </w:tc>
        <w:tc>
          <w:tcPr>
            <w:tcW w:w="6044" w:type="dxa"/>
            <w:tcBorders>
              <w:bottom w:val="single" w:sz="12" w:space="0" w:color="auto"/>
            </w:tcBorders>
            <w:vAlign w:val="center"/>
          </w:tcPr>
          <w:p w14:paraId="092A0AEB" w14:textId="0F55C253" w:rsidR="00405B9A" w:rsidRPr="00405B9A" w:rsidRDefault="005D286E" w:rsidP="00405B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eam5: </w:t>
            </w:r>
            <w:r>
              <w:rPr>
                <w:rFonts w:hint="eastAsia"/>
                <w:sz w:val="28"/>
                <w:szCs w:val="28"/>
              </w:rPr>
              <w:t>이지우,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최지우</w:t>
            </w:r>
          </w:p>
        </w:tc>
      </w:tr>
      <w:tr w:rsidR="00405B9A" w14:paraId="7D8A2353" w14:textId="77777777" w:rsidTr="007D2F04">
        <w:trPr>
          <w:trHeight w:val="574"/>
          <w:jc w:val="center"/>
        </w:trPr>
        <w:tc>
          <w:tcPr>
            <w:tcW w:w="2972" w:type="dxa"/>
            <w:tcBorders>
              <w:top w:val="single" w:sz="12" w:space="0" w:color="auto"/>
            </w:tcBorders>
            <w:vAlign w:val="center"/>
          </w:tcPr>
          <w:p w14:paraId="6863C7B4" w14:textId="5F21DF59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기능 구분</w:t>
            </w:r>
          </w:p>
        </w:tc>
        <w:tc>
          <w:tcPr>
            <w:tcW w:w="6044" w:type="dxa"/>
            <w:tcBorders>
              <w:top w:val="single" w:sz="12" w:space="0" w:color="auto"/>
            </w:tcBorders>
            <w:vAlign w:val="center"/>
          </w:tcPr>
          <w:p w14:paraId="56F12E4D" w14:textId="75B38AAE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구현 내용</w:t>
            </w:r>
          </w:p>
        </w:tc>
      </w:tr>
      <w:tr w:rsidR="00405B9A" w14:paraId="5758E649" w14:textId="77777777" w:rsidTr="00756199">
        <w:trPr>
          <w:trHeight w:val="5171"/>
          <w:jc w:val="center"/>
        </w:trPr>
        <w:tc>
          <w:tcPr>
            <w:tcW w:w="2972" w:type="dxa"/>
            <w:vAlign w:val="center"/>
          </w:tcPr>
          <w:p w14:paraId="377A21D0" w14:textId="7318B047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필수 기능</w:t>
            </w:r>
          </w:p>
        </w:tc>
        <w:tc>
          <w:tcPr>
            <w:tcW w:w="6044" w:type="dxa"/>
            <w:vAlign w:val="center"/>
          </w:tcPr>
          <w:p w14:paraId="033794A6" w14:textId="77777777" w:rsidR="005D286E" w:rsidRDefault="005D286E" w:rsidP="005D286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아파트 검색 시,</w:t>
            </w:r>
            <w:r>
              <w:t xml:space="preserve"> </w:t>
            </w:r>
            <w:r>
              <w:rPr>
                <w:rFonts w:hint="eastAsia"/>
              </w:rPr>
              <w:t xml:space="preserve">고객 주소 정보를 바탕으로 </w:t>
            </w:r>
            <w:proofErr w:type="spellStart"/>
            <w:r>
              <w:rPr>
                <w:rFonts w:hint="eastAsia"/>
              </w:rPr>
              <w:t>거리순</w:t>
            </w:r>
            <w:proofErr w:type="spellEnd"/>
            <w:r>
              <w:rPr>
                <w:rFonts w:hint="eastAsia"/>
              </w:rPr>
              <w:t xml:space="preserve"> 나열</w:t>
            </w:r>
          </w:p>
          <w:p w14:paraId="636FE960" w14:textId="117BDDB6" w:rsidR="005D286E" w:rsidRDefault="005D286E" w:rsidP="005D286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아파트 이름 인기 검색어 기능 </w:t>
            </w:r>
            <w:r>
              <w:t>(Top 5)</w:t>
            </w:r>
          </w:p>
        </w:tc>
      </w:tr>
      <w:tr w:rsidR="00405B9A" w14:paraId="6244B88B" w14:textId="77777777" w:rsidTr="00756199">
        <w:trPr>
          <w:trHeight w:val="113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8875344" w14:textId="7A317544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추가 기능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4A921BE3" w14:textId="2B164EEA" w:rsidR="00405B9A" w:rsidRDefault="006D0E1C" w:rsidP="004975E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405B9A" w14:paraId="56EA8C8A" w14:textId="77777777" w:rsidTr="00756199">
        <w:trPr>
          <w:trHeight w:val="1134"/>
          <w:jc w:val="center"/>
        </w:trPr>
        <w:tc>
          <w:tcPr>
            <w:tcW w:w="2972" w:type="dxa"/>
            <w:tcBorders>
              <w:bottom w:val="single" w:sz="12" w:space="0" w:color="auto"/>
            </w:tcBorders>
            <w:vAlign w:val="center"/>
          </w:tcPr>
          <w:p w14:paraId="0168879D" w14:textId="4DCA462F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심화 기능</w:t>
            </w:r>
          </w:p>
        </w:tc>
        <w:tc>
          <w:tcPr>
            <w:tcW w:w="6044" w:type="dxa"/>
            <w:tcBorders>
              <w:bottom w:val="single" w:sz="12" w:space="0" w:color="auto"/>
            </w:tcBorders>
            <w:vAlign w:val="center"/>
          </w:tcPr>
          <w:p w14:paraId="222740B8" w14:textId="089A37F0" w:rsidR="00405B9A" w:rsidRDefault="006D0E1C" w:rsidP="004975E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405B9A" w14:paraId="003FDA30" w14:textId="77777777" w:rsidTr="00756199">
        <w:trPr>
          <w:trHeight w:val="2641"/>
          <w:jc w:val="center"/>
        </w:trPr>
        <w:tc>
          <w:tcPr>
            <w:tcW w:w="2972" w:type="dxa"/>
            <w:tcBorders>
              <w:top w:val="single" w:sz="12" w:space="0" w:color="auto"/>
            </w:tcBorders>
            <w:vAlign w:val="center"/>
          </w:tcPr>
          <w:p w14:paraId="4ED762A3" w14:textId="77777777" w:rsidR="007D2F04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 xml:space="preserve">기타 </w:t>
            </w:r>
          </w:p>
          <w:p w14:paraId="7F1E6A3A" w14:textId="2214C7BB" w:rsidR="00405B9A" w:rsidRPr="007D2F04" w:rsidRDefault="007D2F04" w:rsidP="00405B9A">
            <w:pPr>
              <w:jc w:val="center"/>
              <w:rPr>
                <w:szCs w:val="20"/>
              </w:rPr>
            </w:pPr>
            <w:r w:rsidRPr="007D2F04">
              <w:rPr>
                <w:szCs w:val="20"/>
              </w:rPr>
              <w:t>(</w:t>
            </w:r>
            <w:r w:rsidRPr="007D2F04">
              <w:rPr>
                <w:rFonts w:hint="eastAsia"/>
                <w:szCs w:val="20"/>
              </w:rPr>
              <w:t xml:space="preserve">명세서 이외 </w:t>
            </w:r>
            <w:r w:rsidR="00405B9A" w:rsidRPr="007D2F04">
              <w:rPr>
                <w:rFonts w:hint="eastAsia"/>
                <w:szCs w:val="20"/>
              </w:rPr>
              <w:t>구현 기능</w:t>
            </w:r>
            <w:r>
              <w:rPr>
                <w:rFonts w:hint="eastAsia"/>
                <w:szCs w:val="20"/>
              </w:rPr>
              <w:t xml:space="preserve"> 등)</w:t>
            </w:r>
          </w:p>
        </w:tc>
        <w:tc>
          <w:tcPr>
            <w:tcW w:w="6044" w:type="dxa"/>
            <w:tcBorders>
              <w:top w:val="single" w:sz="12" w:space="0" w:color="auto"/>
            </w:tcBorders>
            <w:vAlign w:val="center"/>
          </w:tcPr>
          <w:p w14:paraId="4CDE1E5E" w14:textId="64544EBD" w:rsidR="00405B9A" w:rsidRPr="00756199" w:rsidRDefault="006D0E1C" w:rsidP="002E4009"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0E457991" w14:textId="57F538B4" w:rsidR="006B78B8" w:rsidRDefault="006B78B8" w:rsidP="006B78B8">
      <w:pPr>
        <w:jc w:val="center"/>
        <w:rPr>
          <w:b/>
          <w:bCs/>
          <w:sz w:val="32"/>
          <w:szCs w:val="36"/>
          <w:u w:val="single"/>
        </w:rPr>
      </w:pPr>
      <w:r w:rsidRPr="006B78B8">
        <w:rPr>
          <w:rFonts w:hint="eastAsia"/>
          <w:b/>
          <w:bCs/>
          <w:sz w:val="32"/>
          <w:szCs w:val="36"/>
          <w:u w:val="single"/>
        </w:rPr>
        <w:lastRenderedPageBreak/>
        <w:t>알고리즘 적용 세부 명세</w:t>
      </w:r>
    </w:p>
    <w:p w14:paraId="4675EFBB" w14:textId="77777777" w:rsidR="00DE15A6" w:rsidRPr="006B78B8" w:rsidRDefault="00DE15A6" w:rsidP="006B78B8">
      <w:pPr>
        <w:jc w:val="center"/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127"/>
        <w:gridCol w:w="4626"/>
      </w:tblGrid>
      <w:tr w:rsidR="006B78B8" w14:paraId="5162651B" w14:textId="77777777" w:rsidTr="00B105C2">
        <w:tc>
          <w:tcPr>
            <w:tcW w:w="421" w:type="dxa"/>
            <w:vAlign w:val="center"/>
          </w:tcPr>
          <w:p w14:paraId="651564BB" w14:textId="77777777" w:rsidR="006B78B8" w:rsidRDefault="006B78B8" w:rsidP="006B78B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6179E72" w14:textId="513B255E" w:rsidR="006B78B8" w:rsidRDefault="006B78B8" w:rsidP="006B78B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7" w:type="dxa"/>
            <w:vAlign w:val="center"/>
          </w:tcPr>
          <w:p w14:paraId="532629F2" w14:textId="0FFF538A" w:rsidR="006B78B8" w:rsidRDefault="006B78B8" w:rsidP="006B78B8">
            <w:pPr>
              <w:jc w:val="center"/>
            </w:pPr>
            <w:r>
              <w:rPr>
                <w:rFonts w:hint="eastAsia"/>
              </w:rPr>
              <w:t>적용 알고리즘</w:t>
            </w:r>
          </w:p>
        </w:tc>
        <w:tc>
          <w:tcPr>
            <w:tcW w:w="4626" w:type="dxa"/>
            <w:vAlign w:val="center"/>
          </w:tcPr>
          <w:p w14:paraId="7A23FB08" w14:textId="41C7F51D" w:rsidR="006B78B8" w:rsidRDefault="006B78B8" w:rsidP="006B78B8">
            <w:pPr>
              <w:jc w:val="center"/>
            </w:pPr>
            <w:r>
              <w:rPr>
                <w:rFonts w:hint="eastAsia"/>
              </w:rPr>
              <w:t>세부 동작</w:t>
            </w:r>
          </w:p>
        </w:tc>
      </w:tr>
      <w:tr w:rsidR="006B78B8" w14:paraId="250DA286" w14:textId="77777777" w:rsidTr="00B105C2">
        <w:tc>
          <w:tcPr>
            <w:tcW w:w="421" w:type="dxa"/>
            <w:vAlign w:val="center"/>
          </w:tcPr>
          <w:p w14:paraId="53BC2B0D" w14:textId="20F4EA76" w:rsidR="006B78B8" w:rsidRDefault="006B78B8" w:rsidP="006B78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46CD98BF" w14:textId="6A5DB51D" w:rsidR="006B78B8" w:rsidRDefault="005D286E" w:rsidP="006B78B8">
            <w:pPr>
              <w:jc w:val="center"/>
            </w:pPr>
            <w:r>
              <w:rPr>
                <w:rFonts w:hint="eastAsia"/>
              </w:rPr>
              <w:t xml:space="preserve">고객 주소 </w:t>
            </w:r>
            <w:r w:rsidR="00BC2C0A">
              <w:rPr>
                <w:rFonts w:hint="eastAsia"/>
              </w:rPr>
              <w:t>기반 아파트 정렬</w:t>
            </w:r>
          </w:p>
        </w:tc>
        <w:tc>
          <w:tcPr>
            <w:tcW w:w="2127" w:type="dxa"/>
            <w:vAlign w:val="center"/>
          </w:tcPr>
          <w:p w14:paraId="5869AC5B" w14:textId="5822C613" w:rsidR="006B78B8" w:rsidRDefault="00BC2C0A" w:rsidP="006B78B8">
            <w:pPr>
              <w:jc w:val="center"/>
            </w:pPr>
            <w:r>
              <w:rPr>
                <w:rFonts w:hint="eastAsia"/>
              </w:rPr>
              <w:t>정렬 알고리즘</w:t>
            </w:r>
          </w:p>
        </w:tc>
        <w:tc>
          <w:tcPr>
            <w:tcW w:w="4626" w:type="dxa"/>
            <w:vAlign w:val="center"/>
          </w:tcPr>
          <w:p w14:paraId="6905F825" w14:textId="7EAA973B" w:rsidR="006B78B8" w:rsidRDefault="00BC2C0A" w:rsidP="00A115F1">
            <w:r>
              <w:rPr>
                <w:rFonts w:hint="eastAsia"/>
              </w:rPr>
              <w:t>고객이 회원가입 시 등록한 주소를 바탕으로 아파트 주소와 비교하여 가까운 순으로 정렬 후 나열한다.</w:t>
            </w:r>
          </w:p>
        </w:tc>
      </w:tr>
      <w:tr w:rsidR="006B78B8" w14:paraId="3901ACDF" w14:textId="77777777" w:rsidTr="00B105C2">
        <w:tc>
          <w:tcPr>
            <w:tcW w:w="421" w:type="dxa"/>
            <w:vAlign w:val="center"/>
          </w:tcPr>
          <w:p w14:paraId="62586429" w14:textId="07EEE9C7" w:rsidR="006B78B8" w:rsidRDefault="006B78B8" w:rsidP="006B78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14:paraId="1720A48E" w14:textId="77CAB74E" w:rsidR="006B78B8" w:rsidRDefault="005D286E" w:rsidP="00524512">
            <w:pPr>
              <w:jc w:val="center"/>
            </w:pPr>
            <w:r>
              <w:rPr>
                <w:rFonts w:hint="eastAsia"/>
              </w:rPr>
              <w:t>인기 검색어</w:t>
            </w:r>
          </w:p>
        </w:tc>
        <w:tc>
          <w:tcPr>
            <w:tcW w:w="2127" w:type="dxa"/>
            <w:vAlign w:val="center"/>
          </w:tcPr>
          <w:p w14:paraId="5A55A610" w14:textId="43DFBF94" w:rsidR="006B78B8" w:rsidRDefault="005D286E" w:rsidP="006B78B8">
            <w:pPr>
              <w:jc w:val="center"/>
            </w:pPr>
            <w:r>
              <w:rPr>
                <w:rFonts w:hint="eastAsia"/>
              </w:rPr>
              <w:t>정렬 알고리즘</w:t>
            </w:r>
          </w:p>
        </w:tc>
        <w:tc>
          <w:tcPr>
            <w:tcW w:w="4626" w:type="dxa"/>
            <w:vAlign w:val="center"/>
          </w:tcPr>
          <w:p w14:paraId="32F877C0" w14:textId="77777777" w:rsidR="006B78B8" w:rsidRDefault="005D286E" w:rsidP="00A115F1">
            <w:r>
              <w:rPr>
                <w:rFonts w:hint="eastAsia"/>
              </w:rPr>
              <w:t>검색한 단어와 빈도를 테이블에 저장하고 빈도 순으로 정렬하여 인기 검색어에 나열한다.</w:t>
            </w:r>
          </w:p>
          <w:p w14:paraId="22D0A2C9" w14:textId="5505C622" w:rsidR="005D286E" w:rsidRDefault="005D286E" w:rsidP="00A115F1"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아파트와 </w:t>
            </w:r>
            <w:proofErr w:type="gramStart"/>
            <w:r>
              <w:rPr>
                <w:rFonts w:hint="eastAsia"/>
              </w:rPr>
              <w:t>상관 없는</w:t>
            </w:r>
            <w:proofErr w:type="gramEnd"/>
            <w:r>
              <w:rPr>
                <w:rFonts w:hint="eastAsia"/>
              </w:rPr>
              <w:t xml:space="preserve"> 검색어는 저장하지 않는다.</w:t>
            </w:r>
          </w:p>
        </w:tc>
      </w:tr>
    </w:tbl>
    <w:p w14:paraId="57C12CBD" w14:textId="77777777" w:rsidR="006B78B8" w:rsidRDefault="006B78B8"/>
    <w:sectPr w:rsidR="006B78B8" w:rsidSect="00405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193D" w14:textId="77777777" w:rsidR="005A6225" w:rsidRDefault="005A6225" w:rsidP="002C0508">
      <w:pPr>
        <w:spacing w:after="0" w:line="240" w:lineRule="auto"/>
      </w:pPr>
      <w:r>
        <w:separator/>
      </w:r>
    </w:p>
  </w:endnote>
  <w:endnote w:type="continuationSeparator" w:id="0">
    <w:p w14:paraId="769282A5" w14:textId="77777777" w:rsidR="005A6225" w:rsidRDefault="005A6225" w:rsidP="002C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6C8B" w14:textId="77777777" w:rsidR="005A6225" w:rsidRDefault="005A6225" w:rsidP="002C0508">
      <w:pPr>
        <w:spacing w:after="0" w:line="240" w:lineRule="auto"/>
      </w:pPr>
      <w:r>
        <w:separator/>
      </w:r>
    </w:p>
  </w:footnote>
  <w:footnote w:type="continuationSeparator" w:id="0">
    <w:p w14:paraId="3E7BA65C" w14:textId="77777777" w:rsidR="005A6225" w:rsidRDefault="005A6225" w:rsidP="002C0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CCE"/>
    <w:multiLevelType w:val="hybridMultilevel"/>
    <w:tmpl w:val="1FE299AA"/>
    <w:lvl w:ilvl="0" w:tplc="7E5ABE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93437EC"/>
    <w:multiLevelType w:val="hybridMultilevel"/>
    <w:tmpl w:val="3CA0333C"/>
    <w:lvl w:ilvl="0" w:tplc="378C589E">
      <w:start w:val="1"/>
      <w:numFmt w:val="bullet"/>
      <w:lvlText w:val="-"/>
      <w:lvlJc w:val="left"/>
      <w:pPr>
        <w:ind w:left="39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68F2D20"/>
    <w:multiLevelType w:val="hybridMultilevel"/>
    <w:tmpl w:val="EBEAF918"/>
    <w:lvl w:ilvl="0" w:tplc="D6262DD6">
      <w:start w:val="1"/>
      <w:numFmt w:val="decimal"/>
      <w:lvlText w:val="%1)"/>
      <w:lvlJc w:val="left"/>
      <w:pPr>
        <w:ind w:left="68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E30CBD"/>
    <w:multiLevelType w:val="hybridMultilevel"/>
    <w:tmpl w:val="29E49718"/>
    <w:lvl w:ilvl="0" w:tplc="91B8A944">
      <w:start w:val="1"/>
      <w:numFmt w:val="decimal"/>
      <w:lvlText w:val="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4" w15:restartNumberingAfterBreak="0">
    <w:nsid w:val="235372C9"/>
    <w:multiLevelType w:val="hybridMultilevel"/>
    <w:tmpl w:val="A7F02550"/>
    <w:lvl w:ilvl="0" w:tplc="57640B64">
      <w:start w:val="1"/>
      <w:numFmt w:val="bullet"/>
      <w:lvlText w:val="-"/>
      <w:lvlJc w:val="left"/>
      <w:pPr>
        <w:ind w:left="340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9EE4522"/>
    <w:multiLevelType w:val="hybridMultilevel"/>
    <w:tmpl w:val="F0A812BC"/>
    <w:lvl w:ilvl="0" w:tplc="E2A09A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AC7F06"/>
    <w:multiLevelType w:val="hybridMultilevel"/>
    <w:tmpl w:val="D54A3006"/>
    <w:lvl w:ilvl="0" w:tplc="C88E7EC6">
      <w:start w:val="1"/>
      <w:numFmt w:val="decimal"/>
      <w:lvlText w:val="%1."/>
      <w:lvlJc w:val="left"/>
      <w:pPr>
        <w:ind w:left="397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275E8F"/>
    <w:multiLevelType w:val="hybridMultilevel"/>
    <w:tmpl w:val="A0A6A27C"/>
    <w:lvl w:ilvl="0" w:tplc="F8964552">
      <w:start w:val="1"/>
      <w:numFmt w:val="bullet"/>
      <w:lvlText w:val="-"/>
      <w:lvlJc w:val="left"/>
      <w:pPr>
        <w:ind w:left="340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E7F4A2F"/>
    <w:multiLevelType w:val="hybridMultilevel"/>
    <w:tmpl w:val="0D7EDD34"/>
    <w:lvl w:ilvl="0" w:tplc="F7F04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5674E64"/>
    <w:multiLevelType w:val="hybridMultilevel"/>
    <w:tmpl w:val="77EC28CC"/>
    <w:lvl w:ilvl="0" w:tplc="E28816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6A244A"/>
    <w:multiLevelType w:val="hybridMultilevel"/>
    <w:tmpl w:val="ECC25E56"/>
    <w:lvl w:ilvl="0" w:tplc="54D04972">
      <w:start w:val="1"/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87C76FB"/>
    <w:multiLevelType w:val="hybridMultilevel"/>
    <w:tmpl w:val="94A2B47A"/>
    <w:lvl w:ilvl="0" w:tplc="234A224E">
      <w:start w:val="1"/>
      <w:numFmt w:val="decimal"/>
      <w:lvlText w:val="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12" w15:restartNumberingAfterBreak="0">
    <w:nsid w:val="797E2AC0"/>
    <w:multiLevelType w:val="hybridMultilevel"/>
    <w:tmpl w:val="0024D712"/>
    <w:lvl w:ilvl="0" w:tplc="FD72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30"/>
    <w:rsid w:val="00050969"/>
    <w:rsid w:val="000762C9"/>
    <w:rsid w:val="000A2C83"/>
    <w:rsid w:val="000A6A34"/>
    <w:rsid w:val="00167073"/>
    <w:rsid w:val="00177C9F"/>
    <w:rsid w:val="0019499F"/>
    <w:rsid w:val="00194C98"/>
    <w:rsid w:val="0028385B"/>
    <w:rsid w:val="00283D7D"/>
    <w:rsid w:val="002C0508"/>
    <w:rsid w:val="002E4009"/>
    <w:rsid w:val="002F194D"/>
    <w:rsid w:val="002F54EA"/>
    <w:rsid w:val="00337ACB"/>
    <w:rsid w:val="00384649"/>
    <w:rsid w:val="00405B9A"/>
    <w:rsid w:val="004243D5"/>
    <w:rsid w:val="004975E5"/>
    <w:rsid w:val="004E3B99"/>
    <w:rsid w:val="00524512"/>
    <w:rsid w:val="00536CE0"/>
    <w:rsid w:val="00557B7F"/>
    <w:rsid w:val="005A6225"/>
    <w:rsid w:val="005D286E"/>
    <w:rsid w:val="00625E69"/>
    <w:rsid w:val="00626495"/>
    <w:rsid w:val="006A025A"/>
    <w:rsid w:val="006B78B8"/>
    <w:rsid w:val="006D0E1C"/>
    <w:rsid w:val="00740C28"/>
    <w:rsid w:val="00756199"/>
    <w:rsid w:val="00777881"/>
    <w:rsid w:val="007D2F04"/>
    <w:rsid w:val="00834E8C"/>
    <w:rsid w:val="00863281"/>
    <w:rsid w:val="00867841"/>
    <w:rsid w:val="008829EF"/>
    <w:rsid w:val="008B7730"/>
    <w:rsid w:val="0093470B"/>
    <w:rsid w:val="00964BD7"/>
    <w:rsid w:val="009F163C"/>
    <w:rsid w:val="00A10DCC"/>
    <w:rsid w:val="00A115F1"/>
    <w:rsid w:val="00AE702D"/>
    <w:rsid w:val="00B105C2"/>
    <w:rsid w:val="00B358FE"/>
    <w:rsid w:val="00BA4B59"/>
    <w:rsid w:val="00BA788C"/>
    <w:rsid w:val="00BC2C0A"/>
    <w:rsid w:val="00C41A32"/>
    <w:rsid w:val="00C84FAC"/>
    <w:rsid w:val="00CB36EC"/>
    <w:rsid w:val="00DE15A6"/>
    <w:rsid w:val="00E70D74"/>
    <w:rsid w:val="00EC11BC"/>
    <w:rsid w:val="00ED4F79"/>
    <w:rsid w:val="00F42366"/>
    <w:rsid w:val="00F76B09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35FBA"/>
  <w15:chartTrackingRefBased/>
  <w15:docId w15:val="{9DDAB415-9BB1-418C-991E-1095E285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0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C0508"/>
  </w:style>
  <w:style w:type="paragraph" w:styleId="a5">
    <w:name w:val="footer"/>
    <w:basedOn w:val="a"/>
    <w:link w:val="Char0"/>
    <w:uiPriority w:val="99"/>
    <w:unhideWhenUsed/>
    <w:rsid w:val="002C0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C0508"/>
  </w:style>
  <w:style w:type="paragraph" w:styleId="a6">
    <w:name w:val="List Paragraph"/>
    <w:basedOn w:val="a"/>
    <w:uiPriority w:val="34"/>
    <w:qFormat/>
    <w:rsid w:val="006B78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T39757</cp:lastModifiedBy>
  <cp:revision>7</cp:revision>
  <dcterms:created xsi:type="dcterms:W3CDTF">2021-11-03T00:46:00Z</dcterms:created>
  <dcterms:modified xsi:type="dcterms:W3CDTF">2021-11-03T03:30:00Z</dcterms:modified>
</cp:coreProperties>
</file>