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4765E" w14:textId="77777777" w:rsidR="00521702" w:rsidRPr="00384649" w:rsidRDefault="00521702" w:rsidP="00521702">
      <w:pPr>
        <w:jc w:val="center"/>
        <w:rPr>
          <w:b/>
          <w:bCs/>
          <w:sz w:val="36"/>
          <w:szCs w:val="36"/>
          <w:u w:val="single"/>
        </w:rPr>
      </w:pPr>
      <w:r w:rsidRPr="00384649">
        <w:rPr>
          <w:rFonts w:hint="eastAsia"/>
          <w:b/>
          <w:bCs/>
          <w:sz w:val="36"/>
          <w:szCs w:val="36"/>
          <w:u w:val="single"/>
        </w:rPr>
        <w:t xml:space="preserve">관통 프로젝트 </w:t>
      </w:r>
      <w:r>
        <w:rPr>
          <w:rFonts w:hint="eastAsia"/>
          <w:b/>
          <w:bCs/>
          <w:sz w:val="36"/>
          <w:szCs w:val="36"/>
          <w:u w:val="single"/>
        </w:rPr>
        <w:t>요구사항 명세서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044"/>
      </w:tblGrid>
      <w:tr w:rsidR="00521702" w14:paraId="299FD1A3" w14:textId="77777777" w:rsidTr="00AE4766">
        <w:trPr>
          <w:trHeight w:val="574"/>
          <w:jc w:val="center"/>
        </w:trPr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768DC19F" w14:textId="77777777" w:rsidR="00521702" w:rsidRPr="00405B9A" w:rsidRDefault="00521702" w:rsidP="00AE4766">
            <w:pPr>
              <w:jc w:val="center"/>
              <w:rPr>
                <w:sz w:val="28"/>
                <w:szCs w:val="28"/>
              </w:rPr>
            </w:pPr>
            <w:r w:rsidRPr="00405B9A">
              <w:rPr>
                <w:rFonts w:hint="eastAsia"/>
                <w:sz w:val="28"/>
                <w:szCs w:val="28"/>
              </w:rPr>
              <w:t>날짜</w:t>
            </w:r>
          </w:p>
        </w:tc>
        <w:tc>
          <w:tcPr>
            <w:tcW w:w="6044" w:type="dxa"/>
            <w:tcBorders>
              <w:bottom w:val="single" w:sz="4" w:space="0" w:color="auto"/>
            </w:tcBorders>
            <w:vAlign w:val="center"/>
          </w:tcPr>
          <w:p w14:paraId="3749E9EC" w14:textId="77777777" w:rsidR="00521702" w:rsidRPr="00405B9A" w:rsidRDefault="00521702" w:rsidP="00AE476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021/11/03</w:t>
            </w:r>
          </w:p>
        </w:tc>
      </w:tr>
      <w:tr w:rsidR="00521702" w14:paraId="5A42A4F1" w14:textId="77777777" w:rsidTr="00AE4766">
        <w:trPr>
          <w:trHeight w:val="574"/>
          <w:jc w:val="center"/>
        </w:trPr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733A17F4" w14:textId="77777777" w:rsidR="00521702" w:rsidRPr="00405B9A" w:rsidRDefault="00521702" w:rsidP="00AE4766">
            <w:pPr>
              <w:jc w:val="center"/>
              <w:rPr>
                <w:sz w:val="28"/>
                <w:szCs w:val="28"/>
              </w:rPr>
            </w:pPr>
            <w:r w:rsidRPr="00405B9A">
              <w:rPr>
                <w:sz w:val="28"/>
                <w:szCs w:val="28"/>
              </w:rPr>
              <w:t>단</w:t>
            </w:r>
            <w:r w:rsidRPr="00405B9A">
              <w:rPr>
                <w:rFonts w:hint="eastAsia"/>
                <w:sz w:val="28"/>
                <w:szCs w:val="28"/>
              </w:rPr>
              <w:t>계</w:t>
            </w:r>
          </w:p>
        </w:tc>
        <w:tc>
          <w:tcPr>
            <w:tcW w:w="6044" w:type="dxa"/>
            <w:tcBorders>
              <w:bottom w:val="single" w:sz="4" w:space="0" w:color="auto"/>
            </w:tcBorders>
            <w:vAlign w:val="center"/>
          </w:tcPr>
          <w:p w14:paraId="16B5DF42" w14:textId="77777777" w:rsidR="00521702" w:rsidRPr="00405B9A" w:rsidRDefault="00521702" w:rsidP="00AE47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Algo </w:t>
            </w:r>
            <w:r w:rsidRPr="00405B9A">
              <w:rPr>
                <w:sz w:val="28"/>
                <w:szCs w:val="28"/>
              </w:rPr>
              <w:t>project</w:t>
            </w:r>
          </w:p>
        </w:tc>
      </w:tr>
      <w:tr w:rsidR="00521702" w14:paraId="2D7CBC41" w14:textId="77777777" w:rsidTr="00AE4766">
        <w:trPr>
          <w:trHeight w:val="574"/>
          <w:jc w:val="center"/>
        </w:trPr>
        <w:tc>
          <w:tcPr>
            <w:tcW w:w="2972" w:type="dxa"/>
            <w:tcBorders>
              <w:bottom w:val="single" w:sz="12" w:space="0" w:color="auto"/>
            </w:tcBorders>
            <w:vAlign w:val="center"/>
          </w:tcPr>
          <w:p w14:paraId="49BE93B5" w14:textId="77777777" w:rsidR="00521702" w:rsidRPr="00405B9A" w:rsidRDefault="00521702" w:rsidP="00AE4766">
            <w:pPr>
              <w:jc w:val="center"/>
              <w:rPr>
                <w:sz w:val="28"/>
                <w:szCs w:val="28"/>
              </w:rPr>
            </w:pPr>
            <w:r w:rsidRPr="00405B9A">
              <w:rPr>
                <w:sz w:val="28"/>
                <w:szCs w:val="28"/>
              </w:rPr>
              <w:t>팀</w:t>
            </w:r>
            <w:r>
              <w:rPr>
                <w:rFonts w:hint="eastAsia"/>
                <w:sz w:val="28"/>
                <w:szCs w:val="28"/>
              </w:rPr>
              <w:t>/팀원</w:t>
            </w:r>
          </w:p>
        </w:tc>
        <w:tc>
          <w:tcPr>
            <w:tcW w:w="6044" w:type="dxa"/>
            <w:tcBorders>
              <w:bottom w:val="single" w:sz="12" w:space="0" w:color="auto"/>
            </w:tcBorders>
            <w:vAlign w:val="center"/>
          </w:tcPr>
          <w:p w14:paraId="2F355EA5" w14:textId="77777777" w:rsidR="00521702" w:rsidRPr="00405B9A" w:rsidRDefault="00521702" w:rsidP="00AE476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eam5: </w:t>
            </w:r>
            <w:r>
              <w:rPr>
                <w:rFonts w:hint="eastAsia"/>
                <w:sz w:val="28"/>
                <w:szCs w:val="28"/>
              </w:rPr>
              <w:t>이지우,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최지우</w:t>
            </w:r>
          </w:p>
        </w:tc>
      </w:tr>
    </w:tbl>
    <w:p w14:paraId="17C90308" w14:textId="77777777" w:rsidR="00521702" w:rsidRPr="00D210E3" w:rsidRDefault="00521702" w:rsidP="00BB1FEB">
      <w:pPr>
        <w:rPr>
          <w:rFonts w:hint="eastAsia"/>
          <w:b/>
          <w:bCs/>
          <w:sz w:val="22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4111"/>
        <w:gridCol w:w="1224"/>
      </w:tblGrid>
      <w:tr w:rsidR="00D210E3" w:rsidRPr="00D210E3" w14:paraId="53008C8A" w14:textId="77777777" w:rsidTr="00B52E03">
        <w:tc>
          <w:tcPr>
            <w:tcW w:w="9016" w:type="dxa"/>
            <w:gridSpan w:val="4"/>
          </w:tcPr>
          <w:p w14:paraId="4FF05BDA" w14:textId="441AA291" w:rsidR="00D210E3" w:rsidRPr="00D210E3" w:rsidRDefault="00D210E3" w:rsidP="00521702">
            <w:pPr>
              <w:jc w:val="center"/>
              <w:rPr>
                <w:rFonts w:hint="eastAsia"/>
                <w:b/>
                <w:bCs/>
                <w:sz w:val="22"/>
              </w:rPr>
            </w:pPr>
            <w:r w:rsidRPr="00D210E3">
              <w:rPr>
                <w:rFonts w:hint="eastAsia"/>
                <w:b/>
                <w:bCs/>
                <w:sz w:val="22"/>
              </w:rPr>
              <w:t>기능적 요구사항</w:t>
            </w:r>
          </w:p>
        </w:tc>
      </w:tr>
      <w:tr w:rsidR="00521702" w:rsidRPr="00D210E3" w14:paraId="40C77AB1" w14:textId="77777777" w:rsidTr="00E8399B">
        <w:tc>
          <w:tcPr>
            <w:tcW w:w="846" w:type="dxa"/>
          </w:tcPr>
          <w:p w14:paraId="571C7BDF" w14:textId="2C6045DE" w:rsidR="00521702" w:rsidRPr="00D210E3" w:rsidRDefault="00D210E3" w:rsidP="00521702">
            <w:pPr>
              <w:jc w:val="center"/>
              <w:rPr>
                <w:rFonts w:hint="eastAsia"/>
                <w:b/>
                <w:bCs/>
                <w:sz w:val="22"/>
              </w:rPr>
            </w:pPr>
            <w:r w:rsidRPr="00D210E3">
              <w:rPr>
                <w:rFonts w:hint="eastAsia"/>
                <w:b/>
                <w:bCs/>
                <w:sz w:val="22"/>
              </w:rPr>
              <w:t>순번</w:t>
            </w:r>
          </w:p>
        </w:tc>
        <w:tc>
          <w:tcPr>
            <w:tcW w:w="2835" w:type="dxa"/>
          </w:tcPr>
          <w:p w14:paraId="7AC90FDF" w14:textId="1B04C135" w:rsidR="00521702" w:rsidRPr="00D210E3" w:rsidRDefault="00D210E3" w:rsidP="00521702">
            <w:pPr>
              <w:jc w:val="center"/>
              <w:rPr>
                <w:b/>
                <w:bCs/>
                <w:sz w:val="22"/>
              </w:rPr>
            </w:pPr>
            <w:r w:rsidRPr="00D210E3">
              <w:rPr>
                <w:rFonts w:hint="eastAsia"/>
                <w:b/>
                <w:bCs/>
                <w:sz w:val="22"/>
              </w:rPr>
              <w:t>요구사항명</w:t>
            </w:r>
          </w:p>
        </w:tc>
        <w:tc>
          <w:tcPr>
            <w:tcW w:w="4111" w:type="dxa"/>
          </w:tcPr>
          <w:p w14:paraId="0E72D381" w14:textId="3D5A5A5C" w:rsidR="00521702" w:rsidRPr="00D210E3" w:rsidRDefault="00D210E3" w:rsidP="00521702">
            <w:pPr>
              <w:jc w:val="center"/>
              <w:rPr>
                <w:b/>
                <w:bCs/>
                <w:sz w:val="22"/>
              </w:rPr>
            </w:pPr>
            <w:r w:rsidRPr="00D210E3">
              <w:rPr>
                <w:rFonts w:hint="eastAsia"/>
                <w:b/>
                <w:bCs/>
                <w:sz w:val="22"/>
              </w:rPr>
              <w:t>상세</w:t>
            </w:r>
          </w:p>
        </w:tc>
        <w:tc>
          <w:tcPr>
            <w:tcW w:w="1224" w:type="dxa"/>
          </w:tcPr>
          <w:p w14:paraId="6628A825" w14:textId="1B1F87B9" w:rsidR="00521702" w:rsidRPr="00D210E3" w:rsidRDefault="00D210E3" w:rsidP="00521702">
            <w:pPr>
              <w:jc w:val="center"/>
              <w:rPr>
                <w:b/>
                <w:bCs/>
                <w:sz w:val="22"/>
              </w:rPr>
            </w:pPr>
            <w:r w:rsidRPr="00D210E3">
              <w:rPr>
                <w:rFonts w:hint="eastAsia"/>
                <w:b/>
                <w:bCs/>
                <w:sz w:val="22"/>
              </w:rPr>
              <w:t>우선순위</w:t>
            </w:r>
          </w:p>
        </w:tc>
      </w:tr>
      <w:tr w:rsidR="00521702" w:rsidRPr="00D210E3" w14:paraId="78B0A8C8" w14:textId="77777777" w:rsidTr="00E8399B">
        <w:tc>
          <w:tcPr>
            <w:tcW w:w="846" w:type="dxa"/>
          </w:tcPr>
          <w:p w14:paraId="3FBABDAE" w14:textId="40C31C6D" w:rsidR="00521702" w:rsidRPr="00D210E3" w:rsidRDefault="00D210E3" w:rsidP="00521702">
            <w:pPr>
              <w:jc w:val="center"/>
              <w:rPr>
                <w:sz w:val="22"/>
              </w:rPr>
            </w:pPr>
            <w:r w:rsidRPr="00D210E3">
              <w:rPr>
                <w:rFonts w:hint="eastAsia"/>
                <w:sz w:val="22"/>
              </w:rPr>
              <w:t>F</w:t>
            </w:r>
            <w:r w:rsidRPr="00D210E3">
              <w:rPr>
                <w:sz w:val="22"/>
              </w:rPr>
              <w:t>01</w:t>
            </w:r>
          </w:p>
        </w:tc>
        <w:tc>
          <w:tcPr>
            <w:tcW w:w="2835" w:type="dxa"/>
          </w:tcPr>
          <w:p w14:paraId="7A0B8CD5" w14:textId="72D19FA1" w:rsidR="00521702" w:rsidRPr="00D210E3" w:rsidRDefault="00D210E3" w:rsidP="00521702">
            <w:pPr>
              <w:jc w:val="center"/>
              <w:rPr>
                <w:rFonts w:hint="eastAsia"/>
                <w:sz w:val="22"/>
              </w:rPr>
            </w:pPr>
            <w:r w:rsidRPr="00D210E3">
              <w:rPr>
                <w:rFonts w:hint="eastAsia"/>
                <w:sz w:val="22"/>
              </w:rPr>
              <w:t>주택 실거래가 정보 수집</w:t>
            </w:r>
          </w:p>
        </w:tc>
        <w:tc>
          <w:tcPr>
            <w:tcW w:w="4111" w:type="dxa"/>
          </w:tcPr>
          <w:p w14:paraId="2826B24E" w14:textId="1D7FDCF0" w:rsidR="00521702" w:rsidRPr="00D210E3" w:rsidRDefault="00E8399B" w:rsidP="0052170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공공 </w:t>
            </w:r>
            <w:proofErr w:type="gramStart"/>
            <w:r>
              <w:rPr>
                <w:sz w:val="22"/>
              </w:rPr>
              <w:t xml:space="preserve">API </w:t>
            </w:r>
            <w:proofErr w:type="spellStart"/>
            <w:r>
              <w:rPr>
                <w:rFonts w:hint="eastAsia"/>
                <w:sz w:val="22"/>
              </w:rPr>
              <w:t>를</w:t>
            </w:r>
            <w:proofErr w:type="spellEnd"/>
            <w:proofErr w:type="gramEnd"/>
            <w:r>
              <w:rPr>
                <w:rFonts w:hint="eastAsia"/>
                <w:sz w:val="22"/>
              </w:rPr>
              <w:t xml:space="preserve"> 호출하고,</w:t>
            </w:r>
            <w:r>
              <w:rPr>
                <w:sz w:val="22"/>
              </w:rPr>
              <w:t xml:space="preserve"> </w:t>
            </w:r>
            <w:r w:rsidR="00D210E3">
              <w:rPr>
                <w:rFonts w:hint="eastAsia"/>
                <w:sz w:val="22"/>
              </w:rPr>
              <w:t xml:space="preserve">실거래가 데이터를 데이터베이스에 </w:t>
            </w:r>
            <w:r>
              <w:rPr>
                <w:rFonts w:hint="eastAsia"/>
                <w:sz w:val="22"/>
              </w:rPr>
              <w:t>저장</w:t>
            </w:r>
          </w:p>
        </w:tc>
        <w:tc>
          <w:tcPr>
            <w:tcW w:w="1224" w:type="dxa"/>
          </w:tcPr>
          <w:p w14:paraId="6F93159A" w14:textId="68EC5FDA" w:rsidR="00521702" w:rsidRPr="00D210E3" w:rsidRDefault="00E8399B" w:rsidP="005217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필수</w:t>
            </w:r>
          </w:p>
        </w:tc>
      </w:tr>
      <w:tr w:rsidR="00521702" w:rsidRPr="00D210E3" w14:paraId="0A747091" w14:textId="77777777" w:rsidTr="00E8399B">
        <w:tc>
          <w:tcPr>
            <w:tcW w:w="846" w:type="dxa"/>
          </w:tcPr>
          <w:p w14:paraId="2C47F9F7" w14:textId="0CCB81E8" w:rsidR="00521702" w:rsidRPr="00D210E3" w:rsidRDefault="00D210E3" w:rsidP="00521702">
            <w:pPr>
              <w:jc w:val="center"/>
              <w:rPr>
                <w:sz w:val="22"/>
              </w:rPr>
            </w:pPr>
            <w:r w:rsidRPr="00D210E3">
              <w:rPr>
                <w:rFonts w:hint="eastAsia"/>
                <w:sz w:val="22"/>
              </w:rPr>
              <w:t>F</w:t>
            </w:r>
            <w:r w:rsidRPr="00D210E3">
              <w:rPr>
                <w:sz w:val="22"/>
              </w:rPr>
              <w:t>02</w:t>
            </w:r>
          </w:p>
        </w:tc>
        <w:tc>
          <w:tcPr>
            <w:tcW w:w="2835" w:type="dxa"/>
          </w:tcPr>
          <w:p w14:paraId="604D5591" w14:textId="272EFB57" w:rsidR="00521702" w:rsidRPr="00D210E3" w:rsidRDefault="00D210E3" w:rsidP="00521702">
            <w:pPr>
              <w:jc w:val="center"/>
              <w:rPr>
                <w:sz w:val="22"/>
              </w:rPr>
            </w:pPr>
            <w:r w:rsidRPr="00D210E3">
              <w:rPr>
                <w:rFonts w:hint="eastAsia"/>
                <w:sz w:val="22"/>
              </w:rPr>
              <w:t>주택 실거래가 검색</w:t>
            </w:r>
          </w:p>
        </w:tc>
        <w:tc>
          <w:tcPr>
            <w:tcW w:w="4111" w:type="dxa"/>
          </w:tcPr>
          <w:p w14:paraId="7D07C563" w14:textId="4D4B995C" w:rsidR="00521702" w:rsidRDefault="00E8399B" w:rsidP="005217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동 별 검색,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아파트 이름 포함 검색</w:t>
            </w:r>
          </w:p>
          <w:p w14:paraId="11D8778A" w14:textId="2B7072AD" w:rsidR="00E8399B" w:rsidRPr="00D210E3" w:rsidRDefault="00E8399B" w:rsidP="0052170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지도에 검색된 아파트 나열</w:t>
            </w:r>
          </w:p>
        </w:tc>
        <w:tc>
          <w:tcPr>
            <w:tcW w:w="1224" w:type="dxa"/>
          </w:tcPr>
          <w:p w14:paraId="386EB722" w14:textId="79CF3C26" w:rsidR="00521702" w:rsidRPr="00D210E3" w:rsidRDefault="00E8399B" w:rsidP="005217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필수</w:t>
            </w:r>
          </w:p>
        </w:tc>
      </w:tr>
      <w:tr w:rsidR="00D210E3" w:rsidRPr="00D210E3" w14:paraId="47F576E8" w14:textId="77777777" w:rsidTr="00E8399B">
        <w:tc>
          <w:tcPr>
            <w:tcW w:w="846" w:type="dxa"/>
          </w:tcPr>
          <w:p w14:paraId="7249CA12" w14:textId="0E9EA300" w:rsidR="00D210E3" w:rsidRPr="00D210E3" w:rsidRDefault="00D210E3" w:rsidP="005217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12</w:t>
            </w:r>
          </w:p>
        </w:tc>
        <w:tc>
          <w:tcPr>
            <w:tcW w:w="2835" w:type="dxa"/>
          </w:tcPr>
          <w:p w14:paraId="13DA0456" w14:textId="4AB27C68" w:rsidR="00D210E3" w:rsidRPr="00D210E3" w:rsidRDefault="00D210E3" w:rsidP="005217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회원 관리</w:t>
            </w:r>
          </w:p>
        </w:tc>
        <w:tc>
          <w:tcPr>
            <w:tcW w:w="4111" w:type="dxa"/>
          </w:tcPr>
          <w:p w14:paraId="2DE50B05" w14:textId="55FA46C6" w:rsidR="00D210E3" w:rsidRPr="00D210E3" w:rsidRDefault="00E8399B" w:rsidP="0052170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회원 정보 수정,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삭제</w:t>
            </w:r>
          </w:p>
        </w:tc>
        <w:tc>
          <w:tcPr>
            <w:tcW w:w="1224" w:type="dxa"/>
          </w:tcPr>
          <w:p w14:paraId="46E48600" w14:textId="795080A9" w:rsidR="00D210E3" w:rsidRPr="00D210E3" w:rsidRDefault="00E8399B" w:rsidP="005217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필수</w:t>
            </w:r>
          </w:p>
        </w:tc>
      </w:tr>
      <w:tr w:rsidR="00D210E3" w:rsidRPr="00D210E3" w14:paraId="4ADEE7A3" w14:textId="77777777" w:rsidTr="00E8399B">
        <w:tc>
          <w:tcPr>
            <w:tcW w:w="846" w:type="dxa"/>
          </w:tcPr>
          <w:p w14:paraId="4A4D139B" w14:textId="37714C81" w:rsidR="00D210E3" w:rsidRDefault="00D210E3" w:rsidP="0052170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13</w:t>
            </w:r>
          </w:p>
        </w:tc>
        <w:tc>
          <w:tcPr>
            <w:tcW w:w="2835" w:type="dxa"/>
          </w:tcPr>
          <w:p w14:paraId="09F60890" w14:textId="31FAB642" w:rsidR="00D210E3" w:rsidRDefault="00D210E3" w:rsidP="0052170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로그인 관리</w:t>
            </w:r>
          </w:p>
        </w:tc>
        <w:tc>
          <w:tcPr>
            <w:tcW w:w="4111" w:type="dxa"/>
          </w:tcPr>
          <w:p w14:paraId="249407E2" w14:textId="77777777" w:rsidR="00D210E3" w:rsidRDefault="00E8399B" w:rsidP="005217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로그인 시 회원정보 열람 가능</w:t>
            </w:r>
          </w:p>
          <w:p w14:paraId="3EB33B54" w14:textId="68EF7475" w:rsidR="00E8399B" w:rsidRPr="00D210E3" w:rsidRDefault="00E8399B" w:rsidP="0052170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로그아웃 시 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 가능</w:t>
            </w:r>
          </w:p>
        </w:tc>
        <w:tc>
          <w:tcPr>
            <w:tcW w:w="1224" w:type="dxa"/>
          </w:tcPr>
          <w:p w14:paraId="7CF7D623" w14:textId="52C0CFDD" w:rsidR="00D210E3" w:rsidRPr="00D210E3" w:rsidRDefault="00E8399B" w:rsidP="005217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필수</w:t>
            </w:r>
          </w:p>
        </w:tc>
      </w:tr>
      <w:tr w:rsidR="00D210E3" w:rsidRPr="00D210E3" w14:paraId="0896777C" w14:textId="77777777" w:rsidTr="00E8399B">
        <w:tc>
          <w:tcPr>
            <w:tcW w:w="846" w:type="dxa"/>
          </w:tcPr>
          <w:p w14:paraId="09B99DFF" w14:textId="77777777" w:rsidR="00D210E3" w:rsidRDefault="00D210E3" w:rsidP="00521702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835" w:type="dxa"/>
          </w:tcPr>
          <w:p w14:paraId="30EF0672" w14:textId="0D07307D" w:rsidR="00D210E3" w:rsidRDefault="00D210E3" w:rsidP="0052170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거리 순 아파트 검색</w:t>
            </w:r>
          </w:p>
        </w:tc>
        <w:tc>
          <w:tcPr>
            <w:tcW w:w="4111" w:type="dxa"/>
          </w:tcPr>
          <w:p w14:paraId="5CD70FD7" w14:textId="31811C86" w:rsidR="00D210E3" w:rsidRPr="00D210E3" w:rsidRDefault="00E8399B" w:rsidP="0052170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회원정보의 주소를 바탕으로 아파트 검색 시 거리순으로 나열</w:t>
            </w:r>
          </w:p>
        </w:tc>
        <w:tc>
          <w:tcPr>
            <w:tcW w:w="1224" w:type="dxa"/>
          </w:tcPr>
          <w:p w14:paraId="41878F6F" w14:textId="2FE0CE49" w:rsidR="00D210E3" w:rsidRPr="00D210E3" w:rsidRDefault="00E8399B" w:rsidP="005217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필수</w:t>
            </w:r>
          </w:p>
        </w:tc>
      </w:tr>
      <w:tr w:rsidR="00D210E3" w:rsidRPr="00D210E3" w14:paraId="417B8528" w14:textId="77777777" w:rsidTr="00E8399B">
        <w:tc>
          <w:tcPr>
            <w:tcW w:w="846" w:type="dxa"/>
          </w:tcPr>
          <w:p w14:paraId="6726B980" w14:textId="77777777" w:rsidR="00D210E3" w:rsidRDefault="00D210E3" w:rsidP="00521702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835" w:type="dxa"/>
          </w:tcPr>
          <w:p w14:paraId="53A75491" w14:textId="463CAA24" w:rsidR="00D210E3" w:rsidRDefault="00D210E3" w:rsidP="0052170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인기 검색어</w:t>
            </w:r>
          </w:p>
        </w:tc>
        <w:tc>
          <w:tcPr>
            <w:tcW w:w="4111" w:type="dxa"/>
          </w:tcPr>
          <w:p w14:paraId="33076ECB" w14:textId="77777777" w:rsidR="00D210E3" w:rsidRDefault="00E8399B" w:rsidP="005217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아파트와 </w:t>
            </w:r>
            <w:proofErr w:type="spellStart"/>
            <w:r>
              <w:rPr>
                <w:rFonts w:hint="eastAsia"/>
                <w:sz w:val="22"/>
              </w:rPr>
              <w:t>연관있는</w:t>
            </w:r>
            <w:proofErr w:type="spellEnd"/>
            <w:r>
              <w:rPr>
                <w:rFonts w:hint="eastAsia"/>
                <w:sz w:val="22"/>
              </w:rPr>
              <w:t xml:space="preserve"> 검색어 저장</w:t>
            </w:r>
          </w:p>
          <w:p w14:paraId="55641C2F" w14:textId="68BA61D8" w:rsidR="00E8399B" w:rsidRPr="00D210E3" w:rsidRDefault="00E8399B" w:rsidP="0052170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빈도 높은 검색어 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개 나열</w:t>
            </w:r>
          </w:p>
        </w:tc>
        <w:tc>
          <w:tcPr>
            <w:tcW w:w="1224" w:type="dxa"/>
          </w:tcPr>
          <w:p w14:paraId="7C9A2B49" w14:textId="56A79A5E" w:rsidR="00D210E3" w:rsidRPr="00D210E3" w:rsidRDefault="00E8399B" w:rsidP="0052170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필수</w:t>
            </w:r>
          </w:p>
        </w:tc>
      </w:tr>
    </w:tbl>
    <w:p w14:paraId="090DF4A5" w14:textId="0FA79EAF" w:rsidR="00BB1FEB" w:rsidRPr="00521702" w:rsidRDefault="00BB1FEB">
      <w:pPr>
        <w:widowControl/>
        <w:wordWrap/>
        <w:autoSpaceDE/>
        <w:autoSpaceDN/>
        <w:rPr>
          <w:b/>
          <w:bCs/>
          <w:sz w:val="32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5245"/>
      </w:tblGrid>
      <w:tr w:rsidR="00BB1FEB" w:rsidRPr="00D210E3" w14:paraId="7C49788A" w14:textId="77777777" w:rsidTr="009A5C46">
        <w:tc>
          <w:tcPr>
            <w:tcW w:w="8926" w:type="dxa"/>
            <w:gridSpan w:val="3"/>
          </w:tcPr>
          <w:p w14:paraId="776F1A1B" w14:textId="66BB7E6D" w:rsidR="00BB1FEB" w:rsidRPr="00D210E3" w:rsidRDefault="00BB1FEB" w:rsidP="00AE4766">
            <w:pPr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비</w:t>
            </w:r>
            <w:r w:rsidRPr="00D210E3">
              <w:rPr>
                <w:rFonts w:hint="eastAsia"/>
                <w:b/>
                <w:bCs/>
                <w:sz w:val="22"/>
              </w:rPr>
              <w:t>기능적 요구사항</w:t>
            </w:r>
          </w:p>
        </w:tc>
      </w:tr>
      <w:tr w:rsidR="009A5C46" w:rsidRPr="00D210E3" w14:paraId="3A5EBC8E" w14:textId="77777777" w:rsidTr="009A5C46">
        <w:tc>
          <w:tcPr>
            <w:tcW w:w="846" w:type="dxa"/>
          </w:tcPr>
          <w:p w14:paraId="29A2345B" w14:textId="77777777" w:rsidR="009A5C46" w:rsidRPr="00D210E3" w:rsidRDefault="009A5C46" w:rsidP="00AE4766">
            <w:pPr>
              <w:jc w:val="center"/>
              <w:rPr>
                <w:rFonts w:hint="eastAsia"/>
                <w:b/>
                <w:bCs/>
                <w:sz w:val="22"/>
              </w:rPr>
            </w:pPr>
            <w:r w:rsidRPr="00D210E3">
              <w:rPr>
                <w:rFonts w:hint="eastAsia"/>
                <w:b/>
                <w:bCs/>
                <w:sz w:val="22"/>
              </w:rPr>
              <w:t>순번</w:t>
            </w:r>
          </w:p>
        </w:tc>
        <w:tc>
          <w:tcPr>
            <w:tcW w:w="2835" w:type="dxa"/>
          </w:tcPr>
          <w:p w14:paraId="4EBF4207" w14:textId="77777777" w:rsidR="009A5C46" w:rsidRPr="00D210E3" w:rsidRDefault="009A5C46" w:rsidP="00AE4766">
            <w:pPr>
              <w:jc w:val="center"/>
              <w:rPr>
                <w:b/>
                <w:bCs/>
                <w:sz w:val="22"/>
              </w:rPr>
            </w:pPr>
            <w:r w:rsidRPr="00D210E3">
              <w:rPr>
                <w:rFonts w:hint="eastAsia"/>
                <w:b/>
                <w:bCs/>
                <w:sz w:val="22"/>
              </w:rPr>
              <w:t>요구사항명</w:t>
            </w:r>
          </w:p>
        </w:tc>
        <w:tc>
          <w:tcPr>
            <w:tcW w:w="5245" w:type="dxa"/>
          </w:tcPr>
          <w:p w14:paraId="1A54DE83" w14:textId="77777777" w:rsidR="009A5C46" w:rsidRPr="00D210E3" w:rsidRDefault="009A5C46" w:rsidP="00AE4766">
            <w:pPr>
              <w:jc w:val="center"/>
              <w:rPr>
                <w:b/>
                <w:bCs/>
                <w:sz w:val="22"/>
              </w:rPr>
            </w:pPr>
            <w:r w:rsidRPr="00D210E3">
              <w:rPr>
                <w:rFonts w:hint="eastAsia"/>
                <w:b/>
                <w:bCs/>
                <w:sz w:val="22"/>
              </w:rPr>
              <w:t>상세</w:t>
            </w:r>
          </w:p>
        </w:tc>
      </w:tr>
      <w:tr w:rsidR="009A5C46" w:rsidRPr="00D210E3" w14:paraId="429CF05E" w14:textId="77777777" w:rsidTr="009A5C46">
        <w:tc>
          <w:tcPr>
            <w:tcW w:w="846" w:type="dxa"/>
          </w:tcPr>
          <w:p w14:paraId="5F745872" w14:textId="6384BDF9" w:rsidR="009A5C46" w:rsidRPr="00D210E3" w:rsidRDefault="009A5C46" w:rsidP="00AE476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F1</w:t>
            </w:r>
          </w:p>
        </w:tc>
        <w:tc>
          <w:tcPr>
            <w:tcW w:w="2835" w:type="dxa"/>
          </w:tcPr>
          <w:p w14:paraId="0D71E47C" w14:textId="2B1D1418" w:rsidR="009A5C46" w:rsidRPr="00D210E3" w:rsidRDefault="009A5C46" w:rsidP="00AE4766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공공데이터의 정확성</w:t>
            </w:r>
          </w:p>
        </w:tc>
        <w:tc>
          <w:tcPr>
            <w:tcW w:w="5245" w:type="dxa"/>
          </w:tcPr>
          <w:p w14:paraId="65571F11" w14:textId="17409F21" w:rsidR="009A5C46" w:rsidRPr="00D210E3" w:rsidRDefault="009A5C46" w:rsidP="00AE4766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공공 </w:t>
            </w:r>
            <w:r>
              <w:rPr>
                <w:sz w:val="22"/>
              </w:rPr>
              <w:t xml:space="preserve">API </w:t>
            </w:r>
            <w:r>
              <w:rPr>
                <w:rFonts w:hint="eastAsia"/>
                <w:sz w:val="22"/>
              </w:rPr>
              <w:t>활용으로 정확성</w:t>
            </w:r>
          </w:p>
        </w:tc>
      </w:tr>
      <w:tr w:rsidR="009A5C46" w:rsidRPr="00D210E3" w14:paraId="0AD149D4" w14:textId="77777777" w:rsidTr="009A5C46">
        <w:tc>
          <w:tcPr>
            <w:tcW w:w="846" w:type="dxa"/>
          </w:tcPr>
          <w:p w14:paraId="19BE211D" w14:textId="4FBC9289" w:rsidR="009A5C46" w:rsidRPr="00D210E3" w:rsidRDefault="009A5C46" w:rsidP="00AE476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F2</w:t>
            </w:r>
          </w:p>
        </w:tc>
        <w:tc>
          <w:tcPr>
            <w:tcW w:w="2835" w:type="dxa"/>
          </w:tcPr>
          <w:p w14:paraId="2E091CA5" w14:textId="5C80378E" w:rsidR="009A5C46" w:rsidRPr="00D210E3" w:rsidRDefault="009A5C46" w:rsidP="00AE476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가용성</w:t>
            </w:r>
          </w:p>
        </w:tc>
        <w:tc>
          <w:tcPr>
            <w:tcW w:w="5245" w:type="dxa"/>
          </w:tcPr>
          <w:p w14:paraId="4AE13695" w14:textId="3F3FFC2C" w:rsidR="009A5C46" w:rsidRPr="00D210E3" w:rsidRDefault="009A5C46" w:rsidP="00AE4766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언제나 서비스 가능</w:t>
            </w:r>
          </w:p>
        </w:tc>
      </w:tr>
      <w:tr w:rsidR="009A5C46" w:rsidRPr="00D210E3" w14:paraId="0935C7B4" w14:textId="77777777" w:rsidTr="009A5C46">
        <w:tc>
          <w:tcPr>
            <w:tcW w:w="846" w:type="dxa"/>
          </w:tcPr>
          <w:p w14:paraId="1A09FA46" w14:textId="5DA44C4D" w:rsidR="009A5C46" w:rsidRPr="00D210E3" w:rsidRDefault="009A5C46" w:rsidP="00AE476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F3</w:t>
            </w:r>
          </w:p>
        </w:tc>
        <w:tc>
          <w:tcPr>
            <w:tcW w:w="2835" w:type="dxa"/>
          </w:tcPr>
          <w:p w14:paraId="0BD30203" w14:textId="74693695" w:rsidR="009A5C46" w:rsidRPr="00D210E3" w:rsidRDefault="009A5C46" w:rsidP="00AE4766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응답성</w:t>
            </w:r>
            <w:proofErr w:type="spellEnd"/>
          </w:p>
        </w:tc>
        <w:tc>
          <w:tcPr>
            <w:tcW w:w="5245" w:type="dxa"/>
          </w:tcPr>
          <w:p w14:paraId="3900D181" w14:textId="26FFC2B9" w:rsidR="009A5C46" w:rsidRPr="00D210E3" w:rsidRDefault="009A5C46" w:rsidP="00AE4766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검색 결과를 빠르게 응답</w:t>
            </w:r>
          </w:p>
        </w:tc>
      </w:tr>
      <w:tr w:rsidR="009A5C46" w:rsidRPr="00D210E3" w14:paraId="0C238AA9" w14:textId="77777777" w:rsidTr="009A5C46">
        <w:tc>
          <w:tcPr>
            <w:tcW w:w="846" w:type="dxa"/>
          </w:tcPr>
          <w:p w14:paraId="6F3AEDAC" w14:textId="4DACF97E" w:rsidR="009A5C46" w:rsidRDefault="009A5C46" w:rsidP="00AE4766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F4</w:t>
            </w:r>
          </w:p>
        </w:tc>
        <w:tc>
          <w:tcPr>
            <w:tcW w:w="2835" w:type="dxa"/>
          </w:tcPr>
          <w:p w14:paraId="42BCE2E9" w14:textId="72432B78" w:rsidR="009A5C46" w:rsidRDefault="009A5C46" w:rsidP="00AE4766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사용자 편의성</w:t>
            </w:r>
          </w:p>
        </w:tc>
        <w:tc>
          <w:tcPr>
            <w:tcW w:w="5245" w:type="dxa"/>
          </w:tcPr>
          <w:p w14:paraId="076EA71B" w14:textId="00CD8B12" w:rsidR="009A5C46" w:rsidRPr="00D210E3" w:rsidRDefault="009A5C46" w:rsidP="00AE4766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사전 지식 없이도 사용 가능</w:t>
            </w:r>
          </w:p>
        </w:tc>
      </w:tr>
    </w:tbl>
    <w:p w14:paraId="4537CC3A" w14:textId="77777777" w:rsidR="00C002E6" w:rsidRPr="00521702" w:rsidRDefault="00C002E6">
      <w:pPr>
        <w:rPr>
          <w:rFonts w:hint="eastAsia"/>
        </w:rPr>
      </w:pPr>
    </w:p>
    <w:sectPr w:rsidR="00C002E6" w:rsidRPr="00521702" w:rsidSect="00405B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74E64"/>
    <w:multiLevelType w:val="hybridMultilevel"/>
    <w:tmpl w:val="77EC28CC"/>
    <w:lvl w:ilvl="0" w:tplc="E288163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02"/>
    <w:rsid w:val="003E06BE"/>
    <w:rsid w:val="00521702"/>
    <w:rsid w:val="009A5C46"/>
    <w:rsid w:val="00BB1FEB"/>
    <w:rsid w:val="00C002E6"/>
    <w:rsid w:val="00D210E3"/>
    <w:rsid w:val="00E8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9221"/>
  <w15:chartTrackingRefBased/>
  <w15:docId w15:val="{61E912C4-CA86-46B5-B09F-536EA9A8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70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1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17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T39757</dc:creator>
  <cp:keywords/>
  <dc:description/>
  <cp:lastModifiedBy>T39757</cp:lastModifiedBy>
  <cp:revision>3</cp:revision>
  <dcterms:created xsi:type="dcterms:W3CDTF">2021-11-03T03:29:00Z</dcterms:created>
  <dcterms:modified xsi:type="dcterms:W3CDTF">2021-11-03T03:48:00Z</dcterms:modified>
</cp:coreProperties>
</file>