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eastAsia="宋体" w:cs="Arial" w:asciiTheme="minorEastAsia" w:hAnsiTheme="minorEastAsia"/>
          <w:sz w:val="32"/>
          <w:lang w:val="en-US" w:eastAsia="zh-CN"/>
        </w:rPr>
        <w:t>三</w:t>
      </w:r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22.04.25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lang w:val="en-US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default" w:ascii="宋体" w:hAnsi="宋体" w:eastAsia="宋体"/>
                <w:lang w:val="en-US"/>
              </w:rPr>
              <w:t>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B20</w:t>
            </w:r>
            <w:r>
              <w:rPr>
                <w:rFonts w:hint="eastAsia" w:ascii="宋体" w:hAnsi="宋体" w:eastAsia="宋体"/>
                <w:lang w:val="en-US" w:eastAsia="zh-CN"/>
              </w:rPr>
              <w:t>190103224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进程调度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 了解进程调度的几种算法，并比较各种调度算法的性能。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 硬件环境：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Intel Pentium III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128MB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以上内存，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2GB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以上硬盘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(2) 软件环境：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13.04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操作系统。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的一个免费发行的流行版本，系英国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科能软件股份有限公司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(Canonical)"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熟悉几种调度算法；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根据演示的程序结果，分析程序的采用的是哪种调度算法； 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(3) 编写 FIFO，SJF, SRTF, 动态优先级调度算法的程序，并计算其周转时间，平均作业周转时间，平均带权作业周转时间。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实验原理：操作系统的调度程序担负两项任务：调度和分派。前者实现调度策略，确定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就绪进程/线程竞争使用处理器的次序的裁决原则，即进程/线程何时应放弃 CPU 和选择哪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个进程/线程来执行；后者执实现调度机制，确定如何时分复用 CPU，处理上下文细节，完成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进程/线程同 CPU 的绑定及放弃的实际工作。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知识点:先来先服务算法(FIFO)、最短作业调度算法(SJF)、最短剩余时间优先算法 </w:t>
            </w:r>
          </w:p>
          <w:p>
            <w:pPr>
              <w:spacing w:after="2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(SRTF)、响应比最高者优先算法(HRRF)、优先级调度算法(静态优先级和动态优先级调度算法)、轮转调度算法(RR)、多级反馈队列调度算法(MLFQ)、彩票调度算法。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7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任务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 程序设计：设计一个调度算法，能够显示一个进程调度的方式，并且将其调度处理结果保存至文件中。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(2)上机操作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用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gedit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输入源代码。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编译、运行，观察屏幕，记录结果。 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思考:请先运行此程序，查看运行结果，分析此调度属于哪种调度算法。描述此种调度算法的调度过程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代码如下图：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#include &lt;stdio.h&gt;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#include &lt;unistd.h&gt;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#include&lt;stdlib.h&gt;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#include &lt;string.h&gt;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typedef struct pcb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int pid;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int prior;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char status[10];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int time;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struct pcb *next;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 PCB;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FILE *fp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 main()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int iNumProc =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int i =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PCB *stPCBHead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PCB *stPCB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PCB *stPCBFront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PCB *stPCBNode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char filename[128];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memset(filename, 0x00, sizeof(filename));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sprintf(filename, "/home/ljjtpcn/Desktop/schedule.txt");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if ((fp = fopen(filename, "w")) == NULL)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printf("Create log file failed!\n");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/* Input the number of process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printf("Please input the number of process\n");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scanf("%d", &amp;iNumProc);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/* Process number must great than 0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while (iNumProc &lt;= 0)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printf("Ther number of process cann't be 0! 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printf("Please input the number of process again\n");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scanf("%d", &amp;iNumProc);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for (i = 0; i &lt; iNumProc; i++)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/* Create process's node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stPCBNode = (PCB *)malloc(sizeof(PCB));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if (stPCBNode == NULL)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printf("malloc memory failed!\n");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memset(stPCBNode, 0x00, sizeof(PCB));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/* Init process's information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stPCBNode-&gt;pid = i; /* Process ID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printf("Please input ther prior of process[%d]\n", i);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scanf("%d", &amp;stPCBNode-&gt;prior); /* Process's prior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while (stPCBNode-&gt;prior &lt; 0)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printf("Process's prior must great than 0\n");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printf("Please input ther run time of process[%d]\n", i);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scanf("%d", &amp;stPCBNode-&gt;prior);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printf("Please input ther run time of process[%d][%d]\n", i, __LINE__);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scanf("%d", &amp;stPCBNode-&gt;time);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while (stPCBNode-&gt;time &lt; 0)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printf("Process's run time must great than 0\n");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printf("Please input ther run time of process[%d]\n", i);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scanf("%d", &amp;stPCBNode-&gt;time);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strcpy(stPCBNode-&gt;status, "ready"); /* Init the process's status ready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                                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stPCBNode-&gt;next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/* Link the new process's node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if (stPCBHead == NULL)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stPCBHead = stPCBNode;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continue;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stPCB = stPCBHead;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stPCBFront = stPCBHead;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while (stPCB != NULL &amp;&amp; stPCB-&gt;prior &gt;= stPCBNode-&gt;prior)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stPCBFront = stPCB;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 = stPCB-&gt;next;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if (stPCB == stPCBHead)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stPCBNode-&gt;next = stPCBHead;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stPCBHead = stPCBNode;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else if (stPCB == NULL)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stPCBFront-&gt;next = stPCBNode; /* Add to the tail of the link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                              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else /* insert into the link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stPCBNode-&gt;next = stPCB;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stPCBFront-&gt;next = stPCBNode;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printf("Create the process [%d] success\n", i);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fprintf(fp, "Create %d processes success\n", iNumProc);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printf("In the begin of schedule, these process's queque\n");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fprintf(fp, "Before Schedule\n");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printProc(stPCBHead);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sleep(1);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/* Now Schedual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printf("Begin schedule\n");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fprintf(fp, "Begin schedule\n");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stPCB = stPCBHead;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while (iNumProc &gt; 0)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/* schedule from first process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if (strcmp(stPCBHead-&gt;status, "ready") == 0)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strcpy(stPCBHead-&gt;status, "running");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printProc(stPCBHead);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stPCBHead-&gt;time--;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stPCBHead-&gt;prior--;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/* Update the the level of proccess which in wait status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for (stPCB = stPCBHead; stPCB != NULL; stPCB = stPCB-&gt;next)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if (strcmp(stPCB-&gt;status, "ready") == 0)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    stPCB-&gt;prior++;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/* sort the schedule again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sort(&amp;stPCBHead, &amp;iNumProc); /* Sort the link and delete which the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process's time is 0 */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 sort(PCB **pstPCBHead, int *iNumProc)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PCB *pstPCB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PCB *pstPCBFront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int flag =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pstPCB = (*pstPCBHead)-&gt;next;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pstPCBFront = (*pstPCBHead);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if ((*pstPCBHead)-&gt;time == 0)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printf("Proccess [%d] run end!\n", pstPCBFront-&gt;pid);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(*pstPCBHead) = (*pstPCBHead)-&gt;next;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free(pstPCBFront);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pstPCBFront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(*iNumProc)--;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return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if ((*iNumProc) &lt;= 1)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return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while (pstPCB != NULL &amp;&amp; (*pstPCBHead)-&gt;prior &lt;= pstPCB-&gt;prior)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pstPCBFront = pstPCB;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pstPCB = pstPCB-&gt;next;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flag = 1;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if (pstPCB == NULL &amp;&amp; flag == 1)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strcpy((*pstPCBHead)-&gt;status, "ready");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pstPCBFront-&gt;next = (*pstPCBHead);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*pstPCBHead = (*pstPCBHead)-&gt;next;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pstPCBFront-&gt;next-&gt;next = NULL;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else if (flag == 1)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strcpy((*pstPCBHead)-&gt;status, "ready");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pstPCBFront-&gt;next = (*pstPCBHead);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(*pstPCBHead) = (*pstPCBHead)-&gt;next;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pstPCBFront-&gt;next-&gt;next = pstPCB;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 printProc(PCB *pstPCBHead)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PCB *pstPCB=pstPCBHead;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printf("-----------------------------------------------------------\n");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printf("| Process's ID | Process's prior| Process's Stauts |The time left|Current Process Addr|Next Process Addr|\n");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printf("-----------------------------------------------------------\n");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fprintf(fp, "---------------------------------------------------------\n");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fprintf(fp, "| Process's ID | Process's prior| Process's Stauts |The time left|Current Process Addr|Next Process Addr|\n");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fprintf(fp, "-----------------------------------------------------------\n");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while ( pstPCB != NULL 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sleep(1);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printf("|%16d|%16d|%18s|%13d|%20d|%17d|\n", pstPCB-&gt;pid, 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pstPCB-&gt;prior, pstPCB-&gt;status, pstPCB-&gt;time, pstPCB, pstPCB-&gt;next);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printf("------------------------------------------------------\n");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fprintf(fp, "|%16d|%16d|%18s|%13d|%20d|%17d|\n", pstPCB-&gt;pid, 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pstPCB-&gt;prior, pstPCB-&gt;status, pstPCB-&gt;time, pstPCB, pstPCB-&gt;next);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fprintf(fp, "--------------------------------------------\n");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pstPCB=pstPCB-&gt;next;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printf("\n\n");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fprintf(fp, "\n\n");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return 0;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  <w:t>本次测试输入4个进程，分别设置2,5,3,4优先度和2,3,5,9运行时间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drawing>
                <wp:inline distT="0" distB="0" distL="114300" distR="114300">
                  <wp:extent cx="5212080" cy="1300480"/>
                  <wp:effectExtent l="0" t="0" r="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130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运行步骤如下所示：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进程1最先运行结束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drawing>
                <wp:inline distT="0" distB="0" distL="114300" distR="114300">
                  <wp:extent cx="5208905" cy="155448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05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其次是进程0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05095" cy="1511935"/>
                  <wp:effectExtent l="0" t="0" r="6985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151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再后是进程2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04460" cy="1948180"/>
                  <wp:effectExtent l="0" t="0" r="762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194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最后是进程3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drawing>
                <wp:inline distT="0" distB="0" distL="114300" distR="114300">
                  <wp:extent cx="5207000" cy="1779905"/>
                  <wp:effectExtent l="0" t="0" r="508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177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从4个进程的运行次序可以看出，每次运行时，正在运行的进程优先度减一，等待的进程优先级加一。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这种调度算法使用了优先级这一评判次序的指标，并且优先级随着时间的变化而产生变化，所以它是</w:t>
            </w:r>
            <w:r>
              <w:rPr>
                <w:rFonts w:hint="eastAsia"/>
                <w:color w:val="0000FF"/>
                <w:lang w:val="en-US" w:eastAsia="zh-CN"/>
              </w:rPr>
              <w:t>动态优先级算法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通过本次试验理解了各种调度算法以及它们的优劣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程序解析：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(1)pcb结构体:即一个进程，包含进程的所有信息和指向下一个进程的指针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(2)printproc函数:用于整理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val="en-US" w:eastAsia="zh-CN"/>
              </w:rPr>
              <w:t>输出信息，从左到右分别是程序号，优先级，状态，剩余需要时间，地址，下一个进程的地址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(3)sort()函数:用于按照动态优先级调度算法对pcb结构体排序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(4)main函数流程:创建文件-&gt;输入进程信息-&gt;按优先级连接各进程-&gt;输出整理好的信息-&gt;while循环排序和输出直到全部进程运行结束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96541EC"/>
    <w:rsid w:val="0BFBB02D"/>
    <w:rsid w:val="4F7F6FAC"/>
    <w:rsid w:val="771F97CF"/>
    <w:rsid w:val="77BD8118"/>
    <w:rsid w:val="7B43063A"/>
    <w:rsid w:val="7B8AEDB8"/>
    <w:rsid w:val="7BFB14F0"/>
    <w:rsid w:val="7D75563F"/>
    <w:rsid w:val="7FCE7DC4"/>
    <w:rsid w:val="7FCF2CEC"/>
    <w:rsid w:val="7FDD8BD3"/>
    <w:rsid w:val="DBDD9169"/>
    <w:rsid w:val="DBFFB1E7"/>
    <w:rsid w:val="DDD70C61"/>
    <w:rsid w:val="DDDB843E"/>
    <w:rsid w:val="EEE86D0D"/>
    <w:rsid w:val="EF0FAE4C"/>
    <w:rsid w:val="F59F7746"/>
    <w:rsid w:val="F7F65DBA"/>
    <w:rsid w:val="FC9FFA07"/>
    <w:rsid w:val="FFF6ABCE"/>
    <w:rsid w:val="FFF89907"/>
    <w:rsid w:val="FF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1</TotalTime>
  <ScaleCrop>false</ScaleCrop>
  <LinksUpToDate>false</LinksUpToDate>
  <CharactersWithSpaces>1897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2019-02-13T17:43:00Z</dcterms:created>
  <dc:creator>68775</dc:creator>
  <cp:lastModifiedBy>babyQ</cp:lastModifiedBy>
  <dcterms:modified xsi:type="dcterms:W3CDTF">2022-05-17T20:25:47Z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