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eastAsia="宋体" w:cs="Arial" w:asciiTheme="minorEastAsia" w:hAnsiTheme="minorEastAsia"/>
          <w:sz w:val="32"/>
          <w:lang w:val="en-US" w:eastAsia="zh-CN"/>
        </w:rPr>
        <w:t>二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22.04.18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default" w:ascii="宋体" w:hAnsi="宋体" w:eastAsia="宋体"/>
                <w:lang w:val="en-US"/>
              </w:rPr>
              <w:t>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B20</w:t>
            </w:r>
            <w:r>
              <w:rPr>
                <w:rFonts w:hint="eastAsia" w:ascii="宋体" w:hAnsi="宋体" w:eastAsia="宋体"/>
                <w:lang w:val="en-US" w:eastAsia="zh-CN"/>
              </w:rPr>
              <w:t>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进程创建与通信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加深对进程概念的理解,理解进程和程序的区别。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认识并发进程的实质。分析进程争用资源的现象，学习解决进程互斥的方法。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(3) 认识并发进程的软中断通信。掌握使用软中断控制进程的编程技术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(4) 掌握管道通信原理。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(5) 通过编写 Linux 消息发送和接收程序，了解和熟悉 Linux 消息通信机制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(6) 通过编写共享存储区的通信程序，理解 Linux 共享存储区机制。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 硬件环境：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Intel Pentium III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128MB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以上内存，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2GB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以上硬盘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(2) 软件环境：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13.04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操作系统。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的一个免费发行的流行版本，系英国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科能软件股份有限公司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(Canonical)"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）编写一段程序,使用系统调用 fork()创建两个子进程 p1 和 p2。p1 显示字符'b'，p2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显示字符'c'，父进程显示字符'a'，父进程和两个子进程并发运行。观察并记录屏幕上的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显示结果，分析原因。（进程创建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e202.c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）编写一段程序, 实现下列功能：创建两个子进程。用户按中断键(Ctrl-C),被父进程捕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获。父进程捕获用户中断键后向子进程发信号，让两个子进程显示下列信息后终止: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Child process 1 is killed by parent!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Child process 2 is killed by parent!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父进程等待两个子进程终止后，自己输出下列信息后终止：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Parent process is killed!（进程控制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e203.c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(e800.c)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编写一段程序, 实现进程的管道通信。使用系统调用 fork()创建两个子进程 p1 和 p2。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使用系统调用 pipe()建立一条管道。两个子进程 p1 和 p2 分别向管道各写一句话：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child 1 is sending a message!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child 2 is sending a message!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父进程从管道中读出来自两个子进程的信息，显示在屏幕上。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(进程通信 e204.c)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/>
                <w:szCs w:val="21"/>
              </w:rPr>
              <w:t xml:space="preserve"> 编译与连接程序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Linux 下常用的 C/C++语言编译器是 GCC（GNU Compiler Collection），它是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GNU 项目中符合 ANSI C 标准的编译系统，能够编译 C、C++等语言编写的程序。它除了功能强大，结构灵活外，还可以通过不同的前端模块来支持各种语言，如 Java、Pascal 等。GCC 编译过程分为四个阶段：预处理（Pre-Processing）编译（Compiling）汇编</w:t>
            </w:r>
          </w:p>
          <w:p>
            <w:r>
              <w:rPr>
                <w:rFonts w:hint="eastAsia" w:ascii="宋体"/>
                <w:szCs w:val="21"/>
              </w:rPr>
              <w:t>（Assembling）连接（Linking）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/>
                <w:szCs w:val="21"/>
                <w:lang w:eastAsia="zh-CN"/>
              </w:rPr>
              <w:t xml:space="preserve">fork()系统调用 </w:t>
            </w:r>
          </w:p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eastAsia" w:ascii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eastAsia="zh-CN"/>
              </w:rPr>
              <w:t>fork 的功能是创建子进程。调用 fork 的进程称为父进程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（3）</w:t>
            </w:r>
            <w:r>
              <w:rPr>
                <w:rFonts w:hint="eastAsia" w:ascii="宋体"/>
                <w:szCs w:val="21"/>
                <w:lang w:eastAsia="zh-CN"/>
              </w:rPr>
              <w:t xml:space="preserve">wait()系统调用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 xml:space="preserve">      wait 的功能是等待子进程结束。发出 wait 调用的进程只要有子进程，就会睡眠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直到子进程中的一个终止为止。若没有子进程，则该调用立即返回</w:t>
            </w:r>
          </w:p>
          <w:p>
            <w:pPr>
              <w:spacing w:after="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（4）</w:t>
            </w:r>
            <w:r>
              <w:rPr>
                <w:rFonts w:hint="eastAsia" w:ascii="宋体" w:hAnsi="宋体" w:eastAsia="宋体" w:cs="宋体"/>
              </w:rPr>
              <w:t>信号是一种软件中断，用来通知进程发生了异步事件。进程之间可以互相通过系统调用</w:t>
            </w:r>
          </w:p>
          <w:p>
            <w:pPr>
              <w:spacing w:after="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kill 发送软中断信号。内核也可以因为内部事件而给进程发送信号，通知进程发生了某个</w:t>
            </w:r>
          </w:p>
          <w:p>
            <w:pPr>
              <w:spacing w:after="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事件。注意，信号只是用来通知某进程发生了什么事件，并不给该进程传递任何数据。</w:t>
            </w:r>
          </w:p>
          <w:p>
            <w:pPr>
              <w:numPr>
                <w:ilvl w:val="0"/>
                <w:numId w:val="2"/>
              </w:numPr>
              <w:spacing w:after="2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所谓管道，就是将一个进程的标准输出与另一个进程的标准输入联系在一起，是进程通信的一种方法。创建管道使用系统调用 pipe()。管道两端是固定了任务的，一端只能用于读，另一端只能用于写。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程序的并发执行具有随机性和不可再现性。程序并发执行会导致资源共享和资源竞争，各程序向前执行的速度会受资源共享的制约。程序的动态执行过程用进程这个概念来描述。由于向前推进的速度不可预知，所以多个进程并发地重复执行，整体上得到的结果可能不同。但要注意，就其中某单个进程而言，其多次运行结果是确定的。</w:t>
            </w:r>
          </w:p>
          <w:p>
            <w:pPr>
              <w:numPr>
                <w:ilvl w:val="0"/>
                <w:numId w:val="2"/>
              </w:numPr>
              <w:spacing w:after="2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并发运行的进程之间，可以通过信号进行同步，也可以通过管道、消息通信机制、共享存储机制进行通信。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7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编写一段程序,使用系统调用 fork()创建两个子进程 p1 和 p2。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P1显示字符'b'，p2显示字符'c'，父进程显示字符'a'，父进程和两个子进程并发运行。观察并记录屏幕上的显示结果，分析原因。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(1)程序设计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语句控制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fork()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直到创建成功。用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语句判别是在子进程中还是在父进程中。程序运行后会创建三个进程,它们分别是子进程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p1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p2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、父进程。这三个进程并发运行。假定子进程有些任务要做，完成这些任务要花一定时间，因此可以用一个延时函数简单地模拟这些任务。 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(2)上机操作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用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gedit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输入上述源代码，取名为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e202.c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gcc –o e202 e202.c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运行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./e202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按向上的光标键、回车，运行刚才的程序。快速重复这个步骤，观察并记录结果。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(3)问题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屏幕上是否有时显示 bac,有时显示 bca，…。为什么会这样呢？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编写一段程序, 实现下列功能：创建两个子进程。用户按中断键(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Ctrl-C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),被父进程捕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获。父进程捕获用户中断键后向子进程发信号，让两个子进程显示下列信息后终止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Child process 1 is killed by parent!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Child process 2 is killed by parent!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父进程等待两个子进程终止后，自己输出下列信息后终止：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Parent process is killed!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(1)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参考程序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使用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语句控制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fork()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创建两个字进程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和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p2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。父进程使用系统调用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signal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捕捉用户的中断键。若用户按下中断键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Ctrl-C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，则用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kill()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p1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发自定义信号。 然后用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wait()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等待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p1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结束。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p1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用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signal()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捕捉父进程的自定义信号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信号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17)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，捕到后显示信息，然后用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（）终止自己。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(2)上机操作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用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gedit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输入源代码。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编译、运行，观察屏幕，记录结果。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问题：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为什么两个子进程没有显示预期的信息？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编写一段程序, 实现进程的管道通信。使用系统调用 fork()创建两个子进程 p1 和 p2。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使用系统调用 pipe()建立一条管道。两个子进程 p1 和 p2 分别向管道各写一句话：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child 1 is sending a message!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child 2 is sending a message!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父进程从管道中读出来自两个子进程的信息，显示在屏幕上。 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urier New" w:hAnsi="Courier New" w:eastAsia="宋体" w:cs="Courier New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(2)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上机操作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编辑、编译、运行、观察屏幕、记录结果。 </w:t>
            </w: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#include &lt;stdio.h&gt;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void delay(int x) //延时函数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int i,j;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for(i=0;i&lt;x;i++)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for(j=0;j&lt;x;j++) 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int main()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int p1,p2;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while((p1=fork())==-1); //创建子进程 p1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if(p1==0) //子进程 p1 创建成功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delay(10); //子进程 p1 延时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putchar('b'); //子进程 p1 显示字符'b'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}else{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while((p2=fork())==-1); //创建子进程 p2 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if(p2==0) //子进程 p2 创建成功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delay(10); //子进程 p2 延时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putchar('c'); //子进程 p2 显示字符'c'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}else{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delay(100); //父进程延时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putchar('a'); //父进程显示字符'a'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 }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return 0;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lang w:val="en-US" w:eastAsia="zh-CN"/>
              </w:rPr>
              <w:t>实验截图：</w:t>
            </w:r>
          </w:p>
          <w:p>
            <w:pPr>
              <w:rPr>
                <w:rFonts w:hint="eastAsia" w:ascii="宋体" w:hAnsi="宋体" w:eastAsia="宋体" w:cs="宋体"/>
                <w:b/>
                <w:color w:val="auto"/>
                <w:lang w:val="en-US" w:eastAsia="zh-CN"/>
              </w:r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可以看出，以a，b为开头的a,b,c的各种组合都可能会出现,为什么没有出现c开头？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因为内存资源是随机分配且独占的，只有当一个进程运行结束才会运行下一个进程。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只能ab为开始的原因是当p1创建时，父进程和p1抢占资源。得到资源的一个先运行结束，所以只能是a或者b为开头。另一个再和进程p2争夺资源，输出另外两个字母。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从多次结果来看，资源的分配优先概率a&gt;b&gt;c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任务2: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#include &lt;signal.h&gt;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#include &lt;stdio.h&gt;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#include &lt;unistd.h&gt;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void waiting();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void stop();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int wait_mark;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int main() 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int p1, p2;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while ((p1 = fork()) == -1)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if (p1 &gt; 0) 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while ((p2 = fork()) == -1)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if (p2 &gt; 0) 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printf("parent\n");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wait_mark = 1;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signal(SIGINT, stop);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waiting();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kill(p1, 16);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kill(p2, 17);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wait(0);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wait(0);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printf("parent process is kill!\n");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printf("p2\n");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signal(SIGINT,SIG_IGN);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wait_mark = 1;  //置等待标志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signal(17, stop);  //捕捉父进程信号 17，调用信号处理函数 stop()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waiting();            //忙等待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lockf(stdout, 1, 0);  //锁住标准输出 stdout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printf("child process 2 is killed by prent!\n");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lockf(stdout, 0, 0);  //解锁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    exit(0);              //子进程 p2 结束自己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printf("p1\n");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signal(SIGINT,SIG_IGN);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wait_mark = 1;  //置等待标志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signal(16, stop);  //捕捉父进程信号 16，调用信号处理函数 stop()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waiting();         //忙等待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lockf(stdout, 1, 0);  //锁住标准输出 stdout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printf("child process 1 is killed by parent!\n");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lockf(stdout, 0, 0);  //解锁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    exit(0);              //子进程 p2 结束自己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void waiting() //忙等待函数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while(wait_mark!=0); //忙等待!!!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void stop()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 xml:space="preserve"> wait_mark=0; //清除忙等待标志</w:t>
            </w:r>
          </w:p>
          <w:p>
            <w:pP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实验截图：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两个子进程和父进程都显示了预期的信息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任务3: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 &lt;unistd.h&gt;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 &lt;stdio.h&gt;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 &lt;signal.h&gt;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 pid1, pid2;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 main()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 fd[2];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char OutPipe[100], InPipe[100];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pipe(fd);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while((pid1 = fork()) == -1);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if(pid1 == 0){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printf("p1\n");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lockf(fd[1], 1, 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sprintf(OutPipe, "Child 1 process is sending a message!");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write(fd[1], OutPipe, 50);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sleep(1);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lockf(fd[1], 0, 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exit(0);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}else{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while((pid2 = fork()) == -1);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if(pid2 == 0){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printf("p2\n");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lockf(fd[1], 1, 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sprintf(OutPipe, "Child 2 process is sending a message!");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write(fd[1], OutPipe, 50);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sleep(1);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lockf(fd[1], 0, 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exit(0);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}else{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printf("parent\n");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wait(0);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read(fd[0], InPipe, 50);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printf("%s\n", InPipe);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wait(0);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read(fd[0], InPipe, 50);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printf("%s\n", InPipe);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exit(0);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return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编辑、编译、运行、观察屏幕、记录结果。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实验截图：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5212080" cy="5701030"/>
                  <wp:effectExtent l="0" t="0" r="0" b="13970"/>
                  <wp:docPr id="4" name="图片 4" descr="e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2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570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任务一：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1.学会了linux下使用gcc编译器对c语言程序编译:gcc -o (文件名) (新文件名)。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2.学会进程的基本概念和运行方式，通过fork()新建子进程，并从父程序的fork()下一行开始运行，且返回值为0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任务二：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通过调用signer函数，通过监听信号对进程进行操作。需要注意的是，所有的进程都会监听信号，需要把无需听某个信号的进程进行处理防止意外退出。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任务三：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学习进程间通信的基本理论和大致方法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通过pipe管道进行进程间单条信息的通信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6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7F23AF"/>
    <w:multiLevelType w:val="singleLevel"/>
    <w:tmpl w:val="DB7F23AF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EF7A9B00"/>
    <w:multiLevelType w:val="singleLevel"/>
    <w:tmpl w:val="EF7A9B00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EFAD2E57"/>
    <w:multiLevelType w:val="singleLevel"/>
    <w:tmpl w:val="EFAD2E57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F409EF58"/>
    <w:multiLevelType w:val="singleLevel"/>
    <w:tmpl w:val="F409E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15035B"/>
    <w:multiLevelType w:val="singleLevel"/>
    <w:tmpl w:val="60150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96541EC"/>
    <w:rsid w:val="0BFBB02D"/>
    <w:rsid w:val="4F7F6FAC"/>
    <w:rsid w:val="771F97CF"/>
    <w:rsid w:val="77BD8118"/>
    <w:rsid w:val="7B43063A"/>
    <w:rsid w:val="7B8AEDB8"/>
    <w:rsid w:val="7BFB14F0"/>
    <w:rsid w:val="7D75563F"/>
    <w:rsid w:val="7EFFCEEC"/>
    <w:rsid w:val="7FB9629A"/>
    <w:rsid w:val="7FCE7DC4"/>
    <w:rsid w:val="7FDD8BD3"/>
    <w:rsid w:val="7FED0F7B"/>
    <w:rsid w:val="BFB1478E"/>
    <w:rsid w:val="DA0F47C5"/>
    <w:rsid w:val="DBDD9169"/>
    <w:rsid w:val="DBFFB1E7"/>
    <w:rsid w:val="DDD70C61"/>
    <w:rsid w:val="DED5DCF0"/>
    <w:rsid w:val="EEE86D0D"/>
    <w:rsid w:val="EF0FAE4C"/>
    <w:rsid w:val="F59F7746"/>
    <w:rsid w:val="F7F65DBA"/>
    <w:rsid w:val="FC9FFA07"/>
    <w:rsid w:val="FFF89907"/>
    <w:rsid w:val="FF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1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2019-02-14T01:43:00Z</dcterms:created>
  <dc:creator>68775</dc:creator>
  <cp:lastModifiedBy>babyQ</cp:lastModifiedBy>
  <dcterms:modified xsi:type="dcterms:W3CDTF">2022-05-17T20:31:56Z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