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sz w:val="32"/>
        </w:rPr>
      </w:pPr>
      <w:r>
        <w:rPr>
          <w:rFonts w:ascii="宋体" w:hAnsi="宋体" w:eastAsia="宋体" w:cs="宋体"/>
          <w:sz w:val="32"/>
        </w:rPr>
        <w:t>实验</w:t>
      </w:r>
      <w:r>
        <w:rPr>
          <w:rFonts w:hint="eastAsia" w:cs="Arial" w:asciiTheme="minorEastAsia" w:hAnsiTheme="minorEastAsia"/>
          <w:sz w:val="32"/>
        </w:rPr>
        <w:t>2</w:t>
      </w:r>
      <w:r>
        <w:rPr>
          <w:rFonts w:ascii="宋体" w:hAnsi="宋体" w:eastAsia="宋体" w:cs="宋体"/>
          <w:sz w:val="32"/>
        </w:rPr>
        <w:t>实验报告</w:t>
      </w:r>
    </w:p>
    <w:p>
      <w:pPr>
        <w:rPr>
          <w:rFonts w:ascii="Calibri" w:hAnsi="Calibri" w:eastAsia="Calibri" w:cs="Calibri"/>
        </w:rPr>
      </w:pPr>
    </w:p>
    <w:tbl>
      <w:tblPr>
        <w:tblStyle w:val="5"/>
        <w:tblW w:w="0" w:type="auto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90"/>
        <w:gridCol w:w="1688"/>
        <w:gridCol w:w="1094"/>
        <w:gridCol w:w="993"/>
        <w:gridCol w:w="1094"/>
        <w:gridCol w:w="246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课程名称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操作系统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指导教师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ascii="宋体" w:hAnsi="宋体" w:eastAsia="宋体" w:cs="宋体"/>
              </w:rPr>
              <w:t>叶晖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实验日期</w:t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22.03.28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班级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default" w:ascii="宋体" w:hAnsi="宋体" w:eastAsia="宋体"/>
                <w:lang w:val="en-US"/>
              </w:rPr>
              <w:t>20</w:t>
            </w:r>
            <w:r>
              <w:rPr>
                <w:rFonts w:hint="eastAsia" w:ascii="宋体" w:hAnsi="宋体" w:eastAsia="宋体"/>
              </w:rPr>
              <w:t>软件</w:t>
            </w:r>
            <w:r>
              <w:rPr>
                <w:rFonts w:hint="default" w:ascii="宋体" w:hAnsi="宋体" w:eastAsia="宋体"/>
                <w:lang w:val="en-US"/>
              </w:rPr>
              <w:t>2</w:t>
            </w:r>
            <w:r>
              <w:rPr>
                <w:rFonts w:hint="eastAsia" w:ascii="宋体" w:hAnsi="宋体" w:eastAsia="宋体"/>
              </w:rPr>
              <w:t>班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姓名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李佳骏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学号</w:t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B20</w:t>
            </w:r>
            <w:r>
              <w:rPr>
                <w:rFonts w:hint="eastAsia" w:ascii="宋体" w:hAnsi="宋体" w:eastAsia="宋体"/>
                <w:lang w:val="en-US" w:eastAsia="zh-CN"/>
              </w:rPr>
              <w:t>190103224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实验成绩</w:t>
            </w:r>
          </w:p>
        </w:tc>
        <w:tc>
          <w:tcPr>
            <w:tcW w:w="733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一、实验名称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</w:t>
            </w:r>
            <w:r>
              <w:rPr>
                <w:rFonts w:hint="eastAsia" w:ascii="宋体" w:hAnsi="宋体" w:eastAsia="宋体" w:cs="宋体"/>
              </w:rPr>
              <w:t>hell程序设计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二、实验目的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(1) 了解 shell 的编程特点，掌握 shell 程序设计的基础知识。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(2) 对 shell 程序流程控制、shell 程序的运行方式有进一步的认识和理解。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(3) 通过本实验让学生应能够基本掌握编写 shell 程序的步骤、方法和技巧。 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</w:rPr>
              <w:t>三</w:t>
            </w:r>
            <w:r>
              <w:rPr>
                <w:rFonts w:ascii="宋体" w:hAnsi="宋体" w:eastAsia="宋体" w:cs="宋体"/>
                <w:b/>
                <w:color w:val="000099"/>
              </w:rPr>
              <w:t>、实验</w:t>
            </w:r>
            <w:r>
              <w:rPr>
                <w:rFonts w:hint="eastAsia" w:ascii="宋体" w:hAnsi="宋体" w:eastAsia="宋体" w:cs="宋体"/>
                <w:b/>
                <w:color w:val="000099"/>
              </w:rPr>
              <w:t>环境</w:t>
            </w:r>
          </w:p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(1)硬件环境：Intel Pentium III 以上 CPU，128MB 以上内存，2GB 以上硬盘 </w:t>
            </w:r>
          </w:p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(2)软件环境：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deepin V20操作系统、 sublime编辑器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四、实验内容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</w:rPr>
              <w:t>编写一段 shell 程序，实现文件的备份和恢复。</w:t>
            </w:r>
          </w:p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eastAsia="zh-CN"/>
              </w:rPr>
              <w:t>）编写一段 shell 程序，主要功能是用来存储和查询学生成绩，并提供菜单显示选项；同时可以根据用户输入的选项执行查询、添加等功能。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五、实验原理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操作系统给用户提供了易于使用的界面，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Linux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也不例外。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Linux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向用户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提供的使用界面有命令行界面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(CLI)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、图形用户界面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(GUI)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。在命令行界面下，用户可以向系统提交命令，系统的命令解释器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或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shell)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解释执行用户提交的命令，并将结果返回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通常是显示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给用户。在图形用户界面下，用户通过鼠标点击图形对象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如窗口、菜单、图符、按钮等等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向系统发出命令，系统执行该命令并给出结果。在命令行界面下操作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Linux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是本次实验的重点。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shell 是一个命令解释程序，目前几大主流 shell 类型有：Bourne shell, C shell,K shell,分别简写为 bsh, csh, ksh。用 shell 语言写出来的程序，不需要通过编译即可 执行。 shell 提供了你与操作系统之间交互的环境。 </w:t>
            </w:r>
          </w:p>
          <w:p>
            <w:pPr>
              <w:spacing w:after="20"/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7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六、实验步骤</w:t>
            </w:r>
          </w:p>
          <w:p>
            <w:pPr>
              <w:rPr>
                <w:rFonts w:ascii="宋体" w:hAnsi="宋体" w:eastAsia="宋体" w:cs="宋体"/>
                <w:color w:val="C00000"/>
              </w:rPr>
            </w:pPr>
            <w:r>
              <w:rPr>
                <w:rFonts w:hint="eastAsia" w:ascii="宋体" w:hAnsi="宋体" w:eastAsia="宋体" w:cs="宋体"/>
                <w:color w:val="C00000"/>
                <w:lang w:eastAsia="zh-CN"/>
              </w:rPr>
              <w:t>任务一</w:t>
            </w:r>
            <w:r>
              <w:rPr>
                <w:rFonts w:hint="eastAsia" w:ascii="宋体" w:hAnsi="宋体" w:eastAsia="宋体" w:cs="宋体"/>
                <w:color w:val="C00000"/>
              </w:rPr>
              <w:t>代码如下：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#!/bin/zsh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# backup.sh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#备份目录函数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backupdir()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dirtest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echo "Backupping..."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tar -zcvf /home/ljjtpcn/Desktop/backup.tar.gz $DIRECTORY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#恢复目录函数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restoredir()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dirtest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echo "Restoring..."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tar -xzvf /home/ljjtpcn/Desktop/backup.tar.gz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#验证目录函数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dirtest()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echo "Please enter the directory name of backup file:"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read DIRECTORY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if [ ! -d $DIRECTORY ]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then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echo "Sorry,$DIRECTORY is not a directory!"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exit 1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fi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cd $DIRECTORY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clear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ANS=Y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while [ $ANS = Y -o $ANS = y ]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do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"==========================="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"=   Backup-Restore Men    ="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"+++++++++++++++++++++++++++"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"+   1:Backup Directory    +"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"+   2:Restore Directory   +"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"+   3:Exit                +"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"+++++++++++++++++++++++++++"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"Please enter a choice(1-3):"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read CHOICE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case "$CHOICE" in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1) backupdir;;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2) restoredir;;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3) exit 1;;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*) echo "Invalid Choice!"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exit 1;;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esac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if [ $? -ne 0 ]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then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echo "Program encounter error!"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exit 2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else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echo "Operate successfully!"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fi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"Would you like to continue ? Y/y to continue, any other key to exit:"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read ANS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clear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done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  <w:color w:val="C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lang w:eastAsia="zh-CN"/>
              </w:rPr>
              <w:t>任务三代码如下</w:t>
            </w:r>
            <w:r>
              <w:rPr>
                <w:rFonts w:hint="eastAsia" w:ascii="宋体" w:hAnsi="宋体" w:eastAsia="宋体" w:cs="宋体"/>
                <w:color w:val="C00000"/>
                <w:lang w:val="en-US" w:eastAsia="zh-CN"/>
              </w:rPr>
              <w:t>: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#!/bin/zsh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# </w:t>
            </w:r>
            <w:r>
              <w:rPr>
                <w:rFonts w:hint="default" w:ascii="宋体" w:hAnsi="宋体" w:eastAsia="宋体" w:cs="宋体"/>
                <w:lang w:val="en-US"/>
              </w:rPr>
              <w:t>mountusb</w:t>
            </w:r>
            <w:r>
              <w:rPr>
                <w:rFonts w:hint="eastAsia" w:ascii="宋体" w:hAnsi="宋体" w:eastAsia="宋体" w:cs="宋体"/>
              </w:rPr>
              <w:t>.sh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#exit method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quit()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exit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#add record method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add()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echo "Enter name and score of a record."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echo "\c"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if [ ! -f ./record ] ; then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touch record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fi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read NEWNAME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echo "$NEWNAME" &gt;&gt; ./record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echo "Add Successfully"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sort -o ./record ./record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#search method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search()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echo -n "Please Enter Name &gt;&gt;&gt;"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read NAME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if [ ! -f ./record ]; then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"You must have some scores before you can search!"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sleep 2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return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fi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until [ ! -z "$NAME" ] 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do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"You didn't enter a name!"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"Please Enter NAME &gt;&gt;&gt;"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read NAME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done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grep -i "$NAME" ./record 2&gt; /dev/null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if [ $? = 1 ];then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"Name not in recond."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fi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}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#delete method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delete()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echo "Please Enter Name &gt;&gt;&gt;"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read NAME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if [ ! -f ./record ]; then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"You must have some scores before you can search"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sleep 5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return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fi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until [ ! -z "$NAME" ]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do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"You did't enter a name!"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"Please Enter Name &gt;&gt;&gt;"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read NAME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done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grep -i "$NAME" ./record 2&gt; /dev/null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if [ $? = 1 ];then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"Name not in record."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else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cp record record.bak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rm -f record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grep -vi "$NAME" ./record.bak &gt; record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rm -f record.bak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"Delete Successfully!"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fi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#display method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display()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more ./record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while true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do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"************************************"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"*      STUDENT'S RECORD MENU       *"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"************************************"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"####################################"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       1:ADD    A   RECORD        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       2:SEARCH     RECORD        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       3:DELETE A   RECORD        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       4:SHOW ALL   RECORD        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       Q:EXIT                     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"####################################"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-n "Please Enter Your Choice {1,Q}:"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read CHOICE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case $CHOICE in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1) add;;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2) search;;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3) delete;;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4) display;;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Q|q) quit;;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*) echo "Invalid Choice!";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 sleep 2;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 clear;;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esac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done</w:t>
            </w:r>
          </w:p>
          <w:p>
            <w:pPr>
              <w:rPr>
                <w:rFonts w:hint="default" w:ascii="宋体" w:hAnsi="宋体" w:eastAsia="宋体" w:cs="宋体"/>
                <w:color w:val="C00000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C00000"/>
                <w:lang w:val="en-US" w:eastAsia="zh-CN"/>
              </w:rPr>
            </w:pPr>
          </w:p>
        </w:tc>
      </w:tr>
      <w:tr>
        <w:tc>
          <w:tcPr>
            <w:tcW w:w="8424" w:type="dxa"/>
            <w:gridSpan w:val="6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七、实验结果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color w:val="C00000"/>
                <w:lang w:val="en-US" w:eastAsia="zh-CN"/>
              </w:rPr>
              <w:t>任务一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color w:val="000099"/>
                <w:lang w:val="en-US"/>
              </w:rPr>
              <w:drawing>
                <wp:inline distT="0" distB="0" distL="114300" distR="114300">
                  <wp:extent cx="5211445" cy="3074035"/>
                  <wp:effectExtent l="0" t="0" r="635" b="4445"/>
                  <wp:docPr id="1" name="图片 1" descr="截图_选择区域_20220328151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截图_选择区域_2022032815124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1445" cy="307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/>
              </w:rPr>
            </w:pP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解压: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color w:val="000099"/>
                <w:lang w:val="en-US"/>
              </w:rPr>
              <w:drawing>
                <wp:inline distT="0" distB="0" distL="114300" distR="114300">
                  <wp:extent cx="5207635" cy="2296795"/>
                  <wp:effectExtent l="0" t="0" r="4445" b="4445"/>
                  <wp:docPr id="9" name="图片 9" descr="截图_选择区域_20220328151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截图_选择区域_2022032815135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635" cy="229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default" w:ascii="宋体" w:hAnsi="宋体" w:eastAsia="宋体" w:cs="宋体"/>
                <w:b/>
                <w:color w:val="C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  <w:t>任务三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添加功能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color w:val="000099"/>
                <w:lang w:val="en-US"/>
              </w:rPr>
              <w:drawing>
                <wp:inline distT="0" distB="0" distL="114300" distR="114300">
                  <wp:extent cx="5209540" cy="2921000"/>
                  <wp:effectExtent l="0" t="0" r="2540" b="5080"/>
                  <wp:docPr id="2" name="图片 2" descr="截图_选择区域_20220328192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截图_选择区域_2022032819202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954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b/>
                <w:color w:val="000099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000000" w:themeColor="text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  <w:t>查询功能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color w:val="000099"/>
                <w:lang w:val="en-US"/>
              </w:rPr>
              <w:drawing>
                <wp:inline distT="0" distB="0" distL="114300" distR="114300">
                  <wp:extent cx="5205095" cy="2827655"/>
                  <wp:effectExtent l="0" t="0" r="6985" b="6985"/>
                  <wp:docPr id="3" name="图片 3" descr="截图_deepin-terminal_20220328192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截图_deepin-terminal_202203281923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095" cy="282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  <w:t>未找到姓名时有</w:t>
            </w:r>
          </w:p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drawing>
                <wp:inline distT="0" distB="0" distL="114300" distR="114300">
                  <wp:extent cx="5205095" cy="2827655"/>
                  <wp:effectExtent l="0" t="0" r="6985" b="698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095" cy="282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删除功能</w:t>
            </w:r>
          </w:p>
          <w:p>
            <w:r>
              <w:drawing>
                <wp:inline distT="0" distB="0" distL="114300" distR="114300">
                  <wp:extent cx="5205095" cy="2827655"/>
                  <wp:effectExtent l="0" t="0" r="6985" b="698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095" cy="282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10175" cy="1903095"/>
                  <wp:effectExtent l="0" t="0" r="1905" b="1905"/>
                  <wp:docPr id="10" name="图片 10" descr="截图_选择区域_20220328193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截图_选择区域_2022032819361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190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</w:pPr>
          </w:p>
          <w:p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删除不存在的数据时有: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05095" cy="2827655"/>
                  <wp:effectExtent l="0" t="0" r="6985" b="6985"/>
                  <wp:docPr id="7" name="图片 7" descr="截图_deepin-terminal_20220328192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截图_deepin-terminal_2022032819255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095" cy="282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删除成功:</w:t>
            </w:r>
          </w:p>
          <w:p/>
          <w:p>
            <w:pPr>
              <w:rPr>
                <w:rFonts w:ascii="宋体" w:hAnsi="宋体" w:eastAsia="宋体" w:cs="宋体"/>
              </w:rPr>
            </w:pPr>
            <w:r>
              <w:drawing>
                <wp:inline distT="0" distB="0" distL="114300" distR="114300">
                  <wp:extent cx="5206365" cy="4335145"/>
                  <wp:effectExtent l="0" t="0" r="5715" b="825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365" cy="433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显示所有数据: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  <w:drawing>
                <wp:inline distT="0" distB="0" distL="114300" distR="114300">
                  <wp:extent cx="5205095" cy="2827655"/>
                  <wp:effectExtent l="0" t="0" r="6985" b="6985"/>
                  <wp:docPr id="8" name="图片 8" descr="截图_deepin-terminal_20220328192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截图_deepin-terminal_2022032819290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095" cy="282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</w:rPr>
              <w:t>八</w:t>
            </w:r>
            <w:r>
              <w:rPr>
                <w:rFonts w:ascii="宋体" w:hAnsi="宋体" w:eastAsia="宋体" w:cs="宋体"/>
                <w:b/>
                <w:color w:val="000099"/>
              </w:rPr>
              <w:t>、实验总结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通过这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lang w:eastAsia="zh-CN"/>
              </w:rPr>
              <w:t>个试验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,我</w:t>
            </w:r>
            <w:r>
              <w:rPr>
                <w:rFonts w:hint="eastAsia" w:ascii="宋体" w:hAnsi="宋体" w:eastAsia="宋体" w:cs="宋体"/>
              </w:rPr>
              <w:t>初步了解了shell的编程特点，也基本掌握了shell程序设计的一些基础性的知识，同时对shell程序的运行方式以及程序控制流程有了进一步的认识，基本掌握了shell程序的编写方法以及一些使用技巧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教师评阅意见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Calibri" w:hAnsi="Calibri" w:eastAsia="Calibri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2D60FD"/>
    <w:multiLevelType w:val="singleLevel"/>
    <w:tmpl w:val="CA2D60FD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63F4E"/>
    <w:rsid w:val="00115F6F"/>
    <w:rsid w:val="002F1429"/>
    <w:rsid w:val="004A63EA"/>
    <w:rsid w:val="005E5A4E"/>
    <w:rsid w:val="00650830"/>
    <w:rsid w:val="008E4736"/>
    <w:rsid w:val="009C2953"/>
    <w:rsid w:val="00A63B8D"/>
    <w:rsid w:val="00B63F4E"/>
    <w:rsid w:val="00E81A4C"/>
    <w:rsid w:val="00E82900"/>
    <w:rsid w:val="00EA5F67"/>
    <w:rsid w:val="096541EC"/>
    <w:rsid w:val="0BFBB02D"/>
    <w:rsid w:val="771F97CF"/>
    <w:rsid w:val="7B43063A"/>
    <w:rsid w:val="7BFB14F0"/>
    <w:rsid w:val="7FCE7DC4"/>
    <w:rsid w:val="DBFFB1E7"/>
    <w:rsid w:val="DDD70C61"/>
    <w:rsid w:val="EEE86D0D"/>
    <w:rsid w:val="EF0FAE4C"/>
    <w:rsid w:val="F7F65DBA"/>
    <w:rsid w:val="FC9FFA07"/>
    <w:rsid w:val="FFF89907"/>
    <w:rsid w:val="FF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Plain Table 1"/>
    <w:basedOn w:val="5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9">
    <w:name w:val="Grid Table Light"/>
    <w:basedOn w:val="5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0">
    <w:name w:val="Plain Table 2"/>
    <w:basedOn w:val="5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1">
    <w:name w:val="Plain Table 3"/>
    <w:basedOn w:val="5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2">
    <w:name w:val="Plain Table 4"/>
    <w:basedOn w:val="5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3">
    <w:name w:val="Plain Table 5"/>
    <w:basedOn w:val="5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14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7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283</Words>
  <Characters>1617</Characters>
  <Lines>13</Lines>
  <Paragraphs>3</Paragraphs>
  <TotalTime>1</TotalTime>
  <ScaleCrop>false</ScaleCrop>
  <LinksUpToDate>false</LinksUpToDate>
  <CharactersWithSpaces>1897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2019-02-12T01:43:00Z</dcterms:created>
  <dc:creator>68775</dc:creator>
  <cp:lastModifiedBy>ljjtpcn</cp:lastModifiedBy>
  <dcterms:modified xsi:type="dcterms:W3CDTF">2022-05-13T15:44:07Z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</Properties>
</file>