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02-Linux操作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0" w:id="0"/>
      <w:r>
        <w:rPr>
          <w:rFonts w:eastAsia="等线" w:ascii="Arial" w:cs="Arial" w:hAnsi="Arial"/>
          <w:color w:val="3370ff"/>
          <w:sz w:val="32"/>
        </w:rPr>
        <w:t xml:space="preserve">1. </w:t>
      </w:r>
      <w:r>
        <w:rPr>
          <w:rFonts w:eastAsia="等线" w:ascii="Arial" w:cs="Arial" w:hAnsi="Arial"/>
          <w:b w:val="true"/>
          <w:sz w:val="32"/>
        </w:rPr>
        <w:t>Linux系统</w:t>
      </w:r>
      <w:bookmarkEnd w:id="0"/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" w:id="1"/>
      <w:r>
        <w:rPr>
          <w:rFonts w:eastAsia="等线" w:ascii="Arial" w:cs="Arial" w:hAnsi="Arial"/>
          <w:color w:val="3370ff"/>
          <w:sz w:val="30"/>
        </w:rPr>
        <w:t xml:space="preserve">1.1 </w:t>
      </w:r>
      <w:r>
        <w:rPr>
          <w:rFonts w:eastAsia="等线" w:ascii="Arial" w:cs="Arial" w:hAnsi="Arial"/>
          <w:b w:val="true"/>
          <w:sz w:val="30"/>
        </w:rPr>
        <w:t>镜像制作</w:t>
      </w:r>
      <w:bookmarkEnd w:id="1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2" w:id="2"/>
      <w:r>
        <w:rPr>
          <w:rFonts w:eastAsia="等线" w:ascii="Arial" w:cs="Arial" w:hAnsi="Arial"/>
          <w:color w:val="3370ff"/>
          <w:sz w:val="28"/>
        </w:rPr>
        <w:t xml:space="preserve">1.1.1 </w:t>
      </w:r>
      <w:r>
        <w:rPr>
          <w:rFonts w:eastAsia="等线" w:ascii="Arial" w:cs="Arial" w:hAnsi="Arial"/>
          <w:b w:val="true"/>
          <w:sz w:val="28"/>
        </w:rPr>
        <w:t>x86镜像</w:t>
      </w:r>
      <w:bookmarkEnd w:id="2"/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3" w:id="3"/>
      <w:r>
        <w:rPr>
          <w:rFonts w:eastAsia="等线" w:ascii="Arial" w:cs="Arial" w:hAnsi="Arial"/>
          <w:color w:val="3370ff"/>
          <w:sz w:val="24"/>
        </w:rPr>
        <w:t xml:space="preserve">1.1.1.1 </w:t>
      </w:r>
      <w:r>
        <w:rPr>
          <w:rFonts w:eastAsia="等线" w:ascii="Arial" w:cs="Arial" w:hAnsi="Arial"/>
          <w:b w:val="true"/>
          <w:sz w:val="24"/>
        </w:rPr>
        <w:t>相关链接</w:t>
      </w:r>
      <w:bookmarkEnd w:id="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github链接： https://github.com/windy-purple/make_linux_iso</w:t>
      </w:r>
    </w:p>
    <w:p>
      <w:pPr>
        <w:spacing w:before="120" w:after="120" w:line="288" w:lineRule="auto"/>
        <w:ind w:left="0"/>
        <w:jc w:val="left"/>
      </w:pPr>
      <w:hyperlink r:id="rId4">
        <w:r>
          <w:rPr>
            <w:rFonts w:eastAsia="等线" w:ascii="Arial" w:cs="Arial" w:hAnsi="Arial"/>
            <w:color w:val="3370ff"/>
            <w:sz w:val="22"/>
          </w:rPr>
          <w:t>https://www.jb51.net/LINUXjishu/798229.html</w:t>
        </w:r>
      </w:hyperlink>
      <w:r>
        <w:rPr>
          <w:rFonts w:eastAsia="等线" w:ascii="Arial" w:cs="Arial" w:hAnsi="Arial"/>
          <w:sz w:val="22"/>
        </w:rPr>
        <w:t xml:space="preserve"> </w:t>
      </w:r>
    </w:p>
    <w:p>
      <w:pPr>
        <w:spacing w:before="120" w:after="120" w:line="288" w:lineRule="auto"/>
        <w:ind w:left="0"/>
        <w:jc w:val="left"/>
      </w:pPr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4" w:id="4"/>
      <w:r>
        <w:rPr>
          <w:rFonts w:eastAsia="等线" w:ascii="Arial" w:cs="Arial" w:hAnsi="Arial"/>
          <w:color w:val="3370ff"/>
          <w:sz w:val="24"/>
        </w:rPr>
        <w:t xml:space="preserve">1.1.1.2 </w:t>
      </w:r>
      <w:r>
        <w:rPr>
          <w:rFonts w:eastAsia="等线" w:ascii="Arial" w:cs="Arial" w:hAnsi="Arial"/>
          <w:b w:val="true"/>
          <w:sz w:val="24"/>
        </w:rPr>
        <w:t>前言</w:t>
      </w:r>
      <w:bookmarkEnd w:id="4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对于一个极简化的linux系统而言，只需要三个部分就能组成，它们分别是一个linux内核、一个根文件系统和引导。以下是本文制作linux iso镜像所用到的系统和软件：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OS: ubuntu 20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软件: xorriso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 </w:t>
      </w:r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5" w:id="5"/>
      <w:r>
        <w:rPr>
          <w:rFonts w:eastAsia="等线" w:ascii="Arial" w:cs="Arial" w:hAnsi="Arial"/>
          <w:color w:val="3370ff"/>
          <w:sz w:val="24"/>
        </w:rPr>
        <w:t xml:space="preserve">1.1.1.3 </w:t>
      </w:r>
      <w:r>
        <w:rPr>
          <w:rFonts w:eastAsia="等线" w:ascii="Arial" w:cs="Arial" w:hAnsi="Arial"/>
          <w:b w:val="true"/>
          <w:sz w:val="24"/>
        </w:rPr>
        <w:t>制作内核</w:t>
      </w:r>
      <w:bookmarkEnd w:id="5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1、首先需要去官网选择一个需要的版本下载下来，官网下载地址：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</w:t>
      </w:r>
      <w:r>
        <w:rPr>
          <w:rFonts w:eastAsia="等线" w:ascii="Arial" w:cs="Arial" w:hAnsi="Arial"/>
          <w:sz w:val="22"/>
        </w:rPr>
        <w:t>https://mirrors.edge.kernel.org/pub/linux/kernel/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2、利用tar将其解压，然后进入其目录中，然后配置内核，常见的配置有以下几种：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a、make defconfig - 默认配置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b、make allyesconfig - 创建能选yes就选yes的配置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c、make allnoconfig - 创建能选no就选no的配置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d、make menuconfig - 基于ncurser的图形化界面配置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这里采用命令make defconfig使用默认的即可，如下图所示：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5257800" cy="3448050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然后使用make bzImage命令编译出内核即可，如下图所示：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5257800" cy="3448050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编译好的内核文件在arch文件夹相应的架构文件夹下面，如下图所示：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5257800" cy="3524250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6" w:id="6"/>
      <w:r>
        <w:rPr>
          <w:rFonts w:eastAsia="等线" w:ascii="Arial" w:cs="Arial" w:hAnsi="Arial"/>
          <w:color w:val="3370ff"/>
          <w:sz w:val="24"/>
        </w:rPr>
        <w:t xml:space="preserve">1.1.1.4 </w:t>
      </w:r>
      <w:r>
        <w:rPr>
          <w:rFonts w:eastAsia="等线" w:ascii="Arial" w:cs="Arial" w:hAnsi="Arial"/>
          <w:b w:val="true"/>
          <w:sz w:val="24"/>
        </w:rPr>
        <w:t>制作根文件系统</w:t>
      </w:r>
      <w:bookmarkEnd w:id="6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1、我们这里利用busybox来制作一个根文件系统，busybox可以简单理解为一个linux工具的集合。首先还是下载busybox，官网下载地址：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https://busybox.net/downloads/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2、编译busybox与编译内核步骤基本一致，将下载好的压缩包进行解压，然后进入文件夹中，使用make defconfig配置默认编译选项，这里需要注意的是，在生成的.config配置文件中，需要设置CONFIG_STATIC=y，如果没有，添加即可，如下图所示：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5257800" cy="3467100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5257800" cy="3486150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3、然后使用make busybox install命令编译busybox，编译好后会在当前目录下面生产一个_install文件夹，如下图所示：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5257800" cy="3495675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5257800" cy="3514725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4、然后创建一个rootfs文件夹，并将_install文件夹下面除linuxxrc以外的所有文件及文件夹都拷贝到rootfs文件夹下面，最后创建dev等文件夹，最后在根目录下面创建init文件即可，文件内容如下图所示：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5257800" cy="3438525"/>
            <wp:docPr id="7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5257800" cy="4362450"/>
            <wp:docPr id="8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5、最后利用命令find . | cpio -R root:root -H newc -o | gzip &gt; ../rootfs.gz将文件系统打包，至此，一个文件系统就创建完成了，如下图所示：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5257800" cy="3448050"/>
            <wp:docPr id="9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BIOS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1、这里我们使用syslinux来创建bios引导的一个linux iso镜像，syslinux官方下载地址如下： https://mirrors.edge.kernel.org/pub/linux/utils/boot/syslinux/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2、将下载好的syslinux解压，然后创建文件夹isobios，将解压后的syslinux文件夹下面的bios/core/isolinux.bin、bios/com32/elflink/ldlinux/ldlinux.c32复制到isobios文件夹下面，如下图所示：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5257800" cy="3457575"/>
            <wp:docPr id="10" name="Drawing 1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3、在isobios文件夹下面创建配置文件isolinux.cfg，文件内容如下所示：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5257800" cy="4371975"/>
            <wp:docPr id="11" name="Drawing 1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4、最后，在isobios文件夹下面使用命令xorriso -as mkisofs -o ../testbios.iso -b isolinux.bin -c boot.cat -no-emul-boot -boot-load-size 4 -boot-info-table ./生成iso镜像文件，如下图所示：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5257800" cy="3457575"/>
            <wp:docPr id="12" name="Drawing 1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 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5、使用虚拟机vmware创建一个虚拟机，如下图所示，便是我们创建的一个linux iso镜像跑起来的样子。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5257800" cy="2914650"/>
            <wp:docPr id="13" name="Drawing 1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UEFI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1、uefi这里采用system-boot和syslinux配合来制作，首先，创建两个文件夹isouefi和tmp，其中，isouefi用来挂载设备，tmp文件夹用来临时存放文件以计算大小，然后在tmp文件夹下面创建EFI/BOOT和loader/entries目录，接着，将解压后的systemboot下面的uefi_boot/EFI/BOOT/BOOTx64.EFI文件拷贝到tmp/EFI/BOOT目录下面，如下图所示：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5257800" cy="3476625"/>
            <wp:docPr id="14" name="Drawing 1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、接着，在tmp/loader目录下面，创建文件loader.conf配置文件，第一行表示默认配置是entries目录下那个文件，第二行设置默认超时时间；然后在entries文件夹下面创建相应的配置文件，这里是mll-x86_64.conf，文件内容和bios的差不多，不在单独细说，最后再将前面准备好的内核和文件系统拷贝到tmp目录下面，如下图所示：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5257800" cy="3457575"/>
            <wp:docPr id="15" name="Drawing 1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5257800" cy="3457575"/>
            <wp:docPr id="16" name="Drawing 1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5257800" cy="3438525"/>
            <wp:docPr id="17" name="Drawing 1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3、此时就可以根据tmp文件夹的总大小创建一个相同大小的img文件了，这里的tmp是11M，为了稳妥起见，这里创建一个12M的img文件，命令为truncate -s 12M uefi.img，然后使用losetup -f命令寻找一个当前未使用的逻辑设备，然后使用losetup命令将我们前面创建的img文件虚拟成改逻辑设备，接着利用mkfs.vfat将该设备格式化成vfat系统，接着使用mount命令将其挂载到isouefi文件夹下面，最后将tmp文件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4248150" cy="4191000"/>
            <wp:docPr id="18" name="Drawing 1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5257800" cy="2438400"/>
            <wp:docPr id="19" name="Drawing 1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4、接着利用umount命令取消挂载，这样我们就得到一个包含内核、文件系统等的img文件，接着创建一个iso文件夹，并且在该文件夹下面将创建一个boot文件夹，然后将img复制到iso/boot下面，最后利用xorriso工具生成iso文件即可，如下图所示：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5257800" cy="3476625"/>
            <wp:docPr id="20" name="Drawing 2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5、最后，新建一个虚拟机，引导选择uefi，启动即可，如下图所示：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5257800" cy="6124575"/>
            <wp:docPr id="21" name="Drawing 2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rPr>
          <w:rFonts w:eastAsia="等线" w:ascii="Arial" w:cs="Arial" w:hAnsi="Arial"/>
          <w:color w:val="8F959E"/>
          <w:sz w:val="22"/>
        </w:rPr>
        <w:br/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5257800" cy="4019550"/>
            <wp:docPr id="22" name="Drawing 2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7" w:id="7"/>
      <w:r>
        <w:rPr>
          <w:rFonts w:eastAsia="等线" w:ascii="Arial" w:cs="Arial" w:hAnsi="Arial"/>
          <w:color w:val="3370ff"/>
          <w:sz w:val="28"/>
        </w:rPr>
        <w:t xml:space="preserve">1.1.2 </w:t>
      </w:r>
      <w:r>
        <w:rPr>
          <w:rFonts w:eastAsia="等线" w:ascii="Arial" w:cs="Arial" w:hAnsi="Arial"/>
          <w:b w:val="true"/>
          <w:sz w:val="28"/>
        </w:rPr>
        <w:t>arm镜像</w:t>
      </w:r>
      <w:bookmarkEnd w:id="7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boot编译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官方 uboot GitHub：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https://github.com/uboot/uboot</w:t>
      </w:r>
      <w:r>
        <w:rPr>
          <w:rFonts w:eastAsia="等线" w:ascii="Arial" w:cs="Arial" w:hAnsi="Arial"/>
          <w:sz w:val="22"/>
        </w:rPr>
        <w:t xml:space="preserve"> 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NXP 提供的 uboot 下载链接: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https://source.codeaurora.org/external/imx/uboot-imx/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野火提供的 uboot 下载链接：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https://gitee.com/Embedfire/ebf_linux_uboot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https://github.com/Embedfire/ebf_linux_uboot</w:t>
      </w:r>
      <w:r>
        <w:rPr>
          <w:rFonts w:eastAsia="等线" w:ascii="Arial" w:cs="Arial" w:hAnsi="Arial"/>
          <w:sz w:val="22"/>
        </w:rPr>
        <w:t xml:space="preserve"> 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 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安装，缺什么自己补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sudo apt install make git gcc-arm-none-eabi gcc bison flex libssl-dev dpkg-dev lzop libncurses5-dev</w:t>
              <w:br/>
              <w:t> </w:t>
              <w:br/>
              <w:t>sudo make distclean</w:t>
              <w:br/>
              <w:t>sudo make ARCH=arm CROSS_COMPILE=arm-none-eabi- mx6ull_fire_mmc_defconfig</w:t>
              <w:br/>
              <w:br/>
              <w:t>#编译 uboot</w:t>
              <w:br/>
              <w:t xml:space="preserve">sudo make ARCH=arm CROSS_COMPILE=arm-none-eabi </w:t>
              <w:br/>
              <w:t> </w:t>
              <w:br/>
            </w:r>
            <w:r>
              <w:rPr>
                <w:rFonts w:eastAsia="Consolas" w:ascii="Consolas" w:cs="Consolas" w:hAnsi="Consolas"/>
                <w:sz w:val="22"/>
              </w:rPr>
              <w:t>编译kernal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8" w:id="8"/>
      <w:r>
        <w:rPr>
          <w:rFonts w:eastAsia="等线" w:ascii="Arial" w:cs="Arial" w:hAnsi="Arial"/>
          <w:color w:val="3370ff"/>
          <w:sz w:val="28"/>
        </w:rPr>
        <w:t xml:space="preserve">1.1.3 </w:t>
      </w:r>
      <w:r>
        <w:rPr>
          <w:rFonts w:eastAsia="等线" w:ascii="Arial" w:cs="Arial" w:hAnsi="Arial"/>
          <w:b w:val="true"/>
          <w:sz w:val="28"/>
        </w:rPr>
        <w:t>树莓派镜像</w:t>
      </w:r>
      <w:bookmarkEnd w:id="8"/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9" w:id="9"/>
      <w:r>
        <w:rPr>
          <w:rFonts w:eastAsia="等线" w:ascii="Arial" w:cs="Arial" w:hAnsi="Arial"/>
          <w:color w:val="3370ff"/>
          <w:sz w:val="24"/>
        </w:rPr>
        <w:t xml:space="preserve">1.1.3.1 </w:t>
      </w:r>
      <w:r>
        <w:rPr>
          <w:rFonts w:eastAsia="等线" w:ascii="Arial" w:cs="Arial" w:hAnsi="Arial"/>
          <w:b w:val="true"/>
          <w:sz w:val="24"/>
        </w:rPr>
        <w:t>相关链接</w:t>
      </w:r>
      <w:bookmarkEnd w:id="9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https://blog.csdn.net/meihualing/article/details/110268054#t11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  </w:t>
      </w:r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10" w:id="10"/>
      <w:r>
        <w:rPr>
          <w:rFonts w:eastAsia="等线" w:ascii="Arial" w:cs="Arial" w:hAnsi="Arial"/>
          <w:color w:val="3370ff"/>
          <w:sz w:val="24"/>
        </w:rPr>
        <w:t xml:space="preserve">1.1.3.2 </w:t>
      </w:r>
      <w:r>
        <w:rPr>
          <w:rFonts w:eastAsia="等线" w:ascii="Arial" w:cs="Arial" w:hAnsi="Arial"/>
          <w:b w:val="true"/>
          <w:sz w:val="24"/>
        </w:rPr>
        <w:t>树莓派镜像备份</w:t>
      </w:r>
      <w:bookmarkEnd w:id="1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1、方法一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镜像拷贝，插入卡二次对比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4572000" cy="2533650"/>
            <wp:docPr id="23" name="Drawing 2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将卡卸载 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4572000" cy="1552575"/>
            <wp:docPr id="24" name="Drawing 2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dd bs=4M if=/dev/mmcblk0 of=/dev/sda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mmcblk0就是树莓派上原来的存储卡 sda就是插入的USB存储设备（可能会随着接入的设备多少而改变，如可能为sdb，sdc等，自己根据情况去判断是哪一个）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这种方案失败，只拷贝了boot(FAT) 却无法拷贝rootfs (ext4)，再继续查找方法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2、方法成功</w:t>
      </w:r>
      <w:r>
        <w:rPr>
          <w:rFonts w:eastAsia="等线" w:ascii="Arial" w:cs="Arial" w:hAnsi="Arial"/>
          <w:sz w:val="22"/>
        </w:rPr>
        <w:t>，树莓派自带工具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树莓派系统自带sd card cpoier，位置如图：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4572000" cy="2695575"/>
            <wp:docPr id="25" name="Drawing 2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从上节图上挂在可以看见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源设备：/dev/mmcblk0p1 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目的设备：/dev/sdb（/dev/sdb1 ，其中有a b c d 可以选择，从挂载可以看见是/dev/sdb1，所以选择/dev/sdb）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3686175" cy="1943100"/>
            <wp:docPr id="26" name="Drawing 2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3、方法三</w:t>
      </w:r>
      <w:r>
        <w:rPr>
          <w:rFonts w:eastAsia="等线" w:ascii="Arial" w:cs="Arial" w:hAnsi="Arial"/>
          <w:sz w:val="22"/>
        </w:rPr>
        <w:t>，速度巨慢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插入到ubuntu上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sudo dd if=/dev/sdc | gzip&gt;/home/hanson/Documents/rpi-back2.gz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备份到ubuntu上，其中备份文件要保存的位置、文件名和 SD 卡的路径要根据实际选择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4572000" cy="619125"/>
            <wp:docPr id="27" name="Drawing 2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备份的时候终端没有进度条，像卡死一样，等着就行。可以另开一个终端，运行如下命令，可以观察到目标文件大小的变化。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watch -d -n 5 ls -lh /home/hanson/Documents/rpi-back2.gz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还原的时候在 Windows 下解压文件需要加上.img 后缀。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Linux 下的还原方法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 xml:space="preserve"> sudo gzip -dc /home/hanson/Documents/rpi-back2.gz | sudo dd of=/dev/sda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 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1" w:id="11"/>
      <w:r>
        <w:rPr>
          <w:rFonts w:eastAsia="等线" w:ascii="Arial" w:cs="Arial" w:hAnsi="Arial"/>
          <w:color w:val="3370ff"/>
          <w:sz w:val="32"/>
        </w:rPr>
        <w:t xml:space="preserve">2. </w:t>
      </w:r>
      <w:r>
        <w:rPr>
          <w:rFonts w:eastAsia="等线" w:ascii="Arial" w:cs="Arial" w:hAnsi="Arial"/>
          <w:b w:val="true"/>
          <w:sz w:val="32"/>
        </w:rPr>
        <w:t>Linux工具</w:t>
      </w:r>
      <w:bookmarkEnd w:id="11"/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2" w:id="12"/>
      <w:r>
        <w:rPr>
          <w:rFonts w:eastAsia="等线" w:ascii="Arial" w:cs="Arial" w:hAnsi="Arial"/>
          <w:color w:val="3370ff"/>
          <w:sz w:val="30"/>
        </w:rPr>
        <w:t xml:space="preserve">2.1 </w:t>
      </w:r>
      <w:r>
        <w:rPr>
          <w:rFonts w:eastAsia="等线" w:ascii="Arial" w:cs="Arial" w:hAnsi="Arial"/>
          <w:b w:val="true"/>
          <w:sz w:val="30"/>
        </w:rPr>
        <w:t>ubuntu界面安装</w:t>
      </w:r>
      <w:bookmarkEnd w:id="12"/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C++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$ apt-get update</w:t>
              <w:br/>
              <w:t>$ apt-get install x-window-system-core</w:t>
              <w:br/>
            </w:r>
            <w:r>
              <w:rPr>
                <w:rFonts w:eastAsia="Consolas" w:ascii="Consolas" w:cs="Consolas" w:hAnsi="Consolas"/>
                <w:sz w:val="22"/>
              </w:rPr>
              <w:t>$ apt-get install gnome-core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 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3" w:id="13"/>
      <w:r>
        <w:rPr>
          <w:rFonts w:eastAsia="等线" w:ascii="Arial" w:cs="Arial" w:hAnsi="Arial"/>
          <w:color w:val="3370ff"/>
          <w:sz w:val="30"/>
        </w:rPr>
        <w:t xml:space="preserve">2.2 </w:t>
      </w:r>
      <w:r>
        <w:rPr>
          <w:rFonts w:eastAsia="等线" w:ascii="Arial" w:cs="Arial" w:hAnsi="Arial"/>
          <w:b w:val="true"/>
          <w:sz w:val="30"/>
        </w:rPr>
        <w:t>ubuntu修复引导</w:t>
      </w:r>
      <w:bookmarkEnd w:id="1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boot-repair修复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ubuntu启动盘进入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C++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sudo add-apt-repository ppa:yannubuntu/boot-repair</w:t>
              <w:br/>
              <w:t>sudo apt-get update</w:t>
              <w:br/>
              <w:br/>
              <w:t xml:space="preserve">sudo apt-get install -y boot-repair </w:t>
              <w:br/>
            </w:r>
            <w:r>
              <w:rPr>
                <w:rFonts w:eastAsia="Consolas" w:ascii="Consolas" w:cs="Consolas" w:hAnsi="Consolas"/>
                <w:sz w:val="22"/>
              </w:rPr>
              <w:t>boot-repair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点击下图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3905250" cy="2495550"/>
            <wp:docPr id="28" name="Drawing 2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"/>
                    <pic:cNvPicPr>
                      <a:picLocks noChangeAspect="true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 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运行boot-repair点recommand repair之后会自动执行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 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4" w:id="14"/>
      <w:r>
        <w:rPr>
          <w:rFonts w:eastAsia="等线" w:ascii="Arial" w:cs="Arial" w:hAnsi="Arial"/>
          <w:color w:val="3370ff"/>
          <w:sz w:val="30"/>
        </w:rPr>
        <w:t xml:space="preserve">2.3 </w:t>
      </w:r>
      <w:r>
        <w:rPr>
          <w:rFonts w:eastAsia="等线" w:ascii="Arial" w:cs="Arial" w:hAnsi="Arial"/>
          <w:b w:val="true"/>
          <w:sz w:val="30"/>
        </w:rPr>
        <w:t>修改启动项</w:t>
      </w:r>
      <w:bookmarkEnd w:id="14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修改linux引导默认启动选项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**第一步：**开机或者重启，在启动项选择菜单处记住win10对应序号（注意：系统顺序从0开始），比如我的系统处于第三项，那么我的序号就是2，记住后打开ubuntu系统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 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**第二步：**打开终端，在终端打开/etc/default/grub文件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可用ctrl+alt+t快速打开终端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可用命令sudo nano /etc/default/grub打开该文件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 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**第三步：**在上述命令回车后，将文本中的GRUB_DEFAULT=0中的0改成系统序号2，同时可以修改默认的等待时间，GRUB_TIMEOUT=10（默认等待时间为10秒）。修改完成后保存并关闭。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 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**第四步：**上述步骤完成后，只是将内容修改并保存了，并没有更新配置，还需在终端输入sudo update-grub更新配置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5" w:id="15"/>
      <w:r>
        <w:rPr>
          <w:rFonts w:eastAsia="等线" w:ascii="Arial" w:cs="Arial" w:hAnsi="Arial"/>
          <w:color w:val="3370ff"/>
          <w:sz w:val="30"/>
        </w:rPr>
        <w:t xml:space="preserve">2.4 </w:t>
      </w:r>
      <w:r>
        <w:rPr>
          <w:rFonts w:eastAsia="等线" w:ascii="Arial" w:cs="Arial" w:hAnsi="Arial"/>
          <w:b w:val="true"/>
          <w:sz w:val="30"/>
        </w:rPr>
        <w:t>win lin相互引导</w:t>
      </w:r>
      <w:bookmarkEnd w:id="15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linux可以引导Lin 、Win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windows只可以引导 Win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 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6" w:id="16"/>
      <w:r>
        <w:rPr>
          <w:rFonts w:eastAsia="等线" w:ascii="Arial" w:cs="Arial" w:hAnsi="Arial"/>
          <w:color w:val="3370ff"/>
          <w:sz w:val="30"/>
        </w:rPr>
        <w:t xml:space="preserve">2.5 </w:t>
      </w:r>
      <w:r>
        <w:rPr>
          <w:rFonts w:eastAsia="等线" w:ascii="Arial" w:cs="Arial" w:hAnsi="Arial"/>
          <w:b w:val="true"/>
          <w:sz w:val="30"/>
        </w:rPr>
        <w:t> linux下安装win</w:t>
      </w:r>
      <w:bookmarkEnd w:id="16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https://zhuanlan.zhihu.com/p/625253859</w:t>
      </w:r>
    </w:p>
    <w:p>
      <w:pPr>
        <w:spacing w:before="120" w:after="120" w:line="288" w:lineRule="auto"/>
        <w:ind w:left="0"/>
        <w:jc w:val="left"/>
      </w:pPr>
      <w:hyperlink r:id="rId34">
        <w:r>
          <w:rPr>
            <w:rFonts w:eastAsia="等线" w:ascii="Arial" w:cs="Arial" w:hAnsi="Arial"/>
            <w:color w:val="3370ff"/>
            <w:sz w:val="22"/>
          </w:rPr>
          <w:t>gnome-boxes</w:t>
        </w:r>
      </w:hyperlink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7" w:id="17"/>
      <w:r>
        <w:rPr>
          <w:rFonts w:eastAsia="等线" w:ascii="Arial" w:cs="Arial" w:hAnsi="Arial"/>
          <w:color w:val="3370ff"/>
          <w:sz w:val="32"/>
        </w:rPr>
        <w:t xml:space="preserve">3. </w:t>
      </w:r>
      <w:r>
        <w:rPr>
          <w:rFonts w:eastAsia="等线" w:ascii="Arial" w:cs="Arial" w:hAnsi="Arial"/>
          <w:b w:val="true"/>
          <w:sz w:val="32"/>
        </w:rPr>
        <w:t>树莓派</w:t>
      </w:r>
      <w:bookmarkEnd w:id="17"/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8" w:id="18"/>
      <w:r>
        <w:rPr>
          <w:rFonts w:eastAsia="等线" w:ascii="Arial" w:cs="Arial" w:hAnsi="Arial"/>
          <w:color w:val="3370ff"/>
          <w:sz w:val="30"/>
        </w:rPr>
        <w:t xml:space="preserve">3.1 </w:t>
      </w:r>
      <w:r>
        <w:rPr>
          <w:rFonts w:eastAsia="等线" w:ascii="Arial" w:cs="Arial" w:hAnsi="Arial"/>
          <w:b w:val="true"/>
          <w:sz w:val="30"/>
        </w:rPr>
        <w:t>镜像安装</w:t>
      </w:r>
      <w:bookmarkEnd w:id="18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9" w:id="19"/>
      <w:r>
        <w:rPr>
          <w:rFonts w:eastAsia="等线" w:ascii="Arial" w:cs="Arial" w:hAnsi="Arial"/>
          <w:color w:val="3370ff"/>
          <w:sz w:val="28"/>
        </w:rPr>
        <w:t xml:space="preserve">3.1.1 </w:t>
      </w:r>
      <w:r>
        <w:rPr>
          <w:rFonts w:eastAsia="等线" w:ascii="Arial" w:cs="Arial" w:hAnsi="Arial"/>
          <w:b w:val="true"/>
          <w:sz w:val="28"/>
        </w:rPr>
        <w:t>安装工具</w:t>
      </w:r>
      <w:bookmarkEnd w:id="19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https://blog.csdn.net/toopoo/article/details/122374575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Plaintext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sudo snap install rpi-imager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sectPr>
      <w:footerReference w:type="default" r:id="rId3"/>
      <w:headerReference w:type="default" r:id="rId35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>
  <w:p/>
</w:hdr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6.png" Type="http://schemas.openxmlformats.org/officeDocument/2006/relationships/image"/><Relationship Id="rId11" Target="media/image7.png" Type="http://schemas.openxmlformats.org/officeDocument/2006/relationships/image"/><Relationship Id="rId12" Target="media/image8.png" Type="http://schemas.openxmlformats.org/officeDocument/2006/relationships/image"/><Relationship Id="rId13" Target="media/image9.png" Type="http://schemas.openxmlformats.org/officeDocument/2006/relationships/image"/><Relationship Id="rId14" Target="media/image10.png" Type="http://schemas.openxmlformats.org/officeDocument/2006/relationships/image"/><Relationship Id="rId15" Target="media/image11.png" Type="http://schemas.openxmlformats.org/officeDocument/2006/relationships/image"/><Relationship Id="rId16" Target="media/image12.png" Type="http://schemas.openxmlformats.org/officeDocument/2006/relationships/image"/><Relationship Id="rId17" Target="media/image13.png" Type="http://schemas.openxmlformats.org/officeDocument/2006/relationships/image"/><Relationship Id="rId18" Target="media/image14.png" Type="http://schemas.openxmlformats.org/officeDocument/2006/relationships/image"/><Relationship Id="rId19" Target="media/image15.png" Type="http://schemas.openxmlformats.org/officeDocument/2006/relationships/image"/><Relationship Id="rId2" Target="styles.xml" Type="http://schemas.openxmlformats.org/officeDocument/2006/relationships/styles"/><Relationship Id="rId20" Target="media/image16.png" Type="http://schemas.openxmlformats.org/officeDocument/2006/relationships/image"/><Relationship Id="rId21" Target="media/image17.png" Type="http://schemas.openxmlformats.org/officeDocument/2006/relationships/image"/><Relationship Id="rId22" Target="media/image18.png" Type="http://schemas.openxmlformats.org/officeDocument/2006/relationships/image"/><Relationship Id="rId23" Target="media/image19.png" Type="http://schemas.openxmlformats.org/officeDocument/2006/relationships/image"/><Relationship Id="rId24" Target="media/image20.png" Type="http://schemas.openxmlformats.org/officeDocument/2006/relationships/image"/><Relationship Id="rId25" Target="media/image21.png" Type="http://schemas.openxmlformats.org/officeDocument/2006/relationships/image"/><Relationship Id="rId26" Target="media/image22.png" Type="http://schemas.openxmlformats.org/officeDocument/2006/relationships/image"/><Relationship Id="rId27" Target="media/image23.png" Type="http://schemas.openxmlformats.org/officeDocument/2006/relationships/image"/><Relationship Id="rId28" Target="media/image24.png" Type="http://schemas.openxmlformats.org/officeDocument/2006/relationships/image"/><Relationship Id="rId29" Target="media/image25.png" Type="http://schemas.openxmlformats.org/officeDocument/2006/relationships/image"/><Relationship Id="rId3" Target="footer1.xml" Type="http://schemas.openxmlformats.org/officeDocument/2006/relationships/footer"/><Relationship Id="rId30" Target="media/image26.png" Type="http://schemas.openxmlformats.org/officeDocument/2006/relationships/image"/><Relationship Id="rId31" Target="media/image27.png" Type="http://schemas.openxmlformats.org/officeDocument/2006/relationships/image"/><Relationship Id="rId32" Target="media/image28.png" Type="http://schemas.openxmlformats.org/officeDocument/2006/relationships/image"/><Relationship Id="rId33" Target="media/image29.png" Type="http://schemas.openxmlformats.org/officeDocument/2006/relationships/image"/><Relationship Id="rId34" Target="https://link.zhihu.com/?target=https%3A//unbroken.blog.csdn.net/article/details/127274218%3Fspm%3D1001.2101.3001.6650.1%26utm_medium%3Ddistribute.pc_relevant.none-task-blog-2%257Edefault%257ECTRLIST%257ERate-1-127274218-blog-92078057.235%255Ev32%255Epc_relevant_default_base3%26depth_1-utm_source%3Ddistribute.pc_relevant.none-task-blog-2%257Edefault%257ECTRLIST%257ERate-1-127274218-blog-92078057.235%255Ev32%255Epc_relevant_default_base3%26utm_relevant_index%3D2" TargetMode="External" Type="http://schemas.openxmlformats.org/officeDocument/2006/relationships/hyperlink"/><Relationship Id="rId35" Target="header1.xml" Type="http://schemas.openxmlformats.org/officeDocument/2006/relationships/header"/><Relationship Id="rId4" Target="https://www.jb51.net/LINUXjishu/798229.html" TargetMode="External" Type="http://schemas.openxmlformats.org/officeDocument/2006/relationships/hyperlink"/><Relationship Id="rId5" Target="media/image1.png" Type="http://schemas.openxmlformats.org/officeDocument/2006/relationships/image"/><Relationship Id="rId6" Target="media/image2.png" Type="http://schemas.openxmlformats.org/officeDocument/2006/relationships/image"/><Relationship Id="rId7" Target="media/image3.png" Type="http://schemas.openxmlformats.org/officeDocument/2006/relationships/image"/><Relationship Id="rId8" Target="media/image4.png" Type="http://schemas.openxmlformats.org/officeDocument/2006/relationships/image"/><Relationship Id="rId9" Target="media/image5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2024-05-28T14:48:13Z</dcterms:created>
  <dc:creator>Apache POI</dc:creator>
</cp:coreProperties>
</file>