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11-camke工具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camke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https://mp.weixin.qq.com/s/B4jISWt7M1wBh-1WR93eew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color w:val="3370ff"/>
          <w:sz w:val="30"/>
        </w:rPr>
        <w:t xml:space="preserve">1.1 </w:t>
      </w:r>
      <w:r>
        <w:rPr>
          <w:rFonts w:eastAsia="等线" w:ascii="Arial" w:cs="Arial" w:hAnsi="Arial"/>
          <w:b w:val="true"/>
          <w:sz w:val="30"/>
        </w:rPr>
        <w:t>camke模板</w:t>
      </w:r>
      <w:bookmarkEnd w:id="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CMake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#设置版本 </w:t>
              <w:br/>
              <w:t xml:space="preserve">cmake_minimum_required(VERSION 3.4.1) </w:t>
              <w:br/>
              <w:t>project(myspdlog)</w:t>
              <w:br/>
              <w:br/>
              <w:t xml:space="preserve">#设置目录-以此目录为基准设置下面编译的头，源，库位置、CMakeLists.txt所在目录 </w:t>
              <w:br/>
              <w:t xml:space="preserve">set(CURRENT_DIR ${CMAKE_SOURCE_DIR}) </w:t>
              <w:br/>
              <w:t xml:space="preserve">#设置编译器 </w:t>
              <w:br/>
              <w:t xml:space="preserve">set(CMAKE_C_FLAGS "${CMAKE_C_FLAGS} -std=gnu99") </w:t>
              <w:br/>
              <w:t xml:space="preserve">#生成gdb的调试信息和不进行代码优化 </w:t>
              <w:br/>
              <w:t xml:space="preserve">set(CMAKE_C_FLAGS "${CMAKE_C_FLAGS} -O0 -g") </w:t>
              <w:br/>
              <w:br/>
              <w:t>set(CMAKE_CXX_STANDARD 11)</w:t>
              <w:br/>
              <w:t># 添加编译选项，启用调试信息和生成调试符号</w:t>
              <w:br/>
              <w:t>set(CMAKE_CXX_FLAGS "${CMAKE_CXX_FLAGS} -g")</w:t>
              <w:br/>
              <w:t># 添加链接选项，生成调试信息</w:t>
              <w:br/>
              <w:t>set(CMAKE_EXE_LINKER_FLAGS "${CMAKE_EXE_LINKER_FLAGS} -g")</w:t>
              <w:br/>
              <w:br/>
              <w:br/>
              <w:t># 开源库</w:t>
              <w:br/>
              <w:t>#include_directories(./thirdparty/protobuf/include)</w:t>
              <w:br/>
              <w:t>#link_directories(./thirdparty/protobuf/lib)</w:t>
              <w:br/>
              <w:br/>
              <w:t># 搜索指定的库文件</w:t>
              <w:br/>
              <w:t>#find_library(LIB_PROTOBUF protobuf HINTS ./thirdparty/protobuf/lib)</w:t>
              <w:br/>
              <w:br/>
              <w:br/>
              <w:t xml:space="preserve">#包含源文件 ，aux_source_directory将目录所有源文件自动加入 </w:t>
              <w:br/>
              <w:t xml:space="preserve">#aux_source_directory(${CMAKE_SOURCE_DIR}/src/common SOURCE_COMMON) </w:t>
              <w:br/>
              <w:br/>
              <w:br/>
              <w:t># 添加头文件搜索路径</w:t>
              <w:br/>
              <w:t>include_directories(${CMAKE_CURRENT_SOURCE_DIR}/libspdlog/)</w:t>
              <w:br/>
              <w:t>include_directories(${CMAKE_CURRENT_SOURCE_DIR}/libspdlog/include/)</w:t>
              <w:br/>
              <w:t>include_directories(${CMAKE_CURRENT_SOURCE_DIR}/libspdlog/include/adapter)</w:t>
              <w:br/>
              <w:br/>
              <w:br/>
              <w:br/>
              <w:t xml:space="preserve">#包含源文件 ，aux_source_directory将目录所有源文件自动加入 </w:t>
              <w:br/>
              <w:t xml:space="preserve">aux_source_directory(${CMAKE_CURRENT_SOURCE_DIR}/libspdlog/adapter/ SOURCE_COMMON) </w:t>
              <w:br/>
              <w:t xml:space="preserve">aux_source_directory(${CMAKE_CURRENT_SOURCE_DIR}/libspdlog/         SOURCE_API) </w:t>
              <w:br/>
              <w:br/>
              <w:br/>
              <w:t xml:space="preserve">#生成IDPS可执行，这里直接放源文件也行如main.c；太多话，可以设置目录例如SOURCE_COMMON。 </w:t>
              <w:br/>
              <w:t xml:space="preserve">add_executable(myspdlog </w:t>
              <w:br/>
              <w:t xml:space="preserve">        ${CMAKE_CURRENT_SOURCE_DIR}/spdlog_test.c</w:t>
              <w:br/>
              <w:t xml:space="preserve">        ${SOURCE_API}</w:t>
              <w:br/>
              <w:t xml:space="preserve">        ${SOURCE_COMMON} </w:t>
              <w:br/>
              <w:t xml:space="preserve">    ) </w:t>
              <w:br/>
              <w:br/>
              <w:br/>
              <w:t xml:space="preserve">#链接我们需要的库，如lpthread系统库，预编译好的库lspdlog，需要2.5设置好路径 </w:t>
              <w:br/>
              <w:t xml:space="preserve">target_link_libraries( myapp </w:t>
              <w:br/>
              <w:t xml:space="preserve">#        -lspdlog </w:t>
              <w:br/>
              <w:t xml:space="preserve">#        -lpthread </w:t>
              <w:br/>
              <w:t xml:space="preserve">#        -lstdc++ </w:t>
              <w:br/>
              <w:t xml:space="preserve">    ) </w:t>
              <w:br/>
              <w:br/>
              <w:t># 设置输出路径</w:t>
              <w:br/>
              <w:t>set_target_properties(myspdlog PROPERTIES</w:t>
              <w:br/>
              <w:t xml:space="preserve">    RUNTIME_OUTPUT_DIRECTORY ${CMAKE_CURRENT_SOURCE_DIR}/../bin)</w:t>
              <w:br/>
              <w:br/>
              <w:t>set_target_properties(client PROPERTIES ARCHIVE_OUTPUT_DIRECTORY ${CMAKE_CURRENT_SOURCE_DIR}/lib)</w:t>
              <w:br/>
              <w:t xml:space="preserve">    </w:t>
              <w:br/>
              <w:t># 设置 server 的构建产物输出目录</w:t>
              <w:br/>
              <w:t>set_target_properties(server PROPERTIES LIBRARY_OUTPUT_DIRECTORY ${CMAKE_CURRENT_SOURCE_DIR}/lib)</w:t>
              <w:br/>
              <w:t>set_target_properties(server PROPERTIES RUNTIME_OUTPUT_DIRECTORY ${CMAKE_CURRENT_SOURCE_DIR}/bin)</w:t>
              <w:br/>
              <w:br/>
              <w:t># 设置 client 的构建产物输出目录</w:t>
              <w:br/>
              <w:t>set_target_properties(client PROPERTIES LIBRARY_OUTPUT_DIRECTORY ${CMAKE_CURRENT_SOURCE_DIR}/lib)</w:t>
              <w:br/>
              <w:t>set_target_properties(client PROPERTIES RUNTIME_OUTPUT_DIRECTORY ${CMAKE_CURRENT_SOURCE_DIR}/bin)</w:t>
              <w:br/>
              <w:br/>
              <w:t># 将头文件复制到输出目录</w:t>
              <w:br/>
              <w:t>configure_file(${CMAKE_CURRENT_SOURCE_DIR}/libspdlog/spdloglib.h ${CMAKE_CURRENT_SOURCE_DIR}/../bin COPYONLY)</w:t>
              <w:br/>
              <w:br/>
              <w:t># 添加子目录，包含 gtest 的构建</w:t>
              <w:br/>
              <w:t>add_subdirectory(base64)</w:t>
              <w:br/>
              <w:t>add_subdirectory(cjson)</w:t>
              <w:br/>
              <w:t>add_subdirectory(spdlog)</w:t>
              <w:br/>
              <w:t>add_subdirectory(sqlite3)</w:t>
              <w:br/>
            </w:r>
            <w:r>
              <w:rPr>
                <w:rFonts w:eastAsia="Consolas" w:ascii="Consolas" w:cs="Consolas" w:hAnsi="Consolas"/>
                <w:sz w:val="22"/>
              </w:rPr>
              <w:t>add_subdirectory(zlog)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color w:val="3370ff"/>
          <w:sz w:val="30"/>
        </w:rPr>
        <w:t xml:space="preserve">1.2 </w:t>
      </w:r>
      <w:r>
        <w:rPr>
          <w:rFonts w:eastAsia="等线" w:ascii="Arial" w:cs="Arial" w:hAnsi="Arial"/>
          <w:b w:val="true"/>
          <w:sz w:val="30"/>
        </w:rPr>
        <w:t>注册安装</w:t>
      </w:r>
      <w:bookmarkEnd w:id="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CMake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install(</w:t>
              <w:br/>
              <w:t xml:space="preserve">    TARGETS node1 node2 dagnode1 dagnode2 node_server node_client app_control datarec_demo</w:t>
              <w:br/>
              <w:t xml:space="preserve">    RUNTIME DESTINATION $ENV{INSTALL_DIR}/bin</w:t>
              <w:br/>
              <w:t xml:space="preserve">    LIBRARY DESTINATION $ENV{INSTALL_DIR}/lib)</w:t>
              <w:br/>
              <w:br/>
              <w:t>install(</w:t>
              <w:br/>
              <w:t xml:space="preserve">    DIRECTORY config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DESTINATION DESTINATION $ENV{INSTALL_DIR})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color w:val="3370ff"/>
          <w:sz w:val="30"/>
        </w:rPr>
        <w:t xml:space="preserve">1.3 </w:t>
      </w:r>
      <w:r>
        <w:rPr>
          <w:rFonts w:eastAsia="等线" w:ascii="Arial" w:cs="Arial" w:hAnsi="Arial"/>
          <w:b w:val="true"/>
          <w:sz w:val="30"/>
        </w:rPr>
        <w:t>生成静态库、动态库</w:t>
      </w:r>
      <w:bookmarkEnd w:id="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创建名为 "mylib" 的静态库</w:t>
              <w:br/>
              <w:t>add_library(mylib STATIC ${SOURCE_FILES})</w:t>
              <w:br/>
              <w:br/>
              <w:br/>
              <w:t># 创建名为"mylib"的动态库</w:t>
              <w:br/>
              <w:t>add_library(mylib SHARED ${SOURCE_FILES})</w:t>
              <w:br/>
              <w:br/>
              <w:t># 指定静态库的公开头文件目录</w:t>
              <w:br/>
            </w:r>
            <w:r>
              <w:rPr>
                <w:rFonts w:eastAsia="Consolas" w:ascii="Consolas" w:cs="Consolas" w:hAnsi="Consolas"/>
                <w:sz w:val="22"/>
              </w:rPr>
              <w:t>target_include_directories(mylib PUBLIC ${CMAKE_CURRENT_SOURCE_DIR}/include)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color w:val="3370ff"/>
          <w:sz w:val="30"/>
        </w:rPr>
        <w:t xml:space="preserve">1.4 </w:t>
      </w:r>
      <w:r>
        <w:rPr>
          <w:rFonts w:eastAsia="等线" w:ascii="Arial" w:cs="Arial" w:hAnsi="Arial"/>
          <w:b w:val="true"/>
          <w:sz w:val="30"/>
        </w:rPr>
        <w:t>c++、c</w:t>
      </w:r>
      <w:bookmarkEnd w:id="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设置当前源代码目录变量</w:t>
              <w:br/>
              <w:t>set(CURRENT_DIR ${CMAKE_SOURCE_DIR})</w:t>
              <w:br/>
              <w:t># 设置 C++ 编译器标志</w:t>
              <w:br/>
              <w:t>set(CMAKE_CXX_FLAGS "${CMAKE_CXX_FLAGS} -std=c++11") # 选择合适的C++标准</w:t>
              <w:br/>
              <w:t># 生成 GDB 调试信息和不进行代码优化</w:t>
              <w:br/>
              <w:t>set(CMAKE_CXX_FLAGS "${CMAKE_CXX_FLAGS} -O0 -g")</w:t>
              <w:br/>
              <w:br/>
              <w:br/>
              <w:t xml:space="preserve">set(CURRENT_DIR ${CMAKE_SOURCE_DIR}) </w:t>
              <w:br/>
              <w:t xml:space="preserve">#设置编译器 </w:t>
              <w:br/>
              <w:t xml:space="preserve">set(CMAKE_C_FLAGS "${CMAKE_C_FLAGS} -std=gnu99") </w:t>
              <w:br/>
              <w:t xml:space="preserve">#生成gdb的调试信息和不进行代码优化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set(CMAKE_C_FLAGS "${CMAKE_C_FLAGS} -O0 -g") 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color w:val="3370ff"/>
          <w:sz w:val="30"/>
        </w:rPr>
        <w:t xml:space="preserve">1.5 </w:t>
      </w:r>
      <w:r>
        <w:rPr>
          <w:rFonts w:eastAsia="等线" w:ascii="Arial" w:cs="Arial" w:hAnsi="Arial"/>
          <w:b w:val="true"/>
          <w:sz w:val="30"/>
        </w:rPr>
        <w:t>添加其他模块下子模块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A文件夹下cmake包含B文件夹下cmake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add_subdirectory(../../B B_build)</w:t>
              <w:br/>
            </w:r>
            <w:r>
              <w:rPr>
                <w:rFonts w:eastAsia="Consolas" w:ascii="Consolas" w:cs="Consolas" w:hAnsi="Consolas"/>
                <w:sz w:val="22"/>
              </w:rPr>
              <w:t>B_build为当前目录下生成目录名称，随便起；当B下cmake是指定相对目录，B_build不生效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color w:val="3370ff"/>
          <w:sz w:val="30"/>
        </w:rPr>
        <w:t xml:space="preserve">1.6 </w:t>
      </w:r>
      <w:r>
        <w:rPr>
          <w:rFonts w:eastAsia="等线" w:ascii="Arial" w:cs="Arial" w:hAnsi="Arial"/>
          <w:b w:val="true"/>
          <w:sz w:val="30"/>
        </w:rPr>
        <w:t>交叉编译</w:t>
      </w:r>
      <w:bookmarkEnd w:id="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CMake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cmake_minimum_required(VERSION 3.0)</w:t>
              <w:br/>
              <w:t>project(MyProject)</w:t>
              <w:br/>
              <w:br/>
              <w:t>set(CMAKE_SYSTEM_NAME Linux)</w:t>
              <w:br/>
              <w:t>set(CMAKE_SYSTEM_PROCESSOR arm)</w:t>
              <w:br/>
              <w:br/>
              <w:t># 设置编译选项</w:t>
              <w:br/>
              <w:t>set(CMAKE_C_FLAGS "${CMAKE_C_FLAGS} -g")</w:t>
              <w:br/>
              <w:t>set(CMAKE_CXX_FLAGS "${CMAKE_CXX_FLAGS} -g")</w:t>
              <w:br/>
              <w:br/>
              <w:t># 指定交叉编译工具链位置</w:t>
              <w:br/>
              <w:t>set(CROSS_COMPILE_PATH /home/lixiang/ljk_test/my_Tool/gcc-linaro-7.5.0-2019.12-x86_64_aarch64-linux-gnu)</w:t>
              <w:br/>
              <w:t>set(CMAKE_C_COMPILER   ${CROSS_COMPILE_PATH}/bin/aarch64-linux-gnu-gcc)</w:t>
              <w:br/>
              <w:t>set(CMAKE_CXX_COMPILER ${CROSS_COMPILE_PATH}/bin/aarch64-linux-gnu-g++)</w:t>
              <w:br/>
              <w:br/>
              <w:t># 添加头文件目录</w:t>
              <w:br/>
              <w:t>include_directories(${CROSS_COMPILE_PATH}/aarch64-linux-gnu/include)</w:t>
              <w:br/>
              <w:t>#include_directories(/path/to/your_project/include)</w:t>
              <w:br/>
              <w:br/>
              <w:t># 添加库文件目录</w:t>
              <w:br/>
              <w:t>link_directories(${CROSS_COMPILE_PATH}/aarch64-linux-gnu/lib)</w:t>
              <w:br/>
              <w:t>#link_directories(/path/to/your_project/lib)</w:t>
              <w:br/>
              <w:br/>
              <w:t xml:space="preserve">add_executable(core_test </w:t>
              <w:br/>
              <w:t xml:space="preserve">    core_test.cpp)</w:t>
              <w:br/>
              <w:br/>
              <w:t># 链接你的项目所需要的库，例如：libmylib.a or -lmylib</w:t>
              <w:br/>
            </w:r>
            <w:r>
              <w:rPr>
                <w:rFonts w:eastAsia="Consolas" w:ascii="Consolas" w:cs="Consolas" w:hAnsi="Consolas"/>
                <w:sz w:val="22"/>
              </w:rPr>
              <w:t>#target_link_libraries(MyProject mylib)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color w:val="3370ff"/>
          <w:sz w:val="30"/>
        </w:rPr>
        <w:t xml:space="preserve">1.7 </w:t>
      </w:r>
      <w:r>
        <w:rPr>
          <w:rFonts w:eastAsia="等线" w:ascii="Arial" w:cs="Arial" w:hAnsi="Arial"/>
          <w:b w:val="true"/>
          <w:sz w:val="30"/>
        </w:rPr>
        <w:t>执行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./cmake    生成makefile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make        编译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主要camke对大小写不敏感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color w:val="3370ff"/>
          <w:sz w:val="30"/>
        </w:rPr>
        <w:t xml:space="preserve">1.8 </w:t>
      </w:r>
      <w:r>
        <w:rPr>
          <w:rFonts w:eastAsia="等线" w:ascii="Arial" w:cs="Arial" w:hAnsi="Arial"/>
          <w:b w:val="true"/>
          <w:sz w:val="30"/>
        </w:rPr>
        <w:t>常用变量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CMAKE_SOURCE_DIR：根路径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CMAKE_CURRENT_SOURCE_DIR：当前路径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CMAKE_MAJOR_VERSION：cmake 主版本号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CMAKE_MINOR_VERSION：cmake 次版本号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CMAKE_C_FLAGS：设置 C 编译选项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CMAKE_CXX_FLAGS：设置 C++ 编译选项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PROJECT_SOURCE_DIR：工程的根目录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PROJECT_BINARY_DIR：运行 cmake 命令的目录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CMAKE_CURRENT_SOURCE_DIR：当前CMakeLists.txt 所在路径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CMAKE_CURRENT_BINARY_DIR：目标文件编译目录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EXECUTABLE_OUTPUT_PATH：重新定义目标二进制可执行文件的存放位置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LIBRARY_OUTPUT_PATH：重新定义目标链接库文件的存放位置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UNIX：如果为真，表示为UNIX-like的系统，包括AppleOSX和CygWin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WIN32：如果为真，表示为 Windows 系统，包括 CygWin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APPLE：如果为真，表示为 Apple 系统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CMAKE_SIZEOF_VOID_P：表示void*的大小（例如为4或者8），可以使用其来判断当前构建为32位还是64位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CMAKE_CURRENT_LIST_DIR：表示正在处理的CMakeLists.txt文件所在目录的绝对路径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CMAKE_ARCHIVE_OUTPUT_DIRECTORY：用于设置ARCHIVE目标的输出路径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CMAKE_LIBRARY_OUTPUT_DIRECTORY：用于设置LIBRARY目标的输出路径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CMAKE_RUNTIME_OUTPUT_DIRECTORY：用于设置RUNTIME目标的输出路径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color w:val="3370ff"/>
          <w:sz w:val="30"/>
        </w:rPr>
        <w:t xml:space="preserve">1.9 </w:t>
      </w:r>
      <w:r>
        <w:rPr>
          <w:rFonts w:eastAsia="等线" w:ascii="Arial" w:cs="Arial" w:hAnsi="Arial"/>
          <w:b w:val="true"/>
          <w:sz w:val="30"/>
        </w:rPr>
        <w:t>常用命令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(1) project命令：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命令语法:project(&lt;projectname&gt; [languageName1 languageName2 ...])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命令简述:用于指定项目的名称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使用范例:project(Main)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(2) cmake_minimum_required命令: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命令语法:cmake_minimum_requried(VERSION major[.minor[.patch)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命令简述:用于指定需要的CMake的最低版本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使用范例:cmake_minimum_requried(VERSION 2.8.3)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(3) aux_source_directory命令: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命令语法:aux_source_directory(&lt;dir&gt; &lt;variable&gt;)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命令简述:用于包含源文件目录，dir目录下的所有源文件的名字保存在变量variable中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使用范例：aux_source_directory(${CMAKE_CURRENT_SOURCE_DIR}/src  DIR_SRCS)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(4) add_executable命令: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命令语法：add_executable(&lt;name&gt; [WIN32] [MACOSX_BUNDLE][EXCLUDE_FROM_ALL] source1 source2 … sourceN)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命令简述:用于指定从一组源文件source1 source2 ... sourceN 编译出一个可执行文件且命名为name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使用范例:add_executable(Main $(DIR_SRCS))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(5) add_library命令: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命令语法：add_library([STATIC | SHARED | MODULE] [EXCLUDE_FROM_ALL] source1source2 … sourceN)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命令简述：用于指定从一组源文件 source1 source2 ... sourceN编译出一个库文件且命名为name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使用范例：add_library(Lib $(DIR_SRCS))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(6) add_dependencies命令: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命令语法：add_dependencies(target-name depend-target1 depend-target2 …)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命令简述：用于指定某个目标（可执行文件或者库文件）依赖于其他的目标。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这里的目标必须是add_executable、add_library、add_custom_target命令创建的目标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(7) add_subdirectory命令: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命令语法：add_subdirectory(source_dir [binary_dir] [EXCLUDE_FROM_ALL])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命令简述:用于添加一个需要进行构建的子目录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使用范例:add_subdirectory(Lib)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(8) target_link_libraries命令: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命令语法：target_link_libraries(&lt;target&gt; [item1 [item2 […]]][[debug|optimized|general] ] …)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命令简述:用于指定target需要链接item1 item2 ...。这里target必须已经被创建，链接的item可以是已经存在的target（依赖关系会自动添加）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使用范例:target_link_libraries(Main Lib)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(9) set命令：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命令简述：用于设定变量 variable 的值为 value。如果指定了 CACHE 变量将被放入 Cache（缓存）中。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命令语法：set(&lt;variable&gt; &lt;value&gt; [[CACHE &lt;type&gt;&lt;docstring&gt; [FORCE]] | PARENT_SCOPE])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使用范例：set(ProjectName Main)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(10) unset命令：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命令语法：unset(&lt;variable&gt; [CACHE])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命令简述：用于移除变量 variable。如果指定了 CACHE 变量将被从 Cache 中移除。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使用范例：unset(VAR CACHE)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(11) message命令：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命令语法：message([STATUS|WARNING|AUTHOR_WARNING|FATAL_ERROR|SEND_ERROR] “message todisplay”…)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命令简述:用于输出信息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使用范例:message(“Hello World”)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(12) include_directories命令：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命令语法：include_directories([AFTER|BEFORE] [SYSTEM] dir1 dir2 …)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命令简述：用于设定目录，这些设定的目录将被编译器用来查找 include 文件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使用范例：include_directories(${PROJECT_SOURCE_DIR}/lib)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(13) find_path命令：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命令语法：find_path(&lt;VAR&gt; name1 [path1 path2 …])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简述：用于查找包含文件name1的路径，如果找到则将路径保存在VAR中（此路径为一个绝对路径），如果没有找到则结果为&lt;VAR&gt;-NOTFOUND.默认情况下，VAR会被保存在Cache中，这时候我们需要清除VAR才可以进行下一次查询（使用unset命令）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find_path(LUA_INCLUDE_PATH lua.h ${LUA_INCLUDE_FIND_PATH})</w:t>
              <w:br/>
              <w:t>if(NOT LUA_INCLUDE_PATH)</w:t>
              <w:br/>
              <w:t xml:space="preserve">     message(SEND_ERROR "Header file lua.h not found")</w:t>
              <w:br/>
            </w:r>
            <w:r>
              <w:rPr>
                <w:rFonts w:eastAsia="Consolas" w:ascii="Consolas" w:cs="Consolas" w:hAnsi="Consolas"/>
                <w:sz w:val="22"/>
              </w:rPr>
              <w:t>endif()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(14) find_library命令：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命令语法：find_library(&lt;VAR&gt; name1 [path1 path2 …])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命令简述：用于查找库文件 name1 的路径，如果找到则将路径保存在 VAR 中（此路径为一个绝对路径），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如果没有找到则结果为 &lt;VAR&gt;-NOTFOUND。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一个类似的命令 link_directories 已经不太建议使用了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(15) add_definitions命令：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命令语法：add_definitions(-DFOO -DBAR …)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命令简述：用于添加编译器命令行标志（选项），通常的情况下我们使用其来添加预处理器定义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使用范例：add_definitions(-D_UNICODE -DUNICODE)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(16) file命令：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命令简述：此命令提供了丰富的文件和目录的相关操作（这里仅说一下比较常用的）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使用范例：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目录的遍历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GLOB 用于产生一个文件（目录）路径列表并保存在variable 中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文件路径列表中的每个文件的文件名都能匹配globbing expressions（非正则表达式，但是类似）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如果指定了 RELATIVE 路径，那么返回的文件路径列表中的路径为相对于 RELATIVE 的路径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file(GLOB variable [RELATIVE path][globbing expressions]...)</w:t>
            </w:r>
          </w:p>
        </w:tc>
      </w:tr>
    </w:tbl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获取当前目录下的所有的文件（目录）的路径并保存到 ALL_FILE_PATH 变量中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file(GLOB ALL_FILE_PATH ./*)</w:t>
            </w:r>
          </w:p>
        </w:tc>
      </w:tr>
    </w:tbl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获取当前目录下的 .h 文件的文件名并保存到ALL_H_FILE 变量中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这里的变量CMAKE_CURRENT_LIST_DIR 表示正在处理的 CMakeLists.txt 文件的所在的目录的绝对路径（2.8.3 以及以后版本才支持）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color w:val="3370ff"/>
          <w:sz w:val="30"/>
        </w:rPr>
        <w:t xml:space="preserve">1.10 </w:t>
      </w:r>
      <w:r>
        <w:rPr>
          <w:rFonts w:eastAsia="等线" w:ascii="Arial" w:cs="Arial" w:hAnsi="Arial"/>
          <w:b w:val="true"/>
          <w:sz w:val="30"/>
        </w:rPr>
        <w:t>设置选项</w:t>
      </w:r>
      <w:bookmarkEnd w:id="1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1、添加宏定义到C文件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add_definitions(-DSERVER_TEST)</w:t>
              <w:br/>
            </w:r>
            <w:r>
              <w:rPr>
                <w:rFonts w:eastAsia="Consolas" w:ascii="Consolas" w:cs="Consolas" w:hAnsi="Consolas"/>
                <w:sz w:val="22"/>
              </w:rPr>
              <w:t>-D后面为添加宏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2、设置 strip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strip设置减少编译大小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set(CMAKE_C_FLAGS_RELEASE "${CMAKE_C_FLAGS_RELEASE} -s")</w:t>
              <w:br/>
            </w:r>
            <w:r>
              <w:rPr>
                <w:rFonts w:eastAsia="Consolas" w:ascii="Consolas" w:cs="Consolas" w:hAnsi="Consolas"/>
                <w:sz w:val="22"/>
              </w:rPr>
              <w:t>set(CMAKE_BUILD_TYPE "RELEASE")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3、选择设置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option(BUILD_SERVER "Build test application" ON)</w:t>
              <w:br/>
              <w:t>if(BUILD_SERVER)</w:t>
              <w:br/>
              <w:t xml:space="preserve">    #操作1</w:t>
              <w:br/>
              <w:t>else()</w:t>
              <w:br/>
              <w:t xml:space="preserve">    #操作2</w:t>
              <w:br/>
            </w:r>
            <w:r>
              <w:rPr>
                <w:rFonts w:eastAsia="Consolas" w:ascii="Consolas" w:cs="Consolas" w:hAnsi="Consolas"/>
                <w:sz w:val="22"/>
              </w:rPr>
              <w:t>endif()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1" w:id="11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makefile</w:t>
      </w:r>
      <w:bookmarkEnd w:id="11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color w:val="3370ff"/>
          <w:sz w:val="30"/>
        </w:rPr>
        <w:t xml:space="preserve">2.1 </w:t>
      </w:r>
      <w:r>
        <w:rPr>
          <w:rFonts w:eastAsia="等线" w:ascii="Arial" w:cs="Arial" w:hAnsi="Arial"/>
          <w:b w:val="true"/>
          <w:sz w:val="30"/>
        </w:rPr>
        <w:t>makefile模板</w:t>
      </w:r>
      <w:bookmarkEnd w:id="12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3" w:id="13"/>
      <w:r>
        <w:rPr>
          <w:rFonts w:eastAsia="等线" w:ascii="Arial" w:cs="Arial" w:hAnsi="Arial"/>
          <w:color w:val="3370ff"/>
          <w:sz w:val="30"/>
        </w:rPr>
        <w:t xml:space="preserve">2.2 </w:t>
      </w:r>
      <w:r>
        <w:rPr>
          <w:rFonts w:eastAsia="等线" w:ascii="Arial" w:cs="Arial" w:hAnsi="Arial"/>
          <w:b w:val="true"/>
          <w:sz w:val="30"/>
        </w:rPr>
        <w:t>判断语句</w:t>
      </w:r>
      <w:bookmarkEnd w:id="1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ifeq        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ifeq (变量1, 变量2)</w:t>
              <w:br/>
              <w:t xml:space="preserve">    # 条件成立时执行的操作</w:t>
              <w:br/>
              <w:t>else</w:t>
              <w:br/>
              <w:t xml:space="preserve">    # 条件不成立时执行的操作</w:t>
              <w:br/>
            </w:r>
            <w:r>
              <w:rPr>
                <w:rFonts w:eastAsia="Consolas" w:ascii="Consolas" w:cs="Consolas" w:hAnsi="Consolas"/>
                <w:sz w:val="22"/>
              </w:rPr>
              <w:t>endif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ifneq        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ifneq (变量1, 变量2)</w:t>
              <w:br/>
              <w:t xml:space="preserve">    # 条件成立时执行的操作</w:t>
              <w:br/>
              <w:t>else</w:t>
              <w:br/>
              <w:t xml:space="preserve">    # 条件不成立时执行的操作</w:t>
              <w:br/>
            </w:r>
            <w:r>
              <w:rPr>
                <w:rFonts w:eastAsia="Consolas" w:ascii="Consolas" w:cs="Consolas" w:hAnsi="Consolas"/>
                <w:sz w:val="22"/>
              </w:rPr>
              <w:t>endif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ifdef        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ifdef 变量</w:t>
              <w:br/>
              <w:t xml:space="preserve">    # 变量已定义时执行的操作</w:t>
              <w:br/>
              <w:t>else</w:t>
              <w:br/>
              <w:t xml:space="preserve">    # 变量未定义时执行的操作</w:t>
              <w:br/>
            </w:r>
            <w:r>
              <w:rPr>
                <w:rFonts w:eastAsia="Consolas" w:ascii="Consolas" w:cs="Consolas" w:hAnsi="Consolas"/>
                <w:sz w:val="22"/>
              </w:rPr>
              <w:t>endif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ifndef  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ifndef 变量</w:t>
              <w:br/>
              <w:t xml:space="preserve">    # 变量未定义时执行的操作</w:t>
              <w:br/>
              <w:t>else</w:t>
              <w:br/>
              <w:t xml:space="preserve">    # 变量已定义时执行的操作</w:t>
              <w:br/>
            </w:r>
            <w:r>
              <w:rPr>
                <w:rFonts w:eastAsia="Consolas" w:ascii="Consolas" w:cs="Consolas" w:hAnsi="Consolas"/>
                <w:sz w:val="22"/>
              </w:rPr>
              <w:t>endif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4" w:id="14"/>
      <w:r>
        <w:rPr>
          <w:rFonts w:eastAsia="等线" w:ascii="Arial" w:cs="Arial" w:hAnsi="Arial"/>
          <w:color w:val="3370ff"/>
          <w:sz w:val="30"/>
        </w:rPr>
        <w:t xml:space="preserve">2.3 </w:t>
      </w:r>
      <w:r>
        <w:rPr>
          <w:rFonts w:eastAsia="等线" w:ascii="Arial" w:cs="Arial" w:hAnsi="Arial"/>
          <w:b w:val="true"/>
          <w:sz w:val="30"/>
        </w:rPr>
        <w:t>VPATH和vpath</w:t>
      </w:r>
      <w:bookmarkEnd w:id="1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（1）VPATH：VPATH是一个Makefile中的特殊变量，用于设置搜索路径。通过VPATH，可以指定Make命令在指定的目录中搜索依赖文件和目标文件。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例如：VPATH = dir1:dir2:dir3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（2）vpath：vpath是Makefile中的一个函数，用于临时设置搜索路径。与VPATH不同，vpath是一个函数调用，可以在规则中设置特定的搜索路径。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例如： vpath %.c src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这样，对于所有以.c为扩展名的文件，在查找时会在src目录中搜索。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（3）总结：VPATH是一个全局的搜索路径设置，适用于整个Makefile，而vpath是局部的搜索路径设置，适用于特定的规则。在大多数情况下，推荐使用vpath来临时设置搜索路径，而不是修改全局的VPATH。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5" w:id="15"/>
      <w:r>
        <w:rPr>
          <w:rFonts w:eastAsia="等线" w:ascii="Arial" w:cs="Arial" w:hAnsi="Arial"/>
          <w:color w:val="3370ff"/>
          <w:sz w:val="30"/>
        </w:rPr>
        <w:t xml:space="preserve">2.4 </w:t>
      </w:r>
      <w:r>
        <w:rPr>
          <w:rFonts w:eastAsia="等线" w:ascii="Arial" w:cs="Arial" w:hAnsi="Arial"/>
          <w:b w:val="true"/>
          <w:sz w:val="30"/>
        </w:rPr>
        <w:t> 多文件demo</w:t>
      </w:r>
      <w:bookmarkEnd w:id="1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单文件源，单文件头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project/</w:t>
              <w:br/>
              <w:t xml:space="preserve">  |- src/</w:t>
              <w:br/>
              <w:t xml:space="preserve">  |   |- file1.c</w:t>
              <w:br/>
              <w:t xml:space="preserve">  |   |- file2.c</w:t>
              <w:br/>
              <w:t xml:space="preserve">  |- include/</w:t>
              <w:br/>
              <w:t xml:space="preserve">  |   |- header1.h</w:t>
              <w:br/>
              <w:t xml:space="preserve">  |   |- header2.h</w:t>
              <w:br/>
              <w:t xml:space="preserve">  |- obj/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|- bin/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makefile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CC = gcc</w:t>
              <w:br/>
              <w:t>CFLAGS = -Wall -Wextra -g</w:t>
              <w:br/>
              <w:t>LDFLAGS =</w:t>
              <w:br/>
              <w:t>TARGET = bin/myprogram</w:t>
              <w:br/>
              <w:t>SRCDIR = src</w:t>
              <w:br/>
              <w:t>INCDIR = include</w:t>
              <w:br/>
              <w:t>OBJDIR = obj</w:t>
              <w:br/>
              <w:t>SOURCES := $(wildcard $(SRCDIR)/*.c)</w:t>
              <w:br/>
              <w:t>OBJECTS := $(patsubst $(SRCDIR)/%.c,$(OBJDIR)/%.o,$(SOURCES))</w:t>
              <w:br/>
              <w:t>.PHONY: all clean</w:t>
              <w:br/>
              <w:t>all: $(TARGET)</w:t>
              <w:br/>
              <w:t>$$(TARGET): $$(OBJECTS)</w:t>
              <w:br/>
              <w:t>    $(CC) $(LDFLAGS) $^ -o $@</w:t>
              <w:br/>
              <w:t>$$(OBJDIR)/%.o: $$(SRCDIR)/%.c</w:t>
              <w:br/>
              <w:t>    $(CC) $(CFLAGS) -I$(INCDIR) -c $&lt; -o $@</w:t>
              <w:br/>
              <w:t>clean:</w:t>
              <w:br/>
            </w:r>
            <w:r>
              <w:rPr>
                <w:rFonts w:eastAsia="Consolas" w:ascii="Consolas" w:cs="Consolas" w:hAnsi="Consolas"/>
                <w:sz w:val="22"/>
              </w:rPr>
              <w:t>    rm -f $(OBJECTS) $(TARGET)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多文件源，多文件头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project/ </w:t>
              <w:br/>
              <w:t>|- aes/</w:t>
              <w:br/>
              <w:t xml:space="preserve"> | |- file1.c</w:t>
              <w:br/>
              <w:t xml:space="preserve"> | |- file2.c</w:t>
              <w:br/>
              <w:t xml:space="preserve"> | |- header1.h</w:t>
              <w:br/>
              <w:t xml:space="preserve"> | |- header2.h</w:t>
              <w:br/>
              <w:t>|- hasfh/</w:t>
              <w:br/>
              <w:t xml:space="preserve">  | |- file1.c</w:t>
              <w:br/>
              <w:t xml:space="preserve">  | |- file2.c</w:t>
              <w:br/>
              <w:t xml:space="preserve">  | |- header1.h</w:t>
              <w:br/>
              <w:t xml:space="preserve">  | |- header2.h </w:t>
              <w:br/>
              <w:t>|- obj/</w:t>
              <w:br/>
            </w:r>
            <w:r>
              <w:rPr>
                <w:rFonts w:eastAsia="Consolas" w:ascii="Consolas" w:cs="Consolas" w:hAnsi="Consolas"/>
                <w:sz w:val="22"/>
              </w:rPr>
              <w:t>|- bin/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makefile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 CC = gcc</w:t>
              <w:br/>
              <w:t>CFLAGS = -Wall -Wextra -g</w:t>
              <w:br/>
              <w:t>LDFLAGS =</w:t>
              <w:br/>
              <w:t>TARGET = bin/myprogram</w:t>
              <w:br/>
              <w:t>SRCDIRS = aes hasfh</w:t>
              <w:br/>
              <w:t>INCDIRS = aes hasfh</w:t>
              <w:br/>
              <w:t>OBJDIR = obj</w:t>
              <w:br/>
              <w:t>SOURCES := $(wildcard $(addsuffix /*.c, $(SRCDIRS)))</w:t>
              <w:br/>
              <w:t>OBJECTS := $(patsubst %.c,$(OBJDIR)/%.o,$(notdir $(SOURCES)))</w:t>
              <w:br/>
              <w:t>.PHONY: all clean</w:t>
              <w:br/>
              <w:t>all: $(TARGET)</w:t>
              <w:br/>
              <w:t>$$(TARGET): $$(OBJECTS)</w:t>
              <w:br/>
              <w:t>    $(CC) $(LDFLAGS) $^ -o $@</w:t>
              <w:br/>
              <w:t>$$(OBJDIR)/%.o: $$(addsuffix /%.c, $(SRCDIRS))</w:t>
              <w:br/>
              <w:t>    $(CC) $(CFLAGS) -I$(addsuffix /, $(INCDIRS)) -c $&lt; -o $@</w:t>
              <w:br/>
              <w:t>clean:</w:t>
              <w:br/>
            </w:r>
            <w:r>
              <w:rPr>
                <w:rFonts w:eastAsia="Consolas" w:ascii="Consolas" w:cs="Consolas" w:hAnsi="Consolas"/>
                <w:sz w:val="22"/>
              </w:rPr>
              <w:t>    rm -f $(OBJECTS) $(TARGET)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多文件源、多文件头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project/ </w:t>
              <w:br/>
              <w:t>|- aes/</w:t>
              <w:br/>
              <w:t xml:space="preserve"> | |- file1.c</w:t>
              <w:br/>
              <w:t xml:space="preserve"> | |- file2.c</w:t>
              <w:br/>
              <w:t xml:space="preserve"> | |- header1.h</w:t>
              <w:br/>
              <w:t xml:space="preserve"> | |- header2.h</w:t>
              <w:br/>
              <w:t>|- hasfh/</w:t>
              <w:br/>
              <w:t xml:space="preserve">  | |- file1.c</w:t>
              <w:br/>
              <w:t xml:space="preserve">  | |- file2.c</w:t>
              <w:br/>
              <w:t xml:space="preserve">  | |- header1.h</w:t>
              <w:br/>
              <w:t xml:space="preserve">  | |- header2.h </w:t>
              <w:br/>
              <w:t>|- main.c</w:t>
              <w:br/>
              <w:t>|- obj/</w:t>
              <w:br/>
            </w:r>
            <w:r>
              <w:rPr>
                <w:rFonts w:eastAsia="Consolas" w:ascii="Consolas" w:cs="Consolas" w:hAnsi="Consolas"/>
                <w:sz w:val="22"/>
              </w:rPr>
              <w:t>|- bin/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makefile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CC = gcc</w:t>
              <w:br/>
              <w:t>CFLAGS = -Wall -Wextra -g</w:t>
              <w:br/>
              <w:t>LDFLAGS =</w:t>
              <w:br/>
              <w:t>TARGET = bin/myprogram</w:t>
              <w:br/>
              <w:t>SRCDIRS = aes hasfh</w:t>
              <w:br/>
              <w:t>INCDIRS = aes hasfh</w:t>
              <w:br/>
              <w:t>OBJDIR = obj</w:t>
              <w:br/>
              <w:t>SOURCES := $(wildcard $(addsuffix /*.c, $(SRCDIRS))) main.c</w:t>
              <w:br/>
              <w:t>OBJECTS := $(patsubst %.c,$(OBJDIR)/%.o,$(notdir $(SOURCES)))</w:t>
              <w:br/>
              <w:t>.PHONY: all clean</w:t>
              <w:br/>
              <w:t>all: $(TARGET)</w:t>
              <w:br/>
              <w:t>$$(TARGET): $$(OBJECTS)</w:t>
              <w:br/>
              <w:t>    $(CC) $(LDFLAGS) $^ -o $@</w:t>
              <w:br/>
              <w:t>$$(OBJDIR)/%.o: $$(addsuffix /%.c, $(SRCDIRS)) main.c</w:t>
              <w:br/>
              <w:t>    $(CC) $(CFLAGS) -I$(addsuffix /, $(INCDIRS)) -c $&lt; -o $@</w:t>
              <w:br/>
              <w:t>clean:</w:t>
              <w:br/>
            </w:r>
            <w:r>
              <w:rPr>
                <w:rFonts w:eastAsia="Consolas" w:ascii="Consolas" w:cs="Consolas" w:hAnsi="Consolas"/>
                <w:sz w:val="22"/>
              </w:rPr>
              <w:t>    rm -f $(OBJECTS) $(TARGET)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6" w:id="16"/>
      <w:r>
        <w:rPr>
          <w:rFonts w:eastAsia="等线" w:ascii="Arial" w:cs="Arial" w:hAnsi="Arial"/>
          <w:color w:val="3370ff"/>
          <w:sz w:val="32"/>
        </w:rPr>
        <w:t xml:space="preserve">3. </w:t>
      </w:r>
      <w:r>
        <w:rPr>
          <w:rFonts w:eastAsia="等线" w:ascii="Arial" w:cs="Arial" w:hAnsi="Arial"/>
          <w:b w:val="true"/>
          <w:sz w:val="32"/>
        </w:rPr>
        <w:t>GCC</w:t>
      </w:r>
      <w:bookmarkEnd w:id="1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GCC 使用的命令语法如下：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7" w:id="17"/>
      <w:r>
        <w:rPr>
          <w:rFonts w:eastAsia="等线" w:ascii="Arial" w:cs="Arial" w:hAnsi="Arial"/>
          <w:color w:val="3370ff"/>
          <w:sz w:val="30"/>
        </w:rPr>
        <w:t xml:space="preserve">3.1 </w:t>
      </w:r>
      <w:r>
        <w:rPr>
          <w:rFonts w:eastAsia="等线" w:ascii="Arial" w:cs="Arial" w:hAnsi="Arial"/>
          <w:b w:val="true"/>
          <w:sz w:val="30"/>
        </w:rPr>
        <w:t>输入选项</w:t>
      </w:r>
      <w:bookmarkEnd w:id="1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gcc [选项] 输入的文件名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40"/>
        <w:gridCol w:w="7140"/>
      </w:tblGrid>
      <w:tr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常用选项：</w:t>
            </w:r>
          </w:p>
        </w:tc>
        <w:tc>
          <w:tcPr>
            <w:tcW w:w="7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-o：</w:t>
            </w:r>
          </w:p>
        </w:tc>
        <w:tc>
          <w:tcPr>
            <w:tcW w:w="7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小写字母“o”，指定生成的可执行文件的名字，不指定的话生成的可执行文件名为 a.out。</w:t>
            </w:r>
          </w:p>
        </w:tc>
      </w:tr>
      <w:tr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-E：</w:t>
            </w:r>
          </w:p>
        </w:tc>
        <w:tc>
          <w:tcPr>
            <w:tcW w:w="7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只进行预处理，既不编译，也不汇编。</w:t>
            </w:r>
          </w:p>
        </w:tc>
      </w:tr>
      <w:tr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-S：</w:t>
            </w:r>
          </w:p>
        </w:tc>
        <w:tc>
          <w:tcPr>
            <w:tcW w:w="7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只编译，不汇编。</w:t>
            </w:r>
          </w:p>
        </w:tc>
      </w:tr>
      <w:tr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-c：</w:t>
            </w:r>
          </w:p>
        </w:tc>
        <w:tc>
          <w:tcPr>
            <w:tcW w:w="7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编译并汇编，但不进行链接。 </w:t>
            </w:r>
          </w:p>
        </w:tc>
      </w:tr>
      <w:tr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-g：</w:t>
            </w:r>
          </w:p>
        </w:tc>
        <w:tc>
          <w:tcPr>
            <w:tcW w:w="7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生成的可执行文件带调试信息，方便使用 gdb 进行调试。</w:t>
            </w:r>
          </w:p>
        </w:tc>
      </w:tr>
      <w:tr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-Ox：</w:t>
            </w:r>
          </w:p>
        </w:tc>
        <w:tc>
          <w:tcPr>
            <w:tcW w:w="7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大写字母“O”加数字，设置程序的优化等级，如“-O0”“-O1”“-O2”“-O3”，数字越大代码的优化等级越高，编译出来的程序一般会越小，但有可能会导致程序不正常运行。 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8" w:id="18"/>
      <w:r>
        <w:rPr>
          <w:rFonts w:eastAsia="等线" w:ascii="Arial" w:cs="Arial" w:hAnsi="Arial"/>
          <w:color w:val="3370ff"/>
          <w:sz w:val="30"/>
        </w:rPr>
        <w:t xml:space="preserve">3.2 </w:t>
      </w:r>
      <w:r>
        <w:rPr>
          <w:rFonts w:eastAsia="等线" w:ascii="Arial" w:cs="Arial" w:hAnsi="Arial"/>
          <w:b w:val="true"/>
          <w:sz w:val="30"/>
        </w:rPr>
        <w:t> gcc 符号解释</w:t>
      </w:r>
      <w:bookmarkEnd w:id="1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395"/>
        <w:gridCol w:w="6885"/>
      </w:tblGrid>
      <w:tr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$@</w:t>
            </w:r>
          </w:p>
        </w:tc>
        <w:tc>
          <w:tcPr>
            <w:tcW w:w="68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--代表目标文件(target)   </w:t>
            </w:r>
          </w:p>
        </w:tc>
      </w:tr>
      <w:tr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$^</w:t>
            </w:r>
          </w:p>
        </w:tc>
        <w:tc>
          <w:tcPr>
            <w:tcW w:w="68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--代表所有的依赖文件(components)</w:t>
            </w:r>
          </w:p>
        </w:tc>
      </w:tr>
      <w:tr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$&lt;</w:t>
            </w:r>
          </w:p>
        </w:tc>
        <w:tc>
          <w:tcPr>
            <w:tcW w:w="68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--代表第一个依赖文件(components中最左边的那个)。</w:t>
            </w:r>
          </w:p>
        </w:tc>
      </w:tr>
      <w:tr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$?</w:t>
            </w:r>
          </w:p>
        </w:tc>
        <w:tc>
          <w:tcPr>
            <w:tcW w:w="68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--代表当前目标所依赖的文件列表中比当前目标文件还要新的文件。   </w:t>
            </w:r>
          </w:p>
        </w:tc>
      </w:tr>
      <w:tr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$*</w:t>
            </w:r>
          </w:p>
        </w:tc>
        <w:tc>
          <w:tcPr>
            <w:tcW w:w="68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--不包括后缀名的当前依赖文件的名字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9" w:id="19"/>
      <w:r>
        <w:rPr>
          <w:rFonts w:eastAsia="等线" w:ascii="Arial" w:cs="Arial" w:hAnsi="Arial"/>
          <w:color w:val="3370ff"/>
          <w:sz w:val="30"/>
        </w:rPr>
        <w:t xml:space="preserve">3.3 </w:t>
      </w:r>
      <w:r>
        <w:rPr>
          <w:rFonts w:eastAsia="等线" w:ascii="Arial" w:cs="Arial" w:hAnsi="Arial"/>
          <w:b w:val="true"/>
          <w:sz w:val="30"/>
        </w:rPr>
        <w:t>编译路径指定</w:t>
      </w:r>
      <w:bookmarkEnd w:id="1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10"/>
        <w:gridCol w:w="7170"/>
      </w:tblGrid>
      <w:tr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-I ( i 的大写)：</w:t>
            </w:r>
          </w:p>
        </w:tc>
        <w:tc>
          <w:tcPr>
            <w:tcW w:w="7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指定头文件路径（相对路径或绝对路径，建议相对路径）</w:t>
            </w:r>
          </w:p>
        </w:tc>
      </w:tr>
      <w:tr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-i ：</w:t>
            </w:r>
          </w:p>
        </w:tc>
        <w:tc>
          <w:tcPr>
            <w:tcW w:w="7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指定头文件名字 (一般不使用，而是直接放在**.c 文件中通过#include&lt;***.h&gt; 添加)</w:t>
            </w:r>
          </w:p>
        </w:tc>
      </w:tr>
      <w:tr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-L ：</w:t>
            </w:r>
          </w:p>
        </w:tc>
        <w:tc>
          <w:tcPr>
            <w:tcW w:w="7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指定连接的动态库或者静态库路径（相对路径或绝对路径，建议相对路径）</w:t>
            </w:r>
          </w:p>
        </w:tc>
      </w:tr>
      <w:tr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-l (L的小写)：</w:t>
            </w:r>
          </w:p>
        </w:tc>
        <w:tc>
          <w:tcPr>
            <w:tcW w:w="7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指定需要链接的库的名字（链接 libc.a : -lc 链接动态库：libc.so : -lc）。 注意：-l后面可以直接添加库名省去“lib”和“.so”或“.a”。 -l(L的小写)链接的到底是动态库还是静态库，如果链接路径下同时有 .so 和 .a 那优先链接 .so 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0" w:id="20"/>
      <w:r>
        <w:rPr>
          <w:rFonts w:eastAsia="等线" w:ascii="Arial" w:cs="Arial" w:hAnsi="Arial"/>
          <w:color w:val="3370ff"/>
          <w:sz w:val="30"/>
        </w:rPr>
        <w:t xml:space="preserve">3.4 </w:t>
      </w:r>
      <w:r>
        <w:rPr>
          <w:rFonts w:eastAsia="等线" w:ascii="Arial" w:cs="Arial" w:hAnsi="Arial"/>
          <w:b w:val="true"/>
          <w:sz w:val="30"/>
        </w:rPr>
        <w:t>动态库、静态库编译</w:t>
      </w:r>
      <w:bookmarkEnd w:id="2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160"/>
        <w:gridCol w:w="5070"/>
      </w:tblGrid>
      <w:tr>
        <w:tc>
          <w:tcPr>
            <w:tcW w:w="21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编译动态库</w:t>
            </w:r>
          </w:p>
        </w:tc>
        <w:tc>
          <w:tcPr>
            <w:tcW w:w="5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gcc -shared -o libexample.so example.c</w:t>
            </w:r>
          </w:p>
        </w:tc>
      </w:tr>
      <w:tr>
        <w:tc>
          <w:tcPr>
            <w:tcW w:w="21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编译静态库</w:t>
            </w:r>
          </w:p>
        </w:tc>
        <w:tc>
          <w:tcPr>
            <w:tcW w:w="5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gcc -c example.c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ar rcs libexample.a example.o</w:t>
            </w:r>
          </w:p>
        </w:tc>
      </w:tr>
      <w:tr>
        <w:tc>
          <w:tcPr>
            <w:tcW w:w="21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使用动态库编译 </w:t>
            </w:r>
          </w:p>
        </w:tc>
        <w:tc>
          <w:tcPr>
            <w:tcW w:w="5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libabc.so(下面的编译命令不带lib和so,只添加了-l)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gcc main.c -o main  -L （动态库目录）  -labc 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1" w:id="21"/>
      <w:r>
        <w:rPr>
          <w:rFonts w:eastAsia="等线" w:ascii="Arial" w:cs="Arial" w:hAnsi="Arial"/>
          <w:color w:val="3370ff"/>
          <w:sz w:val="30"/>
        </w:rPr>
        <w:t xml:space="preserve">3.5 </w:t>
      </w:r>
      <w:r>
        <w:rPr>
          <w:rFonts w:eastAsia="等线" w:ascii="Arial" w:cs="Arial" w:hAnsi="Arial"/>
          <w:b w:val="true"/>
          <w:sz w:val="30"/>
        </w:rPr>
        <w:t>运行设置库路径</w:t>
      </w:r>
      <w:bookmarkEnd w:id="2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export LD_LIBRARY_PATH=$LD_LIBRARY_PATH:/the/path/you/want/set 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2" w:id="22"/>
      <w:r>
        <w:rPr>
          <w:rFonts w:eastAsia="等线" w:ascii="Arial" w:cs="Arial" w:hAnsi="Arial"/>
          <w:color w:val="3370ff"/>
          <w:sz w:val="30"/>
        </w:rPr>
        <w:t xml:space="preserve">3.6 </w:t>
      </w:r>
      <w:r>
        <w:rPr>
          <w:rFonts w:eastAsia="等线" w:ascii="Arial" w:cs="Arial" w:hAnsi="Arial"/>
          <w:b w:val="true"/>
          <w:sz w:val="30"/>
        </w:rPr>
        <w:t>查看编译文件库依赖</w:t>
      </w:r>
      <w:bookmarkEnd w:id="2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lld xxx.so 查看库依赖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3" w:id="23"/>
      <w:r>
        <w:rPr>
          <w:rFonts w:eastAsia="等线" w:ascii="Arial" w:cs="Arial" w:hAnsi="Arial"/>
          <w:color w:val="3370ff"/>
          <w:sz w:val="32"/>
        </w:rPr>
        <w:t xml:space="preserve">4. </w:t>
      </w:r>
      <w:r>
        <w:rPr>
          <w:rFonts w:eastAsia="等线" w:ascii="Arial" w:cs="Arial" w:hAnsi="Arial"/>
          <w:b w:val="true"/>
          <w:sz w:val="32"/>
        </w:rPr>
        <w:t>GDB工具</w:t>
      </w:r>
      <w:bookmarkEnd w:id="23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4" w:id="24"/>
      <w:r>
        <w:rPr>
          <w:rFonts w:eastAsia="等线" w:ascii="Arial" w:cs="Arial" w:hAnsi="Arial"/>
          <w:color w:val="3370ff"/>
          <w:sz w:val="30"/>
        </w:rPr>
        <w:t xml:space="preserve">4.1 </w:t>
      </w:r>
      <w:r>
        <w:rPr>
          <w:rFonts w:eastAsia="等线" w:ascii="Arial" w:cs="Arial" w:hAnsi="Arial"/>
          <w:b w:val="true"/>
          <w:sz w:val="30"/>
        </w:rPr>
        <w:t>命令</w:t>
      </w:r>
      <w:bookmarkEnd w:id="2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 (break) 断点当前位置, B+line 断点需要的line行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 (run)开始执行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 执行到下个断点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 (next)单步执行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 跳入执行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P（print） 查看变量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查看某线称崩溃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info threads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切换到线程6：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thread 6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查看当前线程的堆栈跟踪信息：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bt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5" w:id="25"/>
      <w:r>
        <w:rPr>
          <w:rFonts w:eastAsia="等线" w:ascii="Arial" w:cs="Arial" w:hAnsi="Arial"/>
          <w:color w:val="3370ff"/>
          <w:sz w:val="30"/>
        </w:rPr>
        <w:t xml:space="preserve">4.2 </w:t>
      </w:r>
      <w:r>
        <w:rPr>
          <w:rFonts w:eastAsia="等线" w:ascii="Arial" w:cs="Arial" w:hAnsi="Arial"/>
          <w:b w:val="true"/>
          <w:sz w:val="30"/>
        </w:rPr>
        <w:t>GDB多线程调试</w:t>
      </w:r>
      <w:bookmarkEnd w:id="2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shell的命令：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(1)查看当前运行的进程：ps aux | grep book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(2)查看当前运行的轻量级进程：ps -aL | grep book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(3)查看主线程和子线程的关系：pstree -p 主线程id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gdb的命令：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(1)查看可切换调试的线程：info threads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(2)切换调试的线程：thread 线程id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(3)只运行当前线程：set scheduler-locking on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(4)运行全部的线程：set scheduler-locking off 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(5)指定某线程执行某gdb命令：thread apply 线程id gdb_cmd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Eg:thread apply 3 n  只让线程3执行next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 xml:space="preserve">      (6)全部的线程执行某gdb命令：thread apply all gdb_cmd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6" w:id="26"/>
      <w:r>
        <w:rPr>
          <w:rFonts w:eastAsia="等线" w:ascii="Arial" w:cs="Arial" w:hAnsi="Arial"/>
          <w:color w:val="3370ff"/>
          <w:sz w:val="30"/>
        </w:rPr>
        <w:t xml:space="preserve">4.3 </w:t>
      </w:r>
      <w:r>
        <w:rPr>
          <w:rFonts w:eastAsia="等线" w:ascii="Arial" w:cs="Arial" w:hAnsi="Arial"/>
          <w:b w:val="true"/>
          <w:sz w:val="30"/>
        </w:rPr>
        <w:t>GDB内存查询</w:t>
      </w:r>
      <w:bookmarkEnd w:id="2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1、内存查看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x/3uh 0x54320:从地址0x54320开始，读取3个双字节（h），以十六进制方式显示（x）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3可以替换成任意正整数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u可以替换成：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 按十进制格式显示变量 x 按十六进制格式显示变量 a 按十六进制格式显示变量 u 按十六进制格式显示无符号整型 o 按八进制格式显示变量 t 按二进制格式显示变量 c 按字符格式显示变量 f 按浮点数格式显示变量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h可以替换成：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b表示单字节，h表示双字节，w表示四字 节，g表示八字节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7" w:id="27"/>
      <w:r>
        <w:rPr>
          <w:rFonts w:eastAsia="等线" w:ascii="Arial" w:cs="Arial" w:hAnsi="Arial"/>
          <w:color w:val="3370ff"/>
          <w:sz w:val="32"/>
        </w:rPr>
        <w:t xml:space="preserve">5. </w:t>
      </w:r>
      <w:r>
        <w:rPr>
          <w:rFonts w:eastAsia="等线" w:ascii="Arial" w:cs="Arial" w:hAnsi="Arial"/>
          <w:b w:val="true"/>
          <w:sz w:val="32"/>
        </w:rPr>
        <w:t> valgrind 工具</w:t>
      </w:r>
      <w:bookmarkEnd w:id="2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在树莓派上用 valgrind  这个工具可以查查有没有没释放的内存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8" w:id="28"/>
      <w:r>
        <w:rPr>
          <w:rFonts w:eastAsia="等线" w:ascii="Arial" w:cs="Arial" w:hAnsi="Arial"/>
          <w:color w:val="3370ff"/>
          <w:sz w:val="32"/>
        </w:rPr>
        <w:t xml:space="preserve">6. </w:t>
      </w:r>
      <w:r>
        <w:rPr>
          <w:rFonts w:eastAsia="等线" w:ascii="Arial" w:cs="Arial" w:hAnsi="Arial"/>
          <w:b w:val="true"/>
          <w:sz w:val="32"/>
        </w:rPr>
        <w:t>core dump工具</w:t>
      </w:r>
      <w:bookmarkEnd w:id="28"/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查看限制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ulimit -c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如果显示 1024 那么说明 coredump 已经被开启。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1024 限制产生的 core 文件的大小不能超过 1024kb，可以使用参数unlimited，取消该限制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ulimit -c unlimited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查询core dump文件路径：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方法1：</w:t>
              <w:br/>
              <w:t>cat /proc/sys/kernel/core_pattern</w:t>
              <w:br/>
              <w:t>方法2：</w:t>
              <w:br/>
            </w:r>
            <w:r>
              <w:rPr>
                <w:rFonts w:eastAsia="Consolas" w:ascii="Consolas" w:cs="Consolas" w:hAnsi="Consolas"/>
                <w:sz w:val="22"/>
              </w:rPr>
              <w:t>/sbin/sysctl kernel.core_pattern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修改core dump文件路径：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方法1：临时修改：修改/proc/sys/kernel/core_pattern文件，但/proc目录本身是动态加载的，每次系统重启都会重新加载，因此这种方法只能作为临时修改。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/proc/sys/kernel/core_pattern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例：echo ‘/var/log/%e.core.%p’ &gt; /proc/sys/kernel/core_pattern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方法2：永久修改：使用sysctl -w name=value命令。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例：/sbin/sysctl -w kernel.core_pattern=/var/log/%e.core.%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gdb+core文件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53207">
    <w:lvl>
      <w:numFmt w:val="bullet"/>
      <w:suff w:val="tab"/>
      <w:lvlText w:val="•"/>
      <w:rPr>
        <w:color w:val="3370ff"/>
      </w:rPr>
    </w:lvl>
  </w:abstractNum>
  <w:abstractNum w:abstractNumId="53208">
    <w:lvl>
      <w:numFmt w:val="bullet"/>
      <w:suff w:val="tab"/>
      <w:lvlText w:val="•"/>
      <w:rPr>
        <w:color w:val="3370ff"/>
      </w:rPr>
    </w:lvl>
  </w:abstractNum>
  <w:abstractNum w:abstractNumId="53209">
    <w:lvl>
      <w:numFmt w:val="bullet"/>
      <w:suff w:val="tab"/>
      <w:lvlText w:val="•"/>
      <w:rPr>
        <w:color w:val="3370ff"/>
      </w:rPr>
    </w:lvl>
  </w:abstractNum>
  <w:abstractNum w:abstractNumId="53210">
    <w:lvl>
      <w:numFmt w:val="bullet"/>
      <w:suff w:val="tab"/>
      <w:lvlText w:val="•"/>
      <w:rPr>
        <w:color w:val="3370ff"/>
      </w:rPr>
    </w:lvl>
  </w:abstractNum>
  <w:abstractNum w:abstractNumId="53211">
    <w:lvl>
      <w:numFmt w:val="bullet"/>
      <w:suff w:val="tab"/>
      <w:lvlText w:val="•"/>
      <w:rPr>
        <w:color w:val="3370ff"/>
      </w:rPr>
    </w:lvl>
  </w:abstractNum>
  <w:abstractNum w:abstractNumId="53212">
    <w:lvl>
      <w:numFmt w:val="bullet"/>
      <w:suff w:val="tab"/>
      <w:lvlText w:val="•"/>
      <w:rPr>
        <w:color w:val="3370ff"/>
      </w:rPr>
    </w:lvl>
  </w:abstractNum>
  <w:abstractNum w:abstractNumId="53213">
    <w:lvl>
      <w:start w:val="1"/>
      <w:numFmt w:val="decimal"/>
      <w:suff w:val="tab"/>
      <w:lvlText w:val="%1."/>
      <w:rPr>
        <w:color w:val="3370ff"/>
      </w:rPr>
    </w:lvl>
  </w:abstractNum>
  <w:abstractNum w:abstractNumId="53214">
    <w:lvl>
      <w:start w:val="2"/>
      <w:numFmt w:val="decimal"/>
      <w:suff w:val="tab"/>
      <w:lvlText w:val="%1."/>
      <w:rPr>
        <w:color w:val="3370ff"/>
      </w:rPr>
    </w:lvl>
  </w:abstractNum>
  <w:abstractNum w:abstractNumId="53215">
    <w:lvl>
      <w:start w:val="3"/>
      <w:numFmt w:val="decimal"/>
      <w:suff w:val="tab"/>
      <w:lvlText w:val="%1."/>
      <w:rPr>
        <w:color w:val="3370ff"/>
      </w:rPr>
    </w:lvl>
  </w:abstractNum>
  <w:abstractNum w:abstractNumId="53216">
    <w:lvl>
      <w:start w:val="1"/>
      <w:numFmt w:val="decimal"/>
      <w:suff w:val="tab"/>
      <w:lvlText w:val="%1."/>
      <w:rPr>
        <w:color w:val="3370ff"/>
      </w:rPr>
    </w:lvl>
  </w:abstractNum>
  <w:abstractNum w:abstractNumId="53217">
    <w:lvl>
      <w:start w:val="2"/>
      <w:numFmt w:val="decimal"/>
      <w:suff w:val="tab"/>
      <w:lvlText w:val="%1."/>
      <w:rPr>
        <w:color w:val="3370ff"/>
      </w:rPr>
    </w:lvl>
  </w:abstractNum>
  <w:abstractNum w:abstractNumId="53218">
    <w:lvl>
      <w:start w:val="3"/>
      <w:numFmt w:val="decimal"/>
      <w:suff w:val="tab"/>
      <w:lvlText w:val="%1."/>
      <w:rPr>
        <w:color w:val="3370ff"/>
      </w:rPr>
    </w:lvl>
  </w:abstractNum>
  <w:num w:numId="1">
    <w:abstractNumId w:val="53207"/>
  </w:num>
  <w:num w:numId="2">
    <w:abstractNumId w:val="53208"/>
  </w:num>
  <w:num w:numId="3">
    <w:abstractNumId w:val="53209"/>
  </w:num>
  <w:num w:numId="4">
    <w:abstractNumId w:val="53210"/>
  </w:num>
  <w:num w:numId="5">
    <w:abstractNumId w:val="53211"/>
  </w:num>
  <w:num w:numId="6">
    <w:abstractNumId w:val="53212"/>
  </w:num>
  <w:num w:numId="7">
    <w:abstractNumId w:val="53213"/>
  </w:num>
  <w:num w:numId="8">
    <w:abstractNumId w:val="53214"/>
  </w:num>
  <w:num w:numId="9">
    <w:abstractNumId w:val="53215"/>
  </w:num>
  <w:num w:numId="10">
    <w:abstractNumId w:val="53216"/>
  </w:num>
  <w:num w:numId="11">
    <w:abstractNumId w:val="53217"/>
  </w:num>
  <w:num w:numId="12">
    <w:abstractNumId w:val="5321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2024-05-28T14:50:57Z</dcterms:created>
  <dc:creator>Apache POI</dc:creator>
</cp:coreProperties>
</file>