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中国国防：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国防的基本要素有哪些 p2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试述我国国防政策的基本内容 p56-p57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我国国防历史说明了什么 p8(感觉需要自己扯点)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试述我国国防历史的主要启示 p23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我国武装力量建设具有什么特点 p50 p57-p66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国防动员包含哪些内容 p66-p76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如何保证国防法规的全面实施 p30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开展国防教育具有什么意义 p77(上面的一大段) 我感觉p81还有一点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试述国防教育的特点 p79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imSun" w:cs="SimSun" w:eastAsia="SimSun" w:hAnsi="SimSun"/>
          <w:b w:val="1"/>
          <w:i w:val="0"/>
          <w:smallCaps w:val="0"/>
          <w:strike w:val="0"/>
          <w:color w:val="4444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444444"/>
          <w:sz w:val="30"/>
          <w:szCs w:val="30"/>
          <w:u w:val="none"/>
          <w:shd w:fill="auto" w:val="clear"/>
          <w:vertAlign w:val="baseline"/>
          <w:rtl w:val="0"/>
        </w:rPr>
        <w:t xml:space="preserve">军事思想：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军事思想发展的基本规律 p83-89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毛泽东军事思想的主要内容p91-93 p97-102 它的科学含义 p90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邓小平新时期军队建设思想的基本内容？p106-116 它的科学含义？p106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江泽民国防和军队建设思想的内容 p118-123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为什么要实行科技强军战略，走有中国特色的精兵之路 p127-130  p136-139(没太找到，感觉是)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新世纪新阶段，我军的历史使命是什么 p130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imSun" w:cs="SimSun" w:eastAsia="SimSun" w:hAnsi="SimSun"/>
          <w:b w:val="1"/>
          <w:i w:val="0"/>
          <w:smallCaps w:val="0"/>
          <w:strike w:val="0"/>
          <w:color w:val="4444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444444"/>
          <w:sz w:val="30"/>
          <w:szCs w:val="30"/>
          <w:u w:val="none"/>
          <w:shd w:fill="auto" w:val="clear"/>
          <w:vertAlign w:val="baseline"/>
          <w:rtl w:val="0"/>
        </w:rPr>
        <w:t xml:space="preserve">军事世界：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什么是战略、战略环境？p140-141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研究国内战略环境应重点把握什么问题 p142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当前世界军事形式的特点及发展趋势？p146-155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我国周边安全的忧患主要来自哪些方面 p158-159(“稳中有忧”部分)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imSun" w:cs="SimSun" w:eastAsia="SimSun" w:hAnsi="SimSun"/>
          <w:b w:val="1"/>
          <w:i w:val="0"/>
          <w:smallCaps w:val="0"/>
          <w:strike w:val="0"/>
          <w:color w:val="4444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444444"/>
          <w:sz w:val="30"/>
          <w:szCs w:val="30"/>
          <w:u w:val="none"/>
          <w:shd w:fill="auto" w:val="clear"/>
          <w:vertAlign w:val="baseline"/>
          <w:rtl w:val="0"/>
        </w:rPr>
        <w:t xml:space="preserve">军事高技术：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军事高技术的概念，特点，内容？它对现代战争带来哪些影响 p162-163  p168-172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什么是精确制导武器？p177它的制导方式？它的特点及发展趋势 p179-183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侦查监视技术的主要手段 p201-210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伪装与隐身技术有哪些主要措施 p191-194（伪装）p194-198(隐身)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什么是电子对抗？它的主要内容有哪些 p213 p214-216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航天技术在军事上有哪些应用？p229-233它的发展对现代战争有何影响 p239-240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指挥控制技术的特点？p242-243军队指挥信息系统如何构成 p243-245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核武器主要有哪几种？它的工作原理p250-251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化学毒剂主要有哪些？他们有何特点 p252 p253-254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生物战剂主要有哪些？p257-258他们对作战有哪些影响 p259-260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什么是新概念武器？（p260大标题下面三行）主要包括哪些类型p260-270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试述新军事变革的主要内容p271-274、动因p275-276及其影响p276-278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imSun" w:cs="SimSun" w:eastAsia="SimSun" w:hAnsi="SimSun"/>
          <w:b w:val="1"/>
          <w:i w:val="0"/>
          <w:smallCaps w:val="0"/>
          <w:strike w:val="0"/>
          <w:color w:val="4444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444444"/>
          <w:sz w:val="30"/>
          <w:szCs w:val="30"/>
          <w:u w:val="none"/>
          <w:shd w:fill="auto" w:val="clear"/>
          <w:vertAlign w:val="baseline"/>
          <w:rtl w:val="0"/>
        </w:rPr>
        <w:t xml:space="preserve">信息化战争：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信息化战争的含义 p279-281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信息化战争具有什么特征 p285-293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信息化战争的发展趋势 p293-298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信息化战争给国防建设提出了什么要求 p298-302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imSun" w:cs="SimSun" w:eastAsia="SimSun" w:hAnsi="SimSun"/>
          <w:b w:val="1"/>
          <w:i w:val="0"/>
          <w:smallCaps w:val="0"/>
          <w:strike w:val="0"/>
          <w:color w:val="4444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444444"/>
          <w:sz w:val="30"/>
          <w:szCs w:val="30"/>
          <w:u w:val="none"/>
          <w:shd w:fill="auto" w:val="clear"/>
          <w:vertAlign w:val="baseline"/>
          <w:rtl w:val="0"/>
        </w:rPr>
        <w:t xml:space="preserve">条令条例教育与训练：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什么是共同条令 p303-304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内务条令的基本精神 p307靠下部分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纪律条令的基本内容 p308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360" w:right="0" w:hanging="36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单个军人动作有哪些 p310-326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imSun" w:cs="SimSun" w:eastAsia="SimSun" w:hAnsi="SimSun"/>
          <w:b w:val="1"/>
          <w:i w:val="0"/>
          <w:smallCaps w:val="0"/>
          <w:strike w:val="0"/>
          <w:color w:val="4444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444444"/>
          <w:sz w:val="30"/>
          <w:szCs w:val="30"/>
          <w:u w:val="none"/>
          <w:shd w:fill="auto" w:val="clear"/>
          <w:vertAlign w:val="baseline"/>
          <w:rtl w:val="0"/>
        </w:rPr>
        <w:t xml:space="preserve">轻武器射击：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1.什么是轻武器 p346下面一点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2.那些枪械属于轻武器？它们有什么特点 p348表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3.56式半自动步枪由哪十大部件组成 p356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4.爱护武器有什么要求 p360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5.瞄准的基本要素是什么 p369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6.验枪的目的及要求有哪些 p376-377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7.参加实弹射击应遵循手靶场哪些规定 p381-381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imSun" w:cs="SimSun" w:eastAsia="SimSun" w:hAnsi="SimSun"/>
          <w:b w:val="1"/>
          <w:i w:val="0"/>
          <w:smallCaps w:val="0"/>
          <w:strike w:val="0"/>
          <w:color w:val="4444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444444"/>
          <w:sz w:val="30"/>
          <w:szCs w:val="30"/>
          <w:u w:val="none"/>
          <w:shd w:fill="auto" w:val="clear"/>
          <w:vertAlign w:val="baseline"/>
          <w:rtl w:val="0"/>
        </w:rPr>
        <w:t xml:space="preserve">战术: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1.什么叫战斗类型？通常分为哪几大类（p385倒数第三行-p386第二届节标题前）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2.单兵在战斗中可利用哪些地形地物 p397-400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3.利用地形的目的和要求是什么 p396-397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4.单兵卧倒、起立、前进时的动作要领 p392-393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imSun" w:cs="SimSun" w:eastAsia="SimSun" w:hAnsi="SimSun"/>
          <w:b w:val="1"/>
          <w:i w:val="0"/>
          <w:smallCaps w:val="0"/>
          <w:strike w:val="0"/>
          <w:color w:val="4444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444444"/>
          <w:sz w:val="30"/>
          <w:szCs w:val="30"/>
          <w:u w:val="none"/>
          <w:shd w:fill="auto" w:val="clear"/>
          <w:vertAlign w:val="baseline"/>
          <w:rtl w:val="0"/>
        </w:rPr>
        <w:t xml:space="preserve">军事地形学: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1.我国山地、平原、丘陵、居民地的主要地形特点 p407-411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2.山原、平原、居民地对作战行动的影响 p407-411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3.地物符号的图形特点和分类 p417-419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4.等高线显示地貌的原理 p421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imSun" w:cs="SimSun" w:eastAsia="SimSun" w:hAnsi="SimSun"/>
          <w:b w:val="1"/>
          <w:i w:val="0"/>
          <w:smallCaps w:val="0"/>
          <w:strike w:val="0"/>
          <w:color w:val="4444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444444"/>
          <w:sz w:val="30"/>
          <w:szCs w:val="30"/>
          <w:u w:val="none"/>
          <w:shd w:fill="auto" w:val="clear"/>
          <w:vertAlign w:val="baseline"/>
          <w:rtl w:val="0"/>
        </w:rPr>
        <w:t xml:space="preserve">综合训练: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1.在野外如何获取饮用水 p474-476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2.请说出至少三种在野外可以安全获取食物的植物名称 p472-473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3.如何选择宿营地 p467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4.在作战行动或野外训练中，如迷失方向应如何掌握求救和联络方法 p471-472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5.如何鉴定水质的好与坏 p475-476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6.在特殊情况下有哪些取火方法 p477-478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7.在野外如何防止昆虫叮咬 p479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8.当发现有人中暑、冻伤时，应如何急救 p481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Yahei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