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1A6B" w14:textId="3F7EC75F" w:rsidR="000E4044" w:rsidRDefault="004467F0">
      <w:r>
        <w:rPr>
          <w:rFonts w:hint="eastAsia"/>
        </w:rPr>
        <w:t>R</w:t>
      </w:r>
      <w:r>
        <w:t>DB</w:t>
      </w:r>
      <w:r>
        <w:rPr>
          <w:rFonts w:hint="eastAsia"/>
        </w:rPr>
        <w:t>：关系型数据库。</w:t>
      </w:r>
    </w:p>
    <w:p w14:paraId="7DB357D5" w14:textId="411518AB" w:rsidR="004467F0" w:rsidRDefault="004467F0">
      <w:r>
        <w:rPr>
          <w:rFonts w:hint="eastAsia"/>
        </w:rPr>
        <w:t>实现关系型数据库的软件：MySQL等</w:t>
      </w:r>
    </w:p>
    <w:p w14:paraId="61603F25" w14:textId="1F657F1B" w:rsidR="004467F0" w:rsidRDefault="004467F0">
      <w:r>
        <w:rPr>
          <w:rFonts w:hint="eastAsia"/>
        </w:rPr>
        <w:t>默认端口：3</w:t>
      </w:r>
      <w:r>
        <w:t>306</w:t>
      </w:r>
    </w:p>
    <w:p w14:paraId="13C9F1CC" w14:textId="79F94E55" w:rsidR="00791029" w:rsidRDefault="00791029">
      <w:r>
        <w:t>P</w:t>
      </w:r>
      <w:r>
        <w:rPr>
          <w:rFonts w:hint="eastAsia"/>
        </w:rPr>
        <w:t>ing后加</w:t>
      </w:r>
      <w:proofErr w:type="spellStart"/>
      <w:r w:rsidR="00B33A6C">
        <w:rPr>
          <w:rFonts w:hint="eastAsia"/>
        </w:rPr>
        <w:t>ip</w:t>
      </w:r>
      <w:proofErr w:type="spellEnd"/>
      <w:r w:rsidR="00B33A6C">
        <w:rPr>
          <w:rFonts w:hint="eastAsia"/>
        </w:rPr>
        <w:t>地址</w:t>
      </w:r>
    </w:p>
    <w:p w14:paraId="6C3F0D89" w14:textId="424B904D" w:rsidR="00B33A6C" w:rsidRDefault="00B33A6C">
      <w:r>
        <w:rPr>
          <w:rFonts w:hint="eastAsia"/>
        </w:rPr>
        <w:t>-</w:t>
      </w:r>
      <w:r>
        <w:t>-</w:t>
      </w:r>
      <w:r>
        <w:rPr>
          <w:rFonts w:hint="eastAsia"/>
        </w:rPr>
        <w:t>help</w:t>
      </w:r>
    </w:p>
    <w:p w14:paraId="67EBB1B6" w14:textId="03386F21" w:rsidR="00B33A6C" w:rsidRDefault="00B33A6C">
      <w:r>
        <w:rPr>
          <w:rFonts w:hint="eastAsia"/>
        </w:rPr>
        <w:t>-P后加端口</w:t>
      </w:r>
    </w:p>
    <w:p w14:paraId="270BE668" w14:textId="0D3F5283" w:rsidR="00B33A6C" w:rsidRDefault="00B33A6C">
      <w:r>
        <w:rPr>
          <w:rFonts w:hint="eastAsia"/>
        </w:rPr>
        <w:t>可以同时写：-h</w:t>
      </w:r>
      <w:r>
        <w:t xml:space="preserve"> </w:t>
      </w:r>
      <w:proofErr w:type="gramStart"/>
      <w:r>
        <w:t>172.0.0.1  -</w:t>
      </w:r>
      <w:proofErr w:type="gramEnd"/>
      <w:r>
        <w:rPr>
          <w:rFonts w:hint="eastAsia"/>
        </w:rPr>
        <w:t>P</w:t>
      </w:r>
      <w:r>
        <w:t xml:space="preserve"> 3306 -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        -</w:t>
      </w:r>
      <w:r>
        <w:rPr>
          <w:rFonts w:hint="eastAsia"/>
        </w:rPr>
        <w:t>p</w:t>
      </w:r>
    </w:p>
    <w:p w14:paraId="0FC131BA" w14:textId="2CD5348C" w:rsidR="00B33A6C" w:rsidRDefault="00B33A6C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（管理员权限）（密码：初步是没有密码的）</w:t>
      </w:r>
    </w:p>
    <w:p w14:paraId="0A4DB96A" w14:textId="1D6BDC70" w:rsidR="00A01465" w:rsidRDefault="00A01465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databases；（展示数据库）</w:t>
      </w:r>
    </w:p>
    <w:p w14:paraId="4DF471E7" w14:textId="228D4802" w:rsidR="00A01465" w:rsidRDefault="00A01465">
      <w:r>
        <w:t>U</w:t>
      </w:r>
      <w:r>
        <w:rPr>
          <w:rFonts w:hint="eastAsia"/>
        </w:rPr>
        <w:t>se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（进入数据库）</w:t>
      </w:r>
    </w:p>
    <w:p w14:paraId="6A1F036C" w14:textId="50E98E86" w:rsidR="00A01465" w:rsidRDefault="00A01465">
      <w:r>
        <w:rPr>
          <w:rFonts w:hint="eastAsia"/>
        </w:rPr>
        <w:t>进入之后就可以show</w:t>
      </w:r>
      <w:r>
        <w:t xml:space="preserve"> </w:t>
      </w:r>
      <w:r>
        <w:rPr>
          <w:rFonts w:hint="eastAsia"/>
        </w:rPr>
        <w:t>tables（查看tables）</w:t>
      </w:r>
    </w:p>
    <w:p w14:paraId="2B0D802D" w14:textId="0FC3A425" w:rsidR="00A01465" w:rsidRDefault="00A01465">
      <w:r>
        <w:t>D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user；（查看某个表的结</w:t>
      </w:r>
      <w:r w:rsidR="00360A55">
        <w:rPr>
          <w:rFonts w:hint="eastAsia"/>
        </w:rPr>
        <w:t>）</w:t>
      </w:r>
    </w:p>
    <w:p w14:paraId="5F7CD96F" w14:textId="4B51D5A2" w:rsidR="00360A55" w:rsidRDefault="00360A55">
      <w:r>
        <w:t xml:space="preserve">Create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bookstore；</w:t>
      </w:r>
    </w:p>
    <w:p w14:paraId="1D7D8CA2" w14:textId="4FA68193" w:rsidR="00360A55" w:rsidRDefault="00360A55">
      <w:r>
        <w:rPr>
          <w:rFonts w:hint="eastAsia"/>
        </w:rPr>
        <w:t>建立之后，show</w:t>
      </w:r>
      <w:r>
        <w:t xml:space="preserve"> </w:t>
      </w:r>
      <w:r>
        <w:rPr>
          <w:rFonts w:hint="eastAsia"/>
        </w:rPr>
        <w:t>然后use</w:t>
      </w:r>
      <w:r>
        <w:t xml:space="preserve"> </w:t>
      </w:r>
      <w:r>
        <w:rPr>
          <w:rFonts w:hint="eastAsia"/>
        </w:rPr>
        <w:t>bookstore</w:t>
      </w:r>
    </w:p>
    <w:p w14:paraId="41C5C775" w14:textId="6D804227" w:rsidR="00360A55" w:rsidRDefault="00360A55">
      <w:r>
        <w:rPr>
          <w:rFonts w:hint="eastAsia"/>
        </w:rPr>
        <w:t>创建表的元素：</w:t>
      </w:r>
    </w:p>
    <w:p w14:paraId="30F19691" w14:textId="5719FBFE" w:rsidR="00360A55" w:rsidRDefault="00360A55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</w:pPr>
      <w:r w:rsidRPr="00360A5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varchar</w:t>
      </w:r>
      <w:r w:rsidRPr="00360A5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60A5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255</w:t>
      </w:r>
      <w:r w:rsidRPr="00360A5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666600"/>
          <w:kern w:val="0"/>
          <w:sz w:val="18"/>
          <w:szCs w:val="18"/>
          <w:bdr w:val="none" w:sz="0" w:space="0" w:color="auto" w:frame="1"/>
        </w:rPr>
        <w:t>变长的存储空间</w:t>
      </w:r>
    </w:p>
    <w:p w14:paraId="1AE51B23" w14:textId="624EDBB7" w:rsidR="00360A55" w:rsidRDefault="00360A55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64FD8B2" w14:textId="4038D6A4" w:rsidR="00360A55" w:rsidRDefault="00360A55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D7AED1A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CREATE TABLE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`websites`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</w:p>
    <w:p w14:paraId="4FE6D474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`id`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 AUTO_INCREMENT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657144C6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`name`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COMMENT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站点名称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45684994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varchar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4CDB90F3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alexa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'0'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COMMENT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'Alexa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排名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1E54A07B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`country`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char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NOT NULL DEFAULT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COMMENT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国家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2F9D5F3C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PRIMARY KEY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`id`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35B3E63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ENGINE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InnoDB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AUTO_INCREMENT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DEFAULT CHARSET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utf8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E7541A5" w14:textId="13641D14" w:rsidR="00360A55" w:rsidRDefault="00360A55" w:rsidP="00360A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插入一些数据：</w:t>
      </w:r>
    </w:p>
    <w:p w14:paraId="5CFEB088" w14:textId="77777777" w:rsidR="00360A55" w:rsidRDefault="00360A55" w:rsidP="00360A5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INSERT INTO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`websites`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'1'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'https://www.google.cm/'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'1'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'USA'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'2'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淘宝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'https://www.taobao.com/'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'13'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'CN'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'3'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'http://www.runoob.com'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'5892'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'4'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微博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'http://weibo.com/'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'20'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'CN'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'5'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'Facebook'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'https://www.facebook.com/'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'3'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'USA'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2BC3C58" w14:textId="31C742C6" w:rsidR="00360A55" w:rsidRDefault="00360A55" w:rsidP="00360A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45978F3" w14:textId="4892AA8B" w:rsidR="00360A55" w:rsidRDefault="00360A55" w:rsidP="00360A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查询：</w:t>
      </w:r>
      <w:r>
        <w:rPr>
          <w:rFonts w:ascii="Helvetica" w:hAnsi="Helvetica" w:cs="Helvetica" w:hint="eastAsi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id</w:t>
      </w:r>
      <w:r>
        <w:rPr>
          <w:rFonts w:ascii="Helvetica" w:hAnsi="Helvetica" w:cs="Helvetica" w:hint="eastAsia"/>
          <w:color w:val="333333"/>
          <w:sz w:val="20"/>
          <w:szCs w:val="20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</w:rPr>
        <w:t>name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from</w:t>
      </w:r>
      <w:r w:rsidR="002D2975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2D2975">
        <w:rPr>
          <w:rFonts w:ascii="Helvetica" w:hAnsi="Helvetica" w:cs="Helvetica" w:hint="eastAsia"/>
          <w:color w:val="333333"/>
          <w:sz w:val="20"/>
          <w:szCs w:val="20"/>
        </w:rPr>
        <w:t>websites</w:t>
      </w:r>
    </w:p>
    <w:p w14:paraId="3DA56BEA" w14:textId="3961CA32" w:rsidR="002D2975" w:rsidRDefault="002D2975" w:rsidP="00360A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           </w:t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id</w:t>
      </w:r>
      <w:r>
        <w:rPr>
          <w:rFonts w:ascii="Helvetica" w:hAnsi="Helvetica" w:cs="Helvetica" w:hint="eastAsia"/>
          <w:color w:val="333333"/>
          <w:sz w:val="20"/>
          <w:szCs w:val="20"/>
        </w:rPr>
        <w:t>，</w:t>
      </w:r>
      <w:r>
        <w:rPr>
          <w:rFonts w:ascii="Helvetica" w:hAnsi="Helvetica" w:cs="Helvetica" w:hint="eastAsia"/>
          <w:color w:val="333333"/>
          <w:sz w:val="20"/>
          <w:szCs w:val="20"/>
        </w:rPr>
        <w:t>name</w:t>
      </w:r>
      <w:r>
        <w:rPr>
          <w:rFonts w:ascii="Helvetica" w:hAnsi="Helvetica" w:cs="Helvetica" w:hint="eastAsia"/>
          <w:color w:val="333333"/>
          <w:sz w:val="20"/>
          <w:szCs w:val="20"/>
        </w:rPr>
        <w:t>是需要查询的字段，</w:t>
      </w:r>
      <w:r>
        <w:rPr>
          <w:rFonts w:ascii="Helvetica" w:hAnsi="Helvetica" w:cs="Helvetica" w:hint="eastAsia"/>
          <w:color w:val="333333"/>
          <w:sz w:val="20"/>
          <w:szCs w:val="20"/>
        </w:rPr>
        <w:t>*</w:t>
      </w:r>
      <w:r>
        <w:rPr>
          <w:rFonts w:ascii="Helvetica" w:hAnsi="Helvetica" w:cs="Helvetica" w:hint="eastAsia"/>
          <w:color w:val="333333"/>
          <w:sz w:val="20"/>
          <w:szCs w:val="20"/>
        </w:rPr>
        <w:t>号表示所有字段，</w:t>
      </w:r>
      <w:r>
        <w:rPr>
          <w:rFonts w:ascii="Helvetica" w:hAnsi="Helvetica" w:cs="Helvetica" w:hint="eastAsia"/>
          <w:color w:val="333333"/>
          <w:sz w:val="20"/>
          <w:szCs w:val="20"/>
        </w:rPr>
        <w:t>from</w:t>
      </w:r>
      <w:r>
        <w:rPr>
          <w:rFonts w:ascii="Helvetica" w:hAnsi="Helvetica" w:cs="Helvetica" w:hint="eastAsia"/>
          <w:color w:val="333333"/>
          <w:sz w:val="20"/>
          <w:szCs w:val="20"/>
        </w:rPr>
        <w:t>后面是</w:t>
      </w:r>
      <w:r>
        <w:rPr>
          <w:rFonts w:ascii="Helvetica" w:hAnsi="Helvetica" w:cs="Helvetica" w:hint="eastAsia"/>
          <w:color w:val="333333"/>
          <w:sz w:val="20"/>
          <w:szCs w:val="20"/>
        </w:rPr>
        <w:t>table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r>
        <w:rPr>
          <w:rFonts w:ascii="Helvetica" w:hAnsi="Helvetica" w:cs="Helvetica"/>
          <w:color w:val="333333"/>
          <w:sz w:val="20"/>
          <w:szCs w:val="20"/>
        </w:rPr>
        <w:t xml:space="preserve">   </w:t>
      </w:r>
    </w:p>
    <w:p w14:paraId="6567CB1D" w14:textId="55171ED8" w:rsidR="00710512" w:rsidRDefault="00710512" w:rsidP="0071051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</w:t>
      </w:r>
      <w:r>
        <w:rPr>
          <w:rFonts w:ascii="Helvetica" w:hAnsi="Helvetica" w:cs="Helvetica" w:hint="eastAsi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* </w:t>
      </w:r>
      <w:r>
        <w:rPr>
          <w:rFonts w:ascii="Helvetica" w:hAnsi="Helvetica" w:cs="Helvetica" w:hint="eastAsia"/>
          <w:color w:val="333333"/>
          <w:sz w:val="20"/>
          <w:szCs w:val="20"/>
        </w:rPr>
        <w:t>from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websites</w:t>
      </w:r>
      <w:r>
        <w:rPr>
          <w:rFonts w:ascii="Helvetica" w:hAnsi="Helvetica" w:cs="Helvetica"/>
          <w:color w:val="333333"/>
          <w:sz w:val="20"/>
          <w:szCs w:val="20"/>
        </w:rPr>
        <w:t xml:space="preserve"> where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alexa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&lt;=10</w:t>
      </w:r>
    </w:p>
    <w:p w14:paraId="0FF410C0" w14:textId="2E3A06E4" w:rsidR="00710512" w:rsidRPr="00710512" w:rsidRDefault="00710512" w:rsidP="0071051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                   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alexa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是字段名字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7796BFB2" w14:textId="42F034D9" w:rsidR="00710512" w:rsidRPr="00710512" w:rsidRDefault="00710512" w:rsidP="00360A5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14:paraId="471C9BA3" w14:textId="77777777" w:rsidR="00710512" w:rsidRDefault="00710512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 xml:space="preserve"> * </w:t>
      </w:r>
      <w:r>
        <w:rPr>
          <w:rFonts w:ascii="Helvetica" w:hAnsi="Helvetica" w:cs="Helvetica" w:hint="eastAsia"/>
          <w:color w:val="333333"/>
          <w:sz w:val="20"/>
          <w:szCs w:val="20"/>
        </w:rPr>
        <w:t>from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websites</w:t>
      </w:r>
      <w:r>
        <w:rPr>
          <w:rFonts w:ascii="Helvetica" w:hAnsi="Helvetica" w:cs="Helvetica"/>
          <w:color w:val="333333"/>
          <w:sz w:val="20"/>
          <w:szCs w:val="20"/>
        </w:rPr>
        <w:t xml:space="preserve"> where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like ‘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weibo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%</w:t>
      </w:r>
    </w:p>
    <w:p w14:paraId="5F8F3156" w14:textId="558238D6" w:rsidR="00360A55" w:rsidRDefault="00710512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lastRenderedPageBreak/>
        <w:t>select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sum(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alexa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from websites(</w:t>
      </w:r>
      <w:r>
        <w:rPr>
          <w:rFonts w:ascii="Helvetica" w:hAnsi="Helvetica" w:cs="Helvetica" w:hint="eastAsia"/>
          <w:color w:val="333333"/>
          <w:sz w:val="20"/>
          <w:szCs w:val="20"/>
        </w:rPr>
        <w:t>求和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7FCB5722" w14:textId="0A85DF2F" w:rsidR="005E4312" w:rsidRPr="00360A55" w:rsidRDefault="005E4312" w:rsidP="00360A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select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arg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alexa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from websites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求平均</w:t>
      </w:r>
      <w:bookmarkStart w:id="0" w:name="_GoBack"/>
      <w:bookmarkEnd w:id="0"/>
      <w:r>
        <w:rPr>
          <w:rFonts w:ascii="Helvetica" w:hAnsi="Helvetica" w:cs="Helvetica" w:hint="eastAsia"/>
          <w:color w:val="333333"/>
          <w:sz w:val="20"/>
          <w:szCs w:val="20"/>
        </w:rPr>
        <w:t>数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6C76B55F" w14:textId="77777777" w:rsidR="00360A55" w:rsidRPr="00710512" w:rsidRDefault="00360A55">
      <w:pPr>
        <w:rPr>
          <w:rFonts w:hint="eastAsia"/>
        </w:rPr>
      </w:pPr>
    </w:p>
    <w:sectPr w:rsidR="00360A55" w:rsidRPr="00710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6"/>
    <w:rsid w:val="000E4044"/>
    <w:rsid w:val="002D2975"/>
    <w:rsid w:val="00360A55"/>
    <w:rsid w:val="004467F0"/>
    <w:rsid w:val="005E4312"/>
    <w:rsid w:val="00710512"/>
    <w:rsid w:val="00791029"/>
    <w:rsid w:val="00791BC6"/>
    <w:rsid w:val="00A01465"/>
    <w:rsid w:val="00B33A6C"/>
    <w:rsid w:val="00C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43B"/>
  <w15:chartTrackingRefBased/>
  <w15:docId w15:val="{26C94CFF-05B3-489A-910F-038420D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0A5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60A55"/>
  </w:style>
  <w:style w:type="character" w:customStyle="1" w:styleId="pun">
    <w:name w:val="pun"/>
    <w:basedOn w:val="a0"/>
    <w:rsid w:val="00360A55"/>
  </w:style>
  <w:style w:type="character" w:customStyle="1" w:styleId="lit">
    <w:name w:val="lit"/>
    <w:basedOn w:val="a0"/>
    <w:rsid w:val="00360A55"/>
  </w:style>
  <w:style w:type="character" w:customStyle="1" w:styleId="str">
    <w:name w:val="str"/>
    <w:basedOn w:val="a0"/>
    <w:rsid w:val="00360A55"/>
  </w:style>
  <w:style w:type="character" w:customStyle="1" w:styleId="kwd">
    <w:name w:val="kwd"/>
    <w:basedOn w:val="a0"/>
    <w:rsid w:val="00360A55"/>
  </w:style>
  <w:style w:type="character" w:customStyle="1" w:styleId="typ">
    <w:name w:val="typ"/>
    <w:basedOn w:val="a0"/>
    <w:rsid w:val="00360A55"/>
  </w:style>
  <w:style w:type="paragraph" w:styleId="a3">
    <w:name w:val="Normal (Web)"/>
    <w:basedOn w:val="a"/>
    <w:uiPriority w:val="99"/>
    <w:semiHidden/>
    <w:unhideWhenUsed/>
    <w:rsid w:val="00360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刘剑</dc:creator>
  <cp:keywords/>
  <dc:description/>
  <cp:lastModifiedBy>刘剑</cp:lastModifiedBy>
  <cp:revision>4</cp:revision>
  <dcterms:created xsi:type="dcterms:W3CDTF">2021-11-12T00:25:00Z</dcterms:created>
  <dcterms:modified xsi:type="dcterms:W3CDTF">2021-11-12T02:40:00Z</dcterms:modified>
</cp:coreProperties>
</file>