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DBF" w:rsidRDefault="003F775C" w:rsidP="003F77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传参的</w:t>
      </w:r>
      <w:proofErr w:type="gramEnd"/>
      <w:r>
        <w:rPr>
          <w:rFonts w:hint="eastAsia"/>
        </w:rPr>
        <w:t>第一个方式：</w:t>
      </w:r>
    </w:p>
    <w:p w:rsidR="003F775C" w:rsidRDefault="003F775C" w:rsidP="003F775C">
      <w:pPr>
        <w:pStyle w:val="a3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上输入参数：</w:t>
      </w:r>
    </w:p>
    <w:p w:rsidR="003F775C" w:rsidRDefault="003F775C" w:rsidP="003F775C">
      <w:pPr>
        <w:pStyle w:val="a3"/>
        <w:ind w:left="360" w:firstLineChars="0" w:firstLine="0"/>
        <w:rPr>
          <w:rFonts w:hint="eastAsia"/>
        </w:rPr>
      </w:pPr>
      <w:r w:rsidRPr="003F775C">
        <w:rPr>
          <w:noProof/>
        </w:rPr>
        <w:drawing>
          <wp:inline distT="0" distB="0" distL="0" distR="0">
            <wp:extent cx="6783216" cy="3817620"/>
            <wp:effectExtent l="0" t="0" r="0" b="0"/>
            <wp:docPr id="1" name="图片 1" descr="C:\Users\刘剑\Documents\Tencent Files\2156718743\FileRecv\MobileFile\IMG_20211110_150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剑\Documents\Tencent Files\2156718743\FileRecv\MobileFile\IMG_20211110_1507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5622" r="883"/>
                    <a:stretch/>
                  </pic:blipFill>
                  <pic:spPr bwMode="auto">
                    <a:xfrm>
                      <a:off x="0" y="0"/>
                      <a:ext cx="6786151" cy="381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5C" w:rsidRDefault="003F775C" w:rsidP="003F77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第二个方式：</w:t>
      </w:r>
    </w:p>
    <w:p w:rsidR="003F775C" w:rsidRDefault="003F775C" w:rsidP="003F775C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用法表单：</w:t>
      </w:r>
    </w:p>
    <w:p w:rsidR="003F775C" w:rsidRDefault="003F775C" w:rsidP="003F775C">
      <w:pPr>
        <w:pStyle w:val="a3"/>
        <w:ind w:left="360" w:firstLineChars="0" w:firstLine="0"/>
      </w:pPr>
      <w:bookmarkStart w:id="0" w:name="_GoBack"/>
      <w:r w:rsidRPr="003F775C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C:\Users\刘剑\Documents\Tencent Files\2156718743\FileRecv\MobileFile\IMG_20211110_15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剑\Documents\Tencent Files\2156718743\FileRecv\MobileFile\IMG_20211110_1514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13D8E" w:rsidRDefault="00513D8E" w:rsidP="003F775C">
      <w:pPr>
        <w:pStyle w:val="a3"/>
        <w:ind w:left="360" w:firstLineChars="0" w:firstLine="0"/>
      </w:pPr>
      <w:r>
        <w:t>G</w:t>
      </w:r>
      <w:r>
        <w:rPr>
          <w:rFonts w:hint="eastAsia"/>
        </w:rPr>
        <w:t>et协议的参数都在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上，又因为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是有限的，最大内容为1</w:t>
      </w:r>
      <w:r>
        <w:t>024个字节</w:t>
      </w:r>
      <w:r w:rsidR="00892414">
        <w:t>；</w:t>
      </w:r>
    </w:p>
    <w:p w:rsidR="00892414" w:rsidRDefault="00892414" w:rsidP="00892414">
      <w:pPr>
        <w:pStyle w:val="a3"/>
        <w:ind w:left="360" w:firstLineChars="0" w:firstLine="0"/>
      </w:pPr>
      <w:r>
        <w:t>Get和post协议的</w:t>
      </w:r>
      <w:proofErr w:type="gramStart"/>
      <w:r>
        <w:t>不同传参的</w:t>
      </w:r>
      <w:proofErr w:type="gramEnd"/>
      <w:r>
        <w:t>方式，</w:t>
      </w:r>
    </w:p>
    <w:p w:rsidR="00892414" w:rsidRDefault="00892414" w:rsidP="00892414">
      <w:pPr>
        <w:pStyle w:val="a3"/>
        <w:ind w:left="360" w:firstLineChars="0" w:firstLine="0"/>
      </w:pPr>
      <w:r>
        <w:t>可以在</w:t>
      </w:r>
      <w:proofErr w:type="spellStart"/>
      <w:r>
        <w:t>doget</w:t>
      </w:r>
      <w:proofErr w:type="spellEnd"/>
      <w:r>
        <w:t>函数中直接用</w:t>
      </w:r>
      <w:proofErr w:type="spellStart"/>
      <w:r>
        <w:t>this.dopost</w:t>
      </w:r>
      <w:proofErr w:type="spellEnd"/>
    </w:p>
    <w:p w:rsidR="008F0767" w:rsidRDefault="008F0767" w:rsidP="008F0767">
      <w:pPr>
        <w:pStyle w:val="a3"/>
        <w:ind w:left="360" w:firstLineChars="0" w:firstLine="0"/>
        <w:rPr>
          <w:rFonts w:hint="eastAsia"/>
        </w:rPr>
      </w:pPr>
      <w:r>
        <w:t>Localhost访问的是ipv6，</w:t>
      </w:r>
      <w:r>
        <w:rPr>
          <w:rFonts w:hint="eastAsia"/>
        </w:rPr>
        <w:t>1</w:t>
      </w:r>
      <w:r>
        <w:t>27.0.0.1返回的是ipv4，</w:t>
      </w:r>
    </w:p>
    <w:sectPr w:rsidR="008F0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134CD9"/>
    <w:multiLevelType w:val="hybridMultilevel"/>
    <w:tmpl w:val="CB76181C"/>
    <w:lvl w:ilvl="0" w:tplc="C0E0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5C"/>
    <w:rsid w:val="003F775C"/>
    <w:rsid w:val="00461DBF"/>
    <w:rsid w:val="00513D8E"/>
    <w:rsid w:val="00892414"/>
    <w:rsid w:val="008F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033B3"/>
  <w15:chartTrackingRefBased/>
  <w15:docId w15:val="{401B37A7-4543-42B0-AF24-A0A52C57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7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刘剑</dc:creator>
  <cp:keywords/>
  <dc:description/>
  <cp:lastModifiedBy>刘剑</cp:lastModifiedBy>
  <cp:revision>1</cp:revision>
  <dcterms:created xsi:type="dcterms:W3CDTF">2021-11-10T07:13:00Z</dcterms:created>
  <dcterms:modified xsi:type="dcterms:W3CDTF">2021-11-10T08:13:00Z</dcterms:modified>
</cp:coreProperties>
</file>