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921D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TC2XX&amp;TC3XX_MotherBoard_</w:t>
      </w:r>
      <w:bookmarkStart w:id="0" w:name="_GoBack"/>
      <w:bookmarkEnd w:id="0"/>
      <w:r>
        <w:rPr>
          <w:rFonts w:hint="eastAsia"/>
          <w:lang w:val="en-US" w:eastAsia="zh-CN"/>
        </w:rPr>
        <w:t>焊接说明</w:t>
      </w:r>
    </w:p>
    <w:p w14:paraId="19DDF75B"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62700" cy="3101340"/>
            <wp:effectExtent l="0" t="0" r="11430" b="5715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7934" t="10833" r="15190" b="974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jc w:val="center"/>
        <w:tblBorders>
          <w:top w:val="single" w:color="7F7F7F" w:themeColor="text1" w:themeTint="7F" w:sz="4" w:space="0"/>
          <w:left w:val="single" w:color="7F7F7F" w:themeColor="text1" w:themeTint="7F" w:sz="4" w:space="0"/>
          <w:bottom w:val="single" w:color="7F7F7F" w:themeColor="text1" w:themeTint="7F" w:sz="4" w:space="0"/>
          <w:right w:val="single" w:color="7F7F7F" w:themeColor="text1" w:themeTint="7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415"/>
        <w:gridCol w:w="5187"/>
      </w:tblGrid>
      <w:tr w14:paraId="4BAB3094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696" w:type="dxa"/>
            <w:tcBorders>
              <w:top w:val="single" w:color="000000" w:sz="12" w:space="0"/>
              <w:left w:val="nil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6BE816AC">
            <w:pPr>
              <w:ind w:left="0" w:leftChars="0" w:firstLine="0" w:firstLineChars="0"/>
              <w:jc w:val="center"/>
              <w:rPr>
                <w:rFonts w:hint="default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  <w:t>元件</w:t>
            </w:r>
          </w:p>
        </w:tc>
        <w:tc>
          <w:tcPr>
            <w:tcW w:w="1415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757BB641">
            <w:pPr>
              <w:ind w:left="0" w:leftChars="0" w:firstLine="0" w:firstLineChars="0"/>
              <w:jc w:val="center"/>
              <w:rPr>
                <w:rFonts w:hint="default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5187" w:type="dxa"/>
            <w:tcBorders>
              <w:top w:val="single" w:color="000000" w:sz="12" w:space="0"/>
              <w:bottom w:val="single" w:color="000000" w:sz="4" w:space="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8EF83AC">
            <w:pPr>
              <w:ind w:left="0" w:leftChars="0" w:firstLine="0" w:firstLineChars="0"/>
              <w:jc w:val="center"/>
              <w:rPr>
                <w:rFonts w:hint="default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 w14:paraId="0A127FF0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696" w:type="dxa"/>
            <w:tcBorders>
              <w:top w:val="single" w:color="000000" w:sz="4" w:space="0"/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181FCE73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1x3P排针</w:t>
            </w:r>
          </w:p>
        </w:tc>
        <w:tc>
          <w:tcPr>
            <w:tcW w:w="1415" w:type="dxa"/>
            <w:tcBorders>
              <w:top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70586888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187" w:type="dxa"/>
            <w:tcBorders>
              <w:top w:val="single" w:color="000000" w:sz="4" w:space="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521701B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37BF43C7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2C7E6D2B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1x4P排针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F3FD9D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EB3F024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63D7F2EA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38B08A14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1x6P排针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1179E61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50612A4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3FEF8EC3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0A5B3568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1x8P排针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08F31B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9852857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472A56D4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404CD94E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2x3P排针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068C5F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062C03B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1706FB0C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7CF42500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2x4P排针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D37197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E89452D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41E574F0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7C699B14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1x6P排母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C4C806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6DF104F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DB09F70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64EA5F8F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2x4P排母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4F70F9C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18F40B8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319775B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6BAD5481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2x5P排母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300964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4EB0B1F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14D81407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6845251D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2x8P排母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D5B8E8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D0AFACC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620CF782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140412AE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2x13P排母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1F110A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19C01D7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32927D1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1987D168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2x20P排母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EB595D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1F0F3C0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6C792F4E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20549BB4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2x8P加高排母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299270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6E263A7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700959C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59313504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1x2P端子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B7DDD1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10B5FCA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626A1AA5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60385046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1x2P拨码开关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811DA3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70ADBEF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7C821538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1B3CF111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按键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FF85DA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71B7D4A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0A29E970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696" w:type="dxa"/>
            <w:tcBorders>
              <w:left w:val="nil"/>
              <w:tl2br w:val="nil"/>
              <w:tr2bl w:val="nil"/>
            </w:tcBorders>
            <w:shd w:val="clear" w:color="auto" w:fill="FFFFFF"/>
            <w:vAlign w:val="center"/>
          </w:tcPr>
          <w:p w14:paraId="6301B10F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蜂鸣器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EAF9B5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1F05CDF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6BA74686">
        <w:tblPrEx>
          <w:tblBorders>
            <w:top w:val="single" w:color="7F7F7F" w:themeColor="text1" w:themeTint="7F" w:sz="4" w:space="0"/>
            <w:left w:val="single" w:color="7F7F7F" w:themeColor="text1" w:themeTint="7F" w:sz="4" w:space="0"/>
            <w:bottom w:val="single" w:color="7F7F7F" w:themeColor="text1" w:themeTint="7F" w:sz="4" w:space="0"/>
            <w:right w:val="single" w:color="7F7F7F" w:themeColor="text1" w:themeTint="7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696" w:type="dxa"/>
            <w:tcBorders>
              <w:left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407A2865">
            <w:pPr>
              <w:ind w:left="0" w:leftChars="0" w:firstLine="0" w:firstLineChars="0"/>
              <w:jc w:val="both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电源线</w:t>
            </w:r>
          </w:p>
        </w:tc>
        <w:tc>
          <w:tcPr>
            <w:tcW w:w="1415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122C5F87">
            <w:pPr>
              <w:ind w:left="0" w:leftChars="0" w:firstLine="0" w:firstLineChars="0"/>
              <w:jc w:val="both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187" w:type="dxa"/>
            <w:tcBorders>
              <w:bottom w:val="single" w:color="000000" w:sz="12" w:space="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9F95867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注意正负极不要焊反！</w:t>
            </w:r>
          </w:p>
        </w:tc>
      </w:tr>
    </w:tbl>
    <w:p w14:paraId="7E4E74EC"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p w14:paraId="4AB7F61C"/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2YjIyYTc1MTQ4NmFkZDg1YzgzNzljZWZjODkwNmYifQ=="/>
  </w:docVars>
  <w:rsids>
    <w:rsidRoot w:val="2FC3135A"/>
    <w:rsid w:val="2FC3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480" w:firstLineChars="200"/>
      <w:jc w:val="both"/>
    </w:pPr>
    <w:rPr>
      <w:rFonts w:ascii="等线" w:hAnsi="等线" w:eastAsia="黑体" w:cstheme="minorBidi"/>
      <w:snapToGrid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0"/>
      </w:numPr>
      <w:tabs>
        <w:tab w:val="left" w:pos="0"/>
      </w:tabs>
      <w:spacing w:before="50" w:beforeLines="50" w:after="100" w:afterLines="100" w:line="288" w:lineRule="auto"/>
      <w:ind w:left="0"/>
      <w:outlineLvl w:val="0"/>
    </w:pPr>
    <w:rPr>
      <w:rFonts w:ascii="Times New Roman" w:hAnsi="Times New Roman" w:eastAsia="黑体" w:cstheme="minorBidi"/>
      <w:b/>
      <w:bCs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2024-11-13T02:56:00Z</dcterms:created>
  <dc:creator>崔文卓</dc:creator>
  <cp:lastModifiedBy>崔文卓</cp:lastModifiedBy>
  <dcterms:modified xsi:type="dcterms:W3CDTF">2024-11-13T02:57:39Z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3031633F54264237A53C11242B961803_11</vt:lpwstr>
  </property>
</Properties>
</file>