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A30" w:rsidRDefault="002E0BEA">
      <w:r>
        <w:t>PORTFOLIO PROJECT:</w:t>
      </w:r>
    </w:p>
    <w:p w:rsidR="002E0BEA" w:rsidRDefault="000128EB">
      <w:r>
        <w:t>I know that the majority of our work will be doing work with other sites and people, who don’t have a lot to spend on building out a project, so I decided to help an author friend out with his site.</w:t>
      </w:r>
    </w:p>
    <w:p w:rsidR="000128EB" w:rsidRDefault="000128EB">
      <w:r>
        <w:t xml:space="preserve">I envision the page to have a typical header, along with a </w:t>
      </w:r>
      <w:proofErr w:type="spellStart"/>
      <w:r>
        <w:t>nav</w:t>
      </w:r>
      <w:proofErr w:type="spellEnd"/>
      <w:r>
        <w:t xml:space="preserve"> bar at the top. This site will also include blog post integration, from either FB or some sort of method. The goal is to get more of a social presence and to get traffic from social media. </w:t>
      </w:r>
    </w:p>
    <w:p w:rsidR="000128EB" w:rsidRDefault="000128EB">
      <w:r>
        <w:t xml:space="preserve">There will be a page for a bio of Wes’ accomplishments and activities, along with his specific set of skills that we can use to target a market audience. His main audience will be realtors who are looking for new-home purchase gifting. </w:t>
      </w:r>
    </w:p>
    <w:p w:rsidR="002E0BEA" w:rsidRDefault="002E0BEA"/>
    <w:p w:rsidR="002E0BEA" w:rsidRDefault="000128EB">
      <w:r>
        <w:t>I would like to include a carousel of images from past homes he has sold, along with having a newsletter sign-up box.</w:t>
      </w:r>
    </w:p>
    <w:p w:rsidR="00535008" w:rsidRDefault="00535008">
      <w:r>
        <w:t>Theme colors: light blue/gradient</w:t>
      </w:r>
      <w:bookmarkStart w:id="0" w:name="_GoBack"/>
      <w:bookmarkEnd w:id="0"/>
    </w:p>
    <w:p w:rsidR="002E0BEA" w:rsidRDefault="002E0BEA"/>
    <w:p w:rsidR="002E0BEA" w:rsidRDefault="002E0BEA"/>
    <w:p w:rsidR="002E0BEA" w:rsidRDefault="002E0BEA"/>
    <w:p w:rsidR="002E0BEA" w:rsidRDefault="002E0BEA"/>
    <w:p w:rsidR="002E0BEA" w:rsidRDefault="002E0BEA">
      <w:hyperlink r:id="rId4" w:history="1">
        <w:r w:rsidRPr="009860F0">
          <w:rPr>
            <w:rStyle w:val="Hyperlink"/>
          </w:rPr>
          <w:t>https://www.bradtom.com/</w:t>
        </w:r>
      </w:hyperlink>
      <w:r>
        <w:t xml:space="preserve"> : </w:t>
      </w:r>
      <w:proofErr w:type="spellStart"/>
      <w:r>
        <w:t>Nav</w:t>
      </w:r>
      <w:proofErr w:type="spellEnd"/>
      <w:r>
        <w:t xml:space="preserve"> bar at top</w:t>
      </w:r>
      <w:r w:rsidR="000128EB">
        <w:t>, image, then bio in body, freebie .pdf, social proof</w:t>
      </w:r>
      <w:proofErr w:type="gramStart"/>
      <w:r w:rsidR="000128EB">
        <w:t>,  newsletter</w:t>
      </w:r>
      <w:proofErr w:type="gramEnd"/>
      <w:r w:rsidR="000128EB">
        <w:t xml:space="preserve"> box, forum re-direct, same </w:t>
      </w:r>
      <w:proofErr w:type="spellStart"/>
      <w:r w:rsidR="000128EB">
        <w:t>nav</w:t>
      </w:r>
      <w:proofErr w:type="spellEnd"/>
      <w:r w:rsidR="000128EB">
        <w:t xml:space="preserve"> links at bottom along with social media links</w:t>
      </w:r>
    </w:p>
    <w:p w:rsidR="002E0BEA" w:rsidRDefault="002E0BEA">
      <w:hyperlink r:id="rId5" w:history="1">
        <w:r w:rsidRPr="009860F0">
          <w:rPr>
            <w:rStyle w:val="Hyperlink"/>
          </w:rPr>
          <w:t>https://markgriffithsbooks.co.uk/</w:t>
        </w:r>
      </w:hyperlink>
      <w:r>
        <w:t xml:space="preserve"> : This site has a great creative approach to elements and placement. Unique button placement</w:t>
      </w:r>
    </w:p>
    <w:p w:rsidR="002E0BEA" w:rsidRDefault="002E0BEA">
      <w:hyperlink r:id="rId6" w:history="1">
        <w:r w:rsidRPr="009860F0">
          <w:rPr>
            <w:rStyle w:val="Hyperlink"/>
          </w:rPr>
          <w:t>https://www.jgrisham.com/</w:t>
        </w:r>
      </w:hyperlink>
      <w:r>
        <w:t xml:space="preserve"> : immediate newsletter pop-up upon page load. Typical Header and then a </w:t>
      </w:r>
      <w:proofErr w:type="spellStart"/>
      <w:r>
        <w:t>nav</w:t>
      </w:r>
      <w:proofErr w:type="spellEnd"/>
      <w:r>
        <w:t xml:space="preserve"> bar of: home, books, bio, </w:t>
      </w:r>
      <w:proofErr w:type="gramStart"/>
      <w:r>
        <w:t>news</w:t>
      </w:r>
      <w:proofErr w:type="gramEnd"/>
      <w:r>
        <w:t>. Simple pages, clean. Social media icons at bottom</w:t>
      </w:r>
    </w:p>
    <w:p w:rsidR="002E0BEA" w:rsidRDefault="002E0BEA">
      <w:hyperlink r:id="rId7" w:history="1">
        <w:r w:rsidRPr="009860F0">
          <w:rPr>
            <w:rStyle w:val="Hyperlink"/>
          </w:rPr>
          <w:t>https://www.colleenhoover.com/</w:t>
        </w:r>
      </w:hyperlink>
      <w:r>
        <w:t xml:space="preserve"> : same header, </w:t>
      </w:r>
      <w:proofErr w:type="spellStart"/>
      <w:r>
        <w:t>nav</w:t>
      </w:r>
      <w:proofErr w:type="spellEnd"/>
      <w:r>
        <w:t>, body. Carousel of images. Log in in the upper left and shopping cart</w:t>
      </w:r>
    </w:p>
    <w:p w:rsidR="000128EB" w:rsidRDefault="000128EB">
      <w:hyperlink r:id="rId8" w:history="1">
        <w:r w:rsidRPr="009860F0">
          <w:rPr>
            <w:rStyle w:val="Hyperlink"/>
          </w:rPr>
          <w:t>http://www.katiepottle.com/</w:t>
        </w:r>
      </w:hyperlink>
      <w:r>
        <w:t xml:space="preserve"> : Header w logos, </w:t>
      </w:r>
      <w:proofErr w:type="spellStart"/>
      <w:r>
        <w:t>nav</w:t>
      </w:r>
      <w:proofErr w:type="spellEnd"/>
      <w:r>
        <w:t xml:space="preserve"> bar w links, blog posts are the main 2/3 body</w:t>
      </w:r>
      <w:proofErr w:type="gramStart"/>
      <w:r>
        <w:t>,  1</w:t>
      </w:r>
      <w:proofErr w:type="gramEnd"/>
      <w:r>
        <w:t>/3 of body is recent posts-archives-categories</w:t>
      </w:r>
    </w:p>
    <w:p w:rsidR="000128EB" w:rsidRDefault="000128EB"/>
    <w:sectPr w:rsidR="0001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EA"/>
    <w:rsid w:val="000128EB"/>
    <w:rsid w:val="002E0BEA"/>
    <w:rsid w:val="00535008"/>
    <w:rsid w:val="00A2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CE043-DF0F-4C8D-B12F-B272FFE1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tiepott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lleenhoov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grisham.com/" TargetMode="External"/><Relationship Id="rId5" Type="http://schemas.openxmlformats.org/officeDocument/2006/relationships/hyperlink" Target="https://markgriffithsbooks.co.uk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radtom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linning</dc:creator>
  <cp:keywords/>
  <dc:description/>
  <cp:lastModifiedBy>Logan linning</cp:lastModifiedBy>
  <cp:revision>1</cp:revision>
  <dcterms:created xsi:type="dcterms:W3CDTF">2020-09-11T01:10:00Z</dcterms:created>
  <dcterms:modified xsi:type="dcterms:W3CDTF">2020-09-11T01:32:00Z</dcterms:modified>
</cp:coreProperties>
</file>