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95A10" w14:textId="48C0AF86" w:rsidR="00824744" w:rsidRDefault="00824744" w:rsidP="00824744">
      <w:pPr>
        <w:rPr>
          <w:rFonts w:hint="eastAsia"/>
        </w:rPr>
      </w:pPr>
      <w:r>
        <w:rPr>
          <w:rFonts w:hint="eastAsia"/>
        </w:rPr>
        <w:t>前端</w:t>
      </w:r>
      <w:r w:rsidR="00EB337F">
        <w:rPr>
          <w:rFonts w:hint="eastAsia"/>
        </w:rPr>
        <w:t>目录结构</w:t>
      </w:r>
      <w:r>
        <w:rPr>
          <w:rFonts w:hint="eastAsia"/>
        </w:rPr>
        <w:t>：</w:t>
      </w:r>
    </w:p>
    <w:p w14:paraId="620C4BF2" w14:textId="2418AEC1" w:rsidR="00824744" w:rsidRDefault="00824744" w:rsidP="00824744">
      <w:r>
        <w:rPr>
          <w:rFonts w:hint="eastAsia"/>
        </w:rPr>
        <w:t>├──</w:t>
      </w:r>
      <w:r>
        <w:t xml:space="preserve"> build/                 </w:t>
      </w:r>
      <w:r w:rsidR="00EB337F">
        <w:t xml:space="preserve">  </w:t>
      </w:r>
      <w:r>
        <w:t xml:space="preserve">     # webpack 配置文件；</w:t>
      </w:r>
    </w:p>
    <w:p w14:paraId="0CCA7C87" w14:textId="37F3F584" w:rsidR="00824744" w:rsidRDefault="00824744" w:rsidP="00824744">
      <w:r>
        <w:rPr>
          <w:rFonts w:hint="eastAsia"/>
        </w:rPr>
        <w:t>├──</w:t>
      </w:r>
      <w:r>
        <w:t xml:space="preserve"> config/                </w:t>
      </w:r>
      <w:r w:rsidR="00EB337F">
        <w:t xml:space="preserve">  </w:t>
      </w:r>
      <w:r>
        <w:t xml:space="preserve">     # 与项目构建相关的常用的配置选项；</w:t>
      </w:r>
    </w:p>
    <w:p w14:paraId="4F17F2F3" w14:textId="184C520D" w:rsidR="00824744" w:rsidRDefault="00824744" w:rsidP="00824744">
      <w:r>
        <w:rPr>
          <w:rFonts w:hint="eastAsia"/>
        </w:rPr>
        <w:t>│</w:t>
      </w:r>
      <w:r>
        <w:t xml:space="preserve">   ├── index.js            </w:t>
      </w:r>
      <w:r w:rsidR="00EB337F">
        <w:t xml:space="preserve">  </w:t>
      </w:r>
      <w:r>
        <w:t xml:space="preserve">    # 主配置文件</w:t>
      </w:r>
    </w:p>
    <w:p w14:paraId="64D03F0C" w14:textId="1D49B0F8" w:rsidR="00824744" w:rsidRDefault="00824744" w:rsidP="00824744">
      <w:r>
        <w:rPr>
          <w:rFonts w:hint="eastAsia"/>
        </w:rPr>
        <w:t>│</w:t>
      </w:r>
      <w:r>
        <w:t xml:space="preserve">   ├── dev.env.js          </w:t>
      </w:r>
      <w:r w:rsidR="00EB337F">
        <w:t xml:space="preserve">  </w:t>
      </w:r>
      <w:r>
        <w:t xml:space="preserve">    # 开发环境变量</w:t>
      </w:r>
    </w:p>
    <w:p w14:paraId="240FA958" w14:textId="6831D5D3" w:rsidR="00824744" w:rsidRDefault="00824744" w:rsidP="00824744">
      <w:r>
        <w:rPr>
          <w:rFonts w:hint="eastAsia"/>
        </w:rPr>
        <w:t>│</w:t>
      </w:r>
      <w:r>
        <w:t xml:space="preserve">   ├── prod.env.js         </w:t>
      </w:r>
      <w:r w:rsidR="00EB337F">
        <w:t xml:space="preserve">  </w:t>
      </w:r>
      <w:r>
        <w:t xml:space="preserve">    # 生产环境变量</w:t>
      </w:r>
    </w:p>
    <w:p w14:paraId="07E063B9" w14:textId="77777777" w:rsidR="00824744" w:rsidRDefault="00824744" w:rsidP="00824744">
      <w:r>
        <w:rPr>
          <w:rFonts w:hint="eastAsia"/>
        </w:rPr>
        <w:t>├──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465E6003" w14:textId="1E203495" w:rsidR="00824744" w:rsidRDefault="00824744" w:rsidP="00824744">
      <w:r>
        <w:rPr>
          <w:rFonts w:hint="eastAsia"/>
        </w:rPr>
        <w:t>│</w:t>
      </w:r>
      <w:r>
        <w:t xml:space="preserve">   ├── main.js              </w:t>
      </w:r>
      <w:r w:rsidR="00EB337F">
        <w:tab/>
      </w:r>
      <w:r>
        <w:t xml:space="preserve"> </w:t>
      </w:r>
      <w:r w:rsidR="00EB337F">
        <w:tab/>
      </w:r>
      <w:r>
        <w:t># webpack 的入口文件，公共</w:t>
      </w:r>
      <w:proofErr w:type="spellStart"/>
      <w:r>
        <w:t>js</w:t>
      </w:r>
      <w:proofErr w:type="spellEnd"/>
      <w:r>
        <w:t>文件；</w:t>
      </w:r>
    </w:p>
    <w:p w14:paraId="2D962896" w14:textId="45C36427" w:rsidR="00824744" w:rsidRDefault="00824744" w:rsidP="00824744">
      <w:r>
        <w:rPr>
          <w:rFonts w:hint="eastAsia"/>
        </w:rPr>
        <w:t>│</w:t>
      </w:r>
      <w:r>
        <w:t xml:space="preserve">   ├── router.js            </w:t>
      </w:r>
      <w:r w:rsidR="00EB337F">
        <w:tab/>
      </w:r>
      <w:r w:rsidR="00EB337F">
        <w:tab/>
      </w:r>
      <w:r>
        <w:t># webpack 的入口文件；</w:t>
      </w:r>
    </w:p>
    <w:p w14:paraId="749FBFA1" w14:textId="77777777" w:rsidR="00824744" w:rsidRDefault="00824744" w:rsidP="00824744">
      <w:r>
        <w:rPr>
          <w:rFonts w:hint="eastAsia"/>
        </w:rPr>
        <w:t>│</w:t>
      </w:r>
      <w:r>
        <w:t xml:space="preserve">   ├── assets/               </w:t>
      </w:r>
      <w:r>
        <w:tab/>
        <w:t>#资源目录；</w:t>
      </w:r>
    </w:p>
    <w:p w14:paraId="2F878C15" w14:textId="118FCC90" w:rsidR="00824744" w:rsidRDefault="00824744" w:rsidP="00824744">
      <w:r>
        <w:rPr>
          <w:rFonts w:hint="eastAsia"/>
        </w:rPr>
        <w:t>│</w:t>
      </w:r>
      <w:r>
        <w:t xml:space="preserve">   ├── components/             #组件目录；</w:t>
      </w:r>
    </w:p>
    <w:p w14:paraId="7E15E08F" w14:textId="5ED053CB" w:rsidR="00824744" w:rsidRDefault="00824744" w:rsidP="00824744">
      <w:r>
        <w:rPr>
          <w:rFonts w:hint="eastAsia"/>
        </w:rPr>
        <w:t>│</w:t>
      </w:r>
      <w:r>
        <w:t xml:space="preserve">   ├── store/             </w:t>
      </w:r>
      <w:r w:rsidR="00EB337F">
        <w:tab/>
      </w:r>
      <w:r>
        <w:t xml:space="preserve">  </w:t>
      </w:r>
      <w:r>
        <w:tab/>
        <w:t>#vuex目录；</w:t>
      </w:r>
    </w:p>
    <w:p w14:paraId="2854D379" w14:textId="54A77C5D" w:rsidR="00824744" w:rsidRDefault="00824744" w:rsidP="00824744">
      <w:r>
        <w:rPr>
          <w:rFonts w:hint="eastAsia"/>
        </w:rPr>
        <w:t>│</w:t>
      </w:r>
      <w:r>
        <w:t xml:space="preserve">   ├── ....</w:t>
      </w:r>
      <w:r>
        <w:tab/>
      </w:r>
      <w:r>
        <w:tab/>
      </w:r>
      <w:r>
        <w:tab/>
      </w:r>
      <w:r w:rsidR="00EB337F">
        <w:tab/>
      </w:r>
      <w:r w:rsidR="00EB337F">
        <w:tab/>
      </w:r>
      <w:r w:rsidR="00EB337F">
        <w:tab/>
      </w:r>
      <w:r>
        <w:t>#</w:t>
      </w:r>
      <w:proofErr w:type="gramStart"/>
      <w:r>
        <w:t>页面级</w:t>
      </w:r>
      <w:proofErr w:type="spellStart"/>
      <w:proofErr w:type="gramEnd"/>
      <w:r>
        <w:t>vue</w:t>
      </w:r>
      <w:proofErr w:type="spellEnd"/>
      <w:r>
        <w:t>组件；</w:t>
      </w:r>
    </w:p>
    <w:p w14:paraId="594196CE" w14:textId="000179F3" w:rsidR="00824744" w:rsidRDefault="00824744" w:rsidP="00824744">
      <w:r>
        <w:rPr>
          <w:rFonts w:hint="eastAsia"/>
        </w:rPr>
        <w:t>├──</w:t>
      </w:r>
      <w:r>
        <w:t xml:space="preserve"> static/                      </w:t>
      </w:r>
      <w:r w:rsidR="00EB337F">
        <w:tab/>
      </w:r>
      <w:r>
        <w:t># 纯静态资源，该目录下的文件不会被webpack</w:t>
      </w:r>
      <w:r w:rsidR="00EB337F">
        <w:tab/>
      </w:r>
      <w:r w:rsidR="00EB337F">
        <w:tab/>
      </w:r>
      <w:r w:rsidR="00EB337F">
        <w:tab/>
      </w:r>
      <w:r w:rsidR="00EB337F">
        <w:tab/>
      </w:r>
      <w:r w:rsidR="00EB337F">
        <w:tab/>
      </w:r>
      <w:r w:rsidR="00EB337F">
        <w:tab/>
      </w:r>
      <w:r w:rsidR="00EB337F">
        <w:tab/>
      </w:r>
      <w:r w:rsidR="00EB337F">
        <w:tab/>
      </w:r>
      <w:r w:rsidR="00EB337F">
        <w:tab/>
      </w:r>
      <w:r w:rsidR="00EB337F">
        <w:tab/>
      </w:r>
      <w:r>
        <w:t>处理，</w:t>
      </w:r>
    </w:p>
    <w:p w14:paraId="44435279" w14:textId="77777777" w:rsidR="00824744" w:rsidRDefault="00824744" w:rsidP="00824744">
      <w:r>
        <w:rPr>
          <w:rFonts w:hint="eastAsia"/>
        </w:rPr>
        <w:t>├──</w:t>
      </w:r>
      <w:r>
        <w:t xml:space="preserve"> .</w:t>
      </w:r>
      <w:proofErr w:type="spellStart"/>
      <w:r>
        <w:t>babelrc</w:t>
      </w:r>
      <w:proofErr w:type="spellEnd"/>
      <w:r>
        <w:t xml:space="preserve">                      # babel 的配置文件</w:t>
      </w:r>
    </w:p>
    <w:p w14:paraId="65BFCC8A" w14:textId="53802B6C" w:rsidR="00824744" w:rsidRDefault="00824744" w:rsidP="00824744">
      <w:r>
        <w:rPr>
          <w:rFonts w:hint="eastAsia"/>
        </w:rPr>
        <w:t>├──</w:t>
      </w:r>
      <w:r>
        <w:t xml:space="preserve"> .</w:t>
      </w:r>
      <w:proofErr w:type="spellStart"/>
      <w:r>
        <w:t>editorconfig</w:t>
      </w:r>
      <w:proofErr w:type="spellEnd"/>
      <w:r>
        <w:t xml:space="preserve">              </w:t>
      </w:r>
      <w:r w:rsidR="00EB337F">
        <w:t xml:space="preserve">  </w:t>
      </w:r>
      <w:r>
        <w:t xml:space="preserve">  # 编辑器的配置文件；可配置如缩进、空格、制表</w:t>
      </w:r>
      <w:r w:rsidR="00EB337F">
        <w:rPr>
          <w:rFonts w:hint="eastAsia"/>
        </w:rPr>
        <w:t xml:space="preserve"> </w:t>
      </w:r>
      <w:r w:rsidR="00EB337F">
        <w:tab/>
      </w:r>
      <w:r w:rsidR="00EB337F">
        <w:tab/>
      </w:r>
      <w:r w:rsidR="00EB337F">
        <w:tab/>
      </w:r>
      <w:r w:rsidR="00EB337F">
        <w:tab/>
      </w:r>
      <w:r w:rsidR="00EB337F">
        <w:tab/>
      </w:r>
      <w:r w:rsidR="00EB337F">
        <w:tab/>
      </w:r>
      <w:r w:rsidR="00EB337F">
        <w:tab/>
      </w:r>
      <w:r w:rsidR="00EB337F">
        <w:tab/>
      </w:r>
      <w:r w:rsidR="00EB337F">
        <w:tab/>
      </w:r>
      <w:r>
        <w:t>类似的参数；</w:t>
      </w:r>
    </w:p>
    <w:p w14:paraId="0A16A925" w14:textId="5E0341AB" w:rsidR="00824744" w:rsidRDefault="00824744" w:rsidP="00824744">
      <w:r>
        <w:rPr>
          <w:rFonts w:hint="eastAsia"/>
        </w:rPr>
        <w:t>├──</w:t>
      </w:r>
      <w:r>
        <w:t xml:space="preserve"> .</w:t>
      </w:r>
      <w:proofErr w:type="spellStart"/>
      <w:r>
        <w:t>gitignore</w:t>
      </w:r>
      <w:proofErr w:type="spellEnd"/>
      <w:r>
        <w:t xml:space="preserve">             </w:t>
      </w:r>
      <w:r w:rsidR="00EB337F">
        <w:t xml:space="preserve">  </w:t>
      </w:r>
      <w:r>
        <w:t xml:space="preserve">      # git的忽略配置文件</w:t>
      </w:r>
    </w:p>
    <w:p w14:paraId="2263B035" w14:textId="3DFB286B" w:rsidR="00824744" w:rsidRDefault="00824744" w:rsidP="00824744">
      <w:r>
        <w:rPr>
          <w:rFonts w:hint="eastAsia"/>
        </w:rPr>
        <w:t>├──</w:t>
      </w:r>
      <w:r>
        <w:t xml:space="preserve"> index.html            </w:t>
      </w:r>
      <w:r w:rsidR="00EB337F">
        <w:t xml:space="preserve"> </w:t>
      </w:r>
      <w:r>
        <w:t xml:space="preserve">       # HTML模板</w:t>
      </w:r>
    </w:p>
    <w:p w14:paraId="656BAAD5" w14:textId="1E6F8361" w:rsidR="00824744" w:rsidRDefault="00824744" w:rsidP="00824744">
      <w:r>
        <w:rPr>
          <w:rFonts w:hint="eastAsia"/>
        </w:rPr>
        <w:t>├──</w:t>
      </w:r>
      <w:r>
        <w:t xml:space="preserve"> </w:t>
      </w:r>
      <w:proofErr w:type="spellStart"/>
      <w:r>
        <w:t>package.json</w:t>
      </w:r>
      <w:proofErr w:type="spellEnd"/>
      <w:r>
        <w:t xml:space="preserve">            </w:t>
      </w:r>
      <w:r w:rsidR="00EB337F">
        <w:tab/>
      </w:r>
      <w:r>
        <w:t xml:space="preserve">    # </w:t>
      </w:r>
      <w:proofErr w:type="spellStart"/>
      <w:r>
        <w:t>npm</w:t>
      </w:r>
      <w:proofErr w:type="spellEnd"/>
      <w:r>
        <w:t>包配置文件，里面定义了项目的</w:t>
      </w:r>
      <w:proofErr w:type="spellStart"/>
      <w:r>
        <w:t>npm</w:t>
      </w:r>
      <w:proofErr w:type="spellEnd"/>
      <w:r>
        <w:t>脚本，</w:t>
      </w:r>
      <w:r w:rsidR="00EB337F">
        <w:tab/>
      </w:r>
      <w:r w:rsidR="00EB337F">
        <w:tab/>
      </w:r>
      <w:r w:rsidR="00EB337F">
        <w:tab/>
      </w:r>
      <w:r w:rsidR="00EB337F">
        <w:tab/>
      </w:r>
      <w:r w:rsidR="00EB337F">
        <w:tab/>
      </w:r>
      <w:r w:rsidR="00EB337F">
        <w:tab/>
      </w:r>
      <w:r w:rsidR="00EB337F">
        <w:tab/>
      </w:r>
      <w:r w:rsidR="00EB337F">
        <w:tab/>
      </w:r>
      <w:r w:rsidR="00EB337F">
        <w:tab/>
      </w:r>
      <w:r>
        <w:t>依赖包等信息</w:t>
      </w:r>
    </w:p>
    <w:p w14:paraId="6E859574" w14:textId="624EEBD0" w:rsidR="00824744" w:rsidRDefault="00824744" w:rsidP="00824744">
      <w:r>
        <w:rPr>
          <w:rFonts w:hint="eastAsia"/>
        </w:rPr>
        <w:t>├──</w:t>
      </w:r>
      <w:r>
        <w:t xml:space="preserve"> pub.js                 </w:t>
      </w:r>
      <w:r w:rsidR="00EB337F">
        <w:t xml:space="preserve"> </w:t>
      </w:r>
      <w:r>
        <w:t xml:space="preserve">      # 发版脚本文件</w:t>
      </w:r>
    </w:p>
    <w:p w14:paraId="6E00AC4B" w14:textId="4F9BC43C" w:rsidR="00DE39F0" w:rsidRDefault="00824744" w:rsidP="00824744">
      <w:r>
        <w:rPr>
          <w:rFonts w:hint="eastAsia"/>
        </w:rPr>
        <w:t>└──</w:t>
      </w:r>
      <w:r>
        <w:t xml:space="preserve"> README.md</w:t>
      </w:r>
    </w:p>
    <w:p w14:paraId="25C41B13" w14:textId="6F4F633E" w:rsidR="00EB337F" w:rsidRDefault="00EB337F" w:rsidP="00824744"/>
    <w:p w14:paraId="539F3C54" w14:textId="0F32F782" w:rsidR="00EB337F" w:rsidRDefault="00EB337F" w:rsidP="00824744">
      <w:r>
        <w:rPr>
          <w:rFonts w:hint="eastAsia"/>
        </w:rPr>
        <w:t>后端目录结构：</w:t>
      </w:r>
    </w:p>
    <w:p w14:paraId="4274D473" w14:textId="314DE1FC" w:rsidR="00EB337F" w:rsidRDefault="00EB337F" w:rsidP="00EB337F">
      <w:r>
        <w:rPr>
          <w:rFonts w:hint="eastAsia"/>
        </w:rPr>
        <w:t>项目根目录</w:t>
      </w:r>
      <w:r>
        <w:t>/</w:t>
      </w:r>
      <w:proofErr w:type="spellStart"/>
      <w:r>
        <w:t>src</w:t>
      </w:r>
      <w:proofErr w:type="spellEnd"/>
      <w:r>
        <w:t>/main/java：放置项目Java源代码</w:t>
      </w:r>
    </w:p>
    <w:p w14:paraId="79673098" w14:textId="7D31AE49" w:rsidR="00EB337F" w:rsidRDefault="00EB337F" w:rsidP="00EB337F">
      <w:r>
        <w:tab/>
      </w:r>
      <w:r>
        <w:tab/>
      </w:r>
      <w:r>
        <w:t>|_annotation：放置项目自定义注解</w:t>
      </w:r>
    </w:p>
    <w:p w14:paraId="06C029CA" w14:textId="75F82A04" w:rsidR="00EB337F" w:rsidRDefault="00EB337F" w:rsidP="00EB337F">
      <w:r>
        <w:tab/>
      </w:r>
      <w:r>
        <w:tab/>
        <w:t>|_aspect：放置切面代码</w:t>
      </w:r>
    </w:p>
    <w:p w14:paraId="6858190F" w14:textId="77777777" w:rsidR="003D2976" w:rsidRDefault="00EB337F" w:rsidP="00EB337F">
      <w:r>
        <w:tab/>
      </w:r>
      <w:r>
        <w:tab/>
        <w:t>|_config：放置配置类</w:t>
      </w:r>
    </w:p>
    <w:p w14:paraId="1B326471" w14:textId="16C651BB" w:rsidR="00EB337F" w:rsidRDefault="00EB337F" w:rsidP="00EB337F">
      <w:r>
        <w:tab/>
      </w:r>
      <w:r>
        <w:tab/>
        <w:t>|_constant：放置常量、枚举等定义</w:t>
      </w:r>
    </w:p>
    <w:p w14:paraId="774415B2" w14:textId="59F6608D" w:rsidR="00EB337F" w:rsidRDefault="00EB337F" w:rsidP="00EB337F">
      <w:r>
        <w:tab/>
      </w:r>
      <w:r>
        <w:tab/>
      </w:r>
      <w:r>
        <w:tab/>
        <w:t>|__</w:t>
      </w:r>
      <w:proofErr w:type="spellStart"/>
      <w:r>
        <w:t>constnt</w:t>
      </w:r>
      <w:proofErr w:type="spellEnd"/>
      <w:r>
        <w:t>：存放常量定义</w:t>
      </w:r>
    </w:p>
    <w:p w14:paraId="0A0134EB" w14:textId="6AE33AB3" w:rsidR="00EB337F" w:rsidRDefault="00EB337F" w:rsidP="00EB337F">
      <w:r>
        <w:t xml:space="preserve">   </w:t>
      </w:r>
      <w:r>
        <w:tab/>
      </w:r>
      <w:r>
        <w:tab/>
      </w:r>
      <w:r>
        <w:tab/>
      </w:r>
      <w:r>
        <w:t>|__</w:t>
      </w:r>
      <w:proofErr w:type="spellStart"/>
      <w:r>
        <w:t>enums</w:t>
      </w:r>
      <w:proofErr w:type="spellEnd"/>
      <w:r>
        <w:t>：存放枚举定义</w:t>
      </w:r>
    </w:p>
    <w:p w14:paraId="6B57DA89" w14:textId="513A4162" w:rsidR="00EB337F" w:rsidRDefault="00EB337F" w:rsidP="00EB337F">
      <w:r>
        <w:tab/>
      </w:r>
      <w:r>
        <w:tab/>
      </w:r>
      <w:r>
        <w:t>|_controller：放置控制器代码</w:t>
      </w:r>
    </w:p>
    <w:p w14:paraId="24679855" w14:textId="42EB2D42" w:rsidR="00EB337F" w:rsidRDefault="00EB337F" w:rsidP="00EB337F">
      <w:r>
        <w:tab/>
      </w:r>
      <w:r>
        <w:tab/>
      </w:r>
      <w:r>
        <w:t>|_filter：放置一些过滤、拦截相关的代码</w:t>
      </w:r>
    </w:p>
    <w:p w14:paraId="354BB159" w14:textId="533422F4" w:rsidR="00EB337F" w:rsidRDefault="00EB337F" w:rsidP="00EB337F">
      <w:r>
        <w:tab/>
      </w:r>
      <w:r>
        <w:tab/>
      </w:r>
      <w:r>
        <w:t>|_mapper：放置数据访问层代码接口</w:t>
      </w:r>
    </w:p>
    <w:p w14:paraId="33DF6D36" w14:textId="122DCCA6" w:rsidR="00EB337F" w:rsidRDefault="00EB337F" w:rsidP="00EB337F">
      <w:r>
        <w:tab/>
      </w:r>
      <w:r>
        <w:tab/>
      </w:r>
      <w:r>
        <w:t>|_model：放置数据模型代码</w:t>
      </w:r>
    </w:p>
    <w:p w14:paraId="1D6D8E34" w14:textId="630874E3" w:rsidR="00EB337F" w:rsidRDefault="00EB337F" w:rsidP="00EB337F">
      <w:r>
        <w:tab/>
      </w:r>
      <w:r>
        <w:tab/>
        <w:t xml:space="preserve"> </w:t>
      </w:r>
      <w:r>
        <w:t xml:space="preserve">   |__entity：放置数据库实体对象定义</w:t>
      </w:r>
    </w:p>
    <w:p w14:paraId="0EF535B6" w14:textId="59012C38" w:rsidR="00EB337F" w:rsidRDefault="00EB337F" w:rsidP="00EB337F">
      <w:r>
        <w:t xml:space="preserve">   </w:t>
      </w:r>
      <w:r>
        <w:tab/>
      </w:r>
      <w:r>
        <w:tab/>
      </w:r>
      <w:r>
        <w:tab/>
      </w:r>
      <w:r>
        <w:t>|__</w:t>
      </w:r>
      <w:proofErr w:type="spellStart"/>
      <w:r>
        <w:t>dto</w:t>
      </w:r>
      <w:proofErr w:type="spellEnd"/>
      <w:r>
        <w:t>：存放数据传输对象定义</w:t>
      </w:r>
    </w:p>
    <w:p w14:paraId="701A5245" w14:textId="4233CE1A" w:rsidR="00EB337F" w:rsidRDefault="00EB337F" w:rsidP="00EB337F">
      <w:r>
        <w:t xml:space="preserve">   </w:t>
      </w:r>
      <w:r>
        <w:tab/>
      </w:r>
      <w:r>
        <w:tab/>
      </w:r>
      <w:r>
        <w:tab/>
      </w:r>
      <w:r>
        <w:t>|__</w:t>
      </w:r>
      <w:proofErr w:type="spellStart"/>
      <w:r>
        <w:t>vo</w:t>
      </w:r>
      <w:proofErr w:type="spellEnd"/>
      <w:r>
        <w:t>：存放显示</w:t>
      </w:r>
      <w:proofErr w:type="gramStart"/>
      <w:r>
        <w:t>层对象</w:t>
      </w:r>
      <w:proofErr w:type="gramEnd"/>
      <w:r>
        <w:t>定义</w:t>
      </w:r>
    </w:p>
    <w:p w14:paraId="3CD30206" w14:textId="0210C643" w:rsidR="00EB337F" w:rsidRDefault="00EB337F" w:rsidP="00EB337F">
      <w:r>
        <w:tab/>
      </w:r>
      <w:r>
        <w:tab/>
      </w:r>
      <w:r>
        <w:t>|_service：放置具体的业务逻辑代码（接口和实现分离）</w:t>
      </w:r>
    </w:p>
    <w:p w14:paraId="06017BD2" w14:textId="24E8D0A6" w:rsidR="00EB337F" w:rsidRDefault="00EB337F" w:rsidP="00EB337F">
      <w:r>
        <w:t xml:space="preserve">   </w:t>
      </w:r>
      <w:r>
        <w:tab/>
      </w:r>
      <w:r>
        <w:tab/>
      </w:r>
      <w:r>
        <w:tab/>
      </w:r>
      <w:r>
        <w:t>|__</w:t>
      </w:r>
      <w:proofErr w:type="spellStart"/>
      <w:r>
        <w:t>intf</w:t>
      </w:r>
      <w:proofErr w:type="spellEnd"/>
      <w:r>
        <w:t>：存放业务逻辑接口定义</w:t>
      </w:r>
    </w:p>
    <w:p w14:paraId="01F7E063" w14:textId="77E9CA89" w:rsidR="00EB337F" w:rsidRDefault="00EB337F" w:rsidP="00EB337F">
      <w:r>
        <w:t xml:space="preserve">   </w:t>
      </w:r>
      <w:r>
        <w:tab/>
      </w:r>
      <w:r>
        <w:tab/>
      </w:r>
      <w:r>
        <w:tab/>
      </w:r>
      <w:r>
        <w:t>|__</w:t>
      </w:r>
      <w:proofErr w:type="spellStart"/>
      <w:r>
        <w:t>impl</w:t>
      </w:r>
      <w:proofErr w:type="spellEnd"/>
      <w:r>
        <w:t>：存放业务逻辑实际实现</w:t>
      </w:r>
    </w:p>
    <w:p w14:paraId="13E35D63" w14:textId="5892B687" w:rsidR="00EB337F" w:rsidRDefault="00EB337F" w:rsidP="00EB337F">
      <w:pPr>
        <w:rPr>
          <w:rFonts w:hint="eastAsia"/>
        </w:rPr>
      </w:pPr>
      <w:r>
        <w:tab/>
      </w:r>
      <w:r>
        <w:tab/>
      </w:r>
      <w:r>
        <w:t>|_utils：放置工具类和辅助代码</w:t>
      </w:r>
    </w:p>
    <w:p w14:paraId="170720D0" w14:textId="50D44FE5" w:rsidR="00EB337F" w:rsidRDefault="00EB337F" w:rsidP="00EB337F">
      <w:r>
        <w:rPr>
          <w:rFonts w:hint="eastAsia"/>
        </w:rPr>
        <w:lastRenderedPageBreak/>
        <w:t>项目根目录</w:t>
      </w:r>
      <w:r>
        <w:t>/</w:t>
      </w:r>
      <w:proofErr w:type="spellStart"/>
      <w:r>
        <w:t>src</w:t>
      </w:r>
      <w:proofErr w:type="spellEnd"/>
      <w:r>
        <w:t>/main/resources：放置项目静态资源和配置文件</w:t>
      </w:r>
    </w:p>
    <w:p w14:paraId="11DE616E" w14:textId="77777777" w:rsidR="003D2976" w:rsidRDefault="00EB337F" w:rsidP="003D2976">
      <w:r>
        <w:tab/>
      </w:r>
      <w:r>
        <w:tab/>
      </w:r>
      <w:r>
        <w:tab/>
      </w:r>
      <w:r w:rsidR="003D2976">
        <w:t>|_mapper：存放</w:t>
      </w:r>
      <w:proofErr w:type="spellStart"/>
      <w:r w:rsidR="003D2976">
        <w:t>mybatis</w:t>
      </w:r>
      <w:proofErr w:type="spellEnd"/>
      <w:r w:rsidR="003D2976">
        <w:t>的XML映射文件（如果是</w:t>
      </w:r>
      <w:proofErr w:type="spellStart"/>
      <w:r w:rsidR="003D2976">
        <w:t>mybatis</w:t>
      </w:r>
      <w:proofErr w:type="spellEnd"/>
      <w:r w:rsidR="003D2976">
        <w:t>项目）</w:t>
      </w:r>
    </w:p>
    <w:p w14:paraId="1B4C6E9D" w14:textId="124A19F3" w:rsidR="003D2976" w:rsidRDefault="003D2976" w:rsidP="003D2976">
      <w:r>
        <w:tab/>
      </w:r>
      <w:r>
        <w:tab/>
      </w:r>
      <w:r>
        <w:tab/>
      </w:r>
      <w:r>
        <w:t>|_static：存放网页静态资源，比如下面的</w:t>
      </w:r>
      <w:proofErr w:type="spellStart"/>
      <w:r>
        <w:t>js</w:t>
      </w:r>
      <w:proofErr w:type="spellEnd"/>
      <w:r>
        <w:t>/</w:t>
      </w:r>
      <w:proofErr w:type="spellStart"/>
      <w:r>
        <w:t>css</w:t>
      </w:r>
      <w:proofErr w:type="spellEnd"/>
      <w:r>
        <w:t>/</w:t>
      </w:r>
      <w:proofErr w:type="spellStart"/>
      <w:r>
        <w:t>img</w:t>
      </w:r>
      <w:proofErr w:type="spellEnd"/>
    </w:p>
    <w:p w14:paraId="5E3C329B" w14:textId="5B62F3C9" w:rsidR="003D2976" w:rsidRDefault="003D2976" w:rsidP="003D2976">
      <w:r>
        <w:t xml:space="preserve">   </w:t>
      </w:r>
      <w:r>
        <w:tab/>
      </w:r>
      <w:r>
        <w:tab/>
      </w:r>
      <w:r>
        <w:tab/>
      </w:r>
      <w:r>
        <w:tab/>
      </w:r>
      <w:r>
        <w:t>|__</w:t>
      </w:r>
      <w:proofErr w:type="spellStart"/>
      <w:r>
        <w:t>js</w:t>
      </w:r>
      <w:proofErr w:type="spellEnd"/>
      <w:r>
        <w:t>：</w:t>
      </w:r>
    </w:p>
    <w:p w14:paraId="466E5FA4" w14:textId="57F59CED" w:rsidR="003D2976" w:rsidRDefault="003D2976" w:rsidP="003D2976">
      <w:r>
        <w:t xml:space="preserve">   </w:t>
      </w:r>
      <w:r>
        <w:tab/>
      </w:r>
      <w:r>
        <w:tab/>
      </w:r>
      <w:r>
        <w:tab/>
      </w:r>
      <w:r>
        <w:tab/>
      </w:r>
      <w:r>
        <w:t>|__</w:t>
      </w:r>
      <w:proofErr w:type="spellStart"/>
      <w:r>
        <w:t>css</w:t>
      </w:r>
      <w:proofErr w:type="spellEnd"/>
      <w:r>
        <w:t>：</w:t>
      </w:r>
    </w:p>
    <w:p w14:paraId="1357EFAC" w14:textId="2DAC40E3" w:rsidR="003D2976" w:rsidRDefault="003D2976" w:rsidP="003D2976">
      <w:r>
        <w:t xml:space="preserve">   </w:t>
      </w:r>
      <w:r>
        <w:tab/>
      </w:r>
      <w:r>
        <w:tab/>
      </w:r>
      <w:r>
        <w:tab/>
      </w:r>
      <w:r>
        <w:tab/>
      </w:r>
      <w:r>
        <w:t>|__</w:t>
      </w:r>
      <w:proofErr w:type="spellStart"/>
      <w:r>
        <w:t>img</w:t>
      </w:r>
      <w:proofErr w:type="spellEnd"/>
      <w:r>
        <w:t>：</w:t>
      </w:r>
    </w:p>
    <w:p w14:paraId="2F924BD6" w14:textId="3C483886" w:rsidR="003D2976" w:rsidRDefault="003D2976" w:rsidP="003D2976">
      <w:r>
        <w:t xml:space="preserve">   </w:t>
      </w:r>
      <w:r>
        <w:tab/>
      </w:r>
      <w:r>
        <w:tab/>
      </w:r>
      <w:r>
        <w:tab/>
      </w:r>
      <w:r>
        <w:tab/>
      </w:r>
      <w:r>
        <w:t>|__font：</w:t>
      </w:r>
    </w:p>
    <w:p w14:paraId="1A742CFB" w14:textId="43048507" w:rsidR="003D2976" w:rsidRDefault="003D2976" w:rsidP="003D2976">
      <w:r>
        <w:t xml:space="preserve">   </w:t>
      </w:r>
      <w:r>
        <w:tab/>
      </w:r>
      <w:r>
        <w:tab/>
      </w:r>
      <w:r>
        <w:tab/>
      </w:r>
      <w:r>
        <w:tab/>
      </w:r>
      <w:r>
        <w:t>|__等等</w:t>
      </w:r>
    </w:p>
    <w:p w14:paraId="75EE63A9" w14:textId="2150C05A" w:rsidR="003D2976" w:rsidRDefault="003D2976" w:rsidP="003D2976">
      <w:r>
        <w:tab/>
      </w:r>
      <w:r>
        <w:tab/>
      </w:r>
      <w:r>
        <w:tab/>
      </w:r>
      <w:r>
        <w:t>|_template：存放网页模板，比如</w:t>
      </w:r>
      <w:proofErr w:type="spellStart"/>
      <w:r>
        <w:t>thymeleaf</w:t>
      </w:r>
      <w:proofErr w:type="spellEnd"/>
      <w:r>
        <w:t>/</w:t>
      </w:r>
      <w:proofErr w:type="spellStart"/>
      <w:r>
        <w:t>freemarker</w:t>
      </w:r>
      <w:proofErr w:type="spellEnd"/>
      <w:r>
        <w:t>模板等</w:t>
      </w:r>
    </w:p>
    <w:p w14:paraId="5572395D" w14:textId="78E58E2C" w:rsidR="003D2976" w:rsidRDefault="003D2976" w:rsidP="003D2976">
      <w:r>
        <w:t xml:space="preserve">   </w:t>
      </w:r>
      <w:r>
        <w:tab/>
      </w:r>
      <w:r>
        <w:tab/>
      </w:r>
      <w:r>
        <w:tab/>
      </w:r>
      <w:r>
        <w:tab/>
      </w:r>
      <w:r>
        <w:t>|__header</w:t>
      </w:r>
    </w:p>
    <w:p w14:paraId="1A0F7F14" w14:textId="25F680CF" w:rsidR="003D2976" w:rsidRDefault="003D2976" w:rsidP="003D2976">
      <w:r>
        <w:t xml:space="preserve">   </w:t>
      </w:r>
      <w:r>
        <w:tab/>
      </w:r>
      <w:r>
        <w:tab/>
      </w:r>
      <w:r>
        <w:tab/>
      </w:r>
      <w:r>
        <w:tab/>
      </w:r>
      <w:r>
        <w:t>|__sidebar</w:t>
      </w:r>
    </w:p>
    <w:p w14:paraId="5F8AD105" w14:textId="348930C0" w:rsidR="003D2976" w:rsidRDefault="003D2976" w:rsidP="003D2976">
      <w:r>
        <w:t xml:space="preserve">   </w:t>
      </w:r>
      <w:r>
        <w:tab/>
      </w:r>
      <w:r>
        <w:tab/>
      </w:r>
      <w:r>
        <w:tab/>
      </w:r>
      <w:r>
        <w:tab/>
      </w:r>
      <w:r>
        <w:t>|__bottom</w:t>
      </w:r>
    </w:p>
    <w:p w14:paraId="6B8193D7" w14:textId="13EFA1FF" w:rsidR="003D2976" w:rsidRDefault="003D2976" w:rsidP="003D2976">
      <w:r>
        <w:t xml:space="preserve">   </w:t>
      </w:r>
      <w:r>
        <w:tab/>
      </w:r>
      <w:r>
        <w:tab/>
      </w:r>
      <w:r>
        <w:tab/>
      </w:r>
      <w:r>
        <w:tab/>
      </w:r>
      <w:r>
        <w:t>|__XXX.html等等</w:t>
      </w:r>
    </w:p>
    <w:p w14:paraId="651195F1" w14:textId="77FFDFFD" w:rsidR="003D2976" w:rsidRDefault="003D2976" w:rsidP="003D2976">
      <w:r>
        <w:tab/>
      </w:r>
      <w:r>
        <w:tab/>
      </w:r>
      <w:r>
        <w:tab/>
      </w:r>
      <w:r>
        <w:t>|_</w:t>
      </w:r>
      <w:proofErr w:type="spellStart"/>
      <w:r>
        <w:t>application.yml</w:t>
      </w:r>
      <w:proofErr w:type="spellEnd"/>
      <w:r>
        <w:t xml:space="preserve">       基本配置文件</w:t>
      </w:r>
    </w:p>
    <w:p w14:paraId="6EB21BAF" w14:textId="0254C20C" w:rsidR="003D2976" w:rsidRDefault="003D2976" w:rsidP="003D2976">
      <w:r>
        <w:tab/>
      </w:r>
      <w:r>
        <w:tab/>
      </w:r>
      <w:r>
        <w:tab/>
      </w:r>
      <w:r>
        <w:t>|_application-</w:t>
      </w:r>
      <w:proofErr w:type="spellStart"/>
      <w:r>
        <w:t>dev.yml</w:t>
      </w:r>
      <w:proofErr w:type="spellEnd"/>
      <w:r>
        <w:t xml:space="preserve">   开发环境配置文件</w:t>
      </w:r>
    </w:p>
    <w:p w14:paraId="41DD004F" w14:textId="4AEFB13E" w:rsidR="003D2976" w:rsidRDefault="003D2976" w:rsidP="003D2976">
      <w:r>
        <w:tab/>
      </w:r>
      <w:r>
        <w:tab/>
      </w:r>
      <w:r>
        <w:tab/>
      </w:r>
      <w:r>
        <w:t>|_application-</w:t>
      </w:r>
      <w:proofErr w:type="spellStart"/>
      <w:r>
        <w:t>test.yml</w:t>
      </w:r>
      <w:proofErr w:type="spellEnd"/>
      <w:r>
        <w:t xml:space="preserve">  测试环境配置文件</w:t>
      </w:r>
    </w:p>
    <w:p w14:paraId="4ADC390D" w14:textId="35F97A03" w:rsidR="00EB337F" w:rsidRDefault="003D2976" w:rsidP="003D2976">
      <w:r>
        <w:tab/>
      </w:r>
      <w:r>
        <w:tab/>
      </w:r>
      <w:r>
        <w:tab/>
      </w:r>
      <w:r>
        <w:t>|_application-</w:t>
      </w:r>
      <w:proofErr w:type="spellStart"/>
      <w:r>
        <w:t>prod.yml</w:t>
      </w:r>
      <w:proofErr w:type="spellEnd"/>
      <w:r>
        <w:t xml:space="preserve">  生产环境配置文件</w:t>
      </w:r>
    </w:p>
    <w:p w14:paraId="3ECA97E3" w14:textId="77777777" w:rsidR="003D2976" w:rsidRDefault="003D2976" w:rsidP="003D2976">
      <w:pPr>
        <w:rPr>
          <w:rFonts w:hint="eastAsia"/>
        </w:rPr>
      </w:pPr>
    </w:p>
    <w:p w14:paraId="396091A8" w14:textId="078287A9" w:rsidR="00EB337F" w:rsidRDefault="00EB337F" w:rsidP="00EB337F">
      <w:pPr>
        <w:rPr>
          <w:rFonts w:hint="eastAsia"/>
        </w:rPr>
      </w:pPr>
      <w:r>
        <w:rPr>
          <w:rFonts w:hint="eastAsia"/>
        </w:rPr>
        <w:t>项目根目录</w:t>
      </w:r>
      <w:r>
        <w:t>/</w:t>
      </w:r>
      <w:proofErr w:type="spellStart"/>
      <w:r>
        <w:t>src</w:t>
      </w:r>
      <w:proofErr w:type="spellEnd"/>
      <w:r>
        <w:t>/test/java：放置项目测试用例代码</w:t>
      </w:r>
    </w:p>
    <w:sectPr w:rsidR="00EB33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F0"/>
    <w:rsid w:val="003D2976"/>
    <w:rsid w:val="00824744"/>
    <w:rsid w:val="00DE39F0"/>
    <w:rsid w:val="00EB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A713"/>
  <w15:chartTrackingRefBased/>
  <w15:docId w15:val="{14C1E744-51FF-4B55-9E21-2C842453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</dc:creator>
  <cp:keywords/>
  <dc:description/>
  <cp:lastModifiedBy>李 佳</cp:lastModifiedBy>
  <cp:revision>3</cp:revision>
  <dcterms:created xsi:type="dcterms:W3CDTF">2021-09-13T13:39:00Z</dcterms:created>
  <dcterms:modified xsi:type="dcterms:W3CDTF">2021-09-13T13:51:00Z</dcterms:modified>
</cp:coreProperties>
</file>