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2DF64" w14:textId="539AFD32" w:rsidR="00EB5BC8" w:rsidRDefault="00EB5BC8" w:rsidP="00EF0A18">
      <w:pPr>
        <w:pStyle w:val="1"/>
      </w:pPr>
      <w:r>
        <w:rPr>
          <w:rFonts w:hint="eastAsia"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6174"/>
      </w:tblGrid>
      <w:tr w:rsidR="00EB5BC8" w14:paraId="34FBF2DF" w14:textId="77777777" w:rsidTr="00EB5BC8">
        <w:tc>
          <w:tcPr>
            <w:tcW w:w="988" w:type="dxa"/>
          </w:tcPr>
          <w:p w14:paraId="0FB40D57" w14:textId="6205FE41" w:rsidR="00EB5BC8" w:rsidRDefault="00EB5BC8" w:rsidP="00EB5BC8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14:paraId="09708213" w14:textId="755E2472" w:rsidR="00EB5BC8" w:rsidRDefault="00EB5BC8" w:rsidP="00EB5BC8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6174" w:type="dxa"/>
          </w:tcPr>
          <w:p w14:paraId="3C3AC09C" w14:textId="1779FC4D" w:rsidR="00EB5BC8" w:rsidRDefault="00EB5BC8" w:rsidP="00EB5BC8">
            <w:pPr>
              <w:rPr>
                <w:rFonts w:hint="eastAsia"/>
              </w:rPr>
            </w:pPr>
            <w:r>
              <w:rPr>
                <w:rFonts w:hint="eastAsia"/>
              </w:rPr>
              <w:t>修改记录</w:t>
            </w:r>
          </w:p>
        </w:tc>
      </w:tr>
      <w:tr w:rsidR="00EB5BC8" w14:paraId="79A0B928" w14:textId="77777777" w:rsidTr="00EB5BC8">
        <w:tc>
          <w:tcPr>
            <w:tcW w:w="988" w:type="dxa"/>
          </w:tcPr>
          <w:p w14:paraId="40A11274" w14:textId="0D8CF3EE" w:rsidR="00EB5BC8" w:rsidRDefault="00EB5BC8" w:rsidP="00EB5BC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134" w:type="dxa"/>
          </w:tcPr>
          <w:p w14:paraId="7E4DC3E1" w14:textId="6295D86A" w:rsidR="00EB5BC8" w:rsidRDefault="00EB5BC8" w:rsidP="00EB5BC8">
            <w:pPr>
              <w:rPr>
                <w:rFonts w:hint="eastAsia"/>
              </w:rPr>
            </w:pPr>
          </w:p>
        </w:tc>
        <w:tc>
          <w:tcPr>
            <w:tcW w:w="6174" w:type="dxa"/>
          </w:tcPr>
          <w:p w14:paraId="0860837B" w14:textId="299C3938" w:rsidR="00EB5BC8" w:rsidRDefault="00EB5BC8" w:rsidP="00EB5BC8">
            <w:pPr>
              <w:rPr>
                <w:rFonts w:hint="eastAsia"/>
              </w:rPr>
            </w:pPr>
            <w:r>
              <w:rPr>
                <w:rFonts w:hint="eastAsia"/>
              </w:rPr>
              <w:t>首次设计</w:t>
            </w:r>
          </w:p>
        </w:tc>
      </w:tr>
      <w:tr w:rsidR="00EB5BC8" w14:paraId="438E9B5F" w14:textId="77777777" w:rsidTr="00EB5BC8">
        <w:tc>
          <w:tcPr>
            <w:tcW w:w="988" w:type="dxa"/>
          </w:tcPr>
          <w:p w14:paraId="5F0D72D0" w14:textId="5813601F" w:rsidR="00EB5BC8" w:rsidRDefault="00EB5BC8" w:rsidP="00EB5BC8"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134" w:type="dxa"/>
          </w:tcPr>
          <w:p w14:paraId="21FA7267" w14:textId="34C1E1AC" w:rsidR="00EB5BC8" w:rsidRDefault="00EB5BC8" w:rsidP="00EB5BC8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nt</w:t>
            </w:r>
          </w:p>
        </w:tc>
        <w:tc>
          <w:tcPr>
            <w:tcW w:w="6174" w:type="dxa"/>
          </w:tcPr>
          <w:p w14:paraId="342451D8" w14:textId="77777777" w:rsidR="00EB5BC8" w:rsidRDefault="00EB5BC8" w:rsidP="00EB5BC8">
            <w:r>
              <w:rPr>
                <w:rFonts w:hint="eastAsia"/>
              </w:rPr>
              <w:t>修改首页展示入口</w:t>
            </w:r>
          </w:p>
          <w:p w14:paraId="68B23994" w14:textId="77777777" w:rsidR="00B9096D" w:rsidRDefault="00EB5BC8" w:rsidP="00EB5BC8">
            <w:r>
              <w:rPr>
                <w:rFonts w:hint="eastAsia"/>
              </w:rPr>
              <w:t>在首页加入新的展示栏位对cms的模板改造较大，</w:t>
            </w:r>
          </w:p>
          <w:p w14:paraId="20038EEB" w14:textId="68577FB7" w:rsidR="00EB5BC8" w:rsidRDefault="00EB5BC8" w:rsidP="00EB5BC8">
            <w:pPr>
              <w:rPr>
                <w:rFonts w:hint="eastAsia"/>
              </w:rPr>
            </w:pPr>
            <w:r>
              <w:rPr>
                <w:rFonts w:hint="eastAsia"/>
              </w:rPr>
              <w:t>第一版先通过导航栏配置秒杀入口</w:t>
            </w:r>
            <w:r w:rsidR="00B9096D">
              <w:rPr>
                <w:rFonts w:hint="eastAsia"/>
              </w:rPr>
              <w:t>，跳转到抢购列表页面</w:t>
            </w:r>
            <w:r>
              <w:rPr>
                <w:rFonts w:hint="eastAsia"/>
              </w:rPr>
              <w:t>实现</w:t>
            </w:r>
          </w:p>
        </w:tc>
      </w:tr>
    </w:tbl>
    <w:p w14:paraId="7BF0457F" w14:textId="77777777" w:rsidR="00EB5BC8" w:rsidRPr="00EB5BC8" w:rsidRDefault="00EB5BC8" w:rsidP="00EB5BC8">
      <w:pPr>
        <w:rPr>
          <w:rFonts w:hint="eastAsia"/>
        </w:rPr>
      </w:pPr>
    </w:p>
    <w:p w14:paraId="18ED111B" w14:textId="089B61C8" w:rsidR="00EF0A18" w:rsidRPr="00EF0A18" w:rsidRDefault="00EF0A18" w:rsidP="00EF0A18">
      <w:pPr>
        <w:pStyle w:val="1"/>
      </w:pPr>
      <w:r>
        <w:rPr>
          <w:rFonts w:hint="eastAsia"/>
        </w:rPr>
        <w:t>第一阶段</w:t>
      </w:r>
      <w:r w:rsidR="006A7214">
        <w:rPr>
          <w:rFonts w:hint="eastAsia"/>
        </w:rPr>
        <w:t>：</w:t>
      </w:r>
      <w:r>
        <w:rPr>
          <w:rFonts w:hint="eastAsia"/>
        </w:rPr>
        <w:t>后台配置</w:t>
      </w:r>
    </w:p>
    <w:p w14:paraId="5AE5F660" w14:textId="105F3D79" w:rsidR="00EF0A18" w:rsidRDefault="00EF0A18" w:rsidP="00EF0A18">
      <w:r>
        <w:rPr>
          <w:rFonts w:hint="eastAsia"/>
        </w:rPr>
        <w:t>(已完成</w:t>
      </w:r>
      <w:r>
        <w:t>)</w:t>
      </w:r>
    </w:p>
    <w:p w14:paraId="30C612AA" w14:textId="77777777" w:rsidR="00EF0A18" w:rsidRPr="00EF0A18" w:rsidRDefault="00EF0A18" w:rsidP="00EF0A18"/>
    <w:p w14:paraId="589231BC" w14:textId="2A5F2A95" w:rsidR="00B86593" w:rsidRDefault="006A7214">
      <w:r>
        <w:rPr>
          <w:rFonts w:hint="eastAsia"/>
        </w:rPr>
        <w:t>后台秒杀</w:t>
      </w:r>
      <w:r w:rsidR="00B86593">
        <w:rPr>
          <w:rFonts w:hint="eastAsia"/>
        </w:rPr>
        <w:t>活动配置。</w:t>
      </w:r>
      <w:r w:rsidR="00EF0A18">
        <w:rPr>
          <w:rFonts w:hint="eastAsia"/>
        </w:rPr>
        <w:t>实现限时、限量秒杀</w:t>
      </w:r>
      <w:r w:rsidR="008F5F88">
        <w:rPr>
          <w:rFonts w:hint="eastAsia"/>
        </w:rPr>
        <w:t>。</w:t>
      </w:r>
    </w:p>
    <w:p w14:paraId="448904E2" w14:textId="3D84382C" w:rsidR="00C83584" w:rsidRDefault="00C83584">
      <w:r>
        <w:rPr>
          <w:noProof/>
        </w:rPr>
        <w:drawing>
          <wp:inline distT="0" distB="0" distL="0" distR="0" wp14:anchorId="7D190666" wp14:editId="248E96C2">
            <wp:extent cx="5274310" cy="2610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045F" w14:textId="6BED71D8" w:rsidR="00C83584" w:rsidRDefault="00C83584"/>
    <w:p w14:paraId="4178D710" w14:textId="3DF54F08" w:rsidR="005E5C3E" w:rsidRDefault="005E5C3E">
      <w:r>
        <w:rPr>
          <w:rFonts w:hint="eastAsia"/>
        </w:rPr>
        <w:t>对应表tb</w:t>
      </w:r>
      <w:r>
        <w:t>_sec</w:t>
      </w:r>
      <w:r>
        <w:rPr>
          <w:rFonts w:hint="eastAsia"/>
        </w:rPr>
        <w:t>k</w:t>
      </w:r>
      <w:r>
        <w:t>ill</w:t>
      </w:r>
    </w:p>
    <w:p w14:paraId="06E5AA3F" w14:textId="14A21CEE" w:rsidR="005E5C3E" w:rsidRDefault="005E5C3E">
      <w:r>
        <w:rPr>
          <w:noProof/>
        </w:rPr>
        <w:drawing>
          <wp:inline distT="0" distB="0" distL="0" distR="0" wp14:anchorId="2A3CA2AA" wp14:editId="3898FB5A">
            <wp:extent cx="5274310" cy="1818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CC67" w14:textId="5FEF7114" w:rsidR="005E5C3E" w:rsidRDefault="005E5C3E"/>
    <w:p w14:paraId="7FD1EDBE" w14:textId="339A9E4A" w:rsidR="005E5C3E" w:rsidRDefault="005E5C3E"/>
    <w:p w14:paraId="4DB757EC" w14:textId="0DB4C6D0" w:rsidR="005E5C3E" w:rsidRDefault="005E5C3E"/>
    <w:p w14:paraId="6B3BD760" w14:textId="71C27874" w:rsidR="005E5C3E" w:rsidRDefault="005E5C3E"/>
    <w:p w14:paraId="4C9400A3" w14:textId="64E948DA" w:rsidR="005E5C3E" w:rsidRDefault="005E5C3E"/>
    <w:p w14:paraId="649CB2A7" w14:textId="6A7E9A3D" w:rsidR="005E5C3E" w:rsidRDefault="005E5C3E"/>
    <w:p w14:paraId="15F013BE" w14:textId="363223FC" w:rsidR="005E5C3E" w:rsidRDefault="005E5C3E"/>
    <w:p w14:paraId="3C9B4AB8" w14:textId="2C8E5C52" w:rsidR="005E5C3E" w:rsidRDefault="005E5C3E"/>
    <w:p w14:paraId="6C7889B5" w14:textId="6747CF60" w:rsidR="005E5C3E" w:rsidRDefault="005E5C3E"/>
    <w:p w14:paraId="48EB81FF" w14:textId="0DE6F19A" w:rsidR="005E5C3E" w:rsidRDefault="005E5C3E"/>
    <w:p w14:paraId="2B20C73A" w14:textId="77777777" w:rsidR="005E5C3E" w:rsidRDefault="005E5C3E"/>
    <w:p w14:paraId="3DD13C9A" w14:textId="65CE9681" w:rsidR="009F1DD1" w:rsidRPr="00EF0A18" w:rsidRDefault="006A7214" w:rsidP="00EF0A18">
      <w:pPr>
        <w:pStyle w:val="1"/>
      </w:pPr>
      <w:r>
        <w:rPr>
          <w:rFonts w:hint="eastAsia"/>
        </w:rPr>
        <w:t>第</w:t>
      </w:r>
      <w:r w:rsidR="00B86593">
        <w:rPr>
          <w:rFonts w:hint="eastAsia"/>
        </w:rPr>
        <w:t>二</w:t>
      </w:r>
      <w:r>
        <w:rPr>
          <w:rFonts w:hint="eastAsia"/>
        </w:rPr>
        <w:t>阶段：</w:t>
      </w:r>
      <w:r w:rsidR="00EF0A18">
        <w:rPr>
          <w:rFonts w:hint="eastAsia"/>
        </w:rPr>
        <w:t>秒杀商品货架展示部分实现</w:t>
      </w:r>
    </w:p>
    <w:p w14:paraId="4228BE84" w14:textId="1DE09C3E" w:rsidR="006A7214" w:rsidRDefault="006A7214"/>
    <w:p w14:paraId="4CD6AD85" w14:textId="2B29A206" w:rsidR="006A7214" w:rsidRDefault="006A7214" w:rsidP="0049114F">
      <w:pPr>
        <w:pStyle w:val="2"/>
      </w:pPr>
      <w:r>
        <w:rPr>
          <w:rFonts w:hint="eastAsia"/>
        </w:rPr>
        <w:t>首页栏位</w:t>
      </w:r>
    </w:p>
    <w:p w14:paraId="136048C1" w14:textId="05377866" w:rsidR="006A7214" w:rsidRDefault="00B9096D">
      <w:pPr>
        <w:rPr>
          <w:rFonts w:hint="eastAsia"/>
        </w:rPr>
      </w:pPr>
      <w:r>
        <w:rPr>
          <w:rFonts w:hint="eastAsia"/>
        </w:rPr>
        <w:t>通过后台首页导航栏管理</w:t>
      </w:r>
      <w:r w:rsidR="006A7214">
        <w:rPr>
          <w:rFonts w:hint="eastAsia"/>
        </w:rPr>
        <w:t>在首页</w:t>
      </w:r>
      <w:r>
        <w:rPr>
          <w:rFonts w:hint="eastAsia"/>
        </w:rPr>
        <w:t>导航栏加入秒杀专区</w:t>
      </w:r>
      <w:r w:rsidR="006A7214">
        <w:rPr>
          <w:rFonts w:hint="eastAsia"/>
        </w:rPr>
        <w:t>，</w:t>
      </w:r>
      <w:r>
        <w:t xml:space="preserve"> </w:t>
      </w:r>
      <w:r>
        <w:rPr>
          <w:rFonts w:hint="eastAsia"/>
        </w:rPr>
        <w:t>通过站内链接跳转到抢购列表页。</w:t>
      </w:r>
    </w:p>
    <w:p w14:paraId="4710E670" w14:textId="3C1298CD" w:rsidR="006A7214" w:rsidRDefault="00B9096D">
      <w:pPr>
        <w:rPr>
          <w:b/>
          <w:bCs/>
        </w:rPr>
      </w:pPr>
      <w:r>
        <w:rPr>
          <w:noProof/>
        </w:rPr>
        <w:drawing>
          <wp:inline distT="0" distB="0" distL="0" distR="0" wp14:anchorId="669B1BA0" wp14:editId="3D08861D">
            <wp:extent cx="5274310" cy="2098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CFB5" w14:textId="3F39276C" w:rsidR="00B9096D" w:rsidRDefault="00B9096D">
      <w:pPr>
        <w:rPr>
          <w:b/>
          <w:bCs/>
        </w:rPr>
      </w:pPr>
    </w:p>
    <w:p w14:paraId="0EAA3DD1" w14:textId="73C27368" w:rsidR="00B9096D" w:rsidRDefault="00B9096D">
      <w:pPr>
        <w:rPr>
          <w:b/>
          <w:bCs/>
        </w:rPr>
      </w:pPr>
      <w:r>
        <w:rPr>
          <w:rFonts w:hint="eastAsia"/>
          <w:b/>
          <w:bCs/>
        </w:rPr>
        <w:t>列表页</w:t>
      </w:r>
    </w:p>
    <w:p w14:paraId="05D256EB" w14:textId="550D3A15" w:rsidR="00B9096D" w:rsidRDefault="00B9096D">
      <w:pPr>
        <w:rPr>
          <w:rFonts w:hint="eastAsia"/>
          <w:b/>
          <w:bCs/>
        </w:rPr>
      </w:pPr>
      <w:r>
        <w:rPr>
          <w:rFonts w:hint="eastAsia"/>
          <w:b/>
          <w:bCs/>
        </w:rPr>
        <w:t>列表复用普通商品列表页，但删除加入购物车按钮。</w:t>
      </w:r>
      <w:bookmarkStart w:id="0" w:name="_GoBack"/>
      <w:bookmarkEnd w:id="0"/>
      <w:r>
        <w:rPr>
          <w:b/>
          <w:bCs/>
        </w:rPr>
        <w:tab/>
      </w:r>
    </w:p>
    <w:p w14:paraId="31E20D76" w14:textId="32FE2AFD" w:rsidR="00B9096D" w:rsidRDefault="00B9096D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BC40539" wp14:editId="53475CDD">
            <wp:extent cx="5274310" cy="30346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C06F" w14:textId="66C9A5CF" w:rsidR="006A7214" w:rsidRDefault="006A7214" w:rsidP="0049114F">
      <w:pPr>
        <w:pStyle w:val="2"/>
      </w:pPr>
      <w:r>
        <w:rPr>
          <w:rFonts w:hint="eastAsia"/>
        </w:rPr>
        <w:t>详情页</w:t>
      </w:r>
    </w:p>
    <w:p w14:paraId="60EAE444" w14:textId="398957E5" w:rsidR="006A7214" w:rsidRDefault="006A7214">
      <w:pPr>
        <w:rPr>
          <w:b/>
          <w:bCs/>
        </w:rPr>
      </w:pPr>
      <w:r>
        <w:rPr>
          <w:rFonts w:hint="eastAsia"/>
          <w:b/>
          <w:bCs/>
        </w:rPr>
        <w:t>抢购详情页展示效果同普通商品的详情页，在下单按钮上有逻辑修改</w:t>
      </w:r>
    </w:p>
    <w:p w14:paraId="64FDCD99" w14:textId="77777777" w:rsidR="006A7214" w:rsidRDefault="006A7214">
      <w:pPr>
        <w:rPr>
          <w:b/>
          <w:bCs/>
        </w:rPr>
      </w:pPr>
    </w:p>
    <w:p w14:paraId="2829CEAD" w14:textId="77C54583" w:rsidR="006A7214" w:rsidRDefault="006A7214">
      <w:pPr>
        <w:rPr>
          <w:b/>
          <w:bCs/>
        </w:rPr>
      </w:pPr>
      <w:r>
        <w:rPr>
          <w:noProof/>
        </w:rPr>
        <w:drawing>
          <wp:inline distT="0" distB="0" distL="0" distR="0" wp14:anchorId="664F60EB" wp14:editId="4F595C0D">
            <wp:extent cx="5274310" cy="3474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B81C" w14:textId="08E20765" w:rsidR="006A7214" w:rsidRDefault="006A7214">
      <w:pPr>
        <w:rPr>
          <w:b/>
          <w:bCs/>
        </w:rPr>
      </w:pPr>
    </w:p>
    <w:p w14:paraId="624263A3" w14:textId="046FE2E0" w:rsidR="005E5C3E" w:rsidRDefault="005E5C3E" w:rsidP="0049114F">
      <w:pPr>
        <w:pStyle w:val="1"/>
      </w:pPr>
      <w:r>
        <w:rPr>
          <w:rFonts w:hint="eastAsia"/>
        </w:rPr>
        <w:lastRenderedPageBreak/>
        <w:t>第</w:t>
      </w:r>
      <w:r w:rsidR="0049114F">
        <w:rPr>
          <w:rFonts w:hint="eastAsia"/>
        </w:rPr>
        <w:t>三</w:t>
      </w:r>
      <w:r>
        <w:rPr>
          <w:rFonts w:hint="eastAsia"/>
        </w:rPr>
        <w:t>阶段：下单流程修改</w:t>
      </w:r>
    </w:p>
    <w:p w14:paraId="45DB9FD1" w14:textId="0B06A76E" w:rsidR="006A7214" w:rsidRPr="0049114F" w:rsidRDefault="006A7214">
      <w:r w:rsidRPr="0049114F">
        <w:rPr>
          <w:rFonts w:hint="eastAsia"/>
        </w:rPr>
        <w:t>下单流程，第</w:t>
      </w:r>
      <w:r w:rsidR="007273F9" w:rsidRPr="0049114F">
        <w:rPr>
          <w:rFonts w:hint="eastAsia"/>
        </w:rPr>
        <w:t>二</w:t>
      </w:r>
      <w:r w:rsidRPr="0049114F">
        <w:rPr>
          <w:rFonts w:hint="eastAsia"/>
        </w:rPr>
        <w:t>阶段修先实现抢购</w:t>
      </w:r>
      <w:r w:rsidR="005E5C3E" w:rsidRPr="0049114F">
        <w:rPr>
          <w:rFonts w:hint="eastAsia"/>
        </w:rPr>
        <w:t>订单的生成，暂时复用普通购物车逻辑</w:t>
      </w:r>
      <w:r w:rsidR="007273F9" w:rsidRPr="0049114F">
        <w:rPr>
          <w:rFonts w:hint="eastAsia"/>
        </w:rPr>
        <w:t>，</w:t>
      </w:r>
    </w:p>
    <w:p w14:paraId="7507BA10" w14:textId="4479ED73" w:rsidR="005E5C3E" w:rsidRPr="0049114F" w:rsidRDefault="005E5C3E"/>
    <w:p w14:paraId="14973583" w14:textId="51435F23" w:rsidR="005E5C3E" w:rsidRPr="0049114F" w:rsidRDefault="005E5C3E">
      <w:r w:rsidRPr="0049114F">
        <w:rPr>
          <w:rFonts w:hint="eastAsia"/>
        </w:rPr>
        <w:t>修改点：</w:t>
      </w:r>
    </w:p>
    <w:p w14:paraId="20A5A4EC" w14:textId="61A62394" w:rsidR="005E5C3E" w:rsidRPr="0049114F" w:rsidRDefault="005E5C3E">
      <w:r w:rsidRPr="0049114F">
        <w:rPr>
          <w:rFonts w:hint="eastAsia"/>
        </w:rPr>
        <w:t xml:space="preserve">1、订单表增加订单类型字段 </w:t>
      </w:r>
      <w:r w:rsidRPr="0049114F">
        <w:t xml:space="preserve"> </w:t>
      </w:r>
      <w:r w:rsidRPr="0049114F">
        <w:rPr>
          <w:rFonts w:hint="eastAsia"/>
        </w:rPr>
        <w:t>order</w:t>
      </w:r>
      <w:r w:rsidRPr="0049114F">
        <w:t>S</w:t>
      </w:r>
      <w:r w:rsidRPr="0049114F">
        <w:rPr>
          <w:rFonts w:hint="eastAsia"/>
        </w:rPr>
        <w:t>ite</w:t>
      </w:r>
      <w:r w:rsidRPr="0049114F">
        <w:t xml:space="preserve">  :   </w:t>
      </w:r>
      <w:r w:rsidRPr="0049114F">
        <w:rPr>
          <w:rFonts w:hint="eastAsia"/>
        </w:rPr>
        <w:t>main</w:t>
      </w:r>
      <w:r w:rsidRPr="0049114F">
        <w:t xml:space="preserve">   </w:t>
      </w:r>
      <w:r w:rsidRPr="0049114F">
        <w:rPr>
          <w:rFonts w:hint="eastAsia"/>
        </w:rPr>
        <w:t>主站订单、抢购订单；rushbuy</w:t>
      </w:r>
      <w:r w:rsidRPr="0049114F">
        <w:t xml:space="preserve"> </w:t>
      </w:r>
      <w:r w:rsidRPr="0049114F">
        <w:rPr>
          <w:rFonts w:hint="eastAsia"/>
        </w:rPr>
        <w:t>抢购订单</w:t>
      </w:r>
    </w:p>
    <w:p w14:paraId="3DAFC19A" w14:textId="1AA30CCF" w:rsidR="005E5C3E" w:rsidRPr="0049114F" w:rsidRDefault="005E5C3E"/>
    <w:p w14:paraId="7C2F2F32" w14:textId="0E12B2C8" w:rsidR="005E5C3E" w:rsidRPr="0049114F" w:rsidRDefault="005E5C3E">
      <w:r w:rsidRPr="0049114F">
        <w:rPr>
          <w:rFonts w:hint="eastAsia"/>
        </w:rPr>
        <w:t>抢购订单的架构计算逻辑修改为查询抢购活动信息的价格</w:t>
      </w:r>
    </w:p>
    <w:p w14:paraId="7E615767" w14:textId="776305D2" w:rsidR="005E5C3E" w:rsidRPr="0049114F" w:rsidRDefault="005E5C3E"/>
    <w:p w14:paraId="2CE34FC9" w14:textId="688E4AA5" w:rsidR="005E5C3E" w:rsidRPr="0049114F" w:rsidRDefault="005E5C3E">
      <w:r w:rsidRPr="0049114F">
        <w:rPr>
          <w:rFonts w:hint="eastAsia"/>
        </w:rPr>
        <w:t>2、添加购物车接口、修改地址、提交订单等购物流程api接口 入参增加oder</w:t>
      </w:r>
      <w:r w:rsidRPr="0049114F">
        <w:t>S</w:t>
      </w:r>
      <w:r w:rsidRPr="0049114F">
        <w:rPr>
          <w:rFonts w:hint="eastAsia"/>
        </w:rPr>
        <w:t>ite字段，该字段可为空，默认订单类型 main</w:t>
      </w:r>
      <w:r w:rsidRPr="0049114F">
        <w:t xml:space="preserve">  </w:t>
      </w:r>
      <w:r w:rsidRPr="0049114F">
        <w:rPr>
          <w:rFonts w:hint="eastAsia"/>
        </w:rPr>
        <w:t>。抢购流程中订单传rushbuy。</w:t>
      </w:r>
    </w:p>
    <w:p w14:paraId="35D280CC" w14:textId="67A3D851" w:rsidR="002E0441" w:rsidRPr="0049114F" w:rsidRDefault="002E0441"/>
    <w:p w14:paraId="13AE7CD6" w14:textId="0D0A9372" w:rsidR="002E0441" w:rsidRPr="0049114F" w:rsidRDefault="002E0441">
      <w:r w:rsidRPr="0049114F">
        <w:rPr>
          <w:rFonts w:hint="eastAsia"/>
        </w:rPr>
        <w:t>3、添加购物车验证验证码</w:t>
      </w:r>
    </w:p>
    <w:p w14:paraId="01F1C4F8" w14:textId="77777777" w:rsidR="005E5C3E" w:rsidRPr="0049114F" w:rsidRDefault="005E5C3E"/>
    <w:p w14:paraId="38122E6E" w14:textId="1C7364BE" w:rsidR="005E5C3E" w:rsidRPr="0049114F" w:rsidRDefault="002E0441">
      <w:r w:rsidRPr="0049114F">
        <w:rPr>
          <w:rFonts w:hint="eastAsia"/>
        </w:rPr>
        <w:t>5</w:t>
      </w:r>
      <w:r w:rsidR="00C27B78" w:rsidRPr="0049114F">
        <w:rPr>
          <w:rFonts w:hint="eastAsia"/>
        </w:rPr>
        <w:t>、订单自动取消逻辑，抢购订单取消时间15分钟。</w:t>
      </w:r>
    </w:p>
    <w:p w14:paraId="67CFF0EA" w14:textId="3872A622" w:rsidR="006A7214" w:rsidRPr="007273F9" w:rsidRDefault="006A7214">
      <w:pPr>
        <w:rPr>
          <w:b/>
          <w:bCs/>
        </w:rPr>
      </w:pPr>
    </w:p>
    <w:p w14:paraId="215C321B" w14:textId="10EE4CD8" w:rsidR="005E5C3E" w:rsidRDefault="005E5C3E" w:rsidP="0049114F">
      <w:pPr>
        <w:pStyle w:val="1"/>
      </w:pPr>
      <w:r>
        <w:rPr>
          <w:rFonts w:hint="eastAsia"/>
        </w:rPr>
        <w:t>第三阶段：抢购下单流程</w:t>
      </w:r>
      <w:r w:rsidR="007273F9">
        <w:rPr>
          <w:rFonts w:hint="eastAsia"/>
        </w:rPr>
        <w:t>异步</w:t>
      </w:r>
      <w:r>
        <w:rPr>
          <w:rFonts w:hint="eastAsia"/>
        </w:rPr>
        <w:t>优化</w:t>
      </w:r>
    </w:p>
    <w:p w14:paraId="7EEC298A" w14:textId="3BA63CA3" w:rsidR="005E5C3E" w:rsidRDefault="00AD6104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odo</w:t>
      </w:r>
    </w:p>
    <w:p w14:paraId="73710830" w14:textId="77777777" w:rsidR="00D4247B" w:rsidRDefault="00D4247B">
      <w:pPr>
        <w:rPr>
          <w:b/>
          <w:bCs/>
        </w:rPr>
      </w:pPr>
    </w:p>
    <w:p w14:paraId="0C099C61" w14:textId="3CA5CB02" w:rsidR="005E5C3E" w:rsidRDefault="005E5C3E" w:rsidP="0049114F">
      <w:pPr>
        <w:pStyle w:val="1"/>
      </w:pPr>
      <w:r>
        <w:rPr>
          <w:rFonts w:hint="eastAsia"/>
        </w:rPr>
        <w:t>第四节点：限流、防刷机制</w:t>
      </w:r>
    </w:p>
    <w:p w14:paraId="3F69D874" w14:textId="603E65FE" w:rsidR="00AD6104" w:rsidRPr="006A7214" w:rsidRDefault="00AD6104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odo</w:t>
      </w:r>
    </w:p>
    <w:sectPr w:rsidR="00AD6104" w:rsidRPr="006A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EE"/>
    <w:rsid w:val="000E12EE"/>
    <w:rsid w:val="002E0441"/>
    <w:rsid w:val="0049114F"/>
    <w:rsid w:val="004E17A5"/>
    <w:rsid w:val="005E5C3E"/>
    <w:rsid w:val="006A7214"/>
    <w:rsid w:val="007273F9"/>
    <w:rsid w:val="008F5F88"/>
    <w:rsid w:val="0098443B"/>
    <w:rsid w:val="009F1DD1"/>
    <w:rsid w:val="00AD6104"/>
    <w:rsid w:val="00B86593"/>
    <w:rsid w:val="00B9096D"/>
    <w:rsid w:val="00C27B78"/>
    <w:rsid w:val="00C83584"/>
    <w:rsid w:val="00D4247B"/>
    <w:rsid w:val="00EB5BC8"/>
    <w:rsid w:val="00E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ECEB"/>
  <w15:chartTrackingRefBased/>
  <w15:docId w15:val="{C0B807FD-CE73-425B-8F20-02792CAA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4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44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114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B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代隆</dc:creator>
  <cp:keywords/>
  <dc:description/>
  <cp:lastModifiedBy>陈 代隆</cp:lastModifiedBy>
  <cp:revision>11</cp:revision>
  <dcterms:created xsi:type="dcterms:W3CDTF">2020-02-14T05:25:00Z</dcterms:created>
  <dcterms:modified xsi:type="dcterms:W3CDTF">2020-02-18T02:55:00Z</dcterms:modified>
</cp:coreProperties>
</file>