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85" w:rsidRDefault="00D21485" w:rsidP="00D21485">
      <w:r>
        <w:t xml:space="preserve">Please run 'run.py' to run the </w:t>
      </w:r>
      <w:proofErr w:type="spellStart"/>
      <w:r>
        <w:t>Urcar</w:t>
      </w:r>
      <w:proofErr w:type="spellEnd"/>
      <w:r>
        <w:t xml:space="preserve"> system.</w:t>
      </w:r>
    </w:p>
    <w:p w:rsidR="00D21485" w:rsidRDefault="00D21485" w:rsidP="00D21485"/>
    <w:p w:rsidR="00D21485" w:rsidRDefault="00D21485" w:rsidP="00D21485">
      <w:r>
        <w:t>This system will automatically generate the proper and personalized car purchase plan according to the input of customer.</w:t>
      </w:r>
    </w:p>
    <w:p w:rsidR="00D21485" w:rsidRDefault="00D21485" w:rsidP="00D21485">
      <w:r>
        <w:t>The system mainly consists of 7 python files for process and a cardetail.xls as static car database. (The other four csv are used to storage the input of customer and the output of car detail information).</w:t>
      </w:r>
    </w:p>
    <w:p w:rsidR="00D21485" w:rsidRDefault="00D21485" w:rsidP="00D21485"/>
    <w:p w:rsidR="00D21485" w:rsidRDefault="00054922" w:rsidP="00D21485">
      <w:r>
        <w:t>run.py</w:t>
      </w:r>
      <w:r w:rsidR="00D21485">
        <w:t>:</w:t>
      </w:r>
    </w:p>
    <w:p w:rsidR="00D21485" w:rsidRDefault="00D21485" w:rsidP="00D21485">
      <w:r>
        <w:t xml:space="preserve">        directly run the </w:t>
      </w:r>
      <w:proofErr w:type="spellStart"/>
      <w:r>
        <w:t>Urcar</w:t>
      </w:r>
      <w:proofErr w:type="spellEnd"/>
      <w:r>
        <w:t xml:space="preserve"> system</w:t>
      </w:r>
    </w:p>
    <w:p w:rsidR="00D21485" w:rsidRDefault="00D21485" w:rsidP="00D21485">
      <w:r>
        <w:t>application.py:</w:t>
      </w:r>
    </w:p>
    <w:p w:rsidR="00D21485" w:rsidRDefault="00D21485" w:rsidP="00D21485">
      <w:r>
        <w:t xml:space="preserve">        GUI for customer's input and store the input information for process</w:t>
      </w:r>
    </w:p>
    <w:p w:rsidR="00D21485" w:rsidRDefault="00D21485" w:rsidP="00D21485">
      <w:r>
        <w:t>result.py:</w:t>
      </w:r>
    </w:p>
    <w:p w:rsidR="00D21485" w:rsidRDefault="00D21485" w:rsidP="00D21485">
      <w:r>
        <w:t xml:space="preserve">        GUI for the car purchase plan output, which have the modification function</w:t>
      </w:r>
    </w:p>
    <w:p w:rsidR="00D21485" w:rsidRDefault="00D21485" w:rsidP="00D21485">
      <w:r>
        <w:t>inputprocess.py:</w:t>
      </w:r>
    </w:p>
    <w:p w:rsidR="00D21485" w:rsidRDefault="00D21485" w:rsidP="00D21485">
      <w:r>
        <w:t xml:space="preserve">        transform the input information (car database</w:t>
      </w:r>
      <w:r w:rsidR="006D2858">
        <w:t xml:space="preserve"> </w:t>
      </w:r>
      <w:r>
        <w:t>(</w:t>
      </w:r>
      <w:proofErr w:type="spellStart"/>
      <w:r>
        <w:t>dataframe</w:t>
      </w:r>
      <w:proofErr w:type="spellEnd"/>
      <w:r>
        <w:t xml:space="preserve"> form) and the customers' input) into different class and subclasses, including customer basic information, requirements</w:t>
      </w:r>
      <w:r w:rsidR="006D2858">
        <w:t xml:space="preserve"> </w:t>
      </w:r>
      <w:r>
        <w:t xml:space="preserve">(sub-class: car, </w:t>
      </w:r>
      <w:r w:rsidR="006D2858">
        <w:t>maintenance</w:t>
      </w:r>
      <w:r>
        <w:t xml:space="preserve"> and insurance specific requirements) and </w:t>
      </w:r>
      <w:proofErr w:type="gramStart"/>
      <w:r>
        <w:t>preferences(</w:t>
      </w:r>
      <w:proofErr w:type="gramEnd"/>
      <w:r>
        <w:t>sub-class: extra functions and extra requirements)</w:t>
      </w:r>
    </w:p>
    <w:p w:rsidR="00D21485" w:rsidRDefault="00D21485" w:rsidP="00D21485">
      <w:r>
        <w:t>car.py:</w:t>
      </w:r>
    </w:p>
    <w:p w:rsidR="00D21485" w:rsidRDefault="00D21485" w:rsidP="00D21485">
      <w:r>
        <w:t xml:space="preserve">        do the car purchase plan design</w:t>
      </w:r>
      <w:r w:rsidR="006D2858">
        <w:t xml:space="preserve"> </w:t>
      </w:r>
      <w:r>
        <w:t xml:space="preserve">(car component design) </w:t>
      </w:r>
      <w:proofErr w:type="gramStart"/>
      <w:r>
        <w:t>procedure</w:t>
      </w:r>
      <w:proofErr w:type="gramEnd"/>
    </w:p>
    <w:p w:rsidR="00D21485" w:rsidRDefault="00D21485" w:rsidP="00D21485">
      <w:r>
        <w:t xml:space="preserve">aimp.py: </w:t>
      </w:r>
    </w:p>
    <w:p w:rsidR="00D21485" w:rsidRDefault="00D21485" w:rsidP="00D21485">
      <w:r>
        <w:t xml:space="preserve">        do the car purchase plan design</w:t>
      </w:r>
      <w:r w:rsidR="006D2858">
        <w:t xml:space="preserve"> </w:t>
      </w:r>
      <w:r>
        <w:t>(</w:t>
      </w:r>
      <w:proofErr w:type="spellStart"/>
      <w:r>
        <w:t>Accessories_Insurance_Maintenance_Payment</w:t>
      </w:r>
      <w:proofErr w:type="spellEnd"/>
      <w:r>
        <w:t xml:space="preserve"> 4 components design) </w:t>
      </w:r>
      <w:proofErr w:type="gramStart"/>
      <w:r>
        <w:t>procedure</w:t>
      </w:r>
      <w:proofErr w:type="gramEnd"/>
    </w:p>
    <w:p w:rsidR="00D21485" w:rsidRDefault="00D21485" w:rsidP="00D21485">
      <w:r>
        <w:t>struc4carandplan.py:</w:t>
      </w:r>
    </w:p>
    <w:p w:rsidR="00D21485" w:rsidRDefault="00D21485" w:rsidP="00D21485">
      <w:r>
        <w:t xml:space="preserve">        transform the car information and car purchase plan into standard class form for clearer output</w:t>
      </w:r>
    </w:p>
    <w:p w:rsidR="00D21485" w:rsidRDefault="00D21485" w:rsidP="00D21485">
      <w:r>
        <w:t>buildCarKnowledgeBase.py:</w:t>
      </w:r>
    </w:p>
    <w:p w:rsidR="00D21485" w:rsidRDefault="00D21485" w:rsidP="00D21485">
      <w:r>
        <w:t xml:space="preserve">        build the car information knowledge base from web crawler</w:t>
      </w:r>
    </w:p>
    <w:p w:rsidR="00D21485" w:rsidRDefault="00D21485" w:rsidP="00D21485"/>
    <w:p w:rsidR="00D21485" w:rsidRDefault="00D21485" w:rsidP="00D21485">
      <w:r>
        <w:t>Because of the limitation of database, some input may not have a proper result. In this situation, the system will show "No result" in the part of car information and accessories plan but still show possible plan in "Insurance plan " "maintenance program" and "way of payment".</w:t>
      </w:r>
    </w:p>
    <w:p w:rsidR="00D21485" w:rsidRDefault="00D21485" w:rsidP="00D21485"/>
    <w:p w:rsidR="00D21485" w:rsidRDefault="00D21485" w:rsidP="00D21485">
      <w:r>
        <w:t xml:space="preserve">The following </w:t>
      </w:r>
      <w:r>
        <w:rPr>
          <w:rFonts w:hint="eastAsia"/>
        </w:rPr>
        <w:t>pictures</w:t>
      </w:r>
      <w:r>
        <w:t xml:space="preserve"> </w:t>
      </w:r>
      <w:r>
        <w:t xml:space="preserve">are the example of </w:t>
      </w:r>
      <w:r w:rsidR="00683694">
        <w:rPr>
          <w:rFonts w:hint="eastAsia"/>
        </w:rPr>
        <w:t>input</w:t>
      </w:r>
      <w:r>
        <w:t xml:space="preserve"> which can get all the result.</w:t>
      </w:r>
    </w:p>
    <w:p w:rsidR="00D21485" w:rsidRDefault="00D21485" w:rsidP="00D21485">
      <w:r>
        <w:t xml:space="preserve">Please check the code for more </w:t>
      </w:r>
      <w:r w:rsidR="006D2858">
        <w:t>details</w:t>
      </w:r>
      <w:r>
        <w:t>.</w:t>
      </w:r>
    </w:p>
    <w:p w:rsidR="00D21485" w:rsidRPr="00D21485" w:rsidRDefault="00D21485" w:rsidP="00D21485"/>
    <w:p w:rsidR="00D21485" w:rsidRDefault="00D21485" w:rsidP="00D21485">
      <w:r w:rsidRPr="00D21485">
        <w:rPr>
          <w:noProof/>
        </w:rPr>
        <w:lastRenderedPageBreak/>
        <w:drawing>
          <wp:inline distT="0" distB="0" distL="0" distR="0">
            <wp:extent cx="3267270" cy="3638550"/>
            <wp:effectExtent l="0" t="0" r="9525" b="0"/>
            <wp:docPr id="1" name="图片 1" descr="C:\Users\54589\AppData\Local\Temp\1544023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589\AppData\Local\Temp\154402389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67" cy="365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E5" w:rsidRDefault="00AD56E5" w:rsidP="00D21485">
      <w:r w:rsidRPr="00AD56E5">
        <w:rPr>
          <w:noProof/>
        </w:rPr>
        <w:drawing>
          <wp:inline distT="0" distB="0" distL="0" distR="0">
            <wp:extent cx="3401990" cy="3800475"/>
            <wp:effectExtent l="0" t="0" r="8255" b="0"/>
            <wp:docPr id="2" name="图片 2" descr="C:\Users\54589\AppData\Local\Temp\15440243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589\AppData\Local\Temp\154402438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650" cy="380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E5" w:rsidRDefault="00AD56E5" w:rsidP="00D214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EBE7F9" wp14:editId="38C51154">
            <wp:extent cx="3533775" cy="39477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59" cy="39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CA"/>
    <w:rsid w:val="00054922"/>
    <w:rsid w:val="001834CA"/>
    <w:rsid w:val="001A6AFC"/>
    <w:rsid w:val="00683694"/>
    <w:rsid w:val="006D2858"/>
    <w:rsid w:val="00AD56E5"/>
    <w:rsid w:val="00D21485"/>
    <w:rsid w:val="00E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88E2"/>
  <w15:chartTrackingRefBased/>
  <w15:docId w15:val="{D8694D3E-DF13-4955-863F-9D00505A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xy</dc:creator>
  <cp:keywords/>
  <dc:description/>
  <cp:lastModifiedBy>Y xy</cp:lastModifiedBy>
  <cp:revision>6</cp:revision>
  <dcterms:created xsi:type="dcterms:W3CDTF">2018-12-05T15:33:00Z</dcterms:created>
  <dcterms:modified xsi:type="dcterms:W3CDTF">2018-12-05T15:41:00Z</dcterms:modified>
</cp:coreProperties>
</file>