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03DEE" w14:textId="1492B681" w:rsidR="00B736DD" w:rsidRDefault="00B736DD" w:rsidP="00B736DD">
      <w:proofErr w:type="spellStart"/>
      <w:r>
        <w:t>population_stability</w:t>
      </w:r>
      <w:proofErr w:type="spellEnd"/>
      <w:r>
        <w:t xml:space="preserve"> = {Normalized[min:</w:t>
      </w:r>
      <w:proofErr w:type="gramStart"/>
      <w:r>
        <w:t>0,max</w:t>
      </w:r>
      <w:proofErr w:type="gramEnd"/>
      <w:r>
        <w:t>:1]:people working/population)*100(} + {Normalized[min:0,max:1]:(people moving to/people moving away)*100}</w:t>
      </w:r>
    </w:p>
    <w:p w14:paraId="62D80A39" w14:textId="5B00AA9A" w:rsidR="00B736DD" w:rsidRDefault="00B736DD" w:rsidP="00B736DD">
      <w:r>
        <w:t xml:space="preserve">safety = </w:t>
      </w:r>
      <w:proofErr w:type="spellStart"/>
      <w:r>
        <w:t>safety_index</w:t>
      </w:r>
      <w:proofErr w:type="spellEnd"/>
    </w:p>
    <w:p w14:paraId="7C66A0A0" w14:textId="5B702789" w:rsidR="0009397A" w:rsidRDefault="00B736DD" w:rsidP="00B736DD">
      <w:r>
        <w:t xml:space="preserve">living condition score = (a*population </w:t>
      </w:r>
      <w:proofErr w:type="gramStart"/>
      <w:r>
        <w:t>stability)+</w:t>
      </w:r>
      <w:proofErr w:type="gramEnd"/>
      <w:r>
        <w:t>(b*safety)</w:t>
      </w:r>
    </w:p>
    <w:p w14:paraId="78A9A734" w14:textId="1F80806F" w:rsidR="00B736DD" w:rsidRDefault="00B736DD" w:rsidP="00B736DD"/>
    <w:p w14:paraId="1FCBF69F" w14:textId="07AA8D58" w:rsidR="00B736DD" w:rsidRDefault="00B736DD" w:rsidP="00B736DD">
      <w:r w:rsidRPr="00E45411">
        <w:rPr>
          <w:b/>
        </w:rPr>
        <w:t>10</w:t>
      </w:r>
      <w:r w:rsidRPr="00E45411">
        <w:rPr>
          <w:b/>
          <w:vertAlign w:val="superscript"/>
        </w:rPr>
        <w:t>th</w:t>
      </w:r>
      <w:r w:rsidRPr="00E45411">
        <w:rPr>
          <w:b/>
        </w:rPr>
        <w:t xml:space="preserve"> </w:t>
      </w:r>
      <w:r w:rsidRPr="00E45411">
        <w:rPr>
          <w:rFonts w:hint="eastAsia"/>
          <w:b/>
        </w:rPr>
        <w:t>M</w:t>
      </w:r>
      <w:r w:rsidRPr="00E45411">
        <w:rPr>
          <w:b/>
        </w:rPr>
        <w:t>arch</w:t>
      </w:r>
      <w:r>
        <w:t>: finish all sub graph basic</w:t>
      </w:r>
    </w:p>
    <w:p w14:paraId="34FD2A3B" w14:textId="3C272160" w:rsidR="00B736DD" w:rsidRDefault="00B736DD" w:rsidP="00B736DD">
      <w:r>
        <w:tab/>
        <w:t xml:space="preserve">      finish map basic</w:t>
      </w:r>
    </w:p>
    <w:p w14:paraId="44382CE7" w14:textId="4F70028F" w:rsidR="00B736DD" w:rsidRDefault="00B736DD" w:rsidP="00B736DD">
      <w:r w:rsidRPr="00E45411">
        <w:rPr>
          <w:rFonts w:hint="eastAsia"/>
          <w:b/>
        </w:rPr>
        <w:t>1</w:t>
      </w:r>
      <w:r w:rsidRPr="00E45411">
        <w:rPr>
          <w:b/>
        </w:rPr>
        <w:t>5</w:t>
      </w:r>
      <w:r w:rsidRPr="00E45411">
        <w:rPr>
          <w:b/>
          <w:vertAlign w:val="superscript"/>
        </w:rPr>
        <w:t>th</w:t>
      </w:r>
      <w:r w:rsidRPr="00E45411">
        <w:rPr>
          <w:b/>
        </w:rPr>
        <w:t xml:space="preserve"> March:</w:t>
      </w:r>
      <w:r>
        <w:t xml:space="preserve"> add all dynamic </w:t>
      </w:r>
      <w:r>
        <w:t>(change by year and district)</w:t>
      </w:r>
      <w:r>
        <w:t>/ beautiful</w:t>
      </w:r>
    </w:p>
    <w:p w14:paraId="377497E1" w14:textId="1606389E" w:rsidR="00B736DD" w:rsidRDefault="00B736DD" w:rsidP="00B736DD">
      <w:r>
        <w:rPr>
          <w:rFonts w:hint="eastAsia"/>
        </w:rPr>
        <w:t xml:space="preserve"> </w:t>
      </w:r>
      <w:r>
        <w:t xml:space="preserve">                  combine all sub </w:t>
      </w:r>
      <w:proofErr w:type="gramStart"/>
      <w:r>
        <w:t>graph(</w:t>
      </w:r>
      <w:proofErr w:type="gramEnd"/>
      <w:r>
        <w:t>sub-graph should be small and on the</w:t>
      </w:r>
      <w:r>
        <w:rPr>
          <w:rFonts w:hint="eastAsia"/>
        </w:rPr>
        <w:t xml:space="preserve"> bottom</w:t>
      </w:r>
      <w:r>
        <w:t>)</w:t>
      </w:r>
    </w:p>
    <w:p w14:paraId="5A5DE6A4" w14:textId="44F8A0BB" w:rsidR="00B736DD" w:rsidRDefault="00A736EF" w:rsidP="00B736DD">
      <w:r>
        <w:rPr>
          <w:noProof/>
        </w:rPr>
        <w:drawing>
          <wp:inline distT="0" distB="0" distL="0" distR="0" wp14:anchorId="113B0FBC" wp14:editId="1B7D52BD">
            <wp:extent cx="2130609" cy="13811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7186" cy="138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6DD">
        <w:rPr>
          <w:noProof/>
        </w:rPr>
        <w:drawing>
          <wp:inline distT="0" distB="0" distL="0" distR="0" wp14:anchorId="4FC4AFD3" wp14:editId="7AA2591B">
            <wp:extent cx="3053404" cy="1076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412" cy="108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7832" w14:textId="334C9AF2" w:rsidR="00B736DD" w:rsidRDefault="00B736DD" w:rsidP="00B736DD">
      <w:pPr>
        <w:rPr>
          <w:rFonts w:hint="eastAsia"/>
        </w:rPr>
      </w:pPr>
      <w:r>
        <w:rPr>
          <w:rFonts w:hint="eastAsia"/>
        </w:rPr>
        <w:t>(</w:t>
      </w:r>
      <w:r>
        <w:t>For subgraph: add year button and districts buttons)</w:t>
      </w:r>
    </w:p>
    <w:p w14:paraId="1F921DF0" w14:textId="0B220E0F" w:rsidR="00B736DD" w:rsidRDefault="00B736DD" w:rsidP="00B736DD">
      <w:r w:rsidRPr="00E45411">
        <w:rPr>
          <w:rFonts w:hint="eastAsia"/>
          <w:b/>
        </w:rPr>
        <w:t>1</w:t>
      </w:r>
      <w:r w:rsidRPr="00E45411">
        <w:rPr>
          <w:b/>
        </w:rPr>
        <w:t>7</w:t>
      </w:r>
      <w:r w:rsidRPr="00E45411">
        <w:rPr>
          <w:b/>
          <w:vertAlign w:val="superscript"/>
        </w:rPr>
        <w:t>th</w:t>
      </w:r>
      <w:r w:rsidRPr="00E45411">
        <w:rPr>
          <w:b/>
        </w:rPr>
        <w:t xml:space="preserve"> March: c</w:t>
      </w:r>
      <w:r>
        <w:t xml:space="preserve">ombine </w:t>
      </w:r>
      <w:proofErr w:type="spellStart"/>
      <w:r>
        <w:t>map+subgraph</w:t>
      </w:r>
      <w:proofErr w:type="spellEnd"/>
    </w:p>
    <w:p w14:paraId="34821ECE" w14:textId="1A03ACCE" w:rsidR="00B736DD" w:rsidRDefault="00B736DD" w:rsidP="00B736DD">
      <w:r>
        <w:rPr>
          <w:noProof/>
        </w:rPr>
        <w:drawing>
          <wp:inline distT="0" distB="0" distL="0" distR="0" wp14:anchorId="0B1BB95A" wp14:editId="10D9560C">
            <wp:extent cx="3495675" cy="340348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119" cy="341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2A7D" w14:textId="25C67877" w:rsidR="00446100" w:rsidRPr="00B736DD" w:rsidRDefault="00446100" w:rsidP="00B736DD">
      <w:pPr>
        <w:rPr>
          <w:rFonts w:hint="eastAsia"/>
        </w:rPr>
      </w:pPr>
      <w:r w:rsidRPr="00E45411">
        <w:rPr>
          <w:rFonts w:hint="eastAsia"/>
          <w:b/>
        </w:rPr>
        <w:t>3</w:t>
      </w:r>
      <w:r w:rsidRPr="00E45411">
        <w:rPr>
          <w:b/>
        </w:rPr>
        <w:t>0</w:t>
      </w:r>
      <w:r w:rsidRPr="00E45411">
        <w:rPr>
          <w:b/>
          <w:vertAlign w:val="superscript"/>
        </w:rPr>
        <w:t>th</w:t>
      </w:r>
      <w:r w:rsidRPr="00E45411">
        <w:rPr>
          <w:b/>
        </w:rPr>
        <w:t xml:space="preserve"> March:</w:t>
      </w:r>
      <w:r>
        <w:t xml:space="preserve"> finish report</w:t>
      </w:r>
      <w:bookmarkStart w:id="0" w:name="_GoBack"/>
      <w:bookmarkEnd w:id="0"/>
    </w:p>
    <w:sectPr w:rsidR="00446100" w:rsidRPr="00B736DD" w:rsidSect="009F1E1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69"/>
    <w:rsid w:val="0009397A"/>
    <w:rsid w:val="002C4269"/>
    <w:rsid w:val="00446100"/>
    <w:rsid w:val="009F1E12"/>
    <w:rsid w:val="00A736EF"/>
    <w:rsid w:val="00B736DD"/>
    <w:rsid w:val="00E4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B697"/>
  <w15:chartTrackingRefBased/>
  <w15:docId w15:val="{BF75FAF4-3BAE-4F5E-8F50-B104AEF7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Jiamian Liu</dc:creator>
  <cp:keywords/>
  <dc:description/>
  <cp:lastModifiedBy>Jiamian Liu</cp:lastModifiedBy>
  <cp:revision>5</cp:revision>
  <dcterms:created xsi:type="dcterms:W3CDTF">2019-03-01T07:43:00Z</dcterms:created>
  <dcterms:modified xsi:type="dcterms:W3CDTF">2019-03-01T07:55:00Z</dcterms:modified>
</cp:coreProperties>
</file>