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DD0A" w14:textId="29ACA565" w:rsidR="006177B8" w:rsidRPr="002B6FE5" w:rsidRDefault="006177B8" w:rsidP="002B6FE5">
      <w:pPr>
        <w:pStyle w:val="1"/>
        <w:jc w:val="center"/>
      </w:pPr>
      <w:r w:rsidRPr="002B6FE5">
        <w:t>第三章</w:t>
      </w:r>
    </w:p>
    <w:p w14:paraId="53C433A8" w14:textId="18E1563F" w:rsidR="00581096" w:rsidRPr="002B6FE5" w:rsidRDefault="00DF73C8" w:rsidP="006177B8">
      <w:pPr>
        <w:pStyle w:val="2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 w:hint="eastAsia"/>
          <w:b w:val="0"/>
          <w:sz w:val="24"/>
          <w:szCs w:val="24"/>
        </w:rPr>
        <w:t>第</w:t>
      </w:r>
      <w:r w:rsidR="00E4558B" w:rsidRPr="002B6FE5">
        <w:rPr>
          <w:rFonts w:ascii="仿宋" w:eastAsia="仿宋" w:hAnsi="仿宋" w:hint="eastAsia"/>
          <w:b w:val="0"/>
          <w:sz w:val="24"/>
          <w:szCs w:val="24"/>
        </w:rPr>
        <w:t>3</w:t>
      </w:r>
      <w:r>
        <w:rPr>
          <w:rFonts w:ascii="仿宋" w:eastAsia="仿宋" w:hAnsi="仿宋" w:hint="eastAsia"/>
          <w:b w:val="0"/>
          <w:sz w:val="24"/>
          <w:szCs w:val="24"/>
        </w:rPr>
        <w:t>题</w:t>
      </w:r>
    </w:p>
    <w:p w14:paraId="5ACED67A" w14:textId="77777777" w:rsidR="007F2AAA" w:rsidRDefault="00E4558B" w:rsidP="007F2AAA">
      <w:pPr>
        <w:pStyle w:val="3"/>
        <w:rPr>
          <w:rFonts w:ascii="仿宋" w:eastAsia="仿宋" w:hAnsi="仿宋"/>
          <w:b w:val="0"/>
          <w:sz w:val="28"/>
          <w:szCs w:val="28"/>
        </w:rPr>
      </w:pPr>
      <w:r w:rsidRPr="002B6FE5">
        <w:rPr>
          <w:rFonts w:ascii="仿宋" w:eastAsia="仿宋" w:hAnsi="仿宋"/>
          <w:b w:val="0"/>
          <w:sz w:val="28"/>
          <w:szCs w:val="28"/>
        </w:rPr>
        <w:fldChar w:fldCharType="begin"/>
      </w:r>
      <w:r w:rsidRPr="002B6FE5">
        <w:rPr>
          <w:rFonts w:ascii="仿宋" w:eastAsia="仿宋" w:hAnsi="仿宋"/>
          <w:b w:val="0"/>
          <w:sz w:val="28"/>
          <w:szCs w:val="28"/>
        </w:rPr>
        <w:instrText xml:space="preserve"> </w:instrText>
      </w:r>
      <w:r w:rsidRPr="002B6FE5">
        <w:rPr>
          <w:rFonts w:ascii="仿宋" w:eastAsia="仿宋" w:hAnsi="仿宋" w:hint="eastAsia"/>
          <w:b w:val="0"/>
          <w:sz w:val="28"/>
          <w:szCs w:val="28"/>
        </w:rPr>
        <w:instrText>= 1 \* GB2</w:instrText>
      </w:r>
      <w:r w:rsidRPr="002B6FE5">
        <w:rPr>
          <w:rFonts w:ascii="仿宋" w:eastAsia="仿宋" w:hAnsi="仿宋"/>
          <w:b w:val="0"/>
          <w:sz w:val="28"/>
          <w:szCs w:val="28"/>
        </w:rPr>
        <w:instrText xml:space="preserve"> </w:instrText>
      </w:r>
      <w:r w:rsidRPr="002B6FE5">
        <w:rPr>
          <w:rFonts w:ascii="仿宋" w:eastAsia="仿宋" w:hAnsi="仿宋"/>
          <w:b w:val="0"/>
          <w:sz w:val="28"/>
          <w:szCs w:val="28"/>
        </w:rPr>
        <w:fldChar w:fldCharType="separate"/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t>⑴</w:t>
      </w:r>
      <w:r w:rsidRPr="002B6FE5">
        <w:rPr>
          <w:rFonts w:ascii="仿宋" w:eastAsia="仿宋" w:hAnsi="仿宋"/>
          <w:b w:val="0"/>
          <w:sz w:val="28"/>
          <w:szCs w:val="28"/>
        </w:rPr>
        <w:fldChar w:fldCharType="end"/>
      </w:r>
    </w:p>
    <w:p w14:paraId="057C664B" w14:textId="74CC4062" w:rsidR="00E4558B" w:rsidRPr="007F2AAA" w:rsidRDefault="00E4558B" w:rsidP="007F2AAA">
      <w:pPr>
        <w:ind w:firstLine="420"/>
        <w:rPr>
          <w:rFonts w:ascii="仿宋" w:eastAsia="仿宋" w:hAnsi="仿宋"/>
          <w:sz w:val="28"/>
          <w:szCs w:val="28"/>
        </w:rPr>
      </w:pPr>
      <w:r>
        <w:t xml:space="preserve">SELECT * FROM S WHERE A = </w:t>
      </w:r>
      <w:r w:rsidR="00381BFE">
        <w:t>‘</w:t>
      </w:r>
      <w:r>
        <w:t>10</w:t>
      </w:r>
      <w:r w:rsidR="00381BFE">
        <w:t>’</w:t>
      </w:r>
    </w:p>
    <w:p w14:paraId="7DC4F536" w14:textId="77777777" w:rsidR="002B6FE5" w:rsidRPr="002B6FE5" w:rsidRDefault="00E4558B" w:rsidP="002B6FE5">
      <w:pPr>
        <w:pStyle w:val="3"/>
        <w:rPr>
          <w:rFonts w:ascii="仿宋" w:eastAsia="仿宋" w:hAnsi="仿宋"/>
          <w:b w:val="0"/>
          <w:noProof/>
          <w:sz w:val="28"/>
          <w:szCs w:val="28"/>
        </w:rPr>
      </w:pP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begin"/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instrText>= 2 \* GB2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separate"/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t>⑵</w: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end"/>
      </w:r>
    </w:p>
    <w:p w14:paraId="27EF2945" w14:textId="6E4FBB51" w:rsidR="00E4558B" w:rsidRDefault="00E4558B" w:rsidP="00AB31E5">
      <w:pPr>
        <w:ind w:left="420"/>
      </w:pPr>
      <w:r>
        <w:t>SELECT A,B FROM S</w:t>
      </w:r>
    </w:p>
    <w:p w14:paraId="5743B6B9" w14:textId="77777777" w:rsidR="002B6FE5" w:rsidRPr="002B6FE5" w:rsidRDefault="00E4558B" w:rsidP="002B6FE5">
      <w:pPr>
        <w:pStyle w:val="3"/>
        <w:rPr>
          <w:rFonts w:ascii="仿宋" w:eastAsia="仿宋" w:hAnsi="仿宋"/>
          <w:b w:val="0"/>
          <w:noProof/>
          <w:sz w:val="28"/>
          <w:szCs w:val="28"/>
        </w:rPr>
      </w:pP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begin"/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instrText>= 3 \* GB2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separate"/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t>⑶</w: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end"/>
      </w:r>
    </w:p>
    <w:p w14:paraId="61E5CF35" w14:textId="36FE5D07" w:rsidR="00E4558B" w:rsidRDefault="009F2174" w:rsidP="00E4558B">
      <w:pPr>
        <w:ind w:left="420"/>
      </w:pPr>
      <w:r>
        <w:t>SELECT S.C,</w:t>
      </w:r>
      <w:r>
        <w:rPr>
          <w:rFonts w:hint="eastAsia"/>
        </w:rPr>
        <w:t xml:space="preserve"> </w:t>
      </w:r>
      <w:r>
        <w:t>S.D, A, B, E, F</w:t>
      </w:r>
    </w:p>
    <w:p w14:paraId="57963947" w14:textId="498EB9B1" w:rsidR="009F2174" w:rsidRDefault="009F2174" w:rsidP="00E4558B">
      <w:pPr>
        <w:ind w:left="420"/>
      </w:pPr>
      <w:r>
        <w:t xml:space="preserve">  FROM S, T</w:t>
      </w:r>
    </w:p>
    <w:p w14:paraId="49C01314" w14:textId="03665FB2" w:rsidR="009F2174" w:rsidRDefault="009F2174" w:rsidP="00E4558B">
      <w:pPr>
        <w:ind w:left="420"/>
      </w:pPr>
      <w:r>
        <w:rPr>
          <w:rFonts w:hint="eastAsia"/>
        </w:rPr>
        <w:t xml:space="preserve"> </w:t>
      </w:r>
      <w:r>
        <w:t xml:space="preserve"> WHERE S.C = T.C AND</w:t>
      </w:r>
    </w:p>
    <w:p w14:paraId="3E4DB662" w14:textId="03D21421" w:rsidR="009F2174" w:rsidRDefault="009F2174" w:rsidP="00AB31E5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  <w:t xml:space="preserve"> S.D = T.D</w:t>
      </w:r>
    </w:p>
    <w:p w14:paraId="5480EC62" w14:textId="77777777" w:rsidR="002B6FE5" w:rsidRPr="002B6FE5" w:rsidRDefault="009F2174" w:rsidP="002B6FE5">
      <w:pPr>
        <w:pStyle w:val="3"/>
        <w:rPr>
          <w:rFonts w:ascii="仿宋" w:eastAsia="仿宋" w:hAnsi="仿宋"/>
          <w:b w:val="0"/>
          <w:noProof/>
          <w:sz w:val="28"/>
          <w:szCs w:val="28"/>
        </w:rPr>
      </w:pP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begin"/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instrText>= 4 \* GB2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separate"/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t>⑷</w: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end"/>
      </w:r>
    </w:p>
    <w:p w14:paraId="5B650054" w14:textId="4D87241B" w:rsidR="009F2174" w:rsidRPr="009F2174" w:rsidRDefault="009F2174" w:rsidP="009F2174">
      <w:pPr>
        <w:ind w:left="420"/>
      </w:pPr>
      <w:r w:rsidRPr="009F2174">
        <w:t>SELECT S.C,</w:t>
      </w:r>
      <w:r w:rsidRPr="009F2174">
        <w:rPr>
          <w:rFonts w:hint="eastAsia"/>
        </w:rPr>
        <w:t xml:space="preserve"> </w:t>
      </w:r>
      <w:r w:rsidRPr="009F2174">
        <w:t>S.D, A, B, E, F</w:t>
      </w:r>
    </w:p>
    <w:p w14:paraId="4CCA81AA" w14:textId="77777777" w:rsidR="009F2174" w:rsidRPr="009F2174" w:rsidRDefault="009F2174" w:rsidP="009F2174">
      <w:pPr>
        <w:ind w:left="420"/>
      </w:pPr>
      <w:r w:rsidRPr="009F2174">
        <w:t xml:space="preserve">  FROM S, T</w:t>
      </w:r>
    </w:p>
    <w:p w14:paraId="1FC517FE" w14:textId="6E82744C" w:rsidR="009F2174" w:rsidRPr="009F2174" w:rsidRDefault="009F2174" w:rsidP="007F2AAA">
      <w:pPr>
        <w:ind w:left="420"/>
      </w:pPr>
      <w:r w:rsidRPr="009F2174">
        <w:rPr>
          <w:rFonts w:hint="eastAsia"/>
        </w:rPr>
        <w:t xml:space="preserve"> </w:t>
      </w:r>
      <w:r w:rsidRPr="009F2174">
        <w:t xml:space="preserve"> WHERE S.C = T.C </w:t>
      </w:r>
    </w:p>
    <w:p w14:paraId="049D00EA" w14:textId="77777777" w:rsidR="002B6FE5" w:rsidRPr="002B6FE5" w:rsidRDefault="009F2174" w:rsidP="002B6FE5">
      <w:pPr>
        <w:pStyle w:val="3"/>
        <w:rPr>
          <w:rFonts w:ascii="仿宋" w:eastAsia="仿宋" w:hAnsi="仿宋"/>
          <w:b w:val="0"/>
          <w:noProof/>
          <w:sz w:val="28"/>
          <w:szCs w:val="28"/>
        </w:rPr>
      </w:pP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begin"/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instrText>= 5 \* GB2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separate"/>
      </w:r>
      <w:r w:rsidRPr="002B6FE5">
        <w:rPr>
          <w:rFonts w:ascii="仿宋" w:eastAsia="仿宋" w:hAnsi="仿宋" w:hint="eastAsia"/>
          <w:b w:val="0"/>
          <w:noProof/>
          <w:sz w:val="28"/>
          <w:szCs w:val="28"/>
        </w:rPr>
        <w:t>⑸</w:t>
      </w:r>
      <w:r w:rsidRPr="002B6FE5">
        <w:rPr>
          <w:rFonts w:ascii="仿宋" w:eastAsia="仿宋" w:hAnsi="仿宋"/>
          <w:b w:val="0"/>
          <w:noProof/>
          <w:sz w:val="28"/>
          <w:szCs w:val="28"/>
        </w:rPr>
        <w:fldChar w:fldCharType="end"/>
      </w:r>
    </w:p>
    <w:p w14:paraId="229541DE" w14:textId="03CA57F5" w:rsidR="009F2174" w:rsidRDefault="009F2174" w:rsidP="002B6FE5">
      <w:pPr>
        <w:ind w:left="420" w:firstLineChars="100" w:firstLine="210"/>
      </w:pPr>
      <w:r>
        <w:t>SELECT S.*, T.*</w:t>
      </w:r>
    </w:p>
    <w:p w14:paraId="083AFDB5" w14:textId="7B0CB5CA" w:rsidR="009F2174" w:rsidRDefault="009F2174" w:rsidP="00E4558B">
      <w:pPr>
        <w:ind w:left="420"/>
      </w:pPr>
      <w:r>
        <w:rPr>
          <w:rFonts w:hint="eastAsia"/>
        </w:rPr>
        <w:t xml:space="preserve"> </w:t>
      </w:r>
      <w:r>
        <w:t xml:space="preserve"> FROM S, T</w:t>
      </w:r>
    </w:p>
    <w:p w14:paraId="153EB09F" w14:textId="0FAEBEAD" w:rsidR="009F2174" w:rsidRDefault="009F2174" w:rsidP="007F2AAA">
      <w:pPr>
        <w:ind w:left="420"/>
      </w:pPr>
      <w:r>
        <w:rPr>
          <w:rFonts w:hint="eastAsia"/>
        </w:rPr>
        <w:t xml:space="preserve"> </w:t>
      </w:r>
      <w:r>
        <w:t xml:space="preserve"> WHERE S.A &lt; T.E</w:t>
      </w:r>
    </w:p>
    <w:p w14:paraId="777647D5" w14:textId="77777777" w:rsidR="007F2AAA" w:rsidRPr="007F2AAA" w:rsidRDefault="009F2174" w:rsidP="007F2AAA">
      <w:pPr>
        <w:pStyle w:val="3"/>
        <w:rPr>
          <w:rFonts w:ascii="仿宋" w:eastAsia="仿宋" w:hAnsi="仿宋"/>
          <w:b w:val="0"/>
          <w:noProof/>
          <w:sz w:val="28"/>
          <w:szCs w:val="28"/>
        </w:rPr>
      </w:pPr>
      <w:r w:rsidRPr="007F2AAA">
        <w:rPr>
          <w:rFonts w:ascii="仿宋" w:eastAsia="仿宋" w:hAnsi="仿宋"/>
          <w:b w:val="0"/>
          <w:noProof/>
          <w:sz w:val="28"/>
          <w:szCs w:val="28"/>
        </w:rPr>
        <w:fldChar w:fldCharType="begin"/>
      </w:r>
      <w:r w:rsidRPr="007F2AAA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7F2AAA">
        <w:rPr>
          <w:rFonts w:ascii="仿宋" w:eastAsia="仿宋" w:hAnsi="仿宋" w:hint="eastAsia"/>
          <w:b w:val="0"/>
          <w:noProof/>
          <w:sz w:val="28"/>
          <w:szCs w:val="28"/>
        </w:rPr>
        <w:instrText>= 6 \* GB2</w:instrText>
      </w:r>
      <w:r w:rsidRPr="007F2AAA">
        <w:rPr>
          <w:rFonts w:ascii="仿宋" w:eastAsia="仿宋" w:hAnsi="仿宋"/>
          <w:b w:val="0"/>
          <w:noProof/>
          <w:sz w:val="28"/>
          <w:szCs w:val="28"/>
        </w:rPr>
        <w:instrText xml:space="preserve"> </w:instrText>
      </w:r>
      <w:r w:rsidRPr="007F2AAA">
        <w:rPr>
          <w:rFonts w:ascii="仿宋" w:eastAsia="仿宋" w:hAnsi="仿宋"/>
          <w:b w:val="0"/>
          <w:noProof/>
          <w:sz w:val="28"/>
          <w:szCs w:val="28"/>
        </w:rPr>
        <w:fldChar w:fldCharType="separate"/>
      </w:r>
      <w:r w:rsidRPr="007F2AAA">
        <w:rPr>
          <w:rFonts w:ascii="仿宋" w:eastAsia="仿宋" w:hAnsi="仿宋" w:hint="eastAsia"/>
          <w:b w:val="0"/>
          <w:noProof/>
          <w:sz w:val="28"/>
          <w:szCs w:val="28"/>
        </w:rPr>
        <w:t>⑹</w:t>
      </w:r>
      <w:r w:rsidRPr="007F2AAA">
        <w:rPr>
          <w:rFonts w:ascii="仿宋" w:eastAsia="仿宋" w:hAnsi="仿宋"/>
          <w:b w:val="0"/>
          <w:noProof/>
          <w:sz w:val="28"/>
          <w:szCs w:val="28"/>
        </w:rPr>
        <w:fldChar w:fldCharType="end"/>
      </w:r>
    </w:p>
    <w:p w14:paraId="2D810350" w14:textId="7A5DB1AE" w:rsidR="009F2174" w:rsidRDefault="00042415" w:rsidP="00E4558B">
      <w:pPr>
        <w:ind w:left="420"/>
      </w:pPr>
      <w:r>
        <w:t xml:space="preserve">SELECT </w:t>
      </w:r>
      <w:r w:rsidR="002D503D">
        <w:t>S.</w:t>
      </w:r>
      <w:r w:rsidR="00381BFE">
        <w:t xml:space="preserve">C, </w:t>
      </w:r>
      <w:r w:rsidR="002D503D">
        <w:t>S.</w:t>
      </w:r>
      <w:r w:rsidR="00381BFE">
        <w:t>D</w:t>
      </w:r>
      <w:r w:rsidR="002D503D">
        <w:t>, T.*</w:t>
      </w:r>
    </w:p>
    <w:p w14:paraId="3C694B9A" w14:textId="69513530" w:rsidR="00381BFE" w:rsidRDefault="00381BFE" w:rsidP="00E4558B">
      <w:pPr>
        <w:ind w:left="420"/>
      </w:pPr>
      <w:r>
        <w:rPr>
          <w:rFonts w:hint="eastAsia"/>
        </w:rPr>
        <w:t xml:space="preserve"> </w:t>
      </w:r>
      <w:r>
        <w:t xml:space="preserve"> FROM S</w:t>
      </w:r>
      <w:r w:rsidR="002D503D">
        <w:t>, T</w:t>
      </w:r>
    </w:p>
    <w:p w14:paraId="6B725ABC" w14:textId="735AA628" w:rsidR="008B1162" w:rsidRPr="006177B8" w:rsidRDefault="00DF73C8" w:rsidP="006177B8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第4题</w:t>
      </w:r>
      <w:r w:rsidR="008B1162" w:rsidRPr="006177B8">
        <w:rPr>
          <w:b w:val="0"/>
          <w:sz w:val="24"/>
          <w:szCs w:val="24"/>
        </w:rPr>
        <w:tab/>
      </w:r>
    </w:p>
    <w:p w14:paraId="115ACA73" w14:textId="14E28B99" w:rsidR="00874695" w:rsidRPr="00AB31E5" w:rsidRDefault="00874695" w:rsidP="00AB31E5">
      <w:pPr>
        <w:pStyle w:val="3"/>
        <w:rPr>
          <w:rFonts w:ascii="仿宋" w:eastAsia="仿宋" w:hAnsi="仿宋"/>
          <w:b w:val="0"/>
          <w:sz w:val="24"/>
          <w:szCs w:val="24"/>
        </w:rPr>
      </w:pPr>
      <w:r w:rsidRPr="00AB31E5">
        <w:rPr>
          <w:rFonts w:ascii="仿宋" w:eastAsia="仿宋" w:hAnsi="仿宋" w:hint="eastAsia"/>
          <w:b w:val="0"/>
          <w:sz w:val="24"/>
          <w:szCs w:val="24"/>
        </w:rPr>
        <w:t>创建数据库及表</w:t>
      </w:r>
    </w:p>
    <w:p w14:paraId="4DA9414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master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7139E02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45A6F66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061D0461" w14:textId="77777777" w:rsidR="00FD7E09" w:rsidRDefault="00FD7E09" w:rsidP="00EA7E6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23DB25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14:paraId="33F06B4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518127" w14:textId="6599AE11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61752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供应商表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36D48BA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12FDB73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列级完整性约束条件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,SNO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是主码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</w:t>
      </w:r>
    </w:p>
    <w:p w14:paraId="2A6AB25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5A497D8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14:paraId="506101B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348C0F11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C2AD87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C0210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零件表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6FBFFFD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33C74721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列级完整性约束条件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,PNO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是主码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</w:t>
      </w:r>
    </w:p>
    <w:p w14:paraId="7F009D6B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PNAME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55A4094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1105E3D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SMALLINT</w:t>
      </w:r>
    </w:p>
    <w:p w14:paraId="2A031F54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4D59A07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182E772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工程项目表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35F5BF48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2FB7EFD8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列级完整性约束条件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,JNO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是主码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</w:t>
      </w:r>
    </w:p>
    <w:p w14:paraId="3E78FE4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JNAME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不为空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42BF7DE0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474CC7E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79EA8D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CC0F0F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供应情况表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20E9F76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4AC5B816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14:paraId="1E33F34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14:paraId="4A08584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14:paraId="3D2FC787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14:paraId="6D066C2B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2A709D91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59858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2E64CC0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FK_SPJ_S_SNO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添加约束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FK_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含外键的表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被参照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lastRenderedPageBreak/>
        <w:t>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含外键的表中的属性</w:t>
      </w:r>
    </w:p>
    <w:p w14:paraId="6BF35080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外键约束，外键列名，被引用列名</w:t>
      </w:r>
    </w:p>
    <w:p w14:paraId="70642E4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E50CD62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0CE4163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FK_SPJ_P_PNO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添加约束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FK_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含外键的表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被参照表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含外键的表中的属性</w:t>
      </w:r>
    </w:p>
    <w:p w14:paraId="2535589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外键约束，外键列名，被引用列名</w:t>
      </w:r>
    </w:p>
    <w:p w14:paraId="0A9417B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E5F4556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7F3DD5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FK_SPJ_J_JNO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添加约束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FK_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含外键的表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被参照表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含外键的表中的属性</w:t>
      </w:r>
    </w:p>
    <w:p w14:paraId="418032F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外键约束，外键列名，被引用列名</w:t>
      </w:r>
    </w:p>
    <w:p w14:paraId="6E311DE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D55FD4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16E1F066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PK_SPJ_SNOPNOJNO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nonclustered</w:t>
      </w:r>
    </w:p>
    <w:p w14:paraId="74D032A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14:paraId="7234E478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14:paraId="722DD6B0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63920AF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4BB3DE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精益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4E43C700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盛锡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9362870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东方红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4DBA1792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丰泰盛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77270F6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为民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上海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3087F58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AE344E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2BD87F8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A258C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螺母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0E35B81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螺栓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绿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3DE441B7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螺丝刀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78B9F0E1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螺丝刀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05ADB0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凸轮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0892708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齿轮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74F450C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BCB9252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2BB93E44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966E72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三建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北京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3218110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一汽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长春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605174D5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弹簧厂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2FFBF9EE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造船厂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70AFDE2C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机车厂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唐山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25EB3F76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无线电厂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常州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4CEE66E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半导体厂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南京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70EED8B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FC45F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14:paraId="0A15B13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D3D18B8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2BEA477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55C3E350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700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56F45A6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773D72F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0B7155F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5FC8AF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46C57E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B755D3D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0086AD9A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49BEA88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325392F1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4B38F553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63285FD2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EF0DFF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9CDF1E9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0CC63AEF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2BCF9AA6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566C9224" w14:textId="77777777" w:rsidR="00FD7E09" w:rsidRDefault="00FD7E09" w:rsidP="00FD7E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SPJ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14:paraId="1E2F65FE" w14:textId="77777777" w:rsidR="00FD7E09" w:rsidRDefault="00FD7E09" w:rsidP="00FD7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5185312" w14:textId="1B687EDE" w:rsidR="00874695" w:rsidRDefault="00FD7E09" w:rsidP="00FD7E09">
      <w:pPr>
        <w:ind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04BAB5F1" w14:textId="08ACFB6D" w:rsidR="00874695" w:rsidRPr="00AB31E5" w:rsidRDefault="00874695" w:rsidP="00AB31E5">
      <w:pPr>
        <w:pStyle w:val="31"/>
      </w:pPr>
      <w:r w:rsidRPr="00AB31E5">
        <w:rPr>
          <w:rFonts w:hint="eastAsia"/>
        </w:rPr>
        <w:t>（1）</w:t>
      </w:r>
      <w:r w:rsidR="00AB31E5" w:rsidRPr="00AB31E5">
        <w:rPr>
          <w:rFonts w:hint="eastAsia"/>
        </w:rPr>
        <w:t>供应工程</w:t>
      </w:r>
      <w:r w:rsidR="00AB31E5" w:rsidRPr="00AB31E5">
        <w:t>J1</w:t>
      </w:r>
      <w:r w:rsidR="00AB31E5" w:rsidRPr="00AB31E5">
        <w:rPr>
          <w:rFonts w:hint="eastAsia"/>
        </w:rPr>
        <w:t>零件的供应商代码</w:t>
      </w:r>
    </w:p>
    <w:p w14:paraId="6A86B240" w14:textId="77777777" w:rsidR="00874695" w:rsidRDefault="00874695" w:rsidP="0087469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供应工程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零件的供应商代码</w:t>
      </w:r>
    </w:p>
    <w:p w14:paraId="4C7140DA" w14:textId="77777777" w:rsidR="00874695" w:rsidRDefault="00874695" w:rsidP="0087469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EFB0308" w14:textId="125E0150" w:rsidR="00874695" w:rsidRDefault="00874695" w:rsidP="00874695">
      <w:pPr>
        <w:ind w:left="460" w:firstLine="38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ab/>
      </w:r>
    </w:p>
    <w:p w14:paraId="3B6504FF" w14:textId="77777777" w:rsidR="00874695" w:rsidRDefault="00874695" w:rsidP="00874695">
      <w:pPr>
        <w:ind w:left="460" w:firstLine="38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1AEE7FDE" w14:textId="0F16C4A7" w:rsidR="00874695" w:rsidRDefault="00874695" w:rsidP="00AB31E5">
      <w:pPr>
        <w:pStyle w:val="31"/>
        <w:rPr>
          <w:highlight w:val="white"/>
        </w:rPr>
      </w:pPr>
      <w:r w:rsidRPr="00874695">
        <w:rPr>
          <w:rFonts w:hint="eastAsia"/>
          <w:highlight w:val="white"/>
        </w:rPr>
        <w:t>（2）</w:t>
      </w:r>
      <w:r w:rsidR="00AB31E5" w:rsidRPr="00AB31E5">
        <w:rPr>
          <w:rFonts w:hint="eastAsia"/>
          <w:highlight w:val="white"/>
        </w:rPr>
        <w:t>供应工程</w:t>
      </w:r>
      <w:r w:rsidR="00AB31E5" w:rsidRPr="00AB31E5">
        <w:rPr>
          <w:highlight w:val="white"/>
        </w:rPr>
        <w:t>J1</w:t>
      </w:r>
      <w:r w:rsidR="00AB31E5" w:rsidRPr="00AB31E5">
        <w:rPr>
          <w:rFonts w:hint="eastAsia"/>
          <w:highlight w:val="white"/>
        </w:rPr>
        <w:t>零件</w:t>
      </w:r>
      <w:r w:rsidR="00AB31E5" w:rsidRPr="00AB31E5">
        <w:rPr>
          <w:highlight w:val="white"/>
        </w:rPr>
        <w:t>P1</w:t>
      </w:r>
      <w:r w:rsidR="00AB31E5" w:rsidRPr="00AB31E5">
        <w:rPr>
          <w:rFonts w:hint="eastAsia"/>
          <w:highlight w:val="white"/>
        </w:rPr>
        <w:t>的供应商代码</w:t>
      </w:r>
    </w:p>
    <w:p w14:paraId="7AD81406" w14:textId="77777777" w:rsidR="00874695" w:rsidRDefault="00874695" w:rsidP="008746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供应工程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的供应商代码</w:t>
      </w:r>
    </w:p>
    <w:p w14:paraId="4E8513C1" w14:textId="77777777" w:rsidR="00874695" w:rsidRDefault="00874695" w:rsidP="0087469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08CAE2E3" w14:textId="3EBD22B6" w:rsidR="00874695" w:rsidRDefault="00874695" w:rsidP="00874695">
      <w:pPr>
        <w:ind w:left="420" w:firstLine="42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'P1'</w:t>
      </w:r>
    </w:p>
    <w:p w14:paraId="78E96C2B" w14:textId="2DE79579" w:rsidR="00874695" w:rsidRDefault="00874695" w:rsidP="00874695">
      <w:pPr>
        <w:ind w:left="420" w:firstLine="420"/>
        <w:rPr>
          <w:rFonts w:ascii="仿宋" w:eastAsia="仿宋" w:hAnsi="仿宋"/>
          <w:sz w:val="24"/>
          <w:szCs w:val="24"/>
        </w:rPr>
      </w:pPr>
    </w:p>
    <w:p w14:paraId="285E1382" w14:textId="217284D4" w:rsidR="00874695" w:rsidRDefault="00DF73C8" w:rsidP="00AB31E5">
      <w:pPr>
        <w:pStyle w:val="31"/>
      </w:pPr>
      <w:r>
        <w:rPr>
          <w:rFonts w:hint="eastAsia"/>
        </w:rPr>
        <w:t>（3）</w:t>
      </w:r>
      <w:r w:rsidR="00AB31E5" w:rsidRPr="00AB31E5">
        <w:rPr>
          <w:rFonts w:hint="eastAsia"/>
        </w:rPr>
        <w:t>供应工程</w:t>
      </w:r>
      <w:r w:rsidR="00AB31E5" w:rsidRPr="00AB31E5">
        <w:t>J1</w:t>
      </w:r>
      <w:r w:rsidR="00AB31E5" w:rsidRPr="00AB31E5">
        <w:rPr>
          <w:rFonts w:hint="eastAsia"/>
        </w:rPr>
        <w:t>零件为红的供应商号码</w:t>
      </w:r>
    </w:p>
    <w:p w14:paraId="5A1A305F" w14:textId="77777777" w:rsidR="00960D7E" w:rsidRDefault="00874695" w:rsidP="00960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 w:rsidR="00960D7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 w:rsidR="00960D7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 w:rsidR="00960D7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="00960D7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 w:rsidR="00960D7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供应工程</w:t>
      </w:r>
      <w:r w:rsidR="00960D7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J1</w:t>
      </w:r>
      <w:r w:rsidR="00960D7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零件为红的供应商号码</w:t>
      </w:r>
    </w:p>
    <w:p w14:paraId="39BE9D0E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609BF52E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5A19D068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2B5D18CC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2D8D1CFB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99D9EFB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供应工程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零件为红的供应商号码</w:t>
      </w:r>
    </w:p>
    <w:p w14:paraId="4EE8B5D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5094A47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71772FC4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14:paraId="047062A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66862CA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46D2B5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J1</w:t>
      </w:r>
    </w:p>
    <w:p w14:paraId="2B2556F1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</w:p>
    <w:p w14:paraId="52853251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AE8344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供应工程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零件为红的供应商号码</w:t>
      </w:r>
    </w:p>
    <w:p w14:paraId="192B56E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2EB08E3E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64DA33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J1</w:t>
      </w:r>
    </w:p>
    <w:p w14:paraId="2B7B1B6C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2CD7B8AE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6AD4B8C2" w14:textId="66680035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3EDCE11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3C5E8B1" w14:textId="0427C5FC" w:rsidR="00874695" w:rsidRDefault="00DF73C8" w:rsidP="00AB31E5">
      <w:pPr>
        <w:pStyle w:val="31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AB31E5" w:rsidRPr="00AB31E5">
        <w:rPr>
          <w:rFonts w:hint="eastAsia"/>
        </w:rPr>
        <w:t>没有使用天津供应商生产的红零件的工程号</w:t>
      </w:r>
    </w:p>
    <w:p w14:paraId="7233D7FA" w14:textId="77777777" w:rsidR="00960D7E" w:rsidRDefault="00960D7E" w:rsidP="00960D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9F17D58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没有使用天津供应商生产的红零件的工程号</w:t>
      </w:r>
    </w:p>
    <w:p w14:paraId="5062659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69E157A1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14:paraId="04EBB7A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 </w:t>
      </w:r>
    </w:p>
    <w:p w14:paraId="61F10DF4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SNO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77B141B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634431B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DFF536C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73056A9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2479782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没有使用天津供应商生产的红零件的工程号</w:t>
      </w:r>
    </w:p>
    <w:p w14:paraId="63021839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14:paraId="6268302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14:paraId="520D16A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5B2AB22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10013F7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</w:p>
    <w:p w14:paraId="1AEC5BA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7885AC19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14:paraId="3B283A63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1154B2D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</w:p>
    <w:p w14:paraId="795CE75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7C25137B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35694C25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先选择，后连接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239B0807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14:paraId="0D8FAD31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5BF3F09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TIANJIN</w:t>
      </w:r>
    </w:p>
    <w:p w14:paraId="3860B44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REDTJ</w:t>
      </w:r>
    </w:p>
    <w:p w14:paraId="70F009B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14:paraId="43B08A3E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66B4362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2A8F4B65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</w:p>
    <w:p w14:paraId="564C1C8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REDTJ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</w:p>
    <w:p w14:paraId="40EE979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REDTJ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</w:p>
    <w:p w14:paraId="1C3B73EC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2FDAF15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7D6855F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6B6BEA5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BBC9895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1D36616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没有使用天津供应商生产的红零件的工程号</w:t>
      </w:r>
    </w:p>
    <w:p w14:paraId="4A4354A7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spj1</w:t>
      </w:r>
    </w:p>
    <w:p w14:paraId="14137944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14:paraId="4A1FDD13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437104A8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</w:p>
    <w:p w14:paraId="61CC8A4E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7EE2B40A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5A21DE7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先选择，后连接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605F63CC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14:paraId="468485A4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6507BA1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TIANJIN</w:t>
      </w:r>
    </w:p>
    <w:p w14:paraId="747A280A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REDTJ</w:t>
      </w:r>
    </w:p>
    <w:p w14:paraId="0D5F103B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14:paraId="12FE600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43B5E586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spj2</w:t>
      </w:r>
    </w:p>
    <w:p w14:paraId="3433136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</w:p>
    <w:p w14:paraId="267B57F1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REDTJ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</w:p>
    <w:p w14:paraId="64E97B03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REDTJ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</w:p>
    <w:p w14:paraId="6C210059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56E65692" w14:textId="1C85785E" w:rsidR="00960D7E" w:rsidRDefault="00960D7E" w:rsidP="00960D7E">
      <w:pPr>
        <w:ind w:leftChars="400" w:left="84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47677315" w14:textId="66B6CAA9" w:rsidR="00960D7E" w:rsidRDefault="00960D7E" w:rsidP="00960D7E">
      <w:pPr>
        <w:ind w:leftChars="400" w:left="840"/>
        <w:rPr>
          <w:rFonts w:ascii="仿宋" w:eastAsia="仿宋" w:hAnsi="仿宋"/>
          <w:color w:val="000000" w:themeColor="text1"/>
          <w:sz w:val="24"/>
          <w:szCs w:val="24"/>
        </w:rPr>
      </w:pPr>
    </w:p>
    <w:p w14:paraId="54862ED1" w14:textId="0CF362F1" w:rsidR="00960D7E" w:rsidRPr="00F21C11" w:rsidRDefault="00960D7E" w:rsidP="00AB31E5">
      <w:pPr>
        <w:pStyle w:val="31"/>
      </w:pPr>
      <w:r>
        <w:rPr>
          <w:rFonts w:hint="eastAsia"/>
        </w:rPr>
        <w:lastRenderedPageBreak/>
        <w:t>（5）</w:t>
      </w:r>
      <w:r w:rsidR="00AB31E5" w:rsidRPr="00AB31E5">
        <w:rPr>
          <w:rFonts w:hint="eastAsia"/>
        </w:rPr>
        <w:t>用了</w:t>
      </w:r>
      <w:r w:rsidR="00AB31E5" w:rsidRPr="00AB31E5">
        <w:t>S1</w:t>
      </w:r>
      <w:r w:rsidR="00AB31E5" w:rsidRPr="00AB31E5">
        <w:rPr>
          <w:rFonts w:hint="eastAsia"/>
        </w:rPr>
        <w:t>供应的全部零件的项目号</w:t>
      </w:r>
    </w:p>
    <w:p w14:paraId="3ABEE2E4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用了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供应的全部零件的项目号</w:t>
      </w:r>
    </w:p>
    <w:p w14:paraId="48130BEF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spj1</w:t>
      </w:r>
    </w:p>
    <w:p w14:paraId="1DBDB82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</w:p>
    <w:p w14:paraId="124D7779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40ED1A40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6314D30D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30F196B4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</w:t>
      </w:r>
    </w:p>
    <w:p w14:paraId="3F2F5055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</w:t>
      </w:r>
    </w:p>
    <w:p w14:paraId="152997A9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77ABEC8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199D2752" w14:textId="77777777" w:rsidR="00960D7E" w:rsidRDefault="00960D7E" w:rsidP="00960D7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spj1_pno</w:t>
      </w:r>
    </w:p>
    <w:p w14:paraId="55A6CA35" w14:textId="415E79D4" w:rsidR="00960D7E" w:rsidRDefault="00960D7E" w:rsidP="00960D7E">
      <w:pPr>
        <w:ind w:leftChars="400" w:left="840" w:firstLineChars="100" w:firstLine="19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spj1_pno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14:paraId="6074986C" w14:textId="74086257" w:rsidR="00DF73C8" w:rsidRDefault="00DF73C8" w:rsidP="00960D7E">
      <w:pPr>
        <w:ind w:leftChars="400" w:left="840" w:firstLineChars="100" w:firstLine="19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00B18E28" w14:textId="77777777" w:rsidR="00DF73C8" w:rsidRDefault="00DF73C8" w:rsidP="00960D7E">
      <w:pPr>
        <w:ind w:leftChars="400" w:left="840" w:firstLineChars="100" w:firstLine="19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557EDCF4" w14:textId="47894D26" w:rsidR="00960D7E" w:rsidRPr="00DF73C8" w:rsidRDefault="00DF73C8" w:rsidP="00DF73C8">
      <w:pPr>
        <w:pStyle w:val="31"/>
        <w:rPr>
          <w:b/>
        </w:rPr>
      </w:pPr>
      <w:r w:rsidRPr="00DF73C8">
        <w:rPr>
          <w:rFonts w:hint="eastAsia"/>
          <w:b/>
        </w:rPr>
        <w:t>相关文件：点击在SQL</w:t>
      </w:r>
      <w:r w:rsidRPr="00DF73C8">
        <w:rPr>
          <w:b/>
        </w:rPr>
        <w:t xml:space="preserve"> </w:t>
      </w:r>
      <w:r w:rsidRPr="00DF73C8">
        <w:rPr>
          <w:rFonts w:hint="eastAsia"/>
          <w:b/>
        </w:rPr>
        <w:t>server中打开</w:t>
      </w:r>
    </w:p>
    <w:p w14:paraId="4770D846" w14:textId="5C36ECD7" w:rsidR="00EE000B" w:rsidRDefault="00EE000B" w:rsidP="00EE000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创建数据库及表：</w:t>
      </w:r>
      <w:r w:rsidR="00067B95">
        <w:rPr>
          <w:rFonts w:ascii="仿宋" w:eastAsia="仿宋" w:hAnsi="仿宋"/>
          <w:sz w:val="24"/>
          <w:szCs w:val="24"/>
        </w:rPr>
        <w:object w:dxaOrig="2617" w:dyaOrig="816" w14:anchorId="4228D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40.8pt" o:ole="">
            <v:imagedata r:id="rId7" o:title=""/>
          </v:shape>
          <o:OLEObject Type="Embed" ProgID="Package" ShapeID="_x0000_i1025" DrawAspect="Content" ObjectID="_1586416992" r:id="rId8"/>
        </w:object>
      </w:r>
      <w:r w:rsidR="00067B95">
        <w:rPr>
          <w:rFonts w:ascii="仿宋" w:eastAsia="仿宋" w:hAnsi="仿宋"/>
          <w:sz w:val="24"/>
          <w:szCs w:val="24"/>
        </w:rPr>
        <w:t xml:space="preserve"> </w:t>
      </w:r>
    </w:p>
    <w:p w14:paraId="7C8A0CC7" w14:textId="77777777" w:rsidR="002E0F57" w:rsidRDefault="002E0F57" w:rsidP="00EE000B">
      <w:pPr>
        <w:rPr>
          <w:rFonts w:ascii="仿宋" w:eastAsia="仿宋" w:hAnsi="仿宋"/>
          <w:sz w:val="24"/>
          <w:szCs w:val="24"/>
        </w:rPr>
      </w:pPr>
    </w:p>
    <w:p w14:paraId="5CED5446" w14:textId="57192DBF" w:rsidR="00EE000B" w:rsidRDefault="00EE000B" w:rsidP="00EE000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</w:t>
      </w:r>
      <w:r>
        <w:rPr>
          <w:rFonts w:ascii="仿宋" w:eastAsia="仿宋" w:hAnsi="仿宋"/>
          <w:sz w:val="24"/>
          <w:szCs w:val="24"/>
        </w:rPr>
        <w:object w:dxaOrig="3601" w:dyaOrig="816" w14:anchorId="1098BE8C">
          <v:shape id="_x0000_i1026" type="#_x0000_t75" style="width:180pt;height:40.8pt" o:ole="">
            <v:imagedata r:id="rId9" o:title=""/>
          </v:shape>
          <o:OLEObject Type="Embed" ProgID="Package" ShapeID="_x0000_i1026" DrawAspect="Content" ObjectID="_1586416993" r:id="rId10"/>
        </w:object>
      </w:r>
    </w:p>
    <w:p w14:paraId="7BFCD12C" w14:textId="77777777" w:rsidR="002E0F57" w:rsidRDefault="002E0F57" w:rsidP="00EE000B">
      <w:pPr>
        <w:rPr>
          <w:rFonts w:ascii="仿宋" w:eastAsia="仿宋" w:hAnsi="仿宋"/>
          <w:sz w:val="24"/>
          <w:szCs w:val="24"/>
        </w:rPr>
      </w:pPr>
    </w:p>
    <w:p w14:paraId="03464576" w14:textId="2CF18E8E" w:rsidR="00EE000B" w:rsidRDefault="00EE000B" w:rsidP="00EE000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</w:t>
      </w:r>
      <w:r>
        <w:rPr>
          <w:rFonts w:ascii="仿宋" w:eastAsia="仿宋" w:hAnsi="仿宋"/>
          <w:sz w:val="24"/>
          <w:szCs w:val="24"/>
        </w:rPr>
        <w:object w:dxaOrig="3865" w:dyaOrig="816" w14:anchorId="482F31EC">
          <v:shape id="_x0000_i1027" type="#_x0000_t75" style="width:193.2pt;height:40.8pt" o:ole="">
            <v:imagedata r:id="rId11" o:title=""/>
          </v:shape>
          <o:OLEObject Type="Embed" ProgID="Package" ShapeID="_x0000_i1027" DrawAspect="Content" ObjectID="_1586416994" r:id="rId12"/>
        </w:object>
      </w:r>
    </w:p>
    <w:p w14:paraId="49F6A3F1" w14:textId="77777777" w:rsidR="002E0F57" w:rsidRDefault="002E0F57" w:rsidP="00EE000B">
      <w:pPr>
        <w:rPr>
          <w:rFonts w:ascii="仿宋" w:eastAsia="仿宋" w:hAnsi="仿宋"/>
          <w:sz w:val="24"/>
          <w:szCs w:val="24"/>
        </w:rPr>
      </w:pPr>
    </w:p>
    <w:p w14:paraId="385B9DF2" w14:textId="15FC43E6" w:rsidR="00EE000B" w:rsidRDefault="00EE000B" w:rsidP="00EE000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object w:dxaOrig="4044" w:dyaOrig="816" w14:anchorId="0E394345">
          <v:shape id="_x0000_i1028" type="#_x0000_t75" style="width:202.2pt;height:40.8pt" o:ole="">
            <v:imagedata r:id="rId13" o:title=""/>
          </v:shape>
          <o:OLEObject Type="Embed" ProgID="Package" ShapeID="_x0000_i1028" DrawAspect="Content" ObjectID="_1586416995" r:id="rId14"/>
        </w:object>
      </w:r>
    </w:p>
    <w:p w14:paraId="09C57EE3" w14:textId="77777777" w:rsidR="002E0F57" w:rsidRDefault="002E0F57" w:rsidP="00EE000B">
      <w:pPr>
        <w:rPr>
          <w:rFonts w:ascii="仿宋" w:eastAsia="仿宋" w:hAnsi="仿宋"/>
          <w:sz w:val="24"/>
          <w:szCs w:val="24"/>
        </w:rPr>
      </w:pPr>
    </w:p>
    <w:p w14:paraId="67522DBF" w14:textId="0084399B" w:rsidR="002E0F57" w:rsidRDefault="00EE000B" w:rsidP="00EE000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/>
          <w:sz w:val="24"/>
          <w:szCs w:val="24"/>
        </w:rPr>
        <w:object w:dxaOrig="5173" w:dyaOrig="816" w14:anchorId="2DEE96AB">
          <v:shape id="_x0000_i1029" type="#_x0000_t75" style="width:258.6pt;height:40.8pt" o:ole="">
            <v:imagedata r:id="rId15" o:title=""/>
          </v:shape>
          <o:OLEObject Type="Embed" ProgID="Package" ShapeID="_x0000_i1029" DrawAspect="Content" ObjectID="_1586416996" r:id="rId16"/>
        </w:object>
      </w:r>
    </w:p>
    <w:p w14:paraId="6BA2A63B" w14:textId="77777777" w:rsidR="002E0F57" w:rsidRDefault="002E0F57" w:rsidP="00EE000B">
      <w:pPr>
        <w:rPr>
          <w:rFonts w:ascii="仿宋" w:eastAsia="仿宋" w:hAnsi="仿宋"/>
          <w:sz w:val="24"/>
          <w:szCs w:val="24"/>
        </w:rPr>
      </w:pPr>
    </w:p>
    <w:p w14:paraId="32BA9F52" w14:textId="1FECDB7F" w:rsidR="002E0F57" w:rsidRDefault="00EE000B" w:rsidP="002E0F5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</w:t>
      </w:r>
      <w:r w:rsidR="009E5F6C">
        <w:rPr>
          <w:rFonts w:ascii="仿宋" w:eastAsia="仿宋" w:hAnsi="仿宋"/>
          <w:sz w:val="24"/>
          <w:szCs w:val="24"/>
        </w:rPr>
        <w:object w:dxaOrig="3865" w:dyaOrig="816" w14:anchorId="5CAD6789">
          <v:shape id="_x0000_i1030" type="#_x0000_t75" style="width:193.2pt;height:40.8pt" o:ole="">
            <v:imagedata r:id="rId17" o:title=""/>
          </v:shape>
          <o:OLEObject Type="Embed" ProgID="Package" ShapeID="_x0000_i1030" DrawAspect="Content" ObjectID="_1586416997" r:id="rId18"/>
        </w:object>
      </w:r>
    </w:p>
    <w:p w14:paraId="1E5E8A03" w14:textId="4CC6494F" w:rsidR="002E0F57" w:rsidRPr="006177B8" w:rsidRDefault="00DF73C8" w:rsidP="006177B8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第</w:t>
      </w:r>
      <w:r w:rsidR="00960D7E" w:rsidRPr="006177B8">
        <w:rPr>
          <w:rFonts w:hint="eastAsia"/>
          <w:b w:val="0"/>
          <w:sz w:val="24"/>
          <w:szCs w:val="24"/>
        </w:rPr>
        <w:t>5</w:t>
      </w:r>
      <w:r>
        <w:rPr>
          <w:rFonts w:hint="eastAsia"/>
          <w:b w:val="0"/>
          <w:sz w:val="24"/>
          <w:szCs w:val="24"/>
        </w:rPr>
        <w:t>题</w:t>
      </w:r>
    </w:p>
    <w:p w14:paraId="6BF63D19" w14:textId="22E0F321" w:rsidR="002E0F57" w:rsidRDefault="00DF73C8" w:rsidP="00DF73C8">
      <w:pPr>
        <w:pStyle w:val="31"/>
      </w:pPr>
      <w:r>
        <w:rPr>
          <w:rStyle w:val="30"/>
          <w:rFonts w:hint="eastAsia"/>
          <w:b w:val="0"/>
          <w:sz w:val="24"/>
          <w:szCs w:val="24"/>
        </w:rPr>
        <w:t>（1）</w:t>
      </w:r>
      <w:r w:rsidR="002E0F57">
        <w:rPr>
          <w:rFonts w:hint="eastAsia"/>
        </w:rPr>
        <w:t>找出所有供应商的姓名和所在城市。</w:t>
      </w:r>
    </w:p>
    <w:p w14:paraId="2F144A0D" w14:textId="11475141" w:rsidR="002E0F57" w:rsidRDefault="002E0F57" w:rsidP="002E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3869965C" w14:textId="77777777" w:rsidR="002E0F57" w:rsidRDefault="002E0F57" w:rsidP="002E0F57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供应商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所在城市</w:t>
      </w:r>
    </w:p>
    <w:p w14:paraId="4D777BB5" w14:textId="7804F2EA" w:rsidR="002E0F57" w:rsidRDefault="002E0F57" w:rsidP="002E0F57">
      <w:pPr>
        <w:ind w:firstLineChars="400" w:firstLine="76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70E80612" w14:textId="4B6E355D" w:rsidR="002E0F57" w:rsidRDefault="00DF73C8" w:rsidP="00DF73C8">
      <w:pPr>
        <w:pStyle w:val="31"/>
        <w:rPr>
          <w:color w:val="000000" w:themeColor="text1"/>
        </w:rPr>
      </w:pPr>
      <w:r>
        <w:rPr>
          <w:rStyle w:val="30"/>
          <w:rFonts w:hint="eastAsia"/>
          <w:b w:val="0"/>
          <w:sz w:val="24"/>
          <w:szCs w:val="24"/>
        </w:rPr>
        <w:t>（2）</w:t>
      </w:r>
      <w:r w:rsidR="002E0F57">
        <w:rPr>
          <w:rFonts w:hint="eastAsia"/>
          <w:color w:val="000000" w:themeColor="text1"/>
        </w:rPr>
        <w:t>找出所有零件的名称颜色重量。</w:t>
      </w:r>
    </w:p>
    <w:p w14:paraId="0DF7437A" w14:textId="77777777" w:rsidR="002E0F57" w:rsidRDefault="002E0F57" w:rsidP="002E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61E44C6D" w14:textId="77777777" w:rsidR="002E0F57" w:rsidRDefault="002E0F57" w:rsidP="002E0F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颜色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重量</w:t>
      </w:r>
    </w:p>
    <w:p w14:paraId="604A70FA" w14:textId="0842714F" w:rsidR="00EC71CE" w:rsidRDefault="002E0F57" w:rsidP="00EC71CE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 w:rsidR="00EC71C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14:paraId="78018BC8" w14:textId="430D801A" w:rsidR="00EC71CE" w:rsidRDefault="00EC71CE" w:rsidP="00DF73C8">
      <w:pPr>
        <w:pStyle w:val="31"/>
      </w:pPr>
      <w:r w:rsidRPr="00EC71CE">
        <w:rPr>
          <w:rFonts w:hint="eastAsia"/>
        </w:rPr>
        <w:t>（3）</w:t>
      </w:r>
      <w:r>
        <w:rPr>
          <w:rFonts w:hint="eastAsia"/>
        </w:rPr>
        <w:t>使用S1所供应的零件的工程号。</w:t>
      </w:r>
    </w:p>
    <w:p w14:paraId="53E99277" w14:textId="77777777" w:rsidR="00EC71CE" w:rsidRDefault="00EC71CE" w:rsidP="00EC71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仿宋" w:eastAsia="仿宋" w:hAnsi="仿宋"/>
          <w:color w:val="000000" w:themeColor="text1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2A4C8BB" w14:textId="77777777" w:rsidR="00EC71CE" w:rsidRDefault="00EC71CE" w:rsidP="00EC71C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14:paraId="46B57E2F" w14:textId="77777777" w:rsidR="00EC71CE" w:rsidRDefault="00EC71CE" w:rsidP="00EC71C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77F8364A" w14:textId="671E6354" w:rsidR="00EC71CE" w:rsidRDefault="00EC71CE" w:rsidP="00EC71CE">
      <w:pPr>
        <w:ind w:left="420" w:firstLine="42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'S1'</w:t>
      </w:r>
    </w:p>
    <w:p w14:paraId="13D57884" w14:textId="437443AD" w:rsidR="00EC71CE" w:rsidRDefault="00EC71CE" w:rsidP="00DF73C8">
      <w:pPr>
        <w:pStyle w:val="31"/>
      </w:pPr>
      <w:r w:rsidRPr="00EC71CE">
        <w:rPr>
          <w:rFonts w:hint="eastAsia"/>
        </w:rPr>
        <w:t>（</w:t>
      </w:r>
      <w:r w:rsidRPr="00EC71CE">
        <w:t>4</w:t>
      </w:r>
      <w:r w:rsidRPr="00EC71CE">
        <w:rPr>
          <w:rFonts w:hint="eastAsia"/>
        </w:rPr>
        <w:t>）</w:t>
      </w:r>
      <w:r>
        <w:rPr>
          <w:rFonts w:hint="eastAsia"/>
        </w:rPr>
        <w:t>找出项目J2所使用的各种零件的名称及其数量。</w:t>
      </w:r>
    </w:p>
    <w:p w14:paraId="68784903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不考虑零件由不同供应商提供</w:t>
      </w:r>
    </w:p>
    <w:p w14:paraId="6995D79F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J2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是巧合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347DDF4E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BEC866E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</w:t>
      </w:r>
    </w:p>
    <w:p w14:paraId="1BEE14A9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</w:t>
      </w:r>
    </w:p>
    <w:p w14:paraId="179B640D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</w:t>
      </w:r>
    </w:p>
    <w:p w14:paraId="3F59F33B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78D4F439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PNOQTY</w:t>
      </w:r>
    </w:p>
    <w:p w14:paraId="1CAA2E16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</w:p>
    <w:p w14:paraId="47B6D3BD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</w:t>
      </w:r>
    </w:p>
    <w:p w14:paraId="4BE5DA04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BE9BBEC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0DB18DC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考虑零件是由不同供应商提供的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50559EBD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零件名称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零件数量</w:t>
      </w:r>
    </w:p>
    <w:p w14:paraId="7FB7AB4C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PERCENT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必须加上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SELECT TOP 100 PERCENT,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order by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不能在子查询中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44337F5D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因为对于一个表的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SELECT,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返回的并不是一个表格，而是一个游标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06A9FD43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</w:t>
      </w:r>
    </w:p>
    <w:p w14:paraId="4265AB16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1614A3A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PNOQTY</w:t>
      </w:r>
    </w:p>
    <w:p w14:paraId="1C6967BE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PNO</w:t>
      </w:r>
    </w:p>
    <w:p w14:paraId="12BDA13E" w14:textId="77777777" w:rsidR="00F21C11" w:rsidRDefault="00F21C11" w:rsidP="00F21C1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</w:t>
      </w:r>
    </w:p>
    <w:p w14:paraId="5D7DEB75" w14:textId="77777777" w:rsidR="00F21C11" w:rsidRDefault="00F21C11" w:rsidP="00F21C11">
      <w:pPr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PNAME</w:t>
      </w:r>
    </w:p>
    <w:p w14:paraId="10420F8C" w14:textId="0DCBC62A" w:rsidR="00814618" w:rsidRDefault="00814618" w:rsidP="00DF73C8">
      <w:pPr>
        <w:pStyle w:val="31"/>
      </w:pPr>
      <w:r>
        <w:rPr>
          <w:rFonts w:hint="eastAsia"/>
        </w:rPr>
        <w:t>（5）上海厂商提供的所有零件号码。</w:t>
      </w:r>
    </w:p>
    <w:p w14:paraId="69E49DF8" w14:textId="77777777" w:rsidR="00814618" w:rsidRDefault="00814618" w:rsidP="0081461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028D346D" w14:textId="77777777" w:rsidR="00814618" w:rsidRDefault="00814618" w:rsidP="0081461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7E20DA56" w14:textId="77777777" w:rsidR="00814618" w:rsidRDefault="00814618" w:rsidP="0081461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D6523E8" w14:textId="77777777" w:rsidR="00814618" w:rsidRDefault="00814618" w:rsidP="0081461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14:paraId="3C1F6634" w14:textId="77777777" w:rsidR="00814618" w:rsidRDefault="00814618" w:rsidP="0081461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596FBF79" w14:textId="0DC936A6" w:rsidR="00814618" w:rsidRDefault="00814618" w:rsidP="00814618">
      <w:pPr>
        <w:ind w:leftChars="400" w:left="84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上海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7B42463C" w14:textId="3516F6B8" w:rsidR="00C73E05" w:rsidRDefault="00C73E05" w:rsidP="00DF73C8">
      <w:pPr>
        <w:pStyle w:val="31"/>
      </w:pPr>
      <w:r w:rsidRPr="00C73E05">
        <w:rPr>
          <w:rFonts w:hint="eastAsia"/>
        </w:rPr>
        <w:t>（6）</w:t>
      </w:r>
      <w:r>
        <w:rPr>
          <w:rFonts w:hint="eastAsia"/>
        </w:rPr>
        <w:t>使用上海产的零件的工程名称。</w:t>
      </w:r>
    </w:p>
    <w:p w14:paraId="1DBDEAA7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19DFD7B8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JNAME</w:t>
      </w:r>
    </w:p>
    <w:p w14:paraId="3B637986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JNAME</w:t>
      </w:r>
    </w:p>
    <w:p w14:paraId="7239CEB0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14:paraId="2EBB1AF1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B0563B2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14:paraId="78CE7CD3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2497B0B3" w14:textId="77777777" w:rsidR="00995D51" w:rsidRDefault="00995D51" w:rsidP="00995D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上海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JNOTEMP</w:t>
      </w:r>
    </w:p>
    <w:p w14:paraId="3CE8F1D8" w14:textId="3BAA91A4" w:rsidR="00995D51" w:rsidRDefault="00995D51" w:rsidP="00995D51">
      <w:pPr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JNOJNAME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JNOTEMP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</w:p>
    <w:p w14:paraId="19A218EC" w14:textId="7AA2CF20" w:rsidR="001270E0" w:rsidRDefault="001270E0" w:rsidP="00995D51">
      <w:pPr>
        <w:ind w:leftChars="400" w:left="84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14:paraId="52F10412" w14:textId="77777777" w:rsidR="001270E0" w:rsidRDefault="001270E0" w:rsidP="00995D51">
      <w:pPr>
        <w:ind w:leftChars="400" w:left="84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14:paraId="4E7CF7AB" w14:textId="09F47697" w:rsidR="00C73E05" w:rsidRDefault="00995D51" w:rsidP="00DF73C8">
      <w:pPr>
        <w:pStyle w:val="31"/>
      </w:pPr>
      <w:r w:rsidRPr="00995D51">
        <w:rPr>
          <w:rFonts w:hint="eastAsia"/>
        </w:rPr>
        <w:t>（7）</w:t>
      </w:r>
      <w:r>
        <w:rPr>
          <w:rFonts w:hint="eastAsia"/>
        </w:rPr>
        <w:t>没有使用天津产的零件的工程号。</w:t>
      </w:r>
    </w:p>
    <w:p w14:paraId="21DCC123" w14:textId="77777777" w:rsidR="001270E0" w:rsidRDefault="001270E0" w:rsidP="00127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2CEA309C" w14:textId="77777777" w:rsidR="001270E0" w:rsidRDefault="001270E0" w:rsidP="00127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14:paraId="2F57A2CB" w14:textId="77777777" w:rsidR="001270E0" w:rsidRDefault="001270E0" w:rsidP="00127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00D2295" w14:textId="77777777" w:rsidR="001270E0" w:rsidRDefault="001270E0" w:rsidP="00127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</w:p>
    <w:p w14:paraId="22F489FE" w14:textId="77777777" w:rsidR="001270E0" w:rsidRDefault="001270E0" w:rsidP="001270E0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</w:p>
    <w:p w14:paraId="02763688" w14:textId="7FBD2A62" w:rsidR="001270E0" w:rsidRDefault="001270E0" w:rsidP="001270E0">
      <w:pPr>
        <w:ind w:leftChars="400" w:left="84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天津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170FF51B" w14:textId="56403578" w:rsidR="00D84562" w:rsidRDefault="00D84562" w:rsidP="00DF73C8">
      <w:pPr>
        <w:pStyle w:val="31"/>
      </w:pPr>
      <w:r w:rsidRPr="00D670A6">
        <w:rPr>
          <w:rFonts w:hint="eastAsia"/>
        </w:rPr>
        <w:t>（</w:t>
      </w:r>
      <w:r w:rsidR="00D670A6" w:rsidRPr="00D670A6">
        <w:rPr>
          <w:rFonts w:hint="eastAsia"/>
        </w:rPr>
        <w:t>8</w:t>
      </w:r>
      <w:r w:rsidRPr="00D670A6">
        <w:rPr>
          <w:rFonts w:hint="eastAsia"/>
        </w:rPr>
        <w:t>）</w:t>
      </w:r>
      <w:r w:rsidR="00D670A6">
        <w:rPr>
          <w:rFonts w:hint="eastAsia"/>
        </w:rPr>
        <w:t>把全部红色零件的颜色改成蓝色。</w:t>
      </w:r>
    </w:p>
    <w:p w14:paraId="6ECD2886" w14:textId="77777777" w:rsidR="006E05C1" w:rsidRDefault="006E05C1" w:rsidP="006E05C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F98801C" w14:textId="77777777" w:rsidR="006E05C1" w:rsidRDefault="006E05C1" w:rsidP="006E05C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</w:p>
    <w:p w14:paraId="28778D83" w14:textId="77777777" w:rsidR="006E05C1" w:rsidRDefault="006E05C1" w:rsidP="006E05C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蓝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14:paraId="785023EB" w14:textId="00CCF80C" w:rsidR="00D670A6" w:rsidRDefault="006E05C1" w:rsidP="006E05C1">
      <w:pPr>
        <w:ind w:leftChars="400" w:left="84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14:paraId="525493B7" w14:textId="19A1D907" w:rsidR="006E05C1" w:rsidRDefault="006E05C1" w:rsidP="00DF73C8">
      <w:pPr>
        <w:pStyle w:val="31"/>
      </w:pPr>
      <w:r w:rsidRPr="006E05C1">
        <w:rPr>
          <w:rFonts w:hint="eastAsia"/>
        </w:rPr>
        <w:t>（9）由</w:t>
      </w:r>
      <w:r w:rsidRPr="006E05C1">
        <w:t>S5供给J4的零件P6改为由S3供应</w:t>
      </w:r>
      <w:r>
        <w:rPr>
          <w:rFonts w:hint="eastAsia"/>
        </w:rPr>
        <w:t>。</w:t>
      </w:r>
    </w:p>
    <w:p w14:paraId="0A4C9EDD" w14:textId="77777777" w:rsidR="006E05C1" w:rsidRDefault="006E05C1" w:rsidP="006E05C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38774A7E" w14:textId="77777777" w:rsidR="006E05C1" w:rsidRDefault="006E05C1" w:rsidP="006E05C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371A52E" w14:textId="77777777" w:rsidR="006E05C1" w:rsidRDefault="006E05C1" w:rsidP="006E05C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'S3'</w:t>
      </w:r>
    </w:p>
    <w:p w14:paraId="710FAC18" w14:textId="2FBBCC2E" w:rsidR="006E05C1" w:rsidRDefault="006E05C1" w:rsidP="006E05C1">
      <w:pPr>
        <w:ind w:leftChars="400" w:left="840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'S5'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'J4'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'P6'</w:t>
      </w:r>
    </w:p>
    <w:p w14:paraId="5294C784" w14:textId="4BBDE5BB" w:rsidR="00141B58" w:rsidRDefault="00141B58" w:rsidP="00DF73C8">
      <w:pPr>
        <w:pStyle w:val="31"/>
      </w:pPr>
      <w:r w:rsidRPr="00141B58">
        <w:rPr>
          <w:rFonts w:hint="eastAsia"/>
        </w:rPr>
        <w:t>（1</w:t>
      </w:r>
      <w:r w:rsidRPr="00141B58">
        <w:t>0</w:t>
      </w:r>
      <w:r w:rsidRPr="00141B58">
        <w:rPr>
          <w:rFonts w:hint="eastAsia"/>
        </w:rPr>
        <w:t>）从供应商关系中删除供应商号是</w:t>
      </w:r>
      <w:r w:rsidRPr="00141B58">
        <w:t>S2的记录，并从供应情况关系中删除相应的记录</w:t>
      </w:r>
      <w:r w:rsidR="0025441B">
        <w:rPr>
          <w:rFonts w:hint="eastAsia"/>
        </w:rPr>
        <w:t>。</w:t>
      </w:r>
    </w:p>
    <w:p w14:paraId="35DC6E21" w14:textId="77777777" w:rsidR="0025441B" w:rsidRDefault="0025441B" w:rsidP="002544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6479C68C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EC2CB8B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/*1*/</w:t>
      </w:r>
    </w:p>
    <w:p w14:paraId="02074F71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14:paraId="6D7F6183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</w:t>
      </w:r>
    </w:p>
    <w:p w14:paraId="4ACCD906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AEA475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删除前的表格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59E7D7D9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2E507447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F899677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</w:p>
    <w:p w14:paraId="3C5E48CB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</w:p>
    <w:p w14:paraId="081B6D5D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F3F458E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删除后的表格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595C17F9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3D109EEC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AD9A0D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</w:p>
    <w:p w14:paraId="3BFBC827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53A5B6E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/*2*/</w:t>
      </w:r>
    </w:p>
    <w:p w14:paraId="6AD26DF0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14:paraId="25D08E5E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TRAN</w:t>
      </w:r>
    </w:p>
    <w:p w14:paraId="4CF2817E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E5E9458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删除前的表格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5D6DB814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553BB560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EAA031B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@fun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0B461DD8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@fun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'ALTER TABLE SPJ DROP CONSTRAINT FK_SPJ_S_SNO'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删除外键约束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1BF3A4D6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@fun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6D077683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25A7873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</w:p>
    <w:p w14:paraId="73CBAD2A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</w:p>
    <w:p w14:paraId="67BF18D8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290896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删除后的表格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263B2E79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4772927A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16A26D8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@fun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'ALTER TABLE SPJ ADD CONSTRAINT FK_SPJ_S_SNO FOREIGN KEY (SNO) REFERENCES S(SNO)'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重新添加外键约束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3060DBC0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@fun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0EDB1FD5" w14:textId="77777777" w:rsidR="0025441B" w:rsidRDefault="0025441B" w:rsidP="00254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F2326F3" w14:textId="2A7C363D" w:rsidR="0025441B" w:rsidRDefault="0025441B" w:rsidP="0025441B">
      <w:pPr>
        <w:ind w:leftChars="400" w:left="84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ROLLBACK</w:t>
      </w:r>
    </w:p>
    <w:p w14:paraId="7A399D32" w14:textId="0F507B9B" w:rsidR="00515B77" w:rsidRDefault="00515B77" w:rsidP="0025441B">
      <w:pPr>
        <w:ind w:leftChars="400" w:left="840"/>
        <w:rPr>
          <w:rFonts w:ascii="仿宋" w:eastAsia="仿宋" w:hAnsi="仿宋"/>
          <w:sz w:val="24"/>
          <w:szCs w:val="24"/>
        </w:rPr>
      </w:pPr>
    </w:p>
    <w:p w14:paraId="5DBAF462" w14:textId="28F91FB5" w:rsidR="00515B77" w:rsidRDefault="00C635DA" w:rsidP="00DF73C8">
      <w:pPr>
        <w:pStyle w:val="31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Pr="00C635DA">
        <w:rPr>
          <w:rFonts w:hint="eastAsia"/>
        </w:rPr>
        <w:t>请将</w:t>
      </w:r>
      <w:r w:rsidRPr="00C635DA">
        <w:t>(S2，J6，P4，200)插入供应情况关系。</w:t>
      </w:r>
    </w:p>
    <w:p w14:paraId="2848FC17" w14:textId="2F5FA79E" w:rsidR="002067C1" w:rsidRDefault="00515B77" w:rsidP="006F18DD">
      <w:pPr>
        <w:ind w:leftChars="400" w:left="84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51C99A48" w14:textId="7B8648FA" w:rsidR="002F1F5F" w:rsidRDefault="00DF73C8" w:rsidP="007B5A91">
      <w:pPr>
        <w:pStyle w:val="2"/>
        <w:rPr>
          <w:rFonts w:ascii="仿宋" w:eastAsia="仿宋" w:hAnsi="仿宋"/>
          <w:b w:val="0"/>
          <w:sz w:val="24"/>
          <w:szCs w:val="24"/>
        </w:rPr>
      </w:pPr>
      <w:r w:rsidRPr="00DF73C8">
        <w:rPr>
          <w:rFonts w:ascii="仿宋" w:eastAsia="仿宋" w:hAnsi="仿宋" w:hint="eastAsia"/>
          <w:b w:val="0"/>
          <w:sz w:val="24"/>
          <w:szCs w:val="24"/>
        </w:rPr>
        <w:t>第</w:t>
      </w:r>
      <w:r>
        <w:rPr>
          <w:rFonts w:ascii="仿宋" w:eastAsia="仿宋" w:hAnsi="仿宋"/>
          <w:b w:val="0"/>
          <w:sz w:val="24"/>
          <w:szCs w:val="24"/>
        </w:rPr>
        <w:t>9</w:t>
      </w:r>
      <w:r w:rsidRPr="00DF73C8">
        <w:rPr>
          <w:rFonts w:ascii="仿宋" w:eastAsia="仿宋" w:hAnsi="仿宋" w:hint="eastAsia"/>
          <w:b w:val="0"/>
          <w:sz w:val="24"/>
          <w:szCs w:val="24"/>
        </w:rPr>
        <w:t>题</w:t>
      </w:r>
    </w:p>
    <w:p w14:paraId="69AA99A0" w14:textId="03E1EE55" w:rsidR="006F18DD" w:rsidRPr="006F18DD" w:rsidRDefault="006F18DD" w:rsidP="006F18DD">
      <w:pPr>
        <w:pStyle w:val="31"/>
      </w:pPr>
      <w:r>
        <w:rPr>
          <w:rFonts w:hint="eastAsia"/>
        </w:rPr>
        <w:t>创建视图</w:t>
      </w:r>
    </w:p>
    <w:p w14:paraId="47BE8B16" w14:textId="77777777" w:rsidR="004219CB" w:rsidRDefault="001B3012" w:rsidP="004219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ab/>
      </w:r>
      <w:r w:rsidR="004219CB">
        <w:rPr>
          <w:rFonts w:ascii="仿宋" w:eastAsia="仿宋" w:hAnsi="仿宋"/>
          <w:sz w:val="24"/>
          <w:szCs w:val="24"/>
        </w:rPr>
        <w:tab/>
      </w:r>
      <w:r w:rsidR="004219C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 w:rsidR="004219C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73EAA3EE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14:paraId="0B9FD29B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SANJIAN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0D5F4294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14:paraId="1A89D912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QTY</w:t>
      </w:r>
    </w:p>
    <w:p w14:paraId="35594EF2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JNO</w:t>
      </w:r>
    </w:p>
    <w:p w14:paraId="3E3677BA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14:paraId="4A9BDDEE" w14:textId="77777777" w:rsidR="004219CB" w:rsidRDefault="004219CB" w:rsidP="004219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JNAME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三建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SANJIANJNO</w:t>
      </w:r>
    </w:p>
    <w:p w14:paraId="49E230DA" w14:textId="589DD89D" w:rsidR="001B3012" w:rsidRPr="001B3012" w:rsidRDefault="004219CB" w:rsidP="004219CB">
      <w:pPr>
        <w:ind w:leftChars="400" w:left="840"/>
        <w:rPr>
          <w:rFonts w:ascii="仿宋" w:eastAsia="仿宋" w:hAnsi="仿宋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JNO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SANJIANJNO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JNO</w:t>
      </w:r>
    </w:p>
    <w:p w14:paraId="0AC9D8DF" w14:textId="1F316D8F" w:rsidR="002F1F5F" w:rsidRDefault="002F1F5F" w:rsidP="006F18DD">
      <w:pPr>
        <w:pStyle w:val="31"/>
      </w:pPr>
      <w:r>
        <w:rPr>
          <w:rFonts w:hint="eastAsia"/>
        </w:rPr>
        <w:t xml:space="preserve"> （1）</w:t>
      </w:r>
      <w:r w:rsidRPr="002F1F5F">
        <w:rPr>
          <w:rFonts w:hint="eastAsia"/>
        </w:rPr>
        <w:t>找出三建工程项目使用的各种零件代码及其数量。</w:t>
      </w:r>
    </w:p>
    <w:p w14:paraId="4A79A7C7" w14:textId="77777777" w:rsidR="00C50F3D" w:rsidRDefault="002F1F5F" w:rsidP="00C50F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 w:rsidR="00C50F3D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 w:rsidR="00C50F3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38264F91" w14:textId="77777777" w:rsidR="00C50F3D" w:rsidRDefault="00C50F3D" w:rsidP="00C50F3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零件代码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数量</w:t>
      </w:r>
    </w:p>
    <w:p w14:paraId="30C73216" w14:textId="77777777" w:rsidR="00C50F3D" w:rsidRDefault="00C50F3D" w:rsidP="00C50F3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SANJIAN</w:t>
      </w:r>
    </w:p>
    <w:p w14:paraId="736D8D57" w14:textId="430B9BAA" w:rsidR="009A1BDC" w:rsidRPr="006F18DD" w:rsidRDefault="00C50F3D" w:rsidP="006F18DD">
      <w:pPr>
        <w:ind w:leftChars="400" w:left="84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059556A4" w14:textId="0FB0907E" w:rsidR="009A1BDC" w:rsidRDefault="009A1BDC" w:rsidP="006F18DD">
      <w:pPr>
        <w:pStyle w:val="31"/>
      </w:pPr>
      <w:r>
        <w:rPr>
          <w:rFonts w:hint="eastAsia"/>
        </w:rPr>
        <w:t>（2）找出供应商S1的供应情况</w:t>
      </w:r>
    </w:p>
    <w:p w14:paraId="03ED0F4D" w14:textId="77777777" w:rsidR="00BC7DFC" w:rsidRDefault="00BC7DFC" w:rsidP="00BC7DF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SPJ</w:t>
      </w:r>
    </w:p>
    <w:p w14:paraId="3870B851" w14:textId="77777777" w:rsidR="00BC7DFC" w:rsidRDefault="00BC7DFC" w:rsidP="00BC7DF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 S1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供应零件号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QTY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零件数量</w:t>
      </w:r>
    </w:p>
    <w:p w14:paraId="575BCFDE" w14:textId="77777777" w:rsidR="00BC7DFC" w:rsidRDefault="00BC7DFC" w:rsidP="00BC7DFC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SANJIAN</w:t>
      </w:r>
    </w:p>
    <w:p w14:paraId="03A3F4C3" w14:textId="440F5B61" w:rsidR="00DF3706" w:rsidRDefault="00BC7DFC" w:rsidP="006177B8">
      <w:pPr>
        <w:ind w:leftChars="400" w:left="840" w:firstLine="42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PNO</w:t>
      </w:r>
    </w:p>
    <w:p w14:paraId="1C31839D" w14:textId="4728ACFE" w:rsidR="00267B8B" w:rsidRDefault="00267B8B" w:rsidP="00267B8B">
      <w:pPr>
        <w:pStyle w:val="1"/>
        <w:jc w:val="center"/>
        <w:rPr>
          <w:highlight w:val="white"/>
        </w:rPr>
      </w:pPr>
      <w:r>
        <w:rPr>
          <w:rFonts w:hint="eastAsia"/>
          <w:highlight w:val="white"/>
        </w:rPr>
        <w:lastRenderedPageBreak/>
        <w:t>第四章</w:t>
      </w:r>
    </w:p>
    <w:p w14:paraId="7E81656F" w14:textId="751B812F" w:rsidR="00267B8B" w:rsidRDefault="00267B8B" w:rsidP="00267B8B">
      <w:pPr>
        <w:pStyle w:val="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第6题</w:t>
      </w:r>
    </w:p>
    <w:p w14:paraId="3301FC63" w14:textId="45F9A0C6" w:rsidR="00FE46DA" w:rsidRDefault="001A6D4B" w:rsidP="00FE46DA">
      <w:pPr>
        <w:pStyle w:val="31"/>
      </w:pPr>
      <w:r w:rsidRPr="001A6D4B">
        <w:rPr>
          <w:rFonts w:hint="eastAsia"/>
        </w:rPr>
        <w:t>创建用户</w:t>
      </w:r>
      <w:r>
        <w:rPr>
          <w:rFonts w:hint="eastAsia"/>
        </w:rPr>
        <w:t>U1，U2</w:t>
      </w:r>
    </w:p>
    <w:p w14:paraId="149998BC" w14:textId="2FC3F4BB" w:rsidR="00B34DEB" w:rsidRDefault="00F06C77" w:rsidP="00C744DA">
      <w:pPr>
        <w:pStyle w:val="31"/>
      </w:pPr>
      <w:r w:rsidRPr="00C744DA">
        <w:rPr>
          <w:rFonts w:hint="eastAsia"/>
        </w:rPr>
        <w:t>（1）</w:t>
      </w:r>
      <w:r w:rsidR="00C744DA" w:rsidRPr="00C744DA">
        <w:rPr>
          <w:rFonts w:hint="eastAsia"/>
        </w:rPr>
        <w:t>授予用户U1</w:t>
      </w:r>
      <w:r w:rsidR="00C744DA">
        <w:rPr>
          <w:rFonts w:hint="eastAsia"/>
        </w:rPr>
        <w:t>对两个表的所有权限，并可给其他用户授权。</w:t>
      </w:r>
    </w:p>
    <w:p w14:paraId="5BB92D0A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STU_CLASS</w:t>
      </w:r>
    </w:p>
    <w:p w14:paraId="6A01BB9C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ALL</w:t>
      </w:r>
    </w:p>
    <w:p w14:paraId="5F874DD9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64C27989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U1</w:t>
      </w:r>
    </w:p>
    <w:p w14:paraId="13BD78B4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OPTION</w:t>
      </w:r>
    </w:p>
    <w:p w14:paraId="66CC5580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7F8ED9C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ALL</w:t>
      </w:r>
    </w:p>
    <w:p w14:paraId="33C058E8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</w:t>
      </w:r>
    </w:p>
    <w:p w14:paraId="751F90F3" w14:textId="77777777" w:rsidR="00C744DA" w:rsidRDefault="00C744DA" w:rsidP="00C744D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U1</w:t>
      </w:r>
    </w:p>
    <w:p w14:paraId="0B907551" w14:textId="53BF2A18" w:rsidR="00C744DA" w:rsidRDefault="00C744DA" w:rsidP="00C744DA">
      <w:pPr>
        <w:ind w:leftChars="300" w:left="63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OPTION</w:t>
      </w:r>
    </w:p>
    <w:p w14:paraId="67BEC471" w14:textId="1F74E2CA" w:rsidR="00D065A6" w:rsidRDefault="00D065A6" w:rsidP="00D065A6">
      <w:pPr>
        <w:pStyle w:val="31"/>
      </w:pPr>
      <w:r>
        <w:rPr>
          <w:rFonts w:hint="eastAsia"/>
        </w:rPr>
        <w:t>（2）授予学生U2对学生表具有查看权限，对家庭住址具有更新权限。</w:t>
      </w:r>
    </w:p>
    <w:p w14:paraId="52C123B8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STU_CLASS</w:t>
      </w:r>
    </w:p>
    <w:p w14:paraId="5684348A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</w:p>
    <w:p w14:paraId="28E08526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4860D5AD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U2</w:t>
      </w:r>
    </w:p>
    <w:p w14:paraId="45F223A4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54E2397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</w:p>
    <w:p w14:paraId="51B84FF7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SADDRESS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622D1A0D" w14:textId="1113F755" w:rsidR="00D065A6" w:rsidRDefault="00D065A6" w:rsidP="00D065A6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U2</w:t>
      </w:r>
    </w:p>
    <w:p w14:paraId="46043FE3" w14:textId="4B9ACA7C" w:rsidR="00D065A6" w:rsidRDefault="00D065A6" w:rsidP="00D065A6">
      <w:pPr>
        <w:pStyle w:val="31"/>
        <w:rPr>
          <w:highlight w:val="white"/>
        </w:rPr>
      </w:pPr>
      <w:r>
        <w:rPr>
          <w:rFonts w:hint="eastAsia"/>
          <w:highlight w:val="white"/>
        </w:rPr>
        <w:t>（3）将对班级表查看权限授予所有用户。</w:t>
      </w:r>
    </w:p>
    <w:p w14:paraId="3D219544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STU_CLASS</w:t>
      </w:r>
    </w:p>
    <w:p w14:paraId="4C682A31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</w:p>
    <w:p w14:paraId="5327877F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</w:t>
      </w:r>
    </w:p>
    <w:p w14:paraId="408ACB70" w14:textId="0C56E3E2" w:rsidR="00D065A6" w:rsidRDefault="00D065A6" w:rsidP="00D065A6">
      <w:pPr>
        <w:ind w:leftChars="300" w:left="63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</w:p>
    <w:p w14:paraId="7C711563" w14:textId="231B05A6" w:rsidR="00D065A6" w:rsidRDefault="00D065A6" w:rsidP="00D065A6">
      <w:pPr>
        <w:pStyle w:val="31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）将对学生表的查询、更新权限授予角色R</w:t>
      </w:r>
      <w:r>
        <w:t>1</w:t>
      </w:r>
      <w:r>
        <w:rPr>
          <w:rFonts w:hint="eastAsia"/>
        </w:rPr>
        <w:t>。</w:t>
      </w:r>
    </w:p>
    <w:p w14:paraId="5F12820E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STU_CLASS</w:t>
      </w:r>
    </w:p>
    <w:p w14:paraId="64144DE4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GO</w:t>
      </w:r>
    </w:p>
    <w:p w14:paraId="79FD18DD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R1</w:t>
      </w:r>
    </w:p>
    <w:p w14:paraId="7DAFCBD8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C2C1D85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</w:p>
    <w:p w14:paraId="2375617E" w14:textId="77777777" w:rsidR="00D065A6" w:rsidRDefault="00D065A6" w:rsidP="00D065A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5EB46EE5" w14:textId="4DAC16D3" w:rsidR="00D065A6" w:rsidRDefault="00D065A6" w:rsidP="00D065A6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R1</w:t>
      </w:r>
    </w:p>
    <w:p w14:paraId="5DF46EEC" w14:textId="179007C3" w:rsidR="00B950D5" w:rsidRDefault="004371DF" w:rsidP="004371DF">
      <w:pPr>
        <w:pStyle w:val="31"/>
        <w:rPr>
          <w:highlight w:val="white"/>
        </w:rPr>
      </w:pPr>
      <w:r>
        <w:rPr>
          <w:rFonts w:hint="eastAsia"/>
          <w:highlight w:val="white"/>
        </w:rPr>
        <w:t>（5）将角色R1授予用户U</w:t>
      </w:r>
      <w:r>
        <w:rPr>
          <w:highlight w:val="white"/>
        </w:rPr>
        <w:t>1</w:t>
      </w:r>
      <w:r>
        <w:rPr>
          <w:rFonts w:hint="eastAsia"/>
          <w:highlight w:val="white"/>
        </w:rPr>
        <w:t>，并且U1可继续授权给其他角色。</w:t>
      </w:r>
    </w:p>
    <w:p w14:paraId="7E4C94BB" w14:textId="77777777" w:rsidR="004371DF" w:rsidRDefault="004371DF" w:rsidP="004371D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STU_CLASS</w:t>
      </w:r>
    </w:p>
    <w:p w14:paraId="5AF2C244" w14:textId="77777777" w:rsidR="004371DF" w:rsidRDefault="004371DF" w:rsidP="004371D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R1</w:t>
      </w:r>
    </w:p>
    <w:p w14:paraId="2E13A01E" w14:textId="77777777" w:rsidR="004371DF" w:rsidRDefault="004371DF" w:rsidP="004371DF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U1</w:t>
      </w:r>
    </w:p>
    <w:p w14:paraId="0B869464" w14:textId="41F26A94" w:rsidR="004371DF" w:rsidRPr="00C744DA" w:rsidRDefault="004371DF" w:rsidP="004371DF">
      <w:pPr>
        <w:ind w:leftChars="300" w:left="63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ADMIN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OPTION</w:t>
      </w:r>
    </w:p>
    <w:p w14:paraId="7D5AC853" w14:textId="157A029C" w:rsidR="00267B8B" w:rsidRDefault="00267B8B" w:rsidP="00267B8B">
      <w:pPr>
        <w:pStyle w:val="2"/>
        <w:rPr>
          <w:rFonts w:ascii="仿宋" w:eastAsia="仿宋" w:hAnsi="仿宋"/>
          <w:sz w:val="24"/>
          <w:szCs w:val="24"/>
        </w:rPr>
      </w:pPr>
      <w:r w:rsidRPr="00267B8B">
        <w:rPr>
          <w:rFonts w:ascii="仿宋" w:eastAsia="仿宋" w:hAnsi="仿宋" w:hint="eastAsia"/>
          <w:sz w:val="24"/>
          <w:szCs w:val="24"/>
        </w:rPr>
        <w:t>第</w:t>
      </w:r>
      <w:r>
        <w:rPr>
          <w:rFonts w:ascii="仿宋" w:eastAsia="仿宋" w:hAnsi="仿宋"/>
          <w:sz w:val="24"/>
          <w:szCs w:val="24"/>
        </w:rPr>
        <w:t>7</w:t>
      </w:r>
      <w:r w:rsidRPr="00267B8B">
        <w:rPr>
          <w:rFonts w:ascii="仿宋" w:eastAsia="仿宋" w:hAnsi="仿宋"/>
          <w:sz w:val="24"/>
          <w:szCs w:val="24"/>
        </w:rPr>
        <w:t>题</w:t>
      </w:r>
    </w:p>
    <w:p w14:paraId="04C2CF47" w14:textId="753362D9" w:rsidR="00AC4F3D" w:rsidRDefault="00AC4F3D" w:rsidP="00234BF5">
      <w:pPr>
        <w:pStyle w:val="31"/>
      </w:pPr>
      <w:r>
        <w:rPr>
          <w:rFonts w:hint="eastAsia"/>
        </w:rPr>
        <w:t>（1）用户王明对两个表有S</w:t>
      </w:r>
      <w:r>
        <w:t>ELECT</w:t>
      </w:r>
      <w:r w:rsidR="00234BF5">
        <w:rPr>
          <w:rFonts w:hint="eastAsia"/>
        </w:rPr>
        <w:t>权限。</w:t>
      </w:r>
    </w:p>
    <w:p w14:paraId="48B42343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</w:p>
    <w:p w14:paraId="41B9A3B9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4F641FEF" w14:textId="40CD8187" w:rsidR="00234BF5" w:rsidRDefault="00234BF5" w:rsidP="00234BF5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王明</w:t>
      </w:r>
    </w:p>
    <w:p w14:paraId="26EEEA9E" w14:textId="0ABB2B70" w:rsidR="00234BF5" w:rsidRDefault="00234BF5" w:rsidP="00234BF5">
      <w:pPr>
        <w:pStyle w:val="31"/>
        <w:rPr>
          <w:highlight w:val="white"/>
        </w:rPr>
      </w:pPr>
      <w:r>
        <w:rPr>
          <w:rFonts w:hint="eastAsia"/>
          <w:highlight w:val="white"/>
        </w:rPr>
        <w:t>（2）用户李勇对两个表有I</w:t>
      </w:r>
      <w:r>
        <w:rPr>
          <w:highlight w:val="white"/>
        </w:rPr>
        <w:t>NSERT</w:t>
      </w:r>
      <w:r>
        <w:rPr>
          <w:rFonts w:hint="eastAsia"/>
          <w:highlight w:val="white"/>
        </w:rPr>
        <w:t>和D</w:t>
      </w:r>
      <w:r>
        <w:rPr>
          <w:highlight w:val="white"/>
        </w:rPr>
        <w:t>ELETE</w:t>
      </w:r>
      <w:r>
        <w:rPr>
          <w:rFonts w:hint="eastAsia"/>
          <w:highlight w:val="white"/>
        </w:rPr>
        <w:t>权限。</w:t>
      </w:r>
    </w:p>
    <w:p w14:paraId="2D34B30D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</w:p>
    <w:p w14:paraId="59C5D79B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497E25BA" w14:textId="4AA34F08" w:rsidR="00234BF5" w:rsidRDefault="00234BF5" w:rsidP="00234BF5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李勇</w:t>
      </w:r>
    </w:p>
    <w:p w14:paraId="761BC85C" w14:textId="2C42879C" w:rsidR="00234BF5" w:rsidRDefault="00234BF5" w:rsidP="00234BF5">
      <w:pPr>
        <w:pStyle w:val="31"/>
        <w:rPr>
          <w:highlight w:val="white"/>
        </w:rPr>
      </w:pPr>
      <w:bookmarkStart w:id="0" w:name="_Hlk512626696"/>
      <w:r>
        <w:rPr>
          <w:rFonts w:hint="eastAsia"/>
          <w:highlight w:val="white"/>
        </w:rPr>
        <w:t>（3）每个职工对自己的记录有</w:t>
      </w:r>
      <w:r>
        <w:rPr>
          <w:highlight w:val="white"/>
        </w:rPr>
        <w:t>SELECT</w:t>
      </w:r>
      <w:r>
        <w:rPr>
          <w:rFonts w:hint="eastAsia"/>
          <w:highlight w:val="white"/>
        </w:rPr>
        <w:t>权限。</w:t>
      </w:r>
    </w:p>
    <w:p w14:paraId="1F5639C2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1" w:name="_Hlk512626724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</w:p>
    <w:p w14:paraId="49F27E66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6E7EE5C" w14:textId="77777777" w:rsidR="00234BF5" w:rsidRDefault="00234BF5" w:rsidP="00234BF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()=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</w:p>
    <w:p w14:paraId="1347C17A" w14:textId="503A5920" w:rsidR="00234BF5" w:rsidRDefault="00234BF5" w:rsidP="00234BF5">
      <w:pPr>
        <w:ind w:leftChars="300" w:left="630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ALL</w:t>
      </w:r>
    </w:p>
    <w:bookmarkEnd w:id="0"/>
    <w:bookmarkEnd w:id="1"/>
    <w:p w14:paraId="2597D77E" w14:textId="6B98D253" w:rsidR="00A05A31" w:rsidRDefault="00A05A31" w:rsidP="00A05A31">
      <w:pPr>
        <w:pStyle w:val="31"/>
      </w:pPr>
      <w:r>
        <w:rPr>
          <w:rFonts w:hint="eastAsia"/>
        </w:rPr>
        <w:t>（4）</w:t>
      </w:r>
      <w:r w:rsidRPr="00A05A31">
        <w:rPr>
          <w:rFonts w:hint="eastAsia"/>
        </w:rPr>
        <w:t>用户刘星对职工表有</w:t>
      </w:r>
      <w:r w:rsidRPr="00A05A31">
        <w:t>SELECT 权力，对工资字段具有更新权力。</w:t>
      </w:r>
    </w:p>
    <w:p w14:paraId="0ACAC36F" w14:textId="77777777" w:rsidR="00F32B6A" w:rsidRDefault="00F32B6A" w:rsidP="00F32B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工资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1FB8418F" w14:textId="77777777" w:rsidR="00F32B6A" w:rsidRDefault="00F32B6A" w:rsidP="00F32B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</w:p>
    <w:p w14:paraId="60C9BB2D" w14:textId="76A6A68B" w:rsidR="00A05A31" w:rsidRDefault="00F32B6A" w:rsidP="00F32B6A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刘星</w:t>
      </w:r>
    </w:p>
    <w:p w14:paraId="72500BEB" w14:textId="286C0799" w:rsidR="00F32B6A" w:rsidRDefault="00F32B6A" w:rsidP="00F32B6A">
      <w:pPr>
        <w:pStyle w:val="31"/>
        <w:rPr>
          <w:highlight w:val="white"/>
        </w:rPr>
      </w:pPr>
      <w:r>
        <w:rPr>
          <w:rFonts w:hint="eastAsia"/>
          <w:highlight w:val="white"/>
        </w:rPr>
        <w:lastRenderedPageBreak/>
        <w:t>（5）用户张新具有修改这两个表结构的权限。</w:t>
      </w:r>
    </w:p>
    <w:p w14:paraId="15655A75" w14:textId="77777777" w:rsidR="00F32B6A" w:rsidRDefault="00F32B6A" w:rsidP="00F32B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</w:p>
    <w:p w14:paraId="6C4C03EE" w14:textId="77777777" w:rsidR="00F32B6A" w:rsidRDefault="00F32B6A" w:rsidP="00F32B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536C41F0" w14:textId="7D63DA40" w:rsidR="00F32B6A" w:rsidRDefault="00F32B6A" w:rsidP="00F32B6A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张新</w:t>
      </w:r>
    </w:p>
    <w:p w14:paraId="7AB8BF42" w14:textId="0B7870DB" w:rsidR="004D3E5C" w:rsidRDefault="004D3E5C" w:rsidP="004D3E5C">
      <w:pPr>
        <w:pStyle w:val="31"/>
      </w:pPr>
      <w:r>
        <w:rPr>
          <w:rFonts w:hint="eastAsia"/>
          <w:highlight w:val="white"/>
        </w:rPr>
        <w:t>（6）</w:t>
      </w:r>
      <w:r w:rsidRPr="004D3E5C">
        <w:rPr>
          <w:rFonts w:hint="eastAsia"/>
        </w:rPr>
        <w:t>用户周平具有对两个表所有权力（读，插，改，删数据），并具有给其他用户授权的权力。</w:t>
      </w:r>
    </w:p>
    <w:p w14:paraId="5A899EEC" w14:textId="77777777" w:rsidR="004D3E5C" w:rsidRDefault="004D3E5C" w:rsidP="004D3E5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ALL</w:t>
      </w:r>
    </w:p>
    <w:p w14:paraId="6CA2AD4E" w14:textId="77777777" w:rsidR="004D3E5C" w:rsidRDefault="004D3E5C" w:rsidP="004D3E5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37DF86EB" w14:textId="77777777" w:rsidR="004D3E5C" w:rsidRDefault="004D3E5C" w:rsidP="004D3E5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周平</w:t>
      </w:r>
    </w:p>
    <w:p w14:paraId="268E3F74" w14:textId="478C9B14" w:rsidR="004D3E5C" w:rsidRDefault="004D3E5C" w:rsidP="004D3E5C">
      <w:pPr>
        <w:ind w:leftChars="300" w:left="630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OPTION</w:t>
      </w:r>
    </w:p>
    <w:p w14:paraId="78262182" w14:textId="779D5F0E" w:rsidR="006C6022" w:rsidRDefault="006C6022" w:rsidP="006C6022">
      <w:pPr>
        <w:pStyle w:val="31"/>
      </w:pPr>
      <w:r>
        <w:rPr>
          <w:rFonts w:hint="eastAsia"/>
        </w:rPr>
        <w:t>（7）</w:t>
      </w:r>
      <w:r w:rsidRPr="006C6022">
        <w:t>用户杨兰具有从每个部门职工中 SELECT 最高工资、最低工资、平均工资的权力,他 不能查看每个人的工资。</w:t>
      </w:r>
    </w:p>
    <w:p w14:paraId="693DD478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工资</w:t>
      </w:r>
    </w:p>
    <w:p w14:paraId="040CEDAB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</w:p>
    <w:p w14:paraId="7F066613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部门号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3386E682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5945C997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部门号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部门号</w:t>
      </w:r>
    </w:p>
    <w:p w14:paraId="655380D1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部门号</w:t>
      </w:r>
    </w:p>
    <w:p w14:paraId="4F81BF65" w14:textId="77777777" w:rsidR="007612CE" w:rsidRDefault="007612CE" w:rsidP="007612C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部门工资</w:t>
      </w:r>
    </w:p>
    <w:p w14:paraId="6B54929F" w14:textId="3F986DFE" w:rsidR="006C6022" w:rsidRPr="00234BF5" w:rsidRDefault="007612CE" w:rsidP="007612CE">
      <w:pPr>
        <w:ind w:leftChars="300" w:left="63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杨兰</w:t>
      </w:r>
    </w:p>
    <w:p w14:paraId="15DBBD64" w14:textId="2F1CB6DB" w:rsidR="00267B8B" w:rsidRDefault="00267B8B" w:rsidP="00267B8B">
      <w:pPr>
        <w:pStyle w:val="2"/>
        <w:rPr>
          <w:rFonts w:ascii="仿宋" w:eastAsia="仿宋" w:hAnsi="仿宋"/>
          <w:sz w:val="24"/>
          <w:szCs w:val="24"/>
        </w:rPr>
      </w:pPr>
      <w:r w:rsidRPr="00267B8B">
        <w:rPr>
          <w:rFonts w:ascii="仿宋" w:eastAsia="仿宋" w:hAnsi="仿宋" w:hint="eastAsia"/>
          <w:sz w:val="24"/>
          <w:szCs w:val="24"/>
        </w:rPr>
        <w:t>第</w:t>
      </w:r>
      <w:r>
        <w:rPr>
          <w:rFonts w:ascii="仿宋" w:eastAsia="仿宋" w:hAnsi="仿宋"/>
          <w:sz w:val="24"/>
          <w:szCs w:val="24"/>
        </w:rPr>
        <w:t>8</w:t>
      </w:r>
      <w:r w:rsidRPr="00267B8B">
        <w:rPr>
          <w:rFonts w:ascii="仿宋" w:eastAsia="仿宋" w:hAnsi="仿宋"/>
          <w:sz w:val="24"/>
          <w:szCs w:val="24"/>
        </w:rPr>
        <w:t>题</w:t>
      </w:r>
    </w:p>
    <w:p w14:paraId="7B9FBA55" w14:textId="7FC75B46" w:rsidR="00694E6B" w:rsidRDefault="00AD23DE" w:rsidP="00AD23DE">
      <w:pPr>
        <w:pStyle w:val="31"/>
      </w:pPr>
      <w:r>
        <w:rPr>
          <w:rFonts w:hint="eastAsia"/>
        </w:rPr>
        <w:t>（1）</w:t>
      </w:r>
    </w:p>
    <w:p w14:paraId="250A1196" w14:textId="77777777" w:rsidR="00AD23DE" w:rsidRDefault="00AD23DE" w:rsidP="00AD23D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</w:p>
    <w:p w14:paraId="0E517D23" w14:textId="77777777" w:rsidR="00AD23DE" w:rsidRDefault="00AD23DE" w:rsidP="00AD23D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673A72CA" w14:textId="11353FAF" w:rsidR="00AD23DE" w:rsidRDefault="00AD23DE" w:rsidP="00AD23D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王明</w:t>
      </w:r>
    </w:p>
    <w:p w14:paraId="42D8E3AE" w14:textId="19C18517" w:rsidR="009F2152" w:rsidRDefault="009F2152" w:rsidP="009F2152">
      <w:pPr>
        <w:pStyle w:val="31"/>
        <w:rPr>
          <w:highlight w:val="white"/>
        </w:rPr>
      </w:pPr>
      <w:r>
        <w:rPr>
          <w:rFonts w:hint="eastAsia"/>
          <w:highlight w:val="white"/>
        </w:rPr>
        <w:t>（2）</w:t>
      </w:r>
    </w:p>
    <w:p w14:paraId="4278A3FC" w14:textId="77777777" w:rsidR="009F2152" w:rsidRDefault="009F2152" w:rsidP="009F215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</w:p>
    <w:p w14:paraId="2937D9B5" w14:textId="77777777" w:rsidR="009F2152" w:rsidRDefault="009F2152" w:rsidP="009F215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301B7DBA" w14:textId="6D0780E1" w:rsidR="009F2152" w:rsidRDefault="009F2152" w:rsidP="009F2152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李勇</w:t>
      </w:r>
    </w:p>
    <w:p w14:paraId="53E81C11" w14:textId="1D42594B" w:rsidR="00D818AA" w:rsidRDefault="00D818AA" w:rsidP="00D818AA">
      <w:pPr>
        <w:pStyle w:val="31"/>
        <w:rPr>
          <w:highlight w:val="white"/>
        </w:rPr>
      </w:pPr>
      <w:r>
        <w:rPr>
          <w:rFonts w:hint="eastAsia"/>
          <w:highlight w:val="white"/>
        </w:rPr>
        <w:lastRenderedPageBreak/>
        <w:t>（3）</w:t>
      </w:r>
    </w:p>
    <w:p w14:paraId="6B1865D4" w14:textId="77777777" w:rsidR="00D818AA" w:rsidRDefault="00D818AA" w:rsidP="00D818A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REOVKE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</w:p>
    <w:p w14:paraId="22076789" w14:textId="77777777" w:rsidR="00D818AA" w:rsidRDefault="00D818AA" w:rsidP="00D818A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USER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</w:p>
    <w:p w14:paraId="1568584F" w14:textId="111BAD71" w:rsidR="00D818AA" w:rsidRDefault="00D818AA" w:rsidP="00D818AA">
      <w:pPr>
        <w:ind w:leftChars="300" w:left="630"/>
        <w:rPr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ALI</w:t>
      </w:r>
    </w:p>
    <w:p w14:paraId="1E0576C1" w14:textId="68ADFBB6" w:rsidR="00AD23DE" w:rsidRDefault="0022037D" w:rsidP="0022037D">
      <w:pPr>
        <w:pStyle w:val="31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</w:p>
    <w:p w14:paraId="74EDC520" w14:textId="77777777" w:rsidR="0022037D" w:rsidRDefault="0022037D" w:rsidP="0022037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</w:p>
    <w:p w14:paraId="60B044A0" w14:textId="77777777" w:rsidR="0022037D" w:rsidRDefault="0022037D" w:rsidP="0022037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</w:p>
    <w:p w14:paraId="759E56D2" w14:textId="476DE70F" w:rsidR="0022037D" w:rsidRDefault="0022037D" w:rsidP="0022037D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刘星</w:t>
      </w:r>
    </w:p>
    <w:p w14:paraId="5E4608C8" w14:textId="3B97F3E6" w:rsidR="003977DE" w:rsidRDefault="003977DE" w:rsidP="003977DE">
      <w:pPr>
        <w:pStyle w:val="31"/>
        <w:rPr>
          <w:highlight w:val="white"/>
        </w:rPr>
      </w:pPr>
      <w:r>
        <w:rPr>
          <w:rFonts w:hint="eastAsia"/>
          <w:highlight w:val="white"/>
        </w:rPr>
        <w:t>（5）</w:t>
      </w:r>
    </w:p>
    <w:p w14:paraId="3AD97582" w14:textId="77777777" w:rsidR="003977DE" w:rsidRDefault="003977DE" w:rsidP="003977D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ALTER</w:t>
      </w:r>
    </w:p>
    <w:p w14:paraId="437DCDE6" w14:textId="77777777" w:rsidR="003977DE" w:rsidRDefault="003977DE" w:rsidP="003977DE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4F749CE4" w14:textId="5C09EF25" w:rsidR="003977DE" w:rsidRDefault="003977DE" w:rsidP="003977DE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张新</w:t>
      </w:r>
    </w:p>
    <w:p w14:paraId="04283B0F" w14:textId="1FDF0178" w:rsidR="00543F12" w:rsidRDefault="00543F12" w:rsidP="00543F12">
      <w:pPr>
        <w:pStyle w:val="31"/>
        <w:rPr>
          <w:highlight w:val="white"/>
        </w:rPr>
      </w:pPr>
      <w:r>
        <w:rPr>
          <w:rFonts w:hint="eastAsia"/>
          <w:highlight w:val="white"/>
        </w:rPr>
        <w:t>（6）</w:t>
      </w:r>
    </w:p>
    <w:p w14:paraId="7000181A" w14:textId="77777777" w:rsidR="00543F12" w:rsidRDefault="00543F12" w:rsidP="00543F1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PRIVILIGES</w:t>
      </w:r>
    </w:p>
    <w:p w14:paraId="4EA991CF" w14:textId="77777777" w:rsidR="00543F12" w:rsidRDefault="00543F12" w:rsidP="00543F1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职工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</w:t>
      </w:r>
    </w:p>
    <w:p w14:paraId="4948203A" w14:textId="1FCC675C" w:rsidR="00543F12" w:rsidRDefault="00543F12" w:rsidP="00543F12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周平</w:t>
      </w:r>
    </w:p>
    <w:p w14:paraId="7FA5E9B1" w14:textId="0FEDA53D" w:rsidR="00543F12" w:rsidRDefault="00543F12" w:rsidP="00543F12">
      <w:pPr>
        <w:pStyle w:val="31"/>
        <w:rPr>
          <w:highlight w:val="white"/>
        </w:rPr>
      </w:pPr>
      <w:r>
        <w:rPr>
          <w:rFonts w:hint="eastAsia"/>
          <w:highlight w:val="white"/>
        </w:rPr>
        <w:t>（7）</w:t>
      </w:r>
    </w:p>
    <w:p w14:paraId="2E113F28" w14:textId="77777777" w:rsidR="00543F12" w:rsidRDefault="00543F12" w:rsidP="00543F1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</w:p>
    <w:p w14:paraId="66B0BA9E" w14:textId="77777777" w:rsidR="00543F12" w:rsidRDefault="00543F12" w:rsidP="00543F1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部门工资</w:t>
      </w:r>
    </w:p>
    <w:p w14:paraId="24F43E7B" w14:textId="77777777" w:rsidR="00543F12" w:rsidRDefault="00543F12" w:rsidP="00543F12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杨兰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 w14:paraId="2AE8DDEB" w14:textId="48251BF8" w:rsidR="00543F12" w:rsidRDefault="00543F12" w:rsidP="00543F12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部门工资</w:t>
      </w:r>
    </w:p>
    <w:p w14:paraId="52AEC931" w14:textId="16693D50" w:rsidR="002508DD" w:rsidRDefault="002508DD" w:rsidP="00543F12">
      <w:pPr>
        <w:ind w:leftChars="300" w:left="630"/>
      </w:pPr>
    </w:p>
    <w:p w14:paraId="5E61D7BD" w14:textId="53E93D81" w:rsidR="002508DD" w:rsidRDefault="002508DD" w:rsidP="002508DD">
      <w:pPr>
        <w:pStyle w:val="1"/>
        <w:jc w:val="center"/>
      </w:pPr>
      <w:r>
        <w:rPr>
          <w:rFonts w:hint="eastAsia"/>
        </w:rPr>
        <w:t>第五章</w:t>
      </w:r>
    </w:p>
    <w:p w14:paraId="35E96C02" w14:textId="71A3420C" w:rsidR="002508DD" w:rsidRDefault="00643AE1" w:rsidP="00643AE1">
      <w:pPr>
        <w:pStyle w:val="2"/>
        <w:rPr>
          <w:rFonts w:ascii="仿宋" w:eastAsia="仿宋" w:hAnsi="仿宋"/>
          <w:sz w:val="24"/>
          <w:szCs w:val="24"/>
        </w:rPr>
      </w:pPr>
      <w:r w:rsidRPr="00643AE1">
        <w:rPr>
          <w:rFonts w:ascii="仿宋" w:eastAsia="仿宋" w:hAnsi="仿宋" w:hint="eastAsia"/>
          <w:sz w:val="24"/>
          <w:szCs w:val="24"/>
        </w:rPr>
        <w:t>第6题</w:t>
      </w:r>
    </w:p>
    <w:p w14:paraId="603B711B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</w:t>
      </w:r>
    </w:p>
    <w:p w14:paraId="636F09A6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Deptno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35D21446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57609BA4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Manager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303FD718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PhoneNumber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1C2B7881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PK_SC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Deptno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14:paraId="4ABABCF6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</w:p>
    <w:p w14:paraId="78F009DF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2BB7AE6B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40AB02D5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7B98758D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22E289B3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Job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67C96C05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3541ED69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Deptno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14:paraId="3D3D96B5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FK_DEPTNO</w:t>
      </w:r>
    </w:p>
    <w:p w14:paraId="7ECB751E" w14:textId="77777777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Deptno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5E58F828" w14:textId="49C9485C" w:rsidR="008B535B" w:rsidRDefault="008B535B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Deptno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));</w:t>
      </w:r>
    </w:p>
    <w:p w14:paraId="49E9DD51" w14:textId="77777777" w:rsidR="00193AFA" w:rsidRDefault="00193AFA" w:rsidP="008B535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F29B1F6" w14:textId="1FA2E293" w:rsidR="00643AE1" w:rsidRDefault="00193AFA" w:rsidP="00193AFA">
      <w:pPr>
        <w:pStyle w:val="2"/>
        <w:rPr>
          <w:rFonts w:ascii="仿宋" w:eastAsia="仿宋" w:hAnsi="仿宋"/>
          <w:sz w:val="24"/>
          <w:szCs w:val="24"/>
        </w:rPr>
      </w:pPr>
      <w:r w:rsidRPr="00193AFA">
        <w:rPr>
          <w:rFonts w:ascii="仿宋" w:eastAsia="仿宋" w:hAnsi="仿宋" w:hint="eastAsia"/>
          <w:sz w:val="24"/>
          <w:szCs w:val="24"/>
        </w:rPr>
        <w:t>第8题</w:t>
      </w:r>
    </w:p>
    <w:p w14:paraId="025109B8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FEMALE </w:t>
      </w:r>
    </w:p>
    <w:p w14:paraId="79EE89F8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4F2FDCCA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FNAME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A361F4D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FAGE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095BB8B9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MALE </w:t>
      </w:r>
    </w:p>
    <w:p w14:paraId="1ECA4C7A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MID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1E4B1CC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MNAME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4D85B1E8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MAGE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1D06E01C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ASSERTION COUNT_PEOPLE </w:t>
      </w:r>
    </w:p>
    <w:p w14:paraId="2BD048F2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FEMALE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08B3D49" w14:textId="77777777" w:rsidR="00BA4875" w:rsidRDefault="00BA4875" w:rsidP="00BA4875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MALE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</w:p>
    <w:p w14:paraId="46DADCF8" w14:textId="4DDC0C88" w:rsidR="00193AFA" w:rsidRDefault="00193AFA" w:rsidP="00193AFA">
      <w:bookmarkStart w:id="2" w:name="_GoBack"/>
      <w:bookmarkEnd w:id="2"/>
    </w:p>
    <w:sectPr w:rsidR="0019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770CC" w14:textId="77777777" w:rsidR="004A7C26" w:rsidRDefault="004A7C26" w:rsidP="00FD30FA">
      <w:r>
        <w:separator/>
      </w:r>
    </w:p>
  </w:endnote>
  <w:endnote w:type="continuationSeparator" w:id="0">
    <w:p w14:paraId="59AEECD5" w14:textId="77777777" w:rsidR="004A7C26" w:rsidRDefault="004A7C26" w:rsidP="00FD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D5767" w14:textId="77777777" w:rsidR="004A7C26" w:rsidRDefault="004A7C26" w:rsidP="00FD30FA">
      <w:r>
        <w:separator/>
      </w:r>
    </w:p>
  </w:footnote>
  <w:footnote w:type="continuationSeparator" w:id="0">
    <w:p w14:paraId="5DC72A20" w14:textId="77777777" w:rsidR="004A7C26" w:rsidRDefault="004A7C26" w:rsidP="00FD3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1467"/>
    <w:multiLevelType w:val="hybridMultilevel"/>
    <w:tmpl w:val="E0AA8B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E7594"/>
    <w:multiLevelType w:val="hybridMultilevel"/>
    <w:tmpl w:val="E3282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6"/>
    <w:rsid w:val="00005FB3"/>
    <w:rsid w:val="000149C8"/>
    <w:rsid w:val="00042415"/>
    <w:rsid w:val="00067B95"/>
    <w:rsid w:val="001270E0"/>
    <w:rsid w:val="00141B58"/>
    <w:rsid w:val="00193AFA"/>
    <w:rsid w:val="001A6D4B"/>
    <w:rsid w:val="001B3012"/>
    <w:rsid w:val="002067C1"/>
    <w:rsid w:val="0022037D"/>
    <w:rsid w:val="00234BF5"/>
    <w:rsid w:val="002508DD"/>
    <w:rsid w:val="0025441B"/>
    <w:rsid w:val="00267B8B"/>
    <w:rsid w:val="002B6FE5"/>
    <w:rsid w:val="002D503D"/>
    <w:rsid w:val="002E0F57"/>
    <w:rsid w:val="002F1F5F"/>
    <w:rsid w:val="00324B7C"/>
    <w:rsid w:val="00325CBA"/>
    <w:rsid w:val="003808A9"/>
    <w:rsid w:val="00381BFE"/>
    <w:rsid w:val="003977DE"/>
    <w:rsid w:val="004219CB"/>
    <w:rsid w:val="004371DF"/>
    <w:rsid w:val="004A7C26"/>
    <w:rsid w:val="004D3E5C"/>
    <w:rsid w:val="00515B77"/>
    <w:rsid w:val="00543F12"/>
    <w:rsid w:val="00581096"/>
    <w:rsid w:val="0061752E"/>
    <w:rsid w:val="006177B8"/>
    <w:rsid w:val="00643AE1"/>
    <w:rsid w:val="00694E6B"/>
    <w:rsid w:val="006C6022"/>
    <w:rsid w:val="006E05C1"/>
    <w:rsid w:val="006F18DD"/>
    <w:rsid w:val="007612CE"/>
    <w:rsid w:val="00767B1B"/>
    <w:rsid w:val="007B5A91"/>
    <w:rsid w:val="007B7D91"/>
    <w:rsid w:val="007F2AAA"/>
    <w:rsid w:val="00814618"/>
    <w:rsid w:val="00874695"/>
    <w:rsid w:val="008B1162"/>
    <w:rsid w:val="008B535B"/>
    <w:rsid w:val="00960D7E"/>
    <w:rsid w:val="00995D51"/>
    <w:rsid w:val="009A1BDC"/>
    <w:rsid w:val="009E5F6C"/>
    <w:rsid w:val="009F2152"/>
    <w:rsid w:val="009F2174"/>
    <w:rsid w:val="00A05A31"/>
    <w:rsid w:val="00AB31E5"/>
    <w:rsid w:val="00AC4F3D"/>
    <w:rsid w:val="00AD23DE"/>
    <w:rsid w:val="00B34DEB"/>
    <w:rsid w:val="00B950D5"/>
    <w:rsid w:val="00BA4875"/>
    <w:rsid w:val="00BC7DFC"/>
    <w:rsid w:val="00C50F3D"/>
    <w:rsid w:val="00C635DA"/>
    <w:rsid w:val="00C73E05"/>
    <w:rsid w:val="00C744DA"/>
    <w:rsid w:val="00C93CFF"/>
    <w:rsid w:val="00CC7635"/>
    <w:rsid w:val="00D065A6"/>
    <w:rsid w:val="00D142BC"/>
    <w:rsid w:val="00D670A6"/>
    <w:rsid w:val="00D818AA"/>
    <w:rsid w:val="00D84562"/>
    <w:rsid w:val="00DF3706"/>
    <w:rsid w:val="00DF73C8"/>
    <w:rsid w:val="00E4558B"/>
    <w:rsid w:val="00EA7E65"/>
    <w:rsid w:val="00EC71CE"/>
    <w:rsid w:val="00EE000B"/>
    <w:rsid w:val="00F06C77"/>
    <w:rsid w:val="00F21C11"/>
    <w:rsid w:val="00F32B6A"/>
    <w:rsid w:val="00FD30FA"/>
    <w:rsid w:val="00FD7E09"/>
    <w:rsid w:val="00FE46DA"/>
    <w:rsid w:val="00F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844B1"/>
  <w15:chartTrackingRefBased/>
  <w15:docId w15:val="{B70FE427-898F-4097-A050-EEE0CFA5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7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77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7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7635"/>
    <w:rPr>
      <w:b/>
      <w:bCs/>
      <w:sz w:val="32"/>
      <w:szCs w:val="32"/>
    </w:rPr>
  </w:style>
  <w:style w:type="paragraph" w:customStyle="1" w:styleId="31">
    <w:name w:val="样式3"/>
    <w:basedOn w:val="3"/>
    <w:link w:val="32"/>
    <w:qFormat/>
    <w:rsid w:val="00AB31E5"/>
    <w:rPr>
      <w:rFonts w:ascii="仿宋" w:eastAsia="仿宋" w:hAnsi="仿宋"/>
      <w:b w:val="0"/>
      <w:sz w:val="24"/>
      <w:szCs w:val="24"/>
    </w:rPr>
  </w:style>
  <w:style w:type="character" w:customStyle="1" w:styleId="32">
    <w:name w:val="样式3 字符"/>
    <w:basedOn w:val="30"/>
    <w:link w:val="31"/>
    <w:rsid w:val="00AB31E5"/>
    <w:rPr>
      <w:rFonts w:ascii="仿宋" w:eastAsia="仿宋" w:hAnsi="仿宋"/>
      <w:b w:val="0"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D3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30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3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30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16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蔡纪良</dc:creator>
  <cp:keywords/>
  <dc:description/>
  <cp:lastModifiedBy>蔡纪良</cp:lastModifiedBy>
  <cp:revision>2</cp:revision>
  <dcterms:created xsi:type="dcterms:W3CDTF">2018-04-09T01:53:00Z</dcterms:created>
  <dcterms:modified xsi:type="dcterms:W3CDTF">2018-04-28T02:37:00Z</dcterms:modified>
</cp:coreProperties>
</file>