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A7136" w14:textId="0B27ABBC" w:rsidR="00870EED" w:rsidRPr="00FE710C" w:rsidRDefault="00613066" w:rsidP="00724382">
      <w:pPr>
        <w:tabs>
          <w:tab w:val="left" w:pos="851"/>
        </w:tabs>
        <w:spacing w:after="120" w:line="288" w:lineRule="auto"/>
        <w:rPr>
          <w:rFonts w:eastAsia="DFPYuanMedium-B5"/>
          <w:color w:val="000000" w:themeColor="text1"/>
          <w:sz w:val="20"/>
          <w:szCs w:val="20"/>
        </w:rPr>
      </w:pPr>
      <w:r w:rsidRPr="00FE710C">
        <w:rPr>
          <w:rFonts w:eastAsia="DFPYuanMedium-B5"/>
          <w:noProof/>
          <w:color w:val="000000" w:themeColor="text1"/>
          <w:sz w:val="20"/>
          <w:szCs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B28FD68" wp14:editId="1203B180">
                <wp:simplePos x="0" y="0"/>
                <wp:positionH relativeFrom="margin">
                  <wp:posOffset>3199814</wp:posOffset>
                </wp:positionH>
                <wp:positionV relativeFrom="margin">
                  <wp:posOffset>-74328</wp:posOffset>
                </wp:positionV>
                <wp:extent cx="1916430" cy="791845"/>
                <wp:effectExtent l="0" t="0" r="0" b="0"/>
                <wp:wrapSquare wrapText="bothSides"/>
                <wp:docPr id="630459660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16430" cy="7918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AC50F5" w14:textId="7326858C" w:rsidR="00FF65D5" w:rsidRPr="00870EED" w:rsidRDefault="000B0501" w:rsidP="00613066">
                            <w:pPr>
                              <w:adjustRightInd w:val="0"/>
                              <w:spacing w:before="120"/>
                              <w:rPr>
                                <w:rFonts w:ascii="jf open 粉圓 1.1" w:eastAsia="jf open 粉圓 1.1" w:hAnsi="jf open 粉圓 1.1"/>
                                <w:color w:val="252525"/>
                                <w:sz w:val="36"/>
                                <w:szCs w:val="36"/>
                              </w:rPr>
                            </w:pPr>
                            <w:r w:rsidRPr="00870EED">
                              <w:rPr>
                                <w:rFonts w:ascii="jf open 粉圓 1.1" w:eastAsia="jf open 粉圓 1.1" w:hAnsi="jf open 粉圓 1.1"/>
                                <w:color w:val="252525"/>
                                <w:sz w:val="36"/>
                                <w:szCs w:val="36"/>
                              </w:rPr>
                              <w:t>Ch.</w:t>
                            </w:r>
                            <w:r>
                              <w:rPr>
                                <w:rFonts w:ascii="jf open 粉圓 1.1" w:eastAsia="jf open 粉圓 1.1" w:hAnsi="jf open 粉圓 1.1"/>
                                <w:color w:val="252525"/>
                                <w:sz w:val="36"/>
                                <w:szCs w:val="36"/>
                              </w:rPr>
                              <w:t>2-</w:t>
                            </w:r>
                            <w:r w:rsidR="005835A7">
                              <w:rPr>
                                <w:rFonts w:ascii="jf open 粉圓 1.1" w:eastAsia="jf open 粉圓 1.1" w:hAnsi="jf open 粉圓 1.1"/>
                                <w:color w:val="252525"/>
                                <w:sz w:val="36"/>
                                <w:szCs w:val="36"/>
                              </w:rPr>
                              <w:t>2</w:t>
                            </w:r>
                            <w:r w:rsidRPr="00870EED">
                              <w:rPr>
                                <w:rFonts w:ascii="jf open 粉圓 1.1" w:eastAsia="jf open 粉圓 1.1" w:hAnsi="jf open 粉圓 1.1" w:hint="eastAsia"/>
                                <w:color w:val="252525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9209BC">
                              <w:rPr>
                                <w:rFonts w:ascii="jf open 粉圓 1.1" w:eastAsia="jf open 粉圓 1.1" w:hAnsi="jf open 粉圓 1.1" w:hint="eastAsia"/>
                                <w:color w:val="252525"/>
                                <w:sz w:val="36"/>
                                <w:szCs w:val="36"/>
                              </w:rPr>
                              <w:t>水溶液</w:t>
                            </w:r>
                            <w:r>
                              <w:rPr>
                                <w:rFonts w:ascii="jf open 粉圓 1.1" w:eastAsia="jf open 粉圓 1.1" w:hAnsi="jf open 粉圓 1.1" w:hint="eastAsia"/>
                                <w:color w:val="252525"/>
                                <w:sz w:val="36"/>
                                <w:szCs w:val="36"/>
                              </w:rPr>
                              <w:br/>
                            </w:r>
                            <w:r w:rsidR="00FF65D5" w:rsidRPr="00870EED">
                              <w:rPr>
                                <w:rFonts w:ascii="jf open 粉圓 1.1" w:eastAsia="jf open 粉圓 1.1" w:hAnsi="jf open 粉圓 1.1"/>
                                <w:color w:val="252525"/>
                                <w:sz w:val="36"/>
                                <w:szCs w:val="36"/>
                              </w:rPr>
                              <w:t>Ch.</w:t>
                            </w:r>
                            <w:r w:rsidR="00046C87">
                              <w:rPr>
                                <w:rFonts w:ascii="jf open 粉圓 1.1" w:eastAsia="jf open 粉圓 1.1" w:hAnsi="jf open 粉圓 1.1"/>
                                <w:color w:val="252525"/>
                                <w:sz w:val="36"/>
                                <w:szCs w:val="36"/>
                              </w:rPr>
                              <w:t>2-</w:t>
                            </w:r>
                            <w:r w:rsidR="005835A7">
                              <w:rPr>
                                <w:rFonts w:ascii="jf open 粉圓 1.1" w:eastAsia="jf open 粉圓 1.1" w:hAnsi="jf open 粉圓 1.1"/>
                                <w:color w:val="252525"/>
                                <w:sz w:val="36"/>
                                <w:szCs w:val="36"/>
                              </w:rPr>
                              <w:t>3</w:t>
                            </w:r>
                            <w:r w:rsidR="008B5737">
                              <w:rPr>
                                <w:rFonts w:ascii="jf open 粉圓 1.1" w:eastAsia="jf open 粉圓 1.1" w:hAnsi="jf open 粉圓 1.1" w:hint="eastAsia"/>
                                <w:color w:val="252525"/>
                                <w:sz w:val="36"/>
                                <w:szCs w:val="36"/>
                              </w:rPr>
                              <w:t>常見氣體</w:t>
                            </w:r>
                            <w:r w:rsidR="00163D3A" w:rsidRPr="00870EED">
                              <w:rPr>
                                <w:rFonts w:ascii="jf open 粉圓 1.1" w:eastAsia="jf open 粉圓 1.1" w:hAnsi="jf open 粉圓 1.1" w:hint="eastAsia"/>
                                <w:color w:val="252525"/>
                                <w:sz w:val="36"/>
                                <w:szCs w:val="36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28FD68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251.95pt;margin-top:-5.85pt;width:150.9pt;height:62.3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" filled="f" stroked="f">
                <v:textbox>
                  <w:txbxContent>
                    <w:p w14:paraId="05AC50F5" w14:textId="7326858C" w:rsidR="00FF65D5" w:rsidRPr="00870EED" w:rsidRDefault="000B0501" w:rsidP="00613066">
                      <w:pPr>
                        <w:adjustRightInd w:val="0"/>
                        <w:spacing w:before="120"/>
                        <w:rPr>
                          <w:rFonts w:ascii="jf open 粉圓 1.1" w:eastAsia="jf open 粉圓 1.1" w:hAnsi="jf open 粉圓 1.1"/>
                          <w:color w:val="252525"/>
                          <w:sz w:val="36"/>
                          <w:szCs w:val="36"/>
                        </w:rPr>
                      </w:pPr>
                      <w:r w:rsidRPr="00870EED">
                        <w:rPr>
                          <w:rFonts w:ascii="jf open 粉圓 1.1" w:eastAsia="jf open 粉圓 1.1" w:hAnsi="jf open 粉圓 1.1"/>
                          <w:color w:val="252525"/>
                          <w:sz w:val="36"/>
                          <w:szCs w:val="36"/>
                        </w:rPr>
                        <w:t>Ch.</w:t>
                      </w:r>
                      <w:r>
                        <w:rPr>
                          <w:rFonts w:ascii="jf open 粉圓 1.1" w:eastAsia="jf open 粉圓 1.1" w:hAnsi="jf open 粉圓 1.1"/>
                          <w:color w:val="252525"/>
                          <w:sz w:val="36"/>
                          <w:szCs w:val="36"/>
                        </w:rPr>
                        <w:t>2-</w:t>
                      </w:r>
                      <w:r w:rsidR="005835A7">
                        <w:rPr>
                          <w:rFonts w:ascii="jf open 粉圓 1.1" w:eastAsia="jf open 粉圓 1.1" w:hAnsi="jf open 粉圓 1.1"/>
                          <w:color w:val="252525"/>
                          <w:sz w:val="36"/>
                          <w:szCs w:val="36"/>
                        </w:rPr>
                        <w:t>2</w:t>
                      </w:r>
                      <w:r w:rsidRPr="00870EED">
                        <w:rPr>
                          <w:rFonts w:ascii="jf open 粉圓 1.1" w:eastAsia="jf open 粉圓 1.1" w:hAnsi="jf open 粉圓 1.1" w:hint="eastAsia"/>
                          <w:color w:val="252525"/>
                          <w:sz w:val="36"/>
                          <w:szCs w:val="36"/>
                        </w:rPr>
                        <w:t xml:space="preserve"> </w:t>
                      </w:r>
                      <w:r w:rsidR="009209BC">
                        <w:rPr>
                          <w:rFonts w:ascii="jf open 粉圓 1.1" w:eastAsia="jf open 粉圓 1.1" w:hAnsi="jf open 粉圓 1.1" w:hint="eastAsia"/>
                          <w:color w:val="252525"/>
                          <w:sz w:val="36"/>
                          <w:szCs w:val="36"/>
                        </w:rPr>
                        <w:t>水溶液</w:t>
                      </w:r>
                      <w:r>
                        <w:rPr>
                          <w:rFonts w:ascii="jf open 粉圓 1.1" w:eastAsia="jf open 粉圓 1.1" w:hAnsi="jf open 粉圓 1.1" w:hint="eastAsia"/>
                          <w:color w:val="252525"/>
                          <w:sz w:val="36"/>
                          <w:szCs w:val="36"/>
                        </w:rPr>
                        <w:br/>
                      </w:r>
                      <w:r w:rsidR="00FF65D5" w:rsidRPr="00870EED">
                        <w:rPr>
                          <w:rFonts w:ascii="jf open 粉圓 1.1" w:eastAsia="jf open 粉圓 1.1" w:hAnsi="jf open 粉圓 1.1"/>
                          <w:color w:val="252525"/>
                          <w:sz w:val="36"/>
                          <w:szCs w:val="36"/>
                        </w:rPr>
                        <w:t>Ch.</w:t>
                      </w:r>
                      <w:r w:rsidR="00046C87">
                        <w:rPr>
                          <w:rFonts w:ascii="jf open 粉圓 1.1" w:eastAsia="jf open 粉圓 1.1" w:hAnsi="jf open 粉圓 1.1"/>
                          <w:color w:val="252525"/>
                          <w:sz w:val="36"/>
                          <w:szCs w:val="36"/>
                        </w:rPr>
                        <w:t>2-</w:t>
                      </w:r>
                      <w:r w:rsidR="005835A7">
                        <w:rPr>
                          <w:rFonts w:ascii="jf open 粉圓 1.1" w:eastAsia="jf open 粉圓 1.1" w:hAnsi="jf open 粉圓 1.1"/>
                          <w:color w:val="252525"/>
                          <w:sz w:val="36"/>
                          <w:szCs w:val="36"/>
                        </w:rPr>
                        <w:t>3</w:t>
                      </w:r>
                      <w:r w:rsidR="008B5737">
                        <w:rPr>
                          <w:rFonts w:ascii="jf open 粉圓 1.1" w:eastAsia="jf open 粉圓 1.1" w:hAnsi="jf open 粉圓 1.1" w:hint="eastAsia"/>
                          <w:color w:val="252525"/>
                          <w:sz w:val="36"/>
                          <w:szCs w:val="36"/>
                        </w:rPr>
                        <w:t>常見氣體</w:t>
                      </w:r>
                      <w:r w:rsidR="00163D3A" w:rsidRPr="00870EED">
                        <w:rPr>
                          <w:rFonts w:ascii="jf open 粉圓 1.1" w:eastAsia="jf open 粉圓 1.1" w:hAnsi="jf open 粉圓 1.1" w:hint="eastAsia"/>
                          <w:color w:val="252525"/>
                          <w:sz w:val="36"/>
                          <w:szCs w:val="36"/>
                        </w:rPr>
                        <w:br/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677D35" w:rsidRPr="00FE710C">
        <w:rPr>
          <w:rFonts w:eastAsia="DFPYuanMedium-B5"/>
          <w:noProof/>
          <w:color w:val="000000" w:themeColor="text1"/>
          <w:sz w:val="20"/>
          <w:szCs w:val="20"/>
          <w14:ligatures w14:val="standardContextual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CF3112A" wp14:editId="780FC778">
                <wp:simplePos x="0" y="0"/>
                <wp:positionH relativeFrom="column">
                  <wp:posOffset>5678605</wp:posOffset>
                </wp:positionH>
                <wp:positionV relativeFrom="paragraph">
                  <wp:posOffset>396206</wp:posOffset>
                </wp:positionV>
                <wp:extent cx="727075" cy="402590"/>
                <wp:effectExtent l="0" t="0" r="0" b="0"/>
                <wp:wrapNone/>
                <wp:docPr id="37728443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7075" cy="402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E9A063" w14:textId="77777777" w:rsidR="001F4F8E" w:rsidRPr="00F95371" w:rsidRDefault="001F4F8E" w:rsidP="001F4F8E">
                            <w:pPr>
                              <w:adjustRightInd w:val="0"/>
                              <w:spacing w:before="120"/>
                              <w:rPr>
                                <w:rFonts w:ascii="jf open 粉圓 1.1" w:eastAsia="jf open 粉圓 1.1" w:hAnsi="jf open 粉圓 1.1"/>
                                <w:color w:val="252525"/>
                              </w:rPr>
                            </w:pPr>
                            <w:r w:rsidRPr="00F95371">
                              <w:rPr>
                                <w:rFonts w:ascii="jf open 粉圓 1.1" w:eastAsia="jf open 粉圓 1.1" w:hAnsi="jf open 粉圓 1.1" w:hint="eastAsia"/>
                                <w:color w:val="252525"/>
                              </w:rPr>
                              <w:t>姓名｜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F3112A" id="_x0000_s1027" type="#_x0000_t202" style="position:absolute;margin-left:447.15pt;margin-top:31.2pt;width:57.25pt;height:31.7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" filled="f" stroked="f">
                <v:textbox>
                  <w:txbxContent>
                    <w:p w14:paraId="43E9A063" w14:textId="77777777" w:rsidR="001F4F8E" w:rsidRPr="00F95371" w:rsidRDefault="001F4F8E" w:rsidP="001F4F8E">
                      <w:pPr>
                        <w:adjustRightInd w:val="0"/>
                        <w:spacing w:before="120"/>
                        <w:rPr>
                          <w:rFonts w:ascii="jf open 粉圓 1.1" w:eastAsia="jf open 粉圓 1.1" w:hAnsi="jf open 粉圓 1.1"/>
                          <w:color w:val="252525"/>
                        </w:rPr>
                      </w:pPr>
                      <w:r w:rsidRPr="00F95371">
                        <w:rPr>
                          <w:rFonts w:ascii="jf open 粉圓 1.1" w:eastAsia="jf open 粉圓 1.1" w:hAnsi="jf open 粉圓 1.1" w:hint="eastAsia"/>
                          <w:color w:val="252525"/>
                        </w:rPr>
                        <w:t>姓名｜</w:t>
                      </w:r>
                    </w:p>
                  </w:txbxContent>
                </v:textbox>
              </v:shape>
            </w:pict>
          </mc:Fallback>
        </mc:AlternateContent>
      </w:r>
      <w:r w:rsidR="00F54C4C" w:rsidRPr="00FE710C">
        <w:rPr>
          <w:rFonts w:eastAsia="DFPYuanMedium-B5"/>
          <w:noProof/>
          <w:color w:val="000000" w:themeColor="text1"/>
          <w:sz w:val="20"/>
          <w:szCs w:val="20"/>
          <w14:ligatures w14:val="standardContextual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6578D028" wp14:editId="470D7361">
                <wp:simplePos x="0" y="0"/>
                <wp:positionH relativeFrom="column">
                  <wp:posOffset>7003783</wp:posOffset>
                </wp:positionH>
                <wp:positionV relativeFrom="paragraph">
                  <wp:posOffset>-75565</wp:posOffset>
                </wp:positionV>
                <wp:extent cx="1316073" cy="793934"/>
                <wp:effectExtent l="0" t="0" r="17780" b="19050"/>
                <wp:wrapNone/>
                <wp:docPr id="1567695132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16073" cy="793934"/>
                          <a:chOff x="0" y="0"/>
                          <a:chExt cx="1316073" cy="793934"/>
                        </a:xfrm>
                      </wpg:grpSpPr>
                      <wps:wsp>
                        <wps:cNvPr id="217601959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727075" cy="4025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0B98A1A" w14:textId="486D58E8" w:rsidR="00870938" w:rsidRPr="00F95371" w:rsidRDefault="00870938" w:rsidP="00870938">
                              <w:pPr>
                                <w:adjustRightInd w:val="0"/>
                                <w:spacing w:before="120"/>
                                <w:rPr>
                                  <w:rFonts w:ascii="jf open 粉圓 1.1" w:eastAsia="jf open 粉圓 1.1" w:hAnsi="jf open 粉圓 1.1"/>
                                  <w:color w:val="252525"/>
                                </w:rPr>
                              </w:pPr>
                              <w:r>
                                <w:rPr>
                                  <w:rFonts w:ascii="jf open 粉圓 1.1" w:eastAsia="jf open 粉圓 1.1" w:hAnsi="jf open 粉圓 1.1" w:hint="eastAsia"/>
                                  <w:color w:val="252525"/>
                                </w:rPr>
                                <w:t>得分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51135237" name="Rectangle 30"/>
                        <wps:cNvSpPr/>
                        <wps:spPr>
                          <a:xfrm>
                            <a:off x="512163" y="112593"/>
                            <a:ext cx="803910" cy="681341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78D028" id="Group 31" o:spid="_x0000_s1028" style="position:absolute;margin-left:551.5pt;margin-top:-5.95pt;width:103.65pt;height:62.5pt;z-index:251685888" coordsize="13160,793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">
                <v:shape id="_x0000_s1029" type="#_x0000_t202" style="position:absolute;width:7270;height:402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" filled="f" stroked="f">
                  <v:textbox>
                    <w:txbxContent>
                      <w:p w14:paraId="10B98A1A" w14:textId="486D58E8" w:rsidR="00870938" w:rsidRPr="00F95371" w:rsidRDefault="00870938" w:rsidP="00870938">
                        <w:pPr>
                          <w:adjustRightInd w:val="0"/>
                          <w:spacing w:before="120"/>
                          <w:rPr>
                            <w:rFonts w:ascii="jf open 粉圓 1.1" w:eastAsia="jf open 粉圓 1.1" w:hAnsi="jf open 粉圓 1.1"/>
                            <w:color w:val="252525"/>
                          </w:rPr>
                        </w:pPr>
                        <w:r>
                          <w:rPr>
                            <w:rFonts w:ascii="jf open 粉圓 1.1" w:eastAsia="jf open 粉圓 1.1" w:hAnsi="jf open 粉圓 1.1" w:hint="eastAsia"/>
                            <w:color w:val="252525"/>
                          </w:rPr>
                          <w:t>得分</w:t>
                        </w:r>
                      </w:p>
                    </w:txbxContent>
                  </v:textbox>
                </v:shape>
                <v:rect id="Rectangle 30" o:spid="_x0000_s1030" style="position:absolute;left:5121;top:1125;width:8039;height:681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" filled="f" strokecolor="black [3213]" strokeweight="2.25pt"/>
              </v:group>
            </w:pict>
          </mc:Fallback>
        </mc:AlternateContent>
      </w:r>
      <w:r w:rsidR="00F54C4C" w:rsidRPr="00FE710C">
        <w:rPr>
          <w:rFonts w:eastAsia="DFPYuanMedium-B5"/>
          <w:noProof/>
          <w:color w:val="000000" w:themeColor="text1"/>
          <w:sz w:val="20"/>
          <w:szCs w:val="20"/>
          <w14:ligatures w14:val="standardContextual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6C12B264" wp14:editId="69360521">
                <wp:simplePos x="0" y="0"/>
                <wp:positionH relativeFrom="column">
                  <wp:posOffset>-11526</wp:posOffset>
                </wp:positionH>
                <wp:positionV relativeFrom="paragraph">
                  <wp:posOffset>6200</wp:posOffset>
                </wp:positionV>
                <wp:extent cx="8383270" cy="824860"/>
                <wp:effectExtent l="0" t="0" r="24130" b="13970"/>
                <wp:wrapNone/>
                <wp:docPr id="1287171786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83270" cy="824860"/>
                          <a:chOff x="0" y="87630"/>
                          <a:chExt cx="8383927" cy="641985"/>
                        </a:xfrm>
                        <a:noFill/>
                      </wpg:grpSpPr>
                      <pic:pic xmlns:pic="http://schemas.openxmlformats.org/drawingml/2006/picture">
                        <pic:nvPicPr>
                          <pic:cNvPr id="1296698226" name="圖片 59" descr="一張含有 圖形, 字型, 標誌, 文字 的圖片&#10;&#10;AI 產生的內容可能不正確。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87630"/>
                            <a:ext cx="588645" cy="552552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pic:spPr>
                      </pic:pic>
                      <wps:wsp>
                        <wps:cNvPr id="262183234" name="Straight Connector 12"/>
                        <wps:cNvCnPr/>
                        <wps:spPr>
                          <a:xfrm>
                            <a:off x="0" y="703385"/>
                            <a:ext cx="8383927" cy="0"/>
                          </a:xfrm>
                          <a:prstGeom prst="line">
                            <a:avLst/>
                          </a:prstGeom>
                          <a:grpFill/>
                          <a:ln w="952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6324296" name="Straight Connector 12"/>
                        <wps:cNvCnPr/>
                        <wps:spPr>
                          <a:xfrm>
                            <a:off x="0" y="729615"/>
                            <a:ext cx="8383927" cy="0"/>
                          </a:xfrm>
                          <a:prstGeom prst="line">
                            <a:avLst/>
                          </a:prstGeom>
                          <a:grpFill/>
                          <a:ln w="952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6FC2F6D" id="Group 13" o:spid="_x0000_s1026" style="position:absolute;margin-left:-.9pt;margin-top:.5pt;width:660.1pt;height:64.95pt;z-index:251678720;mso-width-relative:margin;mso-height-relative:margin" coordorigin=",876" coordsize="83839,6419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59" o:spid="_x0000_s1027" type="#_x0000_t75" alt="一張含有 圖形, 字型, 標誌, 文字 的圖片&#10;&#10;AI 產生的內容可能不正確。" style="position:absolute;top:876;width:5886;height:552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">
                  <v:imagedata r:id="rId9" o:title="一張含有 圖形, 字型, 標誌, 文字 的圖片&#10;&#10;AI 產生的內容可能不正確。"/>
                </v:shape>
                <v:line id="Straight Connector 12" o:spid="_x0000_s1028" style="position:absolute;visibility:visible;mso-wrap-style:square" from="0,7033" to="83839,703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" strokecolor="black [3200]">
                  <v:stroke joinstyle="miter"/>
                </v:line>
                <v:line id="Straight Connector 12" o:spid="_x0000_s1029" style="position:absolute;visibility:visible;mso-wrap-style:square" from="0,7296" to="83839,729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" strokecolor="black [3200]">
                  <v:stroke joinstyle="miter"/>
                </v:line>
              </v:group>
            </w:pict>
          </mc:Fallback>
        </mc:AlternateContent>
      </w:r>
      <w:r w:rsidR="001F4F8E" w:rsidRPr="00FE710C">
        <w:rPr>
          <w:rFonts w:eastAsia="DFPYuanMedium-B5"/>
          <w:color w:val="000000" w:themeColor="text1"/>
          <w:sz w:val="20"/>
          <w:szCs w:val="20"/>
        </w:rPr>
        <w:br/>
      </w:r>
      <w:r w:rsidR="00F54C4C" w:rsidRPr="00FE710C">
        <w:rPr>
          <w:rFonts w:eastAsia="DFPYuanMedium-B5"/>
          <w:color w:val="000000" w:themeColor="text1"/>
          <w:sz w:val="20"/>
          <w:szCs w:val="20"/>
        </w:rPr>
        <w:br/>
      </w:r>
      <w:r w:rsidR="001F4F8E" w:rsidRPr="00FE710C">
        <w:rPr>
          <w:rFonts w:eastAsia="DFPYuanMedium-B5"/>
          <w:color w:val="000000" w:themeColor="text1"/>
          <w:sz w:val="20"/>
          <w:szCs w:val="20"/>
        </w:rPr>
        <w:br/>
      </w:r>
    </w:p>
    <w:p w14:paraId="772C9F31" w14:textId="67C08117" w:rsidR="00425F1E" w:rsidRPr="00FE710C" w:rsidRDefault="00425F1E" w:rsidP="00724382">
      <w:pPr>
        <w:tabs>
          <w:tab w:val="left" w:pos="851"/>
        </w:tabs>
        <w:spacing w:after="120" w:line="288" w:lineRule="auto"/>
        <w:rPr>
          <w:rFonts w:eastAsia="DFPYuanMedium-B5"/>
          <w:color w:val="000000" w:themeColor="text1"/>
          <w:sz w:val="20"/>
          <w:szCs w:val="20"/>
        </w:rPr>
      </w:pPr>
      <w:r w:rsidRPr="00FE710C">
        <w:rPr>
          <w:rFonts w:eastAsia="DFPYuanMedium-B5"/>
          <w:color w:val="000000" w:themeColor="text1"/>
          <w:sz w:val="20"/>
          <w:szCs w:val="20"/>
        </w:rPr>
        <w:br/>
      </w:r>
    </w:p>
    <w:p w14:paraId="41C33584" w14:textId="77777777" w:rsidR="00EB245A" w:rsidRPr="00FE710C" w:rsidRDefault="00EB245A" w:rsidP="00667C3F">
      <w:pPr>
        <w:tabs>
          <w:tab w:val="left" w:pos="0"/>
        </w:tabs>
        <w:spacing w:after="120" w:line="288" w:lineRule="auto"/>
        <w:rPr>
          <w:rFonts w:eastAsia="DFPYuanMedium-B5"/>
          <w:color w:val="000000" w:themeColor="text1"/>
          <w:sz w:val="20"/>
          <w:szCs w:val="20"/>
        </w:rPr>
        <w:sectPr w:rsidR="00EB245A" w:rsidRPr="00FE710C" w:rsidSect="00870EED">
          <w:headerReference w:type="default" r:id="rId10"/>
          <w:footerReference w:type="even" r:id="rId11"/>
          <w:footerReference w:type="default" r:id="rId12"/>
          <w:type w:val="continuous"/>
          <w:pgSz w:w="14570" w:h="20636"/>
          <w:pgMar w:top="720" w:right="720" w:bottom="720" w:left="720" w:header="708" w:footer="708" w:gutter="0"/>
          <w:cols w:sep="1" w:space="709"/>
          <w:docGrid w:linePitch="360"/>
        </w:sectPr>
      </w:pPr>
    </w:p>
    <w:p w14:paraId="4201127C" w14:textId="5096B11E" w:rsidR="00EB245A" w:rsidRPr="00FE710C" w:rsidRDefault="00EB245A" w:rsidP="00524FCF">
      <w:pPr>
        <w:tabs>
          <w:tab w:val="left" w:pos="709"/>
          <w:tab w:val="left" w:pos="1843"/>
          <w:tab w:val="left" w:pos="2977"/>
          <w:tab w:val="left" w:pos="4111"/>
        </w:tabs>
        <w:spacing w:after="120" w:line="288" w:lineRule="auto"/>
        <w:rPr>
          <w:rFonts w:eastAsia="DFPYuanMedium-B5"/>
          <w:color w:val="000000" w:themeColor="text1"/>
          <w:sz w:val="20"/>
          <w:szCs w:val="20"/>
        </w:rPr>
        <w:sectPr w:rsidR="00EB245A" w:rsidRPr="00FE710C" w:rsidSect="00EB245A">
          <w:headerReference w:type="default" r:id="rId13"/>
          <w:footerReference w:type="even" r:id="rId14"/>
          <w:footerReference w:type="default" r:id="rId15"/>
          <w:type w:val="continuous"/>
          <w:pgSz w:w="14570" w:h="20636"/>
          <w:pgMar w:top="720" w:right="720" w:bottom="720" w:left="720" w:header="708" w:footer="708" w:gutter="0"/>
          <w:cols w:num="2" w:sep="1" w:space="709"/>
          <w:docGrid w:linePitch="360"/>
        </w:sectPr>
      </w:pPr>
    </w:p>
    <w:p w14:paraId="3A71ABEC" w14:textId="0F9CAD6E" w:rsidR="00667C3F" w:rsidRPr="00FE710C" w:rsidRDefault="00E90A9E" w:rsidP="00667C3F">
      <w:pPr>
        <w:pStyle w:val="ListParagraph"/>
        <w:numPr>
          <w:ilvl w:val="0"/>
          <w:numId w:val="87"/>
        </w:numPr>
        <w:tabs>
          <w:tab w:val="left" w:pos="0"/>
        </w:tabs>
        <w:spacing w:after="120" w:line="288" w:lineRule="auto"/>
        <w:ind w:left="284" w:hanging="567"/>
        <w:rPr>
          <w:rFonts w:eastAsia="DFPYuanMedium-B5"/>
          <w:color w:val="000000" w:themeColor="text1"/>
          <w:sz w:val="20"/>
          <w:szCs w:val="20"/>
        </w:rPr>
        <w:sectPr w:rsidR="00667C3F" w:rsidRPr="00FE710C" w:rsidSect="00667C3F">
          <w:type w:val="continuous"/>
          <w:pgSz w:w="14570" w:h="20636"/>
          <w:pgMar w:top="720" w:right="720" w:bottom="720" w:left="720" w:header="708" w:footer="708" w:gutter="0"/>
          <w:cols w:num="2" w:sep="1" w:space="709"/>
          <w:docGrid w:linePitch="360"/>
        </w:sectPr>
      </w:pPr>
      <w:r w:rsidRPr="008933E5">
        <w:rPr>
          <w:rFonts w:eastAsia="DFPYuanMedium-B5"/>
          <w:noProof/>
          <w:color w:val="000000" w:themeColor="text1"/>
          <w14:ligatures w14:val="standardContextual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06F955D" wp14:editId="55D32E13">
                <wp:simplePos x="0" y="0"/>
                <wp:positionH relativeFrom="column">
                  <wp:posOffset>4376100</wp:posOffset>
                </wp:positionH>
                <wp:positionV relativeFrom="paragraph">
                  <wp:posOffset>190500</wp:posOffset>
                </wp:positionV>
                <wp:extent cx="351987" cy="348161"/>
                <wp:effectExtent l="0" t="0" r="0" b="0"/>
                <wp:wrapNone/>
                <wp:docPr id="965683607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987" cy="34816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698C9B" w14:textId="77777777" w:rsidR="00E90A9E" w:rsidRPr="001B5054" w:rsidRDefault="00E90A9E" w:rsidP="00667C3F">
                            <w:pPr>
                              <w:rPr>
                                <w:vanish/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vanish/>
                                <w:color w:val="EE0000"/>
                              </w:rPr>
                              <w:t>Ｂ</w:t>
                            </w:r>
                            <w:r>
                              <w:rPr>
                                <w:rFonts w:hint="eastAsia"/>
                                <w:vanish/>
                                <w:color w:val="EE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6F955D" id="Text Box 19" o:spid="_x0000_s1031" type="#_x0000_t202" style="position:absolute;left:0;text-align:left;margin-left:344.55pt;margin-top:15pt;width:27.7pt;height:27.4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" filled="f" stroked="f" strokeweight=".5pt">
                <v:textbox>
                  <w:txbxContent>
                    <w:p w14:paraId="0E698C9B" w14:textId="77777777" w:rsidR="00E90A9E" w:rsidRPr="001B5054" w:rsidRDefault="00E90A9E" w:rsidP="00667C3F">
                      <w:pPr>
                        <w:rPr>
                          <w:vanish/>
                          <w:color w:val="EE0000"/>
                        </w:rPr>
                      </w:pPr>
                      <w:r>
                        <w:rPr>
                          <w:rFonts w:hint="eastAsia"/>
                          <w:vanish/>
                          <w:color w:val="EE0000"/>
                        </w:rPr>
                        <w:t>Ｂ</w:t>
                      </w:r>
                      <w:r>
                        <w:rPr>
                          <w:rFonts w:hint="eastAsia"/>
                          <w:vanish/>
                          <w:color w:val="EE000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420C3D" w:rsidRPr="008933E5">
        <w:rPr>
          <w:rFonts w:eastAsia="DFPYuanMedium-B5"/>
          <w:noProof/>
          <w:color w:val="000000" w:themeColor="text1"/>
          <w14:ligatures w14:val="standardContextual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5DD4E68" wp14:editId="17C531F3">
                <wp:simplePos x="0" y="0"/>
                <wp:positionH relativeFrom="column">
                  <wp:posOffset>-17194</wp:posOffset>
                </wp:positionH>
                <wp:positionV relativeFrom="paragraph">
                  <wp:posOffset>190500</wp:posOffset>
                </wp:positionV>
                <wp:extent cx="351987" cy="348161"/>
                <wp:effectExtent l="0" t="0" r="0" b="0"/>
                <wp:wrapNone/>
                <wp:docPr id="1852801184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987" cy="34816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FE27EB" w14:textId="44BBC611" w:rsidR="00667C3F" w:rsidRPr="001B5054" w:rsidRDefault="00190AB1" w:rsidP="00667C3F">
                            <w:pPr>
                              <w:rPr>
                                <w:vanish/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vanish/>
                                <w:color w:val="EE0000"/>
                              </w:rPr>
                              <w:t>Ｂ</w:t>
                            </w:r>
                            <w:r>
                              <w:rPr>
                                <w:rFonts w:hint="eastAsia"/>
                                <w:vanish/>
                                <w:color w:val="EE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DD4E68" id="_x0000_s1032" type="#_x0000_t202" style="position:absolute;left:0;text-align:left;margin-left:-1.35pt;margin-top:15pt;width:27.7pt;height:27.4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" filled="f" stroked="f" strokeweight=".5pt">
                <v:textbox>
                  <w:txbxContent>
                    <w:p w14:paraId="43FE27EB" w14:textId="44BBC611" w:rsidR="00667C3F" w:rsidRPr="001B5054" w:rsidRDefault="00190AB1" w:rsidP="00667C3F">
                      <w:pPr>
                        <w:rPr>
                          <w:vanish/>
                          <w:color w:val="EE0000"/>
                        </w:rPr>
                      </w:pPr>
                      <w:r>
                        <w:rPr>
                          <w:rFonts w:hint="eastAsia"/>
                          <w:vanish/>
                          <w:color w:val="EE0000"/>
                        </w:rPr>
                        <w:t>Ｂ</w:t>
                      </w:r>
                      <w:r>
                        <w:rPr>
                          <w:rFonts w:hint="eastAsia"/>
                          <w:vanish/>
                          <w:color w:val="EE000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B37574">
        <w:rPr>
          <w:rFonts w:eastAsia="DFPYuanMedium-B5" w:hint="eastAsia"/>
          <w:color w:val="000000" w:themeColor="text1"/>
        </w:rPr>
        <w:t>基礎題</w:t>
      </w:r>
      <w:r w:rsidR="00667C3F" w:rsidRPr="008933E5">
        <w:rPr>
          <w:rFonts w:eastAsia="DFPYuanMedium-B5"/>
          <w:color w:val="000000" w:themeColor="text1"/>
        </w:rPr>
        <w:t xml:space="preserve">  </w:t>
      </w:r>
      <w:r w:rsidR="00667C3F" w:rsidRPr="004141F1">
        <w:rPr>
          <w:rFonts w:eastAsia="DFPYuanMedium-B5"/>
          <w:color w:val="000000" w:themeColor="text1"/>
          <w:sz w:val="20"/>
          <w:szCs w:val="20"/>
        </w:rPr>
        <w:t>/</w:t>
      </w:r>
      <w:r w:rsidR="00667C3F" w:rsidRPr="004141F1">
        <w:rPr>
          <w:rFonts w:eastAsia="DFPYuanMedium-B5"/>
          <w:color w:val="000000" w:themeColor="text1"/>
          <w:sz w:val="20"/>
          <w:szCs w:val="20"/>
        </w:rPr>
        <w:t>每題</w:t>
      </w:r>
      <w:r w:rsidR="00B04B84" w:rsidRPr="004141F1">
        <w:rPr>
          <w:rFonts w:eastAsia="DFPYuanMedium-B5"/>
          <w:color w:val="000000" w:themeColor="text1"/>
          <w:sz w:val="20"/>
          <w:szCs w:val="20"/>
        </w:rPr>
        <w:t>4</w:t>
      </w:r>
      <w:r w:rsidR="00667C3F" w:rsidRPr="004141F1">
        <w:rPr>
          <w:rFonts w:eastAsia="DFPYuanMedium-B5" w:hint="eastAsia"/>
          <w:color w:val="000000" w:themeColor="text1"/>
          <w:sz w:val="20"/>
          <w:szCs w:val="20"/>
        </w:rPr>
        <w:t>分</w:t>
      </w:r>
      <w:r w:rsidR="00667C3F" w:rsidRPr="004141F1">
        <w:rPr>
          <w:rFonts w:eastAsia="DFPYuanMedium-B5"/>
          <w:color w:val="000000" w:themeColor="text1"/>
          <w:sz w:val="20"/>
          <w:szCs w:val="20"/>
        </w:rPr>
        <w:t>，</w:t>
      </w:r>
      <w:r w:rsidR="00667C3F" w:rsidRPr="004141F1">
        <w:rPr>
          <w:rFonts w:eastAsia="DFPYuanMedium-B5"/>
          <w:sz w:val="20"/>
          <w:szCs w:val="20"/>
        </w:rPr>
        <w:t>共</w:t>
      </w:r>
      <w:r w:rsidR="00B04B84" w:rsidRPr="004141F1">
        <w:rPr>
          <w:rFonts w:eastAsia="DFPYuanMedium-B5"/>
          <w:sz w:val="20"/>
          <w:szCs w:val="20"/>
        </w:rPr>
        <w:t>68</w:t>
      </w:r>
      <w:r w:rsidR="00667C3F" w:rsidRPr="004141F1">
        <w:rPr>
          <w:rFonts w:eastAsia="DFPYuanMedium-B5"/>
          <w:sz w:val="20"/>
          <w:szCs w:val="20"/>
        </w:rPr>
        <w:t>分</w:t>
      </w:r>
    </w:p>
    <w:p w14:paraId="2C5486A7" w14:textId="33890E77" w:rsidR="000836CD" w:rsidRPr="000836CD" w:rsidRDefault="00190AB1" w:rsidP="000836CD">
      <w:pPr>
        <w:pStyle w:val="ListParagraph"/>
        <w:widowControl/>
        <w:numPr>
          <w:ilvl w:val="0"/>
          <w:numId w:val="100"/>
        </w:numPr>
        <w:tabs>
          <w:tab w:val="left" w:pos="0"/>
          <w:tab w:val="left" w:pos="709"/>
          <w:tab w:val="left" w:pos="1985"/>
          <w:tab w:val="left" w:pos="3260"/>
          <w:tab w:val="left" w:pos="4536"/>
        </w:tabs>
        <w:snapToGrid w:val="0"/>
        <w:spacing w:after="120"/>
        <w:ind w:left="567" w:hanging="425"/>
        <w:contextualSpacing w:val="0"/>
        <w:rPr>
          <w:rFonts w:eastAsia="DFPYuanMedium-B5"/>
          <w:sz w:val="20"/>
          <w:szCs w:val="20"/>
        </w:rPr>
      </w:pPr>
      <w:r w:rsidRPr="008933E5">
        <w:rPr>
          <w:rFonts w:eastAsia="DFPYuanMedium-B5"/>
          <w:noProof/>
          <w:color w:val="000000" w:themeColor="text1"/>
          <w14:ligatures w14:val="standardContextual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4AC4D1C" wp14:editId="078CF8B7">
                <wp:simplePos x="0" y="0"/>
                <wp:positionH relativeFrom="column">
                  <wp:posOffset>-17145</wp:posOffset>
                </wp:positionH>
                <wp:positionV relativeFrom="paragraph">
                  <wp:posOffset>1168792</wp:posOffset>
                </wp:positionV>
                <wp:extent cx="351987" cy="348161"/>
                <wp:effectExtent l="0" t="0" r="0" b="0"/>
                <wp:wrapNone/>
                <wp:docPr id="522517466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987" cy="34816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2A8F85" w14:textId="77777777" w:rsidR="00190AB1" w:rsidRPr="001B5054" w:rsidRDefault="00190AB1" w:rsidP="00667C3F">
                            <w:pPr>
                              <w:rPr>
                                <w:vanish/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vanish/>
                                <w:color w:val="EE0000"/>
                              </w:rPr>
                              <w:t>Ｂ</w:t>
                            </w:r>
                            <w:r>
                              <w:rPr>
                                <w:rFonts w:hint="eastAsia"/>
                                <w:vanish/>
                                <w:color w:val="EE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AC4D1C" id="_x0000_s1033" type="#_x0000_t202" style="position:absolute;left:0;text-align:left;margin-left:-1.35pt;margin-top:92.05pt;width:27.7pt;height:27.4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" filled="f" stroked="f" strokeweight=".5pt">
                <v:textbox>
                  <w:txbxContent>
                    <w:p w14:paraId="2F2A8F85" w14:textId="77777777" w:rsidR="00190AB1" w:rsidRPr="001B5054" w:rsidRDefault="00190AB1" w:rsidP="00667C3F">
                      <w:pPr>
                        <w:rPr>
                          <w:vanish/>
                          <w:color w:val="EE0000"/>
                        </w:rPr>
                      </w:pPr>
                      <w:r>
                        <w:rPr>
                          <w:rFonts w:hint="eastAsia"/>
                          <w:vanish/>
                          <w:color w:val="EE0000"/>
                        </w:rPr>
                        <w:t>Ｂ</w:t>
                      </w:r>
                      <w:r>
                        <w:rPr>
                          <w:rFonts w:hint="eastAsia"/>
                          <w:vanish/>
                          <w:color w:val="EE000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0B4BA6" w:rsidRPr="000836CD">
        <w:rPr>
          <w:rFonts w:eastAsia="DFPYuanMedium-B5" w:hint="eastAsia"/>
          <w:color w:val="000000"/>
          <w:sz w:val="20"/>
          <w:szCs w:val="20"/>
          <w:u w:val="single"/>
        </w:rPr>
        <w:t>帥福</w:t>
      </w:r>
      <w:r w:rsidR="000B4BA6" w:rsidRPr="000836CD">
        <w:rPr>
          <w:rFonts w:eastAsia="DFPYuanMedium-B5"/>
          <w:color w:val="000000"/>
          <w:sz w:val="20"/>
          <w:szCs w:val="20"/>
        </w:rPr>
        <w:t>在一杯水中慢慢加入食鹽並攪拌，前幾匙都能完全溶解，但後來杯底開始出現沒有溶解的食鹽。此時杯中的食鹽水最可能屬於下列何者？</w:t>
      </w:r>
      <w:r w:rsidR="000B4BA6" w:rsidRPr="000836CD">
        <w:rPr>
          <w:rFonts w:eastAsia="DFPYuanMedium-B5"/>
          <w:sz w:val="20"/>
          <w:szCs w:val="20"/>
        </w:rPr>
        <w:br/>
      </w:r>
      <w:r w:rsidR="000B4BA6" w:rsidRPr="000836CD">
        <w:rPr>
          <w:rFonts w:eastAsia="DFPYuanMedium-B5"/>
          <w:color w:val="000000"/>
          <w:sz w:val="20"/>
          <w:szCs w:val="20"/>
        </w:rPr>
        <w:t>(</w:t>
      </w:r>
      <w:r w:rsidR="000B4BA6" w:rsidRPr="000836CD">
        <w:rPr>
          <w:rFonts w:eastAsia="DFPYuanMedium-B5"/>
          <w:color w:val="000000"/>
          <w:sz w:val="20"/>
          <w:szCs w:val="20"/>
        </w:rPr>
        <w:t>Ａ</w:t>
      </w:r>
      <w:r w:rsidR="000B4BA6" w:rsidRPr="000836CD">
        <w:rPr>
          <w:rFonts w:eastAsia="DFPYuanMedium-B5"/>
          <w:color w:val="000000"/>
          <w:sz w:val="20"/>
          <w:szCs w:val="20"/>
        </w:rPr>
        <w:t>)</w:t>
      </w:r>
      <w:r w:rsidR="000B4BA6" w:rsidRPr="000836CD">
        <w:rPr>
          <w:rFonts w:eastAsia="DFPYuanMedium-B5"/>
          <w:color w:val="000000"/>
          <w:sz w:val="20"/>
          <w:szCs w:val="20"/>
        </w:rPr>
        <w:t>未飽和溶液，還能繼續溶解更多食鹽</w:t>
      </w:r>
      <w:r w:rsidR="000B4BA6" w:rsidRPr="000836CD">
        <w:rPr>
          <w:rFonts w:eastAsia="DFPYuanMedium-B5"/>
          <w:color w:val="000000"/>
          <w:sz w:val="20"/>
          <w:szCs w:val="20"/>
        </w:rPr>
        <w:br/>
        <w:t>(</w:t>
      </w:r>
      <w:r w:rsidR="000B4BA6" w:rsidRPr="000836CD">
        <w:rPr>
          <w:rFonts w:eastAsia="DFPYuanMedium-B5"/>
          <w:color w:val="000000"/>
          <w:sz w:val="20"/>
          <w:szCs w:val="20"/>
        </w:rPr>
        <w:t>Ｂ</w:t>
      </w:r>
      <w:r w:rsidR="000B4BA6" w:rsidRPr="000836CD">
        <w:rPr>
          <w:rFonts w:eastAsia="DFPYuanMedium-B5"/>
          <w:color w:val="000000"/>
          <w:sz w:val="20"/>
          <w:szCs w:val="20"/>
        </w:rPr>
        <w:t>)</w:t>
      </w:r>
      <w:r w:rsidR="000B4BA6" w:rsidRPr="000836CD">
        <w:rPr>
          <w:rFonts w:eastAsia="DFPYuanMedium-B5"/>
          <w:color w:val="000000"/>
          <w:sz w:val="20"/>
          <w:szCs w:val="20"/>
        </w:rPr>
        <w:t>飽和溶液，水已溶解最多量的食鹽</w:t>
      </w:r>
      <w:r w:rsidR="000B4BA6" w:rsidRPr="000836CD">
        <w:rPr>
          <w:rFonts w:eastAsia="DFPYuanMedium-B5"/>
          <w:color w:val="000000"/>
          <w:sz w:val="20"/>
          <w:szCs w:val="20"/>
        </w:rPr>
        <w:br/>
        <w:t>(</w:t>
      </w:r>
      <w:r w:rsidR="000B4BA6" w:rsidRPr="000836CD">
        <w:rPr>
          <w:rFonts w:eastAsia="DFPYuanMedium-B5"/>
          <w:color w:val="000000"/>
          <w:sz w:val="20"/>
          <w:szCs w:val="20"/>
        </w:rPr>
        <w:t>Ｃ</w:t>
      </w:r>
      <w:r w:rsidR="000B4BA6" w:rsidRPr="000836CD">
        <w:rPr>
          <w:rFonts w:eastAsia="DFPYuanMedium-B5"/>
          <w:color w:val="000000"/>
          <w:sz w:val="20"/>
          <w:szCs w:val="20"/>
        </w:rPr>
        <w:t>)</w:t>
      </w:r>
      <w:r w:rsidR="000B4BA6" w:rsidRPr="000836CD">
        <w:rPr>
          <w:rFonts w:eastAsia="DFPYuanMedium-B5"/>
          <w:color w:val="000000"/>
          <w:sz w:val="20"/>
          <w:szCs w:val="20"/>
        </w:rPr>
        <w:t>純物質，因為杯中只看到透明液體</w:t>
      </w:r>
      <w:r w:rsidR="000B4BA6" w:rsidRPr="000836CD">
        <w:rPr>
          <w:rFonts w:eastAsia="DFPYuanMedium-B5"/>
          <w:color w:val="000000"/>
          <w:sz w:val="20"/>
          <w:szCs w:val="20"/>
        </w:rPr>
        <w:br/>
        <w:t>(</w:t>
      </w:r>
      <w:r w:rsidR="000B4BA6" w:rsidRPr="000836CD">
        <w:rPr>
          <w:rFonts w:eastAsia="DFPYuanMedium-B5"/>
          <w:color w:val="000000"/>
          <w:sz w:val="20"/>
          <w:szCs w:val="20"/>
        </w:rPr>
        <w:t>Ｄ</w:t>
      </w:r>
      <w:r w:rsidR="000B4BA6" w:rsidRPr="000836CD">
        <w:rPr>
          <w:rFonts w:eastAsia="DFPYuanMedium-B5"/>
          <w:color w:val="000000"/>
          <w:sz w:val="20"/>
          <w:szCs w:val="20"/>
        </w:rPr>
        <w:t>)</w:t>
      </w:r>
      <w:r w:rsidR="000B4BA6" w:rsidRPr="000836CD">
        <w:rPr>
          <w:rFonts w:eastAsia="DFPYuanMedium-B5"/>
          <w:color w:val="000000"/>
          <w:sz w:val="20"/>
          <w:szCs w:val="20"/>
        </w:rPr>
        <w:t>懸浮液，因為食鹽完全不會溶於水</w:t>
      </w:r>
    </w:p>
    <w:p w14:paraId="6E93C8BB" w14:textId="46541D4D" w:rsidR="000836CD" w:rsidRPr="00D702F3" w:rsidRDefault="00E90A9E" w:rsidP="00D702F3">
      <w:pPr>
        <w:pStyle w:val="ListParagraph"/>
        <w:widowControl/>
        <w:numPr>
          <w:ilvl w:val="0"/>
          <w:numId w:val="100"/>
        </w:numPr>
        <w:tabs>
          <w:tab w:val="left" w:pos="0"/>
          <w:tab w:val="left" w:pos="709"/>
          <w:tab w:val="left" w:pos="1985"/>
          <w:tab w:val="left" w:pos="3260"/>
          <w:tab w:val="left" w:pos="4536"/>
        </w:tabs>
        <w:snapToGrid w:val="0"/>
        <w:spacing w:after="120"/>
        <w:ind w:left="567" w:hanging="425"/>
        <w:contextualSpacing w:val="0"/>
        <w:rPr>
          <w:rFonts w:eastAsia="DFPYuanMedium-B5"/>
          <w:sz w:val="20"/>
          <w:szCs w:val="20"/>
        </w:rPr>
      </w:pPr>
      <w:r w:rsidRPr="008933E5">
        <w:rPr>
          <w:rFonts w:eastAsia="DFPYuanMedium-B5"/>
          <w:noProof/>
          <w:color w:val="000000" w:themeColor="text1"/>
          <w14:ligatures w14:val="standardContextual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EAD26AD" wp14:editId="69907D70">
                <wp:simplePos x="0" y="0"/>
                <wp:positionH relativeFrom="column">
                  <wp:posOffset>4375785</wp:posOffset>
                </wp:positionH>
                <wp:positionV relativeFrom="paragraph">
                  <wp:posOffset>1297697</wp:posOffset>
                </wp:positionV>
                <wp:extent cx="351987" cy="348161"/>
                <wp:effectExtent l="0" t="0" r="0" b="0"/>
                <wp:wrapNone/>
                <wp:docPr id="31685706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987" cy="34816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41A290" w14:textId="73E65C5F" w:rsidR="00E90A9E" w:rsidRPr="001B5054" w:rsidRDefault="00E90A9E" w:rsidP="00667C3F">
                            <w:pPr>
                              <w:rPr>
                                <w:vanish/>
                                <w:color w:val="EE0000"/>
                              </w:rPr>
                            </w:pPr>
                            <w:r>
                              <w:rPr>
                                <w:vanish/>
                                <w:color w:val="EE0000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AD26AD" id="_x0000_s1034" type="#_x0000_t202" style="position:absolute;left:0;text-align:left;margin-left:344.55pt;margin-top:102.2pt;width:27.7pt;height:27.4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" filled="f" stroked="f" strokeweight=".5pt">
                <v:textbox>
                  <w:txbxContent>
                    <w:p w14:paraId="0541A290" w14:textId="73E65C5F" w:rsidR="00E90A9E" w:rsidRPr="001B5054" w:rsidRDefault="00E90A9E" w:rsidP="00667C3F">
                      <w:pPr>
                        <w:rPr>
                          <w:vanish/>
                          <w:color w:val="EE0000"/>
                        </w:rPr>
                      </w:pPr>
                      <w:r>
                        <w:rPr>
                          <w:vanish/>
                          <w:color w:val="EE0000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190AB1" w:rsidRPr="008933E5">
        <w:rPr>
          <w:rFonts w:eastAsia="DFPYuanMedium-B5"/>
          <w:noProof/>
          <w:color w:val="000000" w:themeColor="text1"/>
          <w14:ligatures w14:val="standardContextual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842761F" wp14:editId="23F4FAAD">
                <wp:simplePos x="0" y="0"/>
                <wp:positionH relativeFrom="column">
                  <wp:posOffset>-16644</wp:posOffset>
                </wp:positionH>
                <wp:positionV relativeFrom="paragraph">
                  <wp:posOffset>2476576</wp:posOffset>
                </wp:positionV>
                <wp:extent cx="351987" cy="348161"/>
                <wp:effectExtent l="0" t="0" r="0" b="0"/>
                <wp:wrapNone/>
                <wp:docPr id="1182653914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987" cy="34816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08B988" w14:textId="77777777" w:rsidR="00190AB1" w:rsidRPr="001B5054" w:rsidRDefault="00190AB1" w:rsidP="00667C3F">
                            <w:pPr>
                              <w:rPr>
                                <w:vanish/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vanish/>
                                <w:color w:val="EE0000"/>
                              </w:rPr>
                              <w:t>Ｂ</w:t>
                            </w:r>
                            <w:r>
                              <w:rPr>
                                <w:rFonts w:hint="eastAsia"/>
                                <w:vanish/>
                                <w:color w:val="EE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42761F" id="_x0000_t202" coordsize="21600,21600" o:spt="202" path="m,l,21600r21600,l21600,xe">
                <v:stroke joinstyle="miter"/>
                <v:path gradientshapeok="t" o:connecttype="rect"/>
              </v:shapetype>
              <v:shape id="_x0000_s1035" type="#_x0000_t202" style="position:absolute;left:0;text-align:left;margin-left:-1.3pt;margin-top:195pt;width:27.7pt;height:27.4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" filled="f" stroked="f" strokeweight=".5pt">
                <v:textbox>
                  <w:txbxContent>
                    <w:p w14:paraId="3808B988" w14:textId="77777777" w:rsidR="00190AB1" w:rsidRPr="001B5054" w:rsidRDefault="00190AB1" w:rsidP="00667C3F">
                      <w:pPr>
                        <w:rPr>
                          <w:vanish/>
                          <w:color w:val="EE0000"/>
                        </w:rPr>
                      </w:pPr>
                      <w:r>
                        <w:rPr>
                          <w:rFonts w:hint="eastAsia"/>
                          <w:vanish/>
                          <w:color w:val="EE0000"/>
                        </w:rPr>
                        <w:t>Ｂ</w:t>
                      </w:r>
                      <w:r>
                        <w:rPr>
                          <w:rFonts w:hint="eastAsia"/>
                          <w:vanish/>
                          <w:color w:val="EE000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0B4BA6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97E2A30" wp14:editId="7D462048">
                <wp:simplePos x="0" y="0"/>
                <wp:positionH relativeFrom="column">
                  <wp:posOffset>579755</wp:posOffset>
                </wp:positionH>
                <wp:positionV relativeFrom="paragraph">
                  <wp:posOffset>357082</wp:posOffset>
                </wp:positionV>
                <wp:extent cx="2658534" cy="1447800"/>
                <wp:effectExtent l="0" t="0" r="0" b="0"/>
                <wp:wrapNone/>
                <wp:docPr id="328617911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8534" cy="144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E54A15" w14:textId="3B225D38" w:rsidR="000B4BA6" w:rsidRDefault="00C312AB">
                            <w:r w:rsidRPr="00C312AB">
                              <w:rPr>
                                <w:rFonts w:eastAsia="DFPYuanMedium-B5"/>
                                <w:noProof/>
                                <w:sz w:val="20"/>
                                <w:szCs w:val="20"/>
                                <w14:ligatures w14:val="standardContextual"/>
                              </w:rPr>
                              <w:object w:dxaOrig="3900" w:dyaOrig="2101" w14:anchorId="305F0649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9" type="#_x0000_t75" alt="LHEOj" style="width:196.35pt;height:104.75pt;mso-width-percent:0;mso-height-percent:0;mso-width-percent:0;mso-height-percent:0" o:ole="">
                                  <v:imagedata r:id="rId16" o:title=""/>
                                </v:shape>
                                <o:OLEObject Type="Embed" ProgID="Word.Picture.8" ShapeID="_x0000_i1029" DrawAspect="Content" ObjectID="_1851343845" r:id="rId17"/>
                              </w:objec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7E2A30" id="Text Box 44" o:spid="_x0000_s1036" type="#_x0000_t202" style="position:absolute;left:0;text-align:left;margin-left:45.65pt;margin-top:28.1pt;width:209.35pt;height:11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" filled="f" stroked="f" strokeweight=".5pt">
                <v:textbox>
                  <w:txbxContent>
                    <w:p w14:paraId="74E54A15" w14:textId="3B225D38" w:rsidR="000B4BA6" w:rsidRDefault="00C312AB">
                      <w:r w:rsidRPr="00C312AB">
                        <w:rPr>
                          <w:rFonts w:eastAsia="DFPYuanMedium-B5"/>
                          <w:noProof/>
                          <w:sz w:val="20"/>
                          <w:szCs w:val="20"/>
                          <w14:ligatures w14:val="standardContextual"/>
                        </w:rPr>
                        <w:object w:dxaOrig="3900" w:dyaOrig="2101" w14:anchorId="305F0649">
                          <v:shape id="_x0000_i1029" type="#_x0000_t75" alt="LHEOj" style="width:196.35pt;height:104.75pt;mso-width-percent:0;mso-height-percent:0;mso-width-percent:0;mso-height-percent:0" o:ole="">
                            <v:imagedata r:id="rId16" o:title=""/>
                          </v:shape>
                          <o:OLEObject Type="Embed" ProgID="Word.Picture.8" ShapeID="_x0000_i1029" DrawAspect="Content" ObjectID="_1851343845" r:id="rId18"/>
                        </w:object>
                      </w:r>
                    </w:p>
                  </w:txbxContent>
                </v:textbox>
              </v:shape>
            </w:pict>
          </mc:Fallback>
        </mc:AlternateContent>
      </w:r>
      <w:r w:rsidR="000B4BA6" w:rsidRPr="000836CD">
        <w:rPr>
          <w:rFonts w:ascii="DFPYuanMedium-B5" w:eastAsia="DFPYuanMedium-B5" w:hAnsi="DFPYuanMedium-B5" w:cs="Microsoft JhengHei" w:hint="eastAsia"/>
          <w:color w:val="000000"/>
          <w:sz w:val="20"/>
          <w:szCs w:val="20"/>
          <w:u w:val="single"/>
        </w:rPr>
        <w:t>小江江</w:t>
      </w:r>
      <w:r w:rsidR="000B4BA6" w:rsidRPr="000836CD">
        <w:rPr>
          <w:rFonts w:eastAsia="DFPYuanMedium-B5" w:hint="eastAsia"/>
          <w:color w:val="000000"/>
          <w:sz w:val="20"/>
          <w:szCs w:val="20"/>
        </w:rPr>
        <w:t>將</w:t>
      </w:r>
      <w:r w:rsidR="000B4BA6" w:rsidRPr="000836CD">
        <w:rPr>
          <w:rFonts w:eastAsia="DFPYuanMedium-B5"/>
          <w:color w:val="000000"/>
          <w:sz w:val="20"/>
          <w:szCs w:val="20"/>
        </w:rPr>
        <w:t>某次實驗的結果紀錄如附表，下列哪一個印項可能是他的研究題目？</w:t>
      </w:r>
      <w:r w:rsidR="000B4BA6" w:rsidRPr="000836CD">
        <w:rPr>
          <w:rFonts w:eastAsia="DFPYuanMedium-B5"/>
          <w:color w:val="000000"/>
          <w:sz w:val="20"/>
          <w:szCs w:val="20"/>
        </w:rPr>
        <w:br/>
      </w:r>
      <w:r w:rsidR="000B4BA6" w:rsidRPr="000836CD">
        <w:rPr>
          <w:rFonts w:eastAsia="DFPYuanMedium-B5"/>
          <w:color w:val="000000"/>
          <w:sz w:val="20"/>
          <w:szCs w:val="20"/>
        </w:rPr>
        <w:br/>
      </w:r>
      <w:r w:rsidR="000B4BA6" w:rsidRPr="000836CD">
        <w:rPr>
          <w:rFonts w:eastAsia="DFPYuanMedium-B5"/>
          <w:color w:val="000000"/>
          <w:sz w:val="20"/>
          <w:szCs w:val="20"/>
        </w:rPr>
        <w:br/>
      </w:r>
      <w:r w:rsidR="000B4BA6" w:rsidRPr="000836CD">
        <w:rPr>
          <w:rFonts w:eastAsia="DFPYuanMedium-B5"/>
          <w:color w:val="000000"/>
          <w:sz w:val="20"/>
          <w:szCs w:val="20"/>
        </w:rPr>
        <w:br/>
      </w:r>
      <w:r w:rsidR="000B4BA6" w:rsidRPr="000836CD">
        <w:rPr>
          <w:rFonts w:eastAsia="DFPYuanMedium-B5"/>
          <w:color w:val="000000"/>
          <w:sz w:val="20"/>
          <w:szCs w:val="20"/>
        </w:rPr>
        <w:br/>
      </w:r>
      <w:r w:rsidR="000B4BA6" w:rsidRPr="000836CD">
        <w:rPr>
          <w:rFonts w:eastAsia="DFPYuanMedium-B5"/>
          <w:color w:val="000000"/>
          <w:sz w:val="20"/>
          <w:szCs w:val="20"/>
        </w:rPr>
        <w:br/>
      </w:r>
      <w:r w:rsidR="000B4BA6" w:rsidRPr="000836CD">
        <w:rPr>
          <w:rFonts w:eastAsia="DFPYuanMedium-B5"/>
          <w:color w:val="000000"/>
          <w:sz w:val="20"/>
          <w:szCs w:val="20"/>
        </w:rPr>
        <w:br/>
      </w:r>
      <w:r w:rsidR="000B4BA6" w:rsidRPr="000836CD">
        <w:rPr>
          <w:rFonts w:eastAsia="DFPYuanMedium-B5"/>
          <w:color w:val="000000"/>
          <w:sz w:val="20"/>
          <w:szCs w:val="20"/>
        </w:rPr>
        <w:br/>
      </w:r>
      <w:r w:rsidR="000B4BA6" w:rsidRPr="000836CD">
        <w:rPr>
          <w:rFonts w:eastAsia="DFPYuanMedium-B5"/>
          <w:color w:val="000000"/>
          <w:sz w:val="20"/>
          <w:szCs w:val="20"/>
        </w:rPr>
        <w:br/>
      </w:r>
      <w:r w:rsidR="000B4BA6" w:rsidRPr="000836CD">
        <w:rPr>
          <w:rFonts w:eastAsia="DFPYuanMedium-B5"/>
          <w:color w:val="000000"/>
          <w:sz w:val="20"/>
          <w:szCs w:val="20"/>
        </w:rPr>
        <w:br/>
      </w:r>
      <w:r w:rsidR="000B4BA6" w:rsidRPr="000836CD">
        <w:rPr>
          <w:rFonts w:eastAsia="DFPYuanMedium-B5"/>
          <w:color w:val="000000"/>
          <w:sz w:val="20"/>
          <w:szCs w:val="20"/>
        </w:rPr>
        <w:br/>
        <w:t>(</w:t>
      </w:r>
      <w:r w:rsidR="000B4BA6" w:rsidRPr="000836CD">
        <w:rPr>
          <w:rFonts w:eastAsia="DFPYuanMedium-B5"/>
          <w:color w:val="000000"/>
          <w:sz w:val="20"/>
          <w:szCs w:val="20"/>
        </w:rPr>
        <w:t>Ａ</w:t>
      </w:r>
      <w:r w:rsidR="000B4BA6" w:rsidRPr="000836CD">
        <w:rPr>
          <w:rFonts w:eastAsia="DFPYuanMedium-B5"/>
          <w:color w:val="000000"/>
          <w:sz w:val="20"/>
          <w:szCs w:val="20"/>
        </w:rPr>
        <w:t>)</w:t>
      </w:r>
      <w:r w:rsidR="000B4BA6" w:rsidRPr="000836CD">
        <w:rPr>
          <w:rFonts w:eastAsia="DFPYuanMedium-B5"/>
          <w:color w:val="000000"/>
          <w:sz w:val="20"/>
          <w:szCs w:val="20"/>
        </w:rPr>
        <w:t>水的質量與某物最大溶解質量的關係</w:t>
      </w:r>
      <w:r w:rsidR="000B4BA6" w:rsidRPr="000836CD">
        <w:rPr>
          <w:rFonts w:eastAsia="DFPYuanMedium-B5"/>
          <w:color w:val="000000"/>
          <w:sz w:val="20"/>
          <w:szCs w:val="20"/>
        </w:rPr>
        <w:br/>
        <w:t>(</w:t>
      </w:r>
      <w:r w:rsidR="000B4BA6" w:rsidRPr="000836CD">
        <w:rPr>
          <w:rFonts w:eastAsia="DFPYuanMedium-B5"/>
          <w:color w:val="000000"/>
          <w:sz w:val="20"/>
          <w:szCs w:val="20"/>
        </w:rPr>
        <w:t>Ｂ</w:t>
      </w:r>
      <w:r w:rsidR="000B4BA6" w:rsidRPr="000836CD">
        <w:rPr>
          <w:rFonts w:eastAsia="DFPYuanMedium-B5"/>
          <w:color w:val="000000"/>
          <w:sz w:val="20"/>
          <w:szCs w:val="20"/>
        </w:rPr>
        <w:t>)</w:t>
      </w:r>
      <w:r w:rsidR="000B4BA6" w:rsidRPr="000836CD">
        <w:rPr>
          <w:rFonts w:eastAsia="DFPYuanMedium-B5"/>
          <w:color w:val="000000"/>
          <w:sz w:val="20"/>
          <w:szCs w:val="20"/>
        </w:rPr>
        <w:t>某物最大溶解質量與水的溫度的關係</w:t>
      </w:r>
      <w:r w:rsidR="000B4BA6" w:rsidRPr="000836CD">
        <w:rPr>
          <w:rFonts w:eastAsia="DFPYuanMedium-B5"/>
          <w:color w:val="000000"/>
          <w:sz w:val="20"/>
          <w:szCs w:val="20"/>
        </w:rPr>
        <w:br/>
        <w:t>(</w:t>
      </w:r>
      <w:r w:rsidR="000B4BA6" w:rsidRPr="000836CD">
        <w:rPr>
          <w:rFonts w:eastAsia="DFPYuanMedium-B5"/>
          <w:color w:val="000000"/>
          <w:sz w:val="20"/>
          <w:szCs w:val="20"/>
        </w:rPr>
        <w:t>Ｃ</w:t>
      </w:r>
      <w:r w:rsidR="000B4BA6" w:rsidRPr="000836CD">
        <w:rPr>
          <w:rFonts w:eastAsia="DFPYuanMedium-B5"/>
          <w:color w:val="000000"/>
          <w:sz w:val="20"/>
          <w:szCs w:val="20"/>
        </w:rPr>
        <w:t>)</w:t>
      </w:r>
      <w:r w:rsidR="000B4BA6" w:rsidRPr="000836CD">
        <w:rPr>
          <w:rFonts w:eastAsia="DFPYuanMedium-B5"/>
          <w:color w:val="000000"/>
          <w:sz w:val="20"/>
          <w:szCs w:val="20"/>
        </w:rPr>
        <w:t>水的</w:t>
      </w:r>
      <w:r w:rsidR="00252903">
        <w:rPr>
          <w:rFonts w:eastAsia="DFPYuanMedium-B5" w:hint="eastAsia"/>
          <w:color w:val="000000"/>
          <w:sz w:val="20"/>
          <w:szCs w:val="20"/>
        </w:rPr>
        <w:t>質量</w:t>
      </w:r>
      <w:r w:rsidR="000B4BA6" w:rsidRPr="00D702F3">
        <w:rPr>
          <w:rFonts w:eastAsia="DFPYuanMedium-B5" w:hint="eastAsia"/>
          <w:color w:val="000000"/>
          <w:sz w:val="20"/>
          <w:szCs w:val="20"/>
        </w:rPr>
        <w:t>與</w:t>
      </w:r>
      <w:r w:rsidR="000B4BA6" w:rsidRPr="00D702F3">
        <w:rPr>
          <w:rFonts w:eastAsia="DFPYuanMedium-B5"/>
          <w:color w:val="000000"/>
          <w:sz w:val="20"/>
          <w:szCs w:val="20"/>
        </w:rPr>
        <w:t>某物最大溶解質量的關係</w:t>
      </w:r>
      <w:r w:rsidR="000B4BA6" w:rsidRPr="00D702F3">
        <w:rPr>
          <w:rFonts w:eastAsia="DFPYuanMedium-B5"/>
          <w:color w:val="000000"/>
          <w:sz w:val="20"/>
          <w:szCs w:val="20"/>
        </w:rPr>
        <w:br/>
        <w:t>(</w:t>
      </w:r>
      <w:r w:rsidR="000B4BA6" w:rsidRPr="00D702F3">
        <w:rPr>
          <w:rFonts w:eastAsia="DFPYuanMedium-B5"/>
          <w:color w:val="000000"/>
          <w:sz w:val="20"/>
          <w:szCs w:val="20"/>
        </w:rPr>
        <w:t>Ｄ</w:t>
      </w:r>
      <w:r w:rsidR="000B4BA6" w:rsidRPr="00D702F3">
        <w:rPr>
          <w:rFonts w:eastAsia="DFPYuanMedium-B5"/>
          <w:color w:val="000000"/>
          <w:sz w:val="20"/>
          <w:szCs w:val="20"/>
        </w:rPr>
        <w:t>)</w:t>
      </w:r>
      <w:r w:rsidR="000B4BA6" w:rsidRPr="00D702F3">
        <w:rPr>
          <w:rFonts w:eastAsia="DFPYuanMedium-B5"/>
          <w:color w:val="000000"/>
          <w:sz w:val="20"/>
          <w:szCs w:val="20"/>
        </w:rPr>
        <w:t>水的體積與某物最大溶解質量的關</w:t>
      </w:r>
      <w:r w:rsidR="000B4BA6" w:rsidRPr="00D702F3">
        <w:rPr>
          <w:rFonts w:eastAsia="DFPYuanMedium-B5" w:hint="eastAsia"/>
          <w:color w:val="000000"/>
          <w:sz w:val="20"/>
          <w:szCs w:val="20"/>
        </w:rPr>
        <w:t>係</w:t>
      </w:r>
    </w:p>
    <w:p w14:paraId="31B8A200" w14:textId="75687F52" w:rsidR="003B3B6D" w:rsidRPr="003B3B6D" w:rsidRDefault="00E90A9E" w:rsidP="003B3B6D">
      <w:pPr>
        <w:pStyle w:val="ListParagraph"/>
        <w:widowControl/>
        <w:numPr>
          <w:ilvl w:val="0"/>
          <w:numId w:val="100"/>
        </w:numPr>
        <w:tabs>
          <w:tab w:val="left" w:pos="0"/>
          <w:tab w:val="left" w:pos="709"/>
          <w:tab w:val="left" w:pos="1985"/>
          <w:tab w:val="left" w:pos="3260"/>
          <w:tab w:val="left" w:pos="4536"/>
        </w:tabs>
        <w:snapToGrid w:val="0"/>
        <w:spacing w:after="120"/>
        <w:ind w:left="567" w:hanging="425"/>
        <w:contextualSpacing w:val="0"/>
        <w:rPr>
          <w:rFonts w:eastAsia="DFPYuanMedium-B5"/>
          <w:sz w:val="20"/>
          <w:szCs w:val="20"/>
        </w:rPr>
      </w:pPr>
      <w:r w:rsidRPr="008933E5">
        <w:rPr>
          <w:rFonts w:eastAsia="DFPYuanMedium-B5"/>
          <w:noProof/>
          <w:color w:val="000000" w:themeColor="text1"/>
          <w14:ligatures w14:val="standardContextual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4E95491" wp14:editId="5C45483B">
                <wp:simplePos x="0" y="0"/>
                <wp:positionH relativeFrom="column">
                  <wp:posOffset>-16510</wp:posOffset>
                </wp:positionH>
                <wp:positionV relativeFrom="paragraph">
                  <wp:posOffset>1105187</wp:posOffset>
                </wp:positionV>
                <wp:extent cx="351987" cy="348161"/>
                <wp:effectExtent l="0" t="0" r="0" b="0"/>
                <wp:wrapNone/>
                <wp:docPr id="1676177347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987" cy="34816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003119" w14:textId="77777777" w:rsidR="00E90A9E" w:rsidRPr="001B5054" w:rsidRDefault="00E90A9E" w:rsidP="00667C3F">
                            <w:pPr>
                              <w:rPr>
                                <w:vanish/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vanish/>
                                <w:color w:val="EE0000"/>
                              </w:rPr>
                              <w:t>Ｂ</w:t>
                            </w:r>
                            <w:r>
                              <w:rPr>
                                <w:rFonts w:hint="eastAsia"/>
                                <w:vanish/>
                                <w:color w:val="EE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E95491" id="_x0000_s1038" type="#_x0000_t202" style="position:absolute;left:0;text-align:left;margin-left:-1.3pt;margin-top:87pt;width:27.7pt;height:27.4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" filled="f" stroked="f" strokeweight=".5pt">
                <v:textbox>
                  <w:txbxContent>
                    <w:p w14:paraId="6F003119" w14:textId="77777777" w:rsidR="00E90A9E" w:rsidRPr="001B5054" w:rsidRDefault="00E90A9E" w:rsidP="00667C3F">
                      <w:pPr>
                        <w:rPr>
                          <w:vanish/>
                          <w:color w:val="EE0000"/>
                        </w:rPr>
                      </w:pPr>
                      <w:r>
                        <w:rPr>
                          <w:rFonts w:hint="eastAsia"/>
                          <w:vanish/>
                          <w:color w:val="EE0000"/>
                        </w:rPr>
                        <w:t>Ｂ</w:t>
                      </w:r>
                      <w:r>
                        <w:rPr>
                          <w:rFonts w:hint="eastAsia"/>
                          <w:vanish/>
                          <w:color w:val="EE000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0836CD" w:rsidRPr="000836CD">
        <w:rPr>
          <w:rFonts w:eastAsia="DFPYuanMedium-B5"/>
          <w:color w:val="000000"/>
          <w:sz w:val="20"/>
          <w:szCs w:val="20"/>
        </w:rPr>
        <w:t>已知硫酸鐵在</w:t>
      </w:r>
      <w:r w:rsidR="000836CD" w:rsidRPr="000836CD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="000836CD" w:rsidRPr="000836CD">
        <w:rPr>
          <w:rFonts w:eastAsia="DFPYuanMedium-B5"/>
          <w:color w:val="000000"/>
          <w:sz w:val="20"/>
          <w:szCs w:val="20"/>
        </w:rPr>
        <w:t>60℃</w:t>
      </w:r>
      <w:r w:rsidR="000836CD" w:rsidRPr="000836CD">
        <w:rPr>
          <w:rFonts w:eastAsia="DFPYuanMedium-B5"/>
          <w:color w:val="000000"/>
          <w:sz w:val="20"/>
          <w:szCs w:val="20"/>
        </w:rPr>
        <w:t>的溶解度是</w:t>
      </w:r>
      <w:r w:rsidR="000836CD" w:rsidRPr="000836CD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="000836CD" w:rsidRPr="000836CD">
        <w:rPr>
          <w:rFonts w:eastAsia="DFPYuanMedium-B5"/>
          <w:color w:val="000000"/>
          <w:sz w:val="20"/>
          <w:szCs w:val="20"/>
        </w:rPr>
        <w:t>20</w:t>
      </w:r>
      <w:r w:rsidR="000836CD" w:rsidRPr="000836CD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="000836CD" w:rsidRPr="000836CD">
        <w:rPr>
          <w:rFonts w:eastAsia="DFPYuanMedium-B5"/>
          <w:color w:val="000000"/>
          <w:sz w:val="20"/>
          <w:szCs w:val="20"/>
        </w:rPr>
        <w:t>克</w:t>
      </w:r>
      <w:r w:rsidR="000836CD" w:rsidRPr="000836CD">
        <w:rPr>
          <w:rFonts w:eastAsia="DFPYuanMedium-B5"/>
          <w:color w:val="000000"/>
          <w:sz w:val="20"/>
          <w:szCs w:val="20"/>
        </w:rPr>
        <w:t>∕100</w:t>
      </w:r>
      <w:r w:rsidR="000836CD" w:rsidRPr="000836CD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="000836CD" w:rsidRPr="000836CD">
        <w:rPr>
          <w:rFonts w:eastAsia="DFPYuanMedium-B5"/>
          <w:color w:val="000000"/>
          <w:sz w:val="20"/>
          <w:szCs w:val="20"/>
        </w:rPr>
        <w:t xml:space="preserve">克水，則此時硫酸鐵飽和溶液的重量百分濃度是多少％？　</w:t>
      </w:r>
      <w:r w:rsidR="000836CD" w:rsidRPr="000836CD">
        <w:rPr>
          <w:rFonts w:eastAsia="DFPYuanMedium-B5"/>
          <w:sz w:val="20"/>
          <w:szCs w:val="20"/>
        </w:rPr>
        <w:br/>
      </w:r>
      <w:r w:rsidR="000836CD" w:rsidRPr="000836CD">
        <w:rPr>
          <w:rFonts w:eastAsia="DFPYuanMedium-B5"/>
          <w:color w:val="000000"/>
          <w:sz w:val="20"/>
          <w:szCs w:val="20"/>
        </w:rPr>
        <w:t>(</w:t>
      </w:r>
      <w:r w:rsidR="000836CD" w:rsidRPr="000836CD">
        <w:rPr>
          <w:rFonts w:eastAsia="DFPYuanMedium-B5"/>
          <w:color w:val="000000"/>
          <w:sz w:val="20"/>
          <w:szCs w:val="20"/>
        </w:rPr>
        <w:t>Ａ</w:t>
      </w:r>
      <w:r w:rsidR="000836CD" w:rsidRPr="000836CD">
        <w:rPr>
          <w:rFonts w:eastAsia="DFPYuanMedium-B5"/>
          <w:color w:val="000000"/>
          <w:sz w:val="20"/>
          <w:szCs w:val="20"/>
        </w:rPr>
        <w:t>)</w:t>
      </w:r>
      <w:r w:rsidR="00C312AB" w:rsidRPr="00C312AB">
        <w:rPr>
          <w:noProof/>
          <w:position w:val="-24"/>
          <w14:ligatures w14:val="standardContextual"/>
        </w:rPr>
        <w:object w:dxaOrig="448" w:dyaOrig="613" w14:anchorId="7A048392">
          <v:shape id="_x0000_i1028" type="#_x0000_t75" alt="10vJ7M" style="width:19.65pt;height:32.75pt;mso-width-percent:0;mso-height-percent:0;mso-width-percent:0;mso-height-percent:0" o:ole="">
            <v:imagedata r:id="rId19" o:title=""/>
          </v:shape>
          <o:OLEObject Type="Embed" ProgID="Equation.3" ShapeID="_x0000_i1028" DrawAspect="Content" ObjectID="_1851343841" r:id="rId20"/>
        </w:object>
      </w:r>
      <w:r w:rsidR="000836CD" w:rsidRPr="000836CD">
        <w:rPr>
          <w:rFonts w:eastAsia="DFPYuanMedium-B5"/>
          <w:color w:val="000000"/>
          <w:sz w:val="20"/>
          <w:szCs w:val="20"/>
        </w:rPr>
        <w:t>×100</w:t>
      </w:r>
      <w:r w:rsidR="000836CD" w:rsidRPr="000836CD">
        <w:rPr>
          <w:rFonts w:eastAsia="DFPYuanMedium-B5"/>
          <w:color w:val="000000"/>
          <w:sz w:val="20"/>
          <w:szCs w:val="20"/>
        </w:rPr>
        <w:t>％</w:t>
      </w:r>
      <w:r w:rsidR="000836CD">
        <w:rPr>
          <w:rFonts w:eastAsia="DFPYuanMedium-B5"/>
          <w:color w:val="000000"/>
          <w:sz w:val="20"/>
          <w:szCs w:val="20"/>
        </w:rPr>
        <w:tab/>
      </w:r>
      <w:r w:rsidR="001851F8">
        <w:rPr>
          <w:rFonts w:eastAsia="DFPYuanMedium-B5"/>
          <w:color w:val="000000"/>
          <w:sz w:val="20"/>
          <w:szCs w:val="20"/>
        </w:rPr>
        <w:tab/>
      </w:r>
      <w:r w:rsidR="000836CD" w:rsidRPr="000836CD">
        <w:rPr>
          <w:rFonts w:eastAsia="DFPYuanMedium-B5"/>
          <w:color w:val="000000"/>
          <w:sz w:val="20"/>
          <w:szCs w:val="20"/>
        </w:rPr>
        <w:t>(</w:t>
      </w:r>
      <w:r w:rsidR="000836CD" w:rsidRPr="000836CD">
        <w:rPr>
          <w:rFonts w:eastAsia="DFPYuanMedium-B5"/>
          <w:color w:val="000000"/>
          <w:sz w:val="20"/>
          <w:szCs w:val="20"/>
        </w:rPr>
        <w:t>Ｂ</w:t>
      </w:r>
      <w:r w:rsidR="000836CD" w:rsidRPr="000836CD">
        <w:rPr>
          <w:rFonts w:eastAsia="DFPYuanMedium-B5"/>
          <w:color w:val="000000"/>
          <w:sz w:val="20"/>
          <w:szCs w:val="20"/>
        </w:rPr>
        <w:t>)</w:t>
      </w:r>
      <w:r w:rsidR="00C312AB" w:rsidRPr="00C312AB">
        <w:rPr>
          <w:noProof/>
          <w:position w:val="-24"/>
          <w14:ligatures w14:val="standardContextual"/>
        </w:rPr>
        <w:object w:dxaOrig="866" w:dyaOrig="613" w14:anchorId="01AC33C9">
          <v:shape id="_x0000_i1027" type="#_x0000_t75" alt="TJ1Y" style="width:45.8pt;height:32.75pt;mso-width-percent:0;mso-height-percent:0;mso-width-percent:0;mso-height-percent:0" o:ole="">
            <v:imagedata r:id="rId21" o:title=""/>
          </v:shape>
          <o:OLEObject Type="Embed" ProgID="Equation.3" ShapeID="_x0000_i1027" DrawAspect="Content" ObjectID="_1851343842" r:id="rId22"/>
        </w:object>
      </w:r>
      <w:r w:rsidR="000836CD" w:rsidRPr="000836CD">
        <w:rPr>
          <w:rFonts w:eastAsia="DFPYuanMedium-B5"/>
          <w:color w:val="000000"/>
          <w:sz w:val="20"/>
          <w:szCs w:val="20"/>
        </w:rPr>
        <w:t>×100</w:t>
      </w:r>
      <w:r w:rsidR="000836CD" w:rsidRPr="000836CD">
        <w:rPr>
          <w:rFonts w:eastAsia="DFPYuanMedium-B5"/>
          <w:color w:val="000000"/>
          <w:sz w:val="20"/>
          <w:szCs w:val="20"/>
        </w:rPr>
        <w:t>％</w:t>
      </w:r>
      <w:r w:rsidR="001851F8">
        <w:rPr>
          <w:rFonts w:eastAsia="DFPYuanMedium-B5"/>
          <w:color w:val="000000"/>
          <w:sz w:val="20"/>
          <w:szCs w:val="20"/>
        </w:rPr>
        <w:br/>
      </w:r>
      <w:r w:rsidR="000836CD" w:rsidRPr="000836CD">
        <w:rPr>
          <w:rFonts w:eastAsia="DFPYuanMedium-B5"/>
          <w:color w:val="000000"/>
          <w:sz w:val="20"/>
          <w:szCs w:val="20"/>
        </w:rPr>
        <w:t>(</w:t>
      </w:r>
      <w:r w:rsidR="000836CD" w:rsidRPr="000836CD">
        <w:rPr>
          <w:rFonts w:eastAsia="DFPYuanMedium-B5"/>
          <w:color w:val="000000"/>
          <w:sz w:val="20"/>
          <w:szCs w:val="20"/>
        </w:rPr>
        <w:t>Ｃ</w:t>
      </w:r>
      <w:r w:rsidR="000836CD" w:rsidRPr="000836CD">
        <w:rPr>
          <w:rFonts w:eastAsia="DFPYuanMedium-B5"/>
          <w:color w:val="000000"/>
          <w:sz w:val="20"/>
          <w:szCs w:val="20"/>
        </w:rPr>
        <w:t>)</w:t>
      </w:r>
      <w:r w:rsidR="00C312AB" w:rsidRPr="00C312AB">
        <w:rPr>
          <w:noProof/>
          <w:position w:val="-24"/>
          <w14:ligatures w14:val="standardContextual"/>
        </w:rPr>
        <w:object w:dxaOrig="866" w:dyaOrig="613" w14:anchorId="5179288C">
          <v:shape id="_x0000_i1026" type="#_x0000_t75" alt="ibsPO" style="width:45.8pt;height:32.75pt;mso-width-percent:0;mso-height-percent:0;mso-width-percent:0;mso-height-percent:0" o:ole="">
            <v:imagedata r:id="rId23" o:title=""/>
          </v:shape>
          <o:OLEObject Type="Embed" ProgID="Equation.3" ShapeID="_x0000_i1026" DrawAspect="Content" ObjectID="_1851343843" r:id="rId24"/>
        </w:object>
      </w:r>
      <w:r w:rsidR="000836CD" w:rsidRPr="000836CD">
        <w:rPr>
          <w:rFonts w:eastAsia="DFPYuanMedium-B5"/>
          <w:color w:val="000000"/>
          <w:sz w:val="20"/>
          <w:szCs w:val="20"/>
        </w:rPr>
        <w:t>×100</w:t>
      </w:r>
      <w:r w:rsidR="000836CD" w:rsidRPr="000836CD">
        <w:rPr>
          <w:rFonts w:eastAsia="DFPYuanMedium-B5"/>
          <w:color w:val="000000"/>
          <w:sz w:val="20"/>
          <w:szCs w:val="20"/>
        </w:rPr>
        <w:t>％</w:t>
      </w:r>
      <w:r w:rsidR="001851F8">
        <w:rPr>
          <w:rFonts w:eastAsia="DFPYuanMedium-B5"/>
          <w:color w:val="000000"/>
          <w:sz w:val="20"/>
          <w:szCs w:val="20"/>
        </w:rPr>
        <w:tab/>
      </w:r>
      <w:r w:rsidR="000836CD" w:rsidRPr="000836CD">
        <w:rPr>
          <w:rFonts w:eastAsia="DFPYuanMedium-B5"/>
          <w:color w:val="000000"/>
          <w:sz w:val="20"/>
          <w:szCs w:val="20"/>
        </w:rPr>
        <w:t>(</w:t>
      </w:r>
      <w:r w:rsidR="000836CD" w:rsidRPr="000836CD">
        <w:rPr>
          <w:rFonts w:eastAsia="DFPYuanMedium-B5"/>
          <w:color w:val="000000"/>
          <w:sz w:val="20"/>
          <w:szCs w:val="20"/>
        </w:rPr>
        <w:t>Ｄ</w:t>
      </w:r>
      <w:r w:rsidR="000836CD" w:rsidRPr="000836CD">
        <w:rPr>
          <w:rFonts w:eastAsia="DFPYuanMedium-B5"/>
          <w:color w:val="000000"/>
          <w:sz w:val="20"/>
          <w:szCs w:val="20"/>
        </w:rPr>
        <w:t>)</w:t>
      </w:r>
      <w:r w:rsidR="00C312AB" w:rsidRPr="00C312AB">
        <w:rPr>
          <w:noProof/>
          <w:position w:val="-24"/>
          <w14:ligatures w14:val="standardContextual"/>
        </w:rPr>
        <w:object w:dxaOrig="866" w:dyaOrig="613" w14:anchorId="3E5E5307">
          <v:shape id="_x0000_i1025" type="#_x0000_t75" alt="XQ0Uu" style="width:45.8pt;height:32.75pt;mso-width-percent:0;mso-height-percent:0;mso-width-percent:0;mso-height-percent:0" o:ole="">
            <v:imagedata r:id="rId25" o:title=""/>
          </v:shape>
          <o:OLEObject Type="Embed" ProgID="Equation.3" ShapeID="_x0000_i1025" DrawAspect="Content" ObjectID="_1851343844" r:id="rId26"/>
        </w:object>
      </w:r>
      <w:r w:rsidR="000836CD" w:rsidRPr="000836CD">
        <w:rPr>
          <w:rFonts w:eastAsia="DFPYuanMedium-B5"/>
          <w:color w:val="000000"/>
          <w:sz w:val="20"/>
          <w:szCs w:val="20"/>
        </w:rPr>
        <w:t>×100</w:t>
      </w:r>
      <w:r w:rsidR="000836CD" w:rsidRPr="000836CD">
        <w:rPr>
          <w:rFonts w:eastAsia="DFPYuanMedium-B5"/>
          <w:color w:val="000000"/>
          <w:sz w:val="20"/>
          <w:szCs w:val="20"/>
        </w:rPr>
        <w:t>％</w:t>
      </w:r>
    </w:p>
    <w:p w14:paraId="718C63BB" w14:textId="1AE8C8A5" w:rsidR="003B3B6D" w:rsidRPr="003B3B6D" w:rsidRDefault="00E90A9E" w:rsidP="003B3B6D">
      <w:pPr>
        <w:pStyle w:val="ListParagraph"/>
        <w:widowControl/>
        <w:numPr>
          <w:ilvl w:val="0"/>
          <w:numId w:val="100"/>
        </w:numPr>
        <w:tabs>
          <w:tab w:val="left" w:pos="0"/>
          <w:tab w:val="left" w:pos="567"/>
          <w:tab w:val="left" w:pos="910"/>
          <w:tab w:val="left" w:pos="1985"/>
          <w:tab w:val="left" w:pos="3260"/>
          <w:tab w:val="left" w:pos="4536"/>
        </w:tabs>
        <w:snapToGrid w:val="0"/>
        <w:spacing w:after="120"/>
        <w:ind w:left="567" w:hanging="425"/>
        <w:contextualSpacing w:val="0"/>
        <w:rPr>
          <w:rFonts w:eastAsia="DFPYuanMedium-B5"/>
          <w:sz w:val="20"/>
          <w:szCs w:val="20"/>
        </w:rPr>
      </w:pPr>
      <w:r w:rsidRPr="008933E5">
        <w:rPr>
          <w:rFonts w:eastAsia="DFPYuanMedium-B5"/>
          <w:noProof/>
          <w:color w:val="000000" w:themeColor="text1"/>
          <w14:ligatures w14:val="standardContextual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F661E42" wp14:editId="0706D5E5">
                <wp:simplePos x="0" y="0"/>
                <wp:positionH relativeFrom="column">
                  <wp:posOffset>4417060</wp:posOffset>
                </wp:positionH>
                <wp:positionV relativeFrom="paragraph">
                  <wp:posOffset>151569</wp:posOffset>
                </wp:positionV>
                <wp:extent cx="351987" cy="348161"/>
                <wp:effectExtent l="0" t="0" r="0" b="0"/>
                <wp:wrapNone/>
                <wp:docPr id="1446931048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987" cy="34816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002719" w14:textId="1E4D1D99" w:rsidR="00E90A9E" w:rsidRPr="001B5054" w:rsidRDefault="00E90A9E" w:rsidP="00667C3F">
                            <w:pPr>
                              <w:rPr>
                                <w:vanish/>
                                <w:color w:val="EE0000"/>
                              </w:rPr>
                            </w:pPr>
                            <w:r>
                              <w:rPr>
                                <w:vanish/>
                                <w:color w:val="EE0000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661E42" id="_x0000_s1039" type="#_x0000_t202" style="position:absolute;left:0;text-align:left;margin-left:347.8pt;margin-top:11.95pt;width:27.7pt;height:27.4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" filled="f" stroked="f" strokeweight=".5pt">
                <v:textbox>
                  <w:txbxContent>
                    <w:p w14:paraId="42002719" w14:textId="1E4D1D99" w:rsidR="00E90A9E" w:rsidRPr="001B5054" w:rsidRDefault="00E90A9E" w:rsidP="00667C3F">
                      <w:pPr>
                        <w:rPr>
                          <w:vanish/>
                          <w:color w:val="EE0000"/>
                        </w:rPr>
                      </w:pPr>
                      <w:r>
                        <w:rPr>
                          <w:vanish/>
                          <w:color w:val="EE0000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Pr="008933E5">
        <w:rPr>
          <w:rFonts w:eastAsia="DFPYuanMedium-B5"/>
          <w:noProof/>
          <w:color w:val="000000" w:themeColor="text1"/>
          <w14:ligatures w14:val="standardContextual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5051F72" wp14:editId="476E1D9E">
                <wp:simplePos x="0" y="0"/>
                <wp:positionH relativeFrom="column">
                  <wp:posOffset>-16510</wp:posOffset>
                </wp:positionH>
                <wp:positionV relativeFrom="paragraph">
                  <wp:posOffset>1164399</wp:posOffset>
                </wp:positionV>
                <wp:extent cx="351987" cy="348161"/>
                <wp:effectExtent l="0" t="0" r="0" b="0"/>
                <wp:wrapNone/>
                <wp:docPr id="1716428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987" cy="34816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04EEF1" w14:textId="7AB24543" w:rsidR="00E90A9E" w:rsidRPr="001B5054" w:rsidRDefault="00E90A9E" w:rsidP="00667C3F">
                            <w:pPr>
                              <w:rPr>
                                <w:vanish/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vanish/>
                                <w:color w:val="EE0000"/>
                              </w:rPr>
                              <w:t>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051F72" id="_x0000_s1040" type="#_x0000_t202" style="position:absolute;left:0;text-align:left;margin-left:-1.3pt;margin-top:91.7pt;width:27.7pt;height:27.4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" filled="f" stroked="f" strokeweight=".5pt">
                <v:textbox>
                  <w:txbxContent>
                    <w:p w14:paraId="4504EEF1" w14:textId="7AB24543" w:rsidR="00E90A9E" w:rsidRPr="001B5054" w:rsidRDefault="00E90A9E" w:rsidP="00667C3F">
                      <w:pPr>
                        <w:rPr>
                          <w:vanish/>
                          <w:color w:val="EE0000"/>
                        </w:rPr>
                      </w:pPr>
                      <w:r>
                        <w:rPr>
                          <w:rFonts w:hint="eastAsia"/>
                          <w:vanish/>
                          <w:color w:val="EE0000"/>
                        </w:rPr>
                        <w:t>Ｃ</w:t>
                      </w:r>
                    </w:p>
                  </w:txbxContent>
                </v:textbox>
              </v:shape>
            </w:pict>
          </mc:Fallback>
        </mc:AlternateContent>
      </w:r>
      <w:r w:rsidR="003B3B6D" w:rsidRPr="003B3B6D">
        <w:rPr>
          <w:rFonts w:eastAsia="DFPYuanMedium-B5"/>
          <w:color w:val="000000"/>
          <w:sz w:val="20"/>
          <w:szCs w:val="20"/>
        </w:rPr>
        <w:t>鈍氣在空氣中的含量少，且性質極不活潑，但在日常生活中運用卻非常廣泛，下列有關鈍氣用途的敘述，何者正確？</w:t>
      </w:r>
      <w:r w:rsidR="003B3B6D">
        <w:rPr>
          <w:rFonts w:eastAsia="DFPYuanMedium-B5"/>
          <w:color w:val="000000"/>
          <w:sz w:val="20"/>
          <w:szCs w:val="20"/>
        </w:rPr>
        <w:br/>
      </w:r>
      <w:r w:rsidR="003B3B6D" w:rsidRPr="003B3B6D">
        <w:rPr>
          <w:rFonts w:eastAsia="DFPYuanMedium-B5"/>
          <w:color w:val="000000"/>
          <w:sz w:val="20"/>
          <w:szCs w:val="20"/>
        </w:rPr>
        <w:t>(</w:t>
      </w:r>
      <w:r w:rsidR="003B3B6D" w:rsidRPr="003B3B6D">
        <w:rPr>
          <w:rFonts w:eastAsia="DFPYuanMedium-B5"/>
          <w:color w:val="000000"/>
          <w:sz w:val="20"/>
          <w:szCs w:val="20"/>
        </w:rPr>
        <w:t>Ａ</w:t>
      </w:r>
      <w:r w:rsidR="003B3B6D" w:rsidRPr="003B3B6D">
        <w:rPr>
          <w:rFonts w:eastAsia="DFPYuanMedium-B5"/>
          <w:color w:val="000000"/>
          <w:sz w:val="20"/>
          <w:szCs w:val="20"/>
        </w:rPr>
        <w:t>)</w:t>
      </w:r>
      <w:r w:rsidR="003B3B6D" w:rsidRPr="003B3B6D">
        <w:rPr>
          <w:rFonts w:eastAsia="DFPYuanMedium-B5"/>
          <w:color w:val="000000"/>
          <w:sz w:val="20"/>
          <w:szCs w:val="20"/>
        </w:rPr>
        <w:t>焊接金屬時常利用氖氣來隔絕氧氣，防止金屬氧化</w:t>
      </w:r>
      <w:r w:rsidR="003B3B6D">
        <w:rPr>
          <w:rFonts w:eastAsia="DFPYuanMedium-B5"/>
          <w:color w:val="000000"/>
          <w:sz w:val="20"/>
          <w:szCs w:val="20"/>
        </w:rPr>
        <w:br/>
      </w:r>
      <w:r w:rsidR="003B3B6D" w:rsidRPr="003B3B6D">
        <w:rPr>
          <w:rFonts w:eastAsia="DFPYuanMedium-B5"/>
          <w:color w:val="000000"/>
          <w:sz w:val="20"/>
          <w:szCs w:val="20"/>
        </w:rPr>
        <w:t>(</w:t>
      </w:r>
      <w:r w:rsidR="003B3B6D" w:rsidRPr="003B3B6D">
        <w:rPr>
          <w:rFonts w:eastAsia="DFPYuanMedium-B5"/>
          <w:color w:val="000000"/>
          <w:sz w:val="20"/>
          <w:szCs w:val="20"/>
        </w:rPr>
        <w:t>Ｂ</w:t>
      </w:r>
      <w:r w:rsidR="003B3B6D" w:rsidRPr="003B3B6D">
        <w:rPr>
          <w:rFonts w:eastAsia="DFPYuanMedium-B5"/>
          <w:color w:val="000000"/>
          <w:sz w:val="20"/>
          <w:szCs w:val="20"/>
        </w:rPr>
        <w:t>)</w:t>
      </w:r>
      <w:r w:rsidR="003B3B6D" w:rsidRPr="003B3B6D">
        <w:rPr>
          <w:rFonts w:eastAsia="DFPYuanMedium-B5"/>
          <w:color w:val="000000"/>
          <w:sz w:val="20"/>
          <w:szCs w:val="20"/>
        </w:rPr>
        <w:t>霓虹燈管中填入氬氣經通電後會發綠光</w:t>
      </w:r>
      <w:r w:rsidR="003B3B6D">
        <w:rPr>
          <w:rFonts w:eastAsia="DFPYuanMedium-B5"/>
          <w:color w:val="000000"/>
          <w:sz w:val="20"/>
          <w:szCs w:val="20"/>
        </w:rPr>
        <w:br/>
      </w:r>
      <w:r w:rsidR="003B3B6D" w:rsidRPr="003B3B6D">
        <w:rPr>
          <w:rFonts w:eastAsia="DFPYuanMedium-B5"/>
          <w:color w:val="000000"/>
          <w:sz w:val="20"/>
          <w:szCs w:val="20"/>
        </w:rPr>
        <w:t>(</w:t>
      </w:r>
      <w:r w:rsidR="003B3B6D" w:rsidRPr="003B3B6D">
        <w:rPr>
          <w:rFonts w:eastAsia="DFPYuanMedium-B5"/>
          <w:color w:val="000000"/>
          <w:sz w:val="20"/>
          <w:szCs w:val="20"/>
        </w:rPr>
        <w:t>Ｃ</w:t>
      </w:r>
      <w:r w:rsidR="003B3B6D" w:rsidRPr="003B3B6D">
        <w:rPr>
          <w:rFonts w:eastAsia="DFPYuanMedium-B5"/>
          <w:color w:val="000000"/>
          <w:sz w:val="20"/>
          <w:szCs w:val="20"/>
        </w:rPr>
        <w:t>)</w:t>
      </w:r>
      <w:r w:rsidR="003B3B6D" w:rsidRPr="003B3B6D">
        <w:rPr>
          <w:rFonts w:eastAsia="DFPYuanMedium-B5"/>
          <w:color w:val="000000"/>
          <w:sz w:val="20"/>
          <w:szCs w:val="20"/>
        </w:rPr>
        <w:t>氦氣的密度雖大於氫氣，卻可用來填充氣球或飛船，而且安</w:t>
      </w:r>
      <w:r w:rsidR="003B3B6D">
        <w:rPr>
          <w:rFonts w:eastAsia="DFPYuanMedium-B5"/>
          <w:color w:val="000000"/>
          <w:sz w:val="20"/>
          <w:szCs w:val="20"/>
        </w:rPr>
        <w:br/>
      </w:r>
      <w:r w:rsidR="003B3B6D">
        <w:rPr>
          <w:rFonts w:eastAsia="DFPYuanMedium-B5" w:hint="eastAsia"/>
          <w:color w:val="000000"/>
          <w:sz w:val="20"/>
          <w:szCs w:val="20"/>
        </w:rPr>
        <w:t xml:space="preserve"> </w:t>
      </w:r>
      <w:r w:rsidR="003B3B6D">
        <w:rPr>
          <w:rFonts w:eastAsia="DFPYuanMedium-B5"/>
          <w:color w:val="000000"/>
          <w:sz w:val="20"/>
          <w:szCs w:val="20"/>
        </w:rPr>
        <w:tab/>
      </w:r>
      <w:r w:rsidR="003B3B6D" w:rsidRPr="003B3B6D">
        <w:rPr>
          <w:rFonts w:eastAsia="DFPYuanMedium-B5"/>
          <w:color w:val="000000"/>
          <w:sz w:val="20"/>
          <w:szCs w:val="20"/>
        </w:rPr>
        <w:t>全性更佳</w:t>
      </w:r>
      <w:r w:rsidR="003B3B6D">
        <w:rPr>
          <w:rFonts w:eastAsia="DFPYuanMedium-B5"/>
          <w:color w:val="000000"/>
          <w:sz w:val="20"/>
          <w:szCs w:val="20"/>
        </w:rPr>
        <w:br/>
      </w:r>
      <w:r w:rsidR="003B3B6D" w:rsidRPr="003B3B6D">
        <w:rPr>
          <w:rFonts w:eastAsia="DFPYuanMedium-B5"/>
          <w:color w:val="000000"/>
          <w:sz w:val="20"/>
          <w:szCs w:val="20"/>
        </w:rPr>
        <w:t>(</w:t>
      </w:r>
      <w:r w:rsidR="003B3B6D" w:rsidRPr="003B3B6D">
        <w:rPr>
          <w:rFonts w:eastAsia="DFPYuanMedium-B5"/>
          <w:color w:val="000000"/>
          <w:sz w:val="20"/>
          <w:szCs w:val="20"/>
        </w:rPr>
        <w:t>Ｄ</w:t>
      </w:r>
      <w:r w:rsidR="003B3B6D" w:rsidRPr="003B3B6D">
        <w:rPr>
          <w:rFonts w:eastAsia="DFPYuanMedium-B5"/>
          <w:color w:val="000000"/>
          <w:sz w:val="20"/>
          <w:szCs w:val="20"/>
        </w:rPr>
        <w:t>)</w:t>
      </w:r>
      <w:r w:rsidR="003B3B6D" w:rsidRPr="003B3B6D">
        <w:rPr>
          <w:rFonts w:eastAsia="DFPYuanMedium-B5"/>
          <w:color w:val="000000"/>
          <w:sz w:val="20"/>
          <w:szCs w:val="20"/>
        </w:rPr>
        <w:t>裝入白熾燈泡，以防止鎢絲氧化，並增強亮度的是氪氣。</w:t>
      </w:r>
    </w:p>
    <w:p w14:paraId="50D4471A" w14:textId="6A5EEF7B" w:rsidR="000836CD" w:rsidRPr="000836CD" w:rsidRDefault="00E90A9E" w:rsidP="000836CD">
      <w:pPr>
        <w:pStyle w:val="ListParagraph"/>
        <w:widowControl/>
        <w:numPr>
          <w:ilvl w:val="0"/>
          <w:numId w:val="100"/>
        </w:numPr>
        <w:tabs>
          <w:tab w:val="left" w:pos="0"/>
          <w:tab w:val="left" w:pos="709"/>
          <w:tab w:val="left" w:pos="1985"/>
          <w:tab w:val="left" w:pos="3260"/>
          <w:tab w:val="left" w:pos="4536"/>
        </w:tabs>
        <w:snapToGrid w:val="0"/>
        <w:spacing w:after="120"/>
        <w:ind w:left="567" w:hanging="425"/>
        <w:contextualSpacing w:val="0"/>
        <w:rPr>
          <w:rFonts w:eastAsia="DFPYuanMedium-B5"/>
          <w:sz w:val="20"/>
          <w:szCs w:val="20"/>
        </w:rPr>
      </w:pPr>
      <w:r w:rsidRPr="008933E5">
        <w:rPr>
          <w:rFonts w:eastAsia="DFPYuanMedium-B5"/>
          <w:noProof/>
          <w:color w:val="000000" w:themeColor="text1"/>
          <w14:ligatures w14:val="standardContextual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7A54C07" wp14:editId="0A8BD9EC">
                <wp:simplePos x="0" y="0"/>
                <wp:positionH relativeFrom="column">
                  <wp:posOffset>-16510</wp:posOffset>
                </wp:positionH>
                <wp:positionV relativeFrom="paragraph">
                  <wp:posOffset>1148329</wp:posOffset>
                </wp:positionV>
                <wp:extent cx="351987" cy="348161"/>
                <wp:effectExtent l="0" t="0" r="0" b="0"/>
                <wp:wrapNone/>
                <wp:docPr id="1762734914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987" cy="34816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A07A17" w14:textId="17D797E5" w:rsidR="00E90A9E" w:rsidRPr="001B5054" w:rsidRDefault="00E90A9E" w:rsidP="00667C3F">
                            <w:pPr>
                              <w:rPr>
                                <w:vanish/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vanish/>
                                <w:color w:val="EE0000"/>
                              </w:rPr>
                              <w:t>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A54C07" id="_x0000_s1041" type="#_x0000_t202" style="position:absolute;left:0;text-align:left;margin-left:-1.3pt;margin-top:90.4pt;width:27.7pt;height:27.4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" filled="f" stroked="f" strokeweight=".5pt">
                <v:textbox>
                  <w:txbxContent>
                    <w:p w14:paraId="2BA07A17" w14:textId="17D797E5" w:rsidR="00E90A9E" w:rsidRPr="001B5054" w:rsidRDefault="00E90A9E" w:rsidP="00667C3F">
                      <w:pPr>
                        <w:rPr>
                          <w:vanish/>
                          <w:color w:val="EE0000"/>
                        </w:rPr>
                      </w:pPr>
                      <w:r>
                        <w:rPr>
                          <w:rFonts w:hint="eastAsia"/>
                          <w:vanish/>
                          <w:color w:val="EE0000"/>
                        </w:rPr>
                        <w:t>Ａ</w:t>
                      </w:r>
                    </w:p>
                  </w:txbxContent>
                </v:textbox>
              </v:shape>
            </w:pict>
          </mc:Fallback>
        </mc:AlternateContent>
      </w:r>
      <w:r w:rsidR="000B4BA6" w:rsidRPr="000836CD">
        <w:rPr>
          <w:rFonts w:eastAsia="DFPYuanMedium-B5"/>
          <w:color w:val="000000"/>
          <w:sz w:val="20"/>
          <w:szCs w:val="20"/>
          <w:u w:val="single"/>
        </w:rPr>
        <w:t>小</w:t>
      </w:r>
      <w:r w:rsidR="000B4BA6" w:rsidRPr="000836CD">
        <w:rPr>
          <w:rFonts w:eastAsia="DFPYuanMedium-B5" w:hint="eastAsia"/>
          <w:color w:val="000000"/>
          <w:sz w:val="20"/>
          <w:szCs w:val="20"/>
          <w:u w:val="single"/>
        </w:rPr>
        <w:t>ＣＣ</w:t>
      </w:r>
      <w:r w:rsidR="000B4BA6" w:rsidRPr="000836CD">
        <w:rPr>
          <w:rFonts w:eastAsia="DFPYuanMedium-B5"/>
          <w:color w:val="000000"/>
          <w:sz w:val="20"/>
          <w:szCs w:val="20"/>
        </w:rPr>
        <w:t>把相同的方糖分別放入同質量的冷水和熱水中，發現熱水中的方糖較快消失。若只根據這個現象判斷，下列推論何者最適合？</w:t>
      </w:r>
      <w:r w:rsidR="000B4BA6" w:rsidRPr="000836CD">
        <w:rPr>
          <w:rFonts w:eastAsia="DFPYuanMedium-B5"/>
          <w:sz w:val="20"/>
          <w:szCs w:val="20"/>
        </w:rPr>
        <w:br/>
      </w:r>
      <w:r w:rsidR="000B4BA6" w:rsidRPr="000836CD">
        <w:rPr>
          <w:rFonts w:eastAsia="DFPYuanMedium-B5"/>
          <w:color w:val="000000"/>
          <w:sz w:val="20"/>
          <w:szCs w:val="20"/>
        </w:rPr>
        <w:t>(</w:t>
      </w:r>
      <w:r w:rsidR="000B4BA6" w:rsidRPr="000836CD">
        <w:rPr>
          <w:rFonts w:eastAsia="DFPYuanMedium-B5"/>
          <w:color w:val="000000"/>
          <w:sz w:val="20"/>
          <w:szCs w:val="20"/>
        </w:rPr>
        <w:t>Ａ</w:t>
      </w:r>
      <w:r w:rsidR="000B4BA6" w:rsidRPr="000836CD">
        <w:rPr>
          <w:rFonts w:eastAsia="DFPYuanMedium-B5"/>
          <w:color w:val="000000"/>
          <w:sz w:val="20"/>
          <w:szCs w:val="20"/>
        </w:rPr>
        <w:t>)</w:t>
      </w:r>
      <w:r w:rsidR="000B4BA6" w:rsidRPr="000836CD">
        <w:rPr>
          <w:rFonts w:eastAsia="DFPYuanMedium-B5"/>
          <w:color w:val="000000"/>
          <w:sz w:val="20"/>
          <w:szCs w:val="20"/>
        </w:rPr>
        <w:t>溫度可能影響方糖溶解的快慢</w:t>
      </w:r>
      <w:r w:rsidR="000B4BA6" w:rsidRPr="000836CD">
        <w:rPr>
          <w:rFonts w:eastAsia="DFPYuanMedium-B5"/>
          <w:color w:val="000000"/>
          <w:sz w:val="20"/>
          <w:szCs w:val="20"/>
        </w:rPr>
        <w:br/>
        <w:t>(</w:t>
      </w:r>
      <w:r w:rsidR="000B4BA6" w:rsidRPr="000836CD">
        <w:rPr>
          <w:rFonts w:eastAsia="DFPYuanMedium-B5"/>
          <w:color w:val="000000"/>
          <w:sz w:val="20"/>
          <w:szCs w:val="20"/>
        </w:rPr>
        <w:t>Ｂ</w:t>
      </w:r>
      <w:r w:rsidR="000B4BA6" w:rsidRPr="000836CD">
        <w:rPr>
          <w:rFonts w:eastAsia="DFPYuanMedium-B5"/>
          <w:color w:val="000000"/>
          <w:sz w:val="20"/>
          <w:szCs w:val="20"/>
        </w:rPr>
        <w:t>)</w:t>
      </w:r>
      <w:r w:rsidR="000B4BA6" w:rsidRPr="000836CD">
        <w:rPr>
          <w:rFonts w:eastAsia="DFPYuanMedium-B5"/>
          <w:color w:val="000000"/>
          <w:sz w:val="20"/>
          <w:szCs w:val="20"/>
        </w:rPr>
        <w:t>方糖在冷水中完全不能溶解</w:t>
      </w:r>
      <w:r w:rsidR="000B4BA6" w:rsidRPr="000836CD">
        <w:rPr>
          <w:rFonts w:eastAsia="DFPYuanMedium-B5"/>
          <w:color w:val="000000"/>
          <w:sz w:val="20"/>
          <w:szCs w:val="20"/>
        </w:rPr>
        <w:br/>
        <w:t>(</w:t>
      </w:r>
      <w:r w:rsidR="000B4BA6" w:rsidRPr="000836CD">
        <w:rPr>
          <w:rFonts w:eastAsia="DFPYuanMedium-B5"/>
          <w:color w:val="000000"/>
          <w:sz w:val="20"/>
          <w:szCs w:val="20"/>
        </w:rPr>
        <w:t>Ｃ</w:t>
      </w:r>
      <w:r w:rsidR="000B4BA6" w:rsidRPr="000836CD">
        <w:rPr>
          <w:rFonts w:eastAsia="DFPYuanMedium-B5"/>
          <w:color w:val="000000"/>
          <w:sz w:val="20"/>
          <w:szCs w:val="20"/>
        </w:rPr>
        <w:t>)</w:t>
      </w:r>
      <w:r w:rsidR="000B4BA6" w:rsidRPr="000836CD">
        <w:rPr>
          <w:rFonts w:eastAsia="DFPYuanMedium-B5"/>
          <w:color w:val="000000"/>
          <w:sz w:val="20"/>
          <w:szCs w:val="20"/>
        </w:rPr>
        <w:t>熱水一定能溶解無限量方糖</w:t>
      </w:r>
      <w:r w:rsidR="000B4BA6" w:rsidRPr="000836CD">
        <w:rPr>
          <w:rFonts w:eastAsia="DFPYuanMedium-B5"/>
          <w:color w:val="000000"/>
          <w:sz w:val="20"/>
          <w:szCs w:val="20"/>
        </w:rPr>
        <w:br/>
        <w:t>(</w:t>
      </w:r>
      <w:r w:rsidR="000B4BA6" w:rsidRPr="000836CD">
        <w:rPr>
          <w:rFonts w:eastAsia="DFPYuanMedium-B5"/>
          <w:color w:val="000000"/>
          <w:sz w:val="20"/>
          <w:szCs w:val="20"/>
        </w:rPr>
        <w:t>Ｄ</w:t>
      </w:r>
      <w:r w:rsidR="000B4BA6" w:rsidRPr="000836CD">
        <w:rPr>
          <w:rFonts w:eastAsia="DFPYuanMedium-B5"/>
          <w:color w:val="000000"/>
          <w:sz w:val="20"/>
          <w:szCs w:val="20"/>
        </w:rPr>
        <w:t>)</w:t>
      </w:r>
      <w:r w:rsidR="000B4BA6" w:rsidRPr="000836CD">
        <w:rPr>
          <w:rFonts w:eastAsia="DFPYuanMedium-B5"/>
          <w:color w:val="000000"/>
          <w:sz w:val="20"/>
          <w:szCs w:val="20"/>
        </w:rPr>
        <w:t>水溫愈高，水就會變成純物質</w:t>
      </w:r>
    </w:p>
    <w:p w14:paraId="755ADF37" w14:textId="221DD3FA" w:rsidR="000836CD" w:rsidRPr="003B3B6D" w:rsidRDefault="00E90A9E" w:rsidP="00B37574">
      <w:pPr>
        <w:pStyle w:val="ListParagraph"/>
        <w:widowControl/>
        <w:numPr>
          <w:ilvl w:val="0"/>
          <w:numId w:val="100"/>
        </w:numPr>
        <w:tabs>
          <w:tab w:val="left" w:pos="0"/>
          <w:tab w:val="left" w:pos="709"/>
          <w:tab w:val="left" w:pos="1985"/>
          <w:tab w:val="left" w:pos="3260"/>
          <w:tab w:val="left" w:pos="4536"/>
        </w:tabs>
        <w:snapToGrid w:val="0"/>
        <w:spacing w:after="120"/>
        <w:ind w:left="567" w:hanging="425"/>
        <w:contextualSpacing w:val="0"/>
        <w:rPr>
          <w:rFonts w:eastAsia="DFPYuanMedium-B5"/>
          <w:sz w:val="20"/>
          <w:szCs w:val="20"/>
        </w:rPr>
      </w:pPr>
      <w:r w:rsidRPr="008933E5">
        <w:rPr>
          <w:rFonts w:eastAsia="DFPYuanMedium-B5"/>
          <w:noProof/>
          <w:color w:val="000000" w:themeColor="text1"/>
          <w14:ligatures w14:val="standardContextual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F7FBA80" wp14:editId="14B13A4D">
                <wp:simplePos x="0" y="0"/>
                <wp:positionH relativeFrom="column">
                  <wp:posOffset>-43901</wp:posOffset>
                </wp:positionH>
                <wp:positionV relativeFrom="paragraph">
                  <wp:posOffset>836209</wp:posOffset>
                </wp:positionV>
                <wp:extent cx="351987" cy="348161"/>
                <wp:effectExtent l="0" t="0" r="0" b="0"/>
                <wp:wrapNone/>
                <wp:docPr id="1705051186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987" cy="34816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705F25" w14:textId="77777777" w:rsidR="00E90A9E" w:rsidRPr="001B5054" w:rsidRDefault="00E90A9E" w:rsidP="00667C3F">
                            <w:pPr>
                              <w:rPr>
                                <w:vanish/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vanish/>
                                <w:color w:val="EE0000"/>
                              </w:rPr>
                              <w:t>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7FBA80" id="_x0000_s1042" type="#_x0000_t202" style="position:absolute;left:0;text-align:left;margin-left:-3.45pt;margin-top:65.85pt;width:27.7pt;height:27.4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" filled="f" stroked="f" strokeweight=".5pt">
                <v:textbox>
                  <w:txbxContent>
                    <w:p w14:paraId="7E705F25" w14:textId="77777777" w:rsidR="00E90A9E" w:rsidRPr="001B5054" w:rsidRDefault="00E90A9E" w:rsidP="00667C3F">
                      <w:pPr>
                        <w:rPr>
                          <w:vanish/>
                          <w:color w:val="EE0000"/>
                        </w:rPr>
                      </w:pPr>
                      <w:r>
                        <w:rPr>
                          <w:rFonts w:hint="eastAsia"/>
                          <w:vanish/>
                          <w:color w:val="EE0000"/>
                        </w:rPr>
                        <w:t>Ａ</w:t>
                      </w:r>
                    </w:p>
                  </w:txbxContent>
                </v:textbox>
              </v:shape>
            </w:pict>
          </mc:Fallback>
        </mc:AlternateContent>
      </w:r>
      <w:r w:rsidR="00B37574" w:rsidRPr="00B37574">
        <w:rPr>
          <w:rFonts w:eastAsia="DFPYuanMedium-B5"/>
          <w:color w:val="000000"/>
          <w:sz w:val="20"/>
          <w:szCs w:val="20"/>
        </w:rPr>
        <w:t>下列各現象所產生的氣體，何者與其他三者</w:t>
      </w:r>
      <w:r w:rsidR="00B37574" w:rsidRPr="00B37574">
        <w:rPr>
          <w:rFonts w:eastAsia="DFPYuanMedium-B5"/>
          <w:color w:val="000000"/>
          <w:sz w:val="20"/>
          <w:szCs w:val="20"/>
          <w:u w:val="double"/>
        </w:rPr>
        <w:t>不同</w:t>
      </w:r>
      <w:r w:rsidR="00B37574" w:rsidRPr="00B37574">
        <w:rPr>
          <w:rFonts w:eastAsia="DFPYuanMedium-B5"/>
          <w:color w:val="000000"/>
          <w:sz w:val="20"/>
          <w:szCs w:val="20"/>
        </w:rPr>
        <w:t>？</w:t>
      </w:r>
      <w:r w:rsidR="00B37574" w:rsidRPr="00B37574">
        <w:rPr>
          <w:rFonts w:eastAsia="DFPYuanMedium-B5"/>
          <w:sz w:val="20"/>
          <w:szCs w:val="20"/>
        </w:rPr>
        <w:br/>
      </w:r>
      <w:r w:rsidR="00B37574" w:rsidRPr="00B37574">
        <w:rPr>
          <w:rFonts w:eastAsia="DFPYuanMedium-B5"/>
          <w:color w:val="000000"/>
          <w:sz w:val="20"/>
          <w:szCs w:val="20"/>
        </w:rPr>
        <w:t>(</w:t>
      </w:r>
      <w:r w:rsidR="00B37574" w:rsidRPr="00B37574">
        <w:rPr>
          <w:rFonts w:eastAsia="DFPYuanMedium-B5"/>
          <w:color w:val="000000"/>
          <w:sz w:val="20"/>
          <w:szCs w:val="20"/>
        </w:rPr>
        <w:t>Ａ</w:t>
      </w:r>
      <w:r w:rsidR="00B37574" w:rsidRPr="00B37574">
        <w:rPr>
          <w:rFonts w:eastAsia="DFPYuanMedium-B5"/>
          <w:color w:val="000000"/>
          <w:sz w:val="20"/>
          <w:szCs w:val="20"/>
        </w:rPr>
        <w:t>)</w:t>
      </w:r>
      <w:r w:rsidR="00B37574" w:rsidRPr="00B37574">
        <w:rPr>
          <w:rFonts w:eastAsia="DFPYuanMedium-B5"/>
          <w:color w:val="000000"/>
          <w:sz w:val="20"/>
          <w:szCs w:val="20"/>
        </w:rPr>
        <w:t>雙氧水加入二氧化錳</w:t>
      </w:r>
      <w:r w:rsidR="00B37574">
        <w:rPr>
          <w:rFonts w:eastAsia="DFPYuanMedium-B5"/>
          <w:color w:val="000000"/>
          <w:sz w:val="20"/>
          <w:szCs w:val="20"/>
        </w:rPr>
        <w:tab/>
      </w:r>
      <w:r w:rsidR="007230CA">
        <w:rPr>
          <w:rFonts w:eastAsia="DFPYuanMedium-B5"/>
          <w:color w:val="000000"/>
          <w:sz w:val="20"/>
          <w:szCs w:val="20"/>
        </w:rPr>
        <w:br/>
      </w:r>
      <w:r w:rsidR="00B37574" w:rsidRPr="00B37574">
        <w:rPr>
          <w:rFonts w:eastAsia="DFPYuanMedium-B5"/>
          <w:color w:val="000000"/>
          <w:sz w:val="20"/>
          <w:szCs w:val="20"/>
        </w:rPr>
        <w:t>(</w:t>
      </w:r>
      <w:r w:rsidR="00B37574" w:rsidRPr="00B37574">
        <w:rPr>
          <w:rFonts w:eastAsia="DFPYuanMedium-B5"/>
          <w:color w:val="000000"/>
          <w:sz w:val="20"/>
          <w:szCs w:val="20"/>
        </w:rPr>
        <w:t>Ｂ</w:t>
      </w:r>
      <w:r w:rsidR="00B37574" w:rsidRPr="00B37574">
        <w:rPr>
          <w:rFonts w:eastAsia="DFPYuanMedium-B5"/>
          <w:color w:val="000000"/>
          <w:sz w:val="20"/>
          <w:szCs w:val="20"/>
        </w:rPr>
        <w:t>)</w:t>
      </w:r>
      <w:r w:rsidR="00B37574" w:rsidRPr="00B37574">
        <w:rPr>
          <w:rFonts w:eastAsia="DFPYuanMedium-B5"/>
          <w:color w:val="000000"/>
          <w:sz w:val="20"/>
          <w:szCs w:val="20"/>
        </w:rPr>
        <w:t>汽水打開後所冒的氣泡</w:t>
      </w:r>
      <w:r w:rsidR="00B37574">
        <w:rPr>
          <w:rFonts w:eastAsia="DFPYuanMedium-B5"/>
          <w:color w:val="000000"/>
          <w:sz w:val="20"/>
          <w:szCs w:val="20"/>
        </w:rPr>
        <w:br/>
      </w:r>
      <w:r w:rsidR="00B37574" w:rsidRPr="00B37574">
        <w:rPr>
          <w:rFonts w:eastAsia="DFPYuanMedium-B5"/>
          <w:color w:val="000000"/>
          <w:sz w:val="20"/>
          <w:szCs w:val="20"/>
        </w:rPr>
        <w:t>(</w:t>
      </w:r>
      <w:r w:rsidR="00B37574" w:rsidRPr="00B37574">
        <w:rPr>
          <w:rFonts w:eastAsia="DFPYuanMedium-B5"/>
          <w:color w:val="000000"/>
          <w:sz w:val="20"/>
          <w:szCs w:val="20"/>
        </w:rPr>
        <w:t>Ｃ</w:t>
      </w:r>
      <w:r w:rsidR="00B37574" w:rsidRPr="00B37574">
        <w:rPr>
          <w:rFonts w:eastAsia="DFPYuanMedium-B5"/>
          <w:color w:val="000000"/>
          <w:sz w:val="20"/>
          <w:szCs w:val="20"/>
        </w:rPr>
        <w:t>)</w:t>
      </w:r>
      <w:r w:rsidR="00B37574" w:rsidRPr="00B37574">
        <w:rPr>
          <w:rFonts w:eastAsia="DFPYuanMedium-B5"/>
          <w:color w:val="000000"/>
          <w:sz w:val="20"/>
          <w:szCs w:val="20"/>
        </w:rPr>
        <w:t>汽水喝下肚後人會打嗝</w:t>
      </w:r>
      <w:r w:rsidR="00B37574">
        <w:rPr>
          <w:rFonts w:eastAsia="DFPYuanMedium-B5"/>
          <w:color w:val="000000"/>
          <w:sz w:val="20"/>
          <w:szCs w:val="20"/>
        </w:rPr>
        <w:tab/>
      </w:r>
      <w:r w:rsidR="007230CA">
        <w:rPr>
          <w:rFonts w:eastAsia="DFPYuanMedium-B5"/>
          <w:color w:val="000000"/>
          <w:sz w:val="20"/>
          <w:szCs w:val="20"/>
        </w:rPr>
        <w:br/>
      </w:r>
      <w:r w:rsidR="00B37574" w:rsidRPr="00B37574">
        <w:rPr>
          <w:rFonts w:eastAsia="DFPYuanMedium-B5"/>
          <w:color w:val="000000"/>
          <w:sz w:val="20"/>
          <w:szCs w:val="20"/>
        </w:rPr>
        <w:t>(</w:t>
      </w:r>
      <w:r w:rsidR="00B37574" w:rsidRPr="00B37574">
        <w:rPr>
          <w:rFonts w:eastAsia="DFPYuanMedium-B5"/>
          <w:color w:val="000000"/>
          <w:sz w:val="20"/>
          <w:szCs w:val="20"/>
        </w:rPr>
        <w:t>Ｄ</w:t>
      </w:r>
      <w:r w:rsidR="00B37574" w:rsidRPr="00B37574">
        <w:rPr>
          <w:rFonts w:eastAsia="DFPYuanMedium-B5"/>
          <w:color w:val="000000"/>
          <w:sz w:val="20"/>
          <w:szCs w:val="20"/>
        </w:rPr>
        <w:t>)</w:t>
      </w:r>
      <w:r w:rsidR="00B37574" w:rsidRPr="00B37574">
        <w:rPr>
          <w:rFonts w:eastAsia="DFPYuanMedium-B5"/>
          <w:color w:val="000000"/>
          <w:sz w:val="20"/>
          <w:szCs w:val="20"/>
        </w:rPr>
        <w:t>乾冰投入水中後產生的氣體</w:t>
      </w:r>
    </w:p>
    <w:p w14:paraId="1685776E" w14:textId="7468A895" w:rsidR="007230CA" w:rsidRPr="007230CA" w:rsidRDefault="00E90A9E" w:rsidP="007230CA">
      <w:pPr>
        <w:pStyle w:val="ListParagraph"/>
        <w:widowControl/>
        <w:numPr>
          <w:ilvl w:val="0"/>
          <w:numId w:val="100"/>
        </w:numPr>
        <w:tabs>
          <w:tab w:val="left" w:pos="0"/>
          <w:tab w:val="left" w:pos="709"/>
          <w:tab w:val="left" w:pos="1985"/>
          <w:tab w:val="left" w:pos="3260"/>
          <w:tab w:val="left" w:pos="4536"/>
        </w:tabs>
        <w:snapToGrid w:val="0"/>
        <w:spacing w:after="120"/>
        <w:ind w:left="567" w:hanging="425"/>
        <w:contextualSpacing w:val="0"/>
        <w:rPr>
          <w:rFonts w:eastAsia="DFPYuanMedium-B5"/>
          <w:sz w:val="20"/>
          <w:szCs w:val="20"/>
        </w:rPr>
      </w:pPr>
      <w:r w:rsidRPr="008933E5">
        <w:rPr>
          <w:rFonts w:eastAsia="DFPYuanMedium-B5"/>
          <w:noProof/>
          <w:color w:val="000000" w:themeColor="text1"/>
          <w14:ligatures w14:val="standardContextual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F5C6BB4" wp14:editId="673F831A">
                <wp:simplePos x="0" y="0"/>
                <wp:positionH relativeFrom="column">
                  <wp:posOffset>-16314</wp:posOffset>
                </wp:positionH>
                <wp:positionV relativeFrom="paragraph">
                  <wp:posOffset>971479</wp:posOffset>
                </wp:positionV>
                <wp:extent cx="351987" cy="348161"/>
                <wp:effectExtent l="0" t="0" r="0" b="0"/>
                <wp:wrapNone/>
                <wp:docPr id="564062668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987" cy="34816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E365A5" w14:textId="52F75605" w:rsidR="00E90A9E" w:rsidRPr="001B5054" w:rsidRDefault="00E90A9E" w:rsidP="00667C3F">
                            <w:pPr>
                              <w:rPr>
                                <w:vanish/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vanish/>
                                <w:color w:val="EE0000"/>
                              </w:rPr>
                              <w:t>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5C6BB4" id="_x0000_s1043" type="#_x0000_t202" style="position:absolute;left:0;text-align:left;margin-left:-1.3pt;margin-top:76.5pt;width:27.7pt;height:27.4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" filled="f" stroked="f" strokeweight=".5pt">
                <v:textbox>
                  <w:txbxContent>
                    <w:p w14:paraId="3BE365A5" w14:textId="52F75605" w:rsidR="00E90A9E" w:rsidRPr="001B5054" w:rsidRDefault="00E90A9E" w:rsidP="00667C3F">
                      <w:pPr>
                        <w:rPr>
                          <w:vanish/>
                          <w:color w:val="EE0000"/>
                        </w:rPr>
                      </w:pPr>
                      <w:r>
                        <w:rPr>
                          <w:rFonts w:hint="eastAsia"/>
                          <w:vanish/>
                          <w:color w:val="EE0000"/>
                        </w:rPr>
                        <w:t>Ｄ</w:t>
                      </w:r>
                    </w:p>
                  </w:txbxContent>
                </v:textbox>
              </v:shape>
            </w:pict>
          </mc:Fallback>
        </mc:AlternateContent>
      </w:r>
      <w:r w:rsidR="007230CA" w:rsidRPr="00117037">
        <w:rPr>
          <w:rFonts w:eastAsia="DFPYuanMedium-B5"/>
          <w:color w:val="000000"/>
          <w:sz w:val="20"/>
          <w:szCs w:val="20"/>
        </w:rPr>
        <w:t>將</w:t>
      </w:r>
      <w:r w:rsidR="007230CA" w:rsidRPr="00117037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="007230CA" w:rsidRPr="00117037">
        <w:rPr>
          <w:rFonts w:eastAsia="DFPYuanMedium-B5"/>
          <w:color w:val="000000"/>
          <w:sz w:val="20"/>
          <w:szCs w:val="20"/>
        </w:rPr>
        <w:t>30</w:t>
      </w:r>
      <w:r w:rsidR="007230CA" w:rsidRPr="00117037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="007230CA" w:rsidRPr="00117037">
        <w:rPr>
          <w:rFonts w:eastAsia="DFPYuanMedium-B5"/>
          <w:color w:val="000000"/>
          <w:sz w:val="20"/>
          <w:szCs w:val="20"/>
        </w:rPr>
        <w:t>公克的白糖倒入</w:t>
      </w:r>
      <w:r w:rsidR="007230CA" w:rsidRPr="00117037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="007230CA" w:rsidRPr="00117037">
        <w:rPr>
          <w:rFonts w:eastAsia="DFPYuanMedium-B5"/>
          <w:color w:val="000000"/>
          <w:sz w:val="20"/>
          <w:szCs w:val="20"/>
        </w:rPr>
        <w:t>90</w:t>
      </w:r>
      <w:r w:rsidR="007230CA" w:rsidRPr="00117037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="007230CA" w:rsidRPr="00117037">
        <w:rPr>
          <w:rFonts w:eastAsia="DFPYuanMedium-B5"/>
          <w:color w:val="000000"/>
          <w:sz w:val="20"/>
          <w:szCs w:val="20"/>
        </w:rPr>
        <w:t>公克的水中完全溶解後，形成糖水溶液，下列關於此糖水溶液的敘述，何者正確？</w:t>
      </w:r>
      <w:r w:rsidR="007230CA" w:rsidRPr="00117037">
        <w:rPr>
          <w:rFonts w:eastAsia="DFPYuanMedium-B5"/>
          <w:sz w:val="20"/>
          <w:szCs w:val="20"/>
        </w:rPr>
        <w:br/>
      </w:r>
      <w:r w:rsidR="007230CA" w:rsidRPr="00117037">
        <w:rPr>
          <w:rFonts w:eastAsia="DFPYuanMedium-B5"/>
          <w:color w:val="000000"/>
          <w:sz w:val="20"/>
          <w:szCs w:val="20"/>
        </w:rPr>
        <w:t>(</w:t>
      </w:r>
      <w:r w:rsidR="007230CA" w:rsidRPr="00117037">
        <w:rPr>
          <w:rFonts w:eastAsia="DFPYuanMedium-B5"/>
          <w:color w:val="000000"/>
          <w:sz w:val="20"/>
          <w:szCs w:val="20"/>
        </w:rPr>
        <w:t>Ａ</w:t>
      </w:r>
      <w:r w:rsidR="007230CA" w:rsidRPr="00117037">
        <w:rPr>
          <w:rFonts w:eastAsia="DFPYuanMedium-B5"/>
          <w:color w:val="000000"/>
          <w:sz w:val="20"/>
          <w:szCs w:val="20"/>
        </w:rPr>
        <w:t>)</w:t>
      </w:r>
      <w:r w:rsidR="007230CA" w:rsidRPr="00117037">
        <w:rPr>
          <w:rFonts w:eastAsia="DFPYuanMedium-B5"/>
          <w:color w:val="000000"/>
          <w:sz w:val="20"/>
          <w:szCs w:val="20"/>
        </w:rPr>
        <w:t>糖水是糖與水均勻混合的溶液</w:t>
      </w:r>
      <w:r w:rsidR="007230CA">
        <w:rPr>
          <w:rFonts w:eastAsia="DFPYuanMedium-B5"/>
          <w:color w:val="000000"/>
          <w:sz w:val="20"/>
          <w:szCs w:val="20"/>
        </w:rPr>
        <w:br/>
      </w:r>
      <w:r w:rsidR="007230CA" w:rsidRPr="00117037">
        <w:rPr>
          <w:rFonts w:eastAsia="DFPYuanMedium-B5"/>
          <w:color w:val="000000"/>
          <w:sz w:val="20"/>
          <w:szCs w:val="20"/>
        </w:rPr>
        <w:t>(</w:t>
      </w:r>
      <w:r w:rsidR="007230CA" w:rsidRPr="00117037">
        <w:rPr>
          <w:rFonts w:eastAsia="DFPYuanMedium-B5"/>
          <w:color w:val="000000"/>
          <w:sz w:val="20"/>
          <w:szCs w:val="20"/>
        </w:rPr>
        <w:t>Ｂ</w:t>
      </w:r>
      <w:r w:rsidR="007230CA" w:rsidRPr="00117037">
        <w:rPr>
          <w:rFonts w:eastAsia="DFPYuanMedium-B5"/>
          <w:color w:val="000000"/>
          <w:sz w:val="20"/>
          <w:szCs w:val="20"/>
        </w:rPr>
        <w:t>)</w:t>
      </w:r>
      <w:r w:rsidR="007230CA" w:rsidRPr="00117037">
        <w:rPr>
          <w:rFonts w:eastAsia="DFPYuanMedium-B5"/>
          <w:color w:val="000000"/>
          <w:sz w:val="20"/>
          <w:szCs w:val="20"/>
        </w:rPr>
        <w:t>溶液中的糖稱為溶劑</w:t>
      </w:r>
      <w:r w:rsidR="007230CA">
        <w:rPr>
          <w:rFonts w:eastAsia="DFPYuanMedium-B5"/>
          <w:color w:val="000000"/>
          <w:sz w:val="20"/>
          <w:szCs w:val="20"/>
        </w:rPr>
        <w:br/>
      </w:r>
      <w:r w:rsidR="007230CA" w:rsidRPr="00117037">
        <w:rPr>
          <w:rFonts w:eastAsia="DFPYuanMedium-B5"/>
          <w:color w:val="000000"/>
          <w:sz w:val="20"/>
          <w:szCs w:val="20"/>
        </w:rPr>
        <w:t>(</w:t>
      </w:r>
      <w:r w:rsidR="007230CA" w:rsidRPr="00117037">
        <w:rPr>
          <w:rFonts w:eastAsia="DFPYuanMedium-B5"/>
          <w:color w:val="000000"/>
          <w:sz w:val="20"/>
          <w:szCs w:val="20"/>
        </w:rPr>
        <w:t>Ｃ</w:t>
      </w:r>
      <w:r w:rsidR="007230CA" w:rsidRPr="00117037">
        <w:rPr>
          <w:rFonts w:eastAsia="DFPYuanMedium-B5"/>
          <w:color w:val="000000"/>
          <w:sz w:val="20"/>
          <w:szCs w:val="20"/>
        </w:rPr>
        <w:t>)</w:t>
      </w:r>
      <w:r w:rsidR="007230CA" w:rsidRPr="00117037">
        <w:rPr>
          <w:rFonts w:eastAsia="DFPYuanMedium-B5"/>
          <w:color w:val="000000"/>
          <w:sz w:val="20"/>
          <w:szCs w:val="20"/>
        </w:rPr>
        <w:t>溶液中的水稱為溶質</w:t>
      </w:r>
      <w:r w:rsidR="007230CA">
        <w:rPr>
          <w:rFonts w:eastAsia="DFPYuanMedium-B5"/>
          <w:color w:val="000000"/>
          <w:sz w:val="20"/>
          <w:szCs w:val="20"/>
        </w:rPr>
        <w:br/>
      </w:r>
      <w:r w:rsidR="007230CA" w:rsidRPr="00117037">
        <w:rPr>
          <w:rFonts w:eastAsia="DFPYuanMedium-B5"/>
          <w:color w:val="000000"/>
          <w:sz w:val="20"/>
          <w:szCs w:val="20"/>
        </w:rPr>
        <w:t>(</w:t>
      </w:r>
      <w:r w:rsidR="007230CA" w:rsidRPr="00117037">
        <w:rPr>
          <w:rFonts w:eastAsia="DFPYuanMedium-B5"/>
          <w:color w:val="000000"/>
          <w:sz w:val="20"/>
          <w:szCs w:val="20"/>
        </w:rPr>
        <w:t>Ｄ</w:t>
      </w:r>
      <w:r w:rsidR="007230CA" w:rsidRPr="00117037">
        <w:rPr>
          <w:rFonts w:eastAsia="DFPYuanMedium-B5"/>
          <w:color w:val="000000"/>
          <w:sz w:val="20"/>
          <w:szCs w:val="20"/>
        </w:rPr>
        <w:t>)</w:t>
      </w:r>
      <w:r w:rsidR="007230CA" w:rsidRPr="00117037">
        <w:rPr>
          <w:rFonts w:eastAsia="DFPYuanMedium-B5"/>
          <w:color w:val="000000"/>
          <w:sz w:val="20"/>
          <w:szCs w:val="20"/>
        </w:rPr>
        <w:t>糖水是純物質，有固定沸點</w:t>
      </w:r>
    </w:p>
    <w:p w14:paraId="4A0CDFFA" w14:textId="43D56C77" w:rsidR="009448C3" w:rsidRPr="009448C3" w:rsidRDefault="009448C3" w:rsidP="009448C3">
      <w:pPr>
        <w:pStyle w:val="ListParagraph"/>
        <w:widowControl/>
        <w:numPr>
          <w:ilvl w:val="0"/>
          <w:numId w:val="100"/>
        </w:numPr>
        <w:tabs>
          <w:tab w:val="left" w:pos="0"/>
          <w:tab w:val="left" w:pos="567"/>
          <w:tab w:val="left" w:pos="1843"/>
          <w:tab w:val="left" w:pos="2977"/>
          <w:tab w:val="left" w:pos="4253"/>
        </w:tabs>
        <w:snapToGrid w:val="0"/>
        <w:spacing w:after="120"/>
        <w:ind w:left="567" w:hanging="425"/>
        <w:contextualSpacing w:val="0"/>
        <w:rPr>
          <w:rFonts w:eastAsia="DFPYuanMedium-B5"/>
          <w:sz w:val="20"/>
          <w:szCs w:val="20"/>
        </w:rPr>
      </w:pPr>
      <w:r w:rsidRPr="009448C3">
        <w:rPr>
          <w:rFonts w:eastAsia="DFPYuanMedium-B5" w:hint="eastAsia"/>
          <w:color w:val="000000"/>
          <w:sz w:val="20"/>
          <w:szCs w:val="20"/>
          <w:u w:val="single"/>
        </w:rPr>
        <w:t>阿瑋</w:t>
      </w:r>
      <w:r w:rsidRPr="009448C3">
        <w:rPr>
          <w:rFonts w:eastAsia="DFPYuanMedium-B5"/>
          <w:color w:val="000000"/>
          <w:sz w:val="20"/>
          <w:szCs w:val="20"/>
        </w:rPr>
        <w:t>欲使一杯底仍有部分未溶食鹽的食鹽水溶液完全溶解，她可以用下列哪些方法讓食鹽溶解更多呢？</w:t>
      </w:r>
      <w:r w:rsidRPr="009448C3">
        <w:rPr>
          <w:rFonts w:eastAsia="DFPYuanMedium-B5"/>
          <w:color w:val="000000"/>
          <w:sz w:val="20"/>
          <w:szCs w:val="20"/>
        </w:rPr>
        <w:br/>
        <w:t>(</w:t>
      </w:r>
      <w:r w:rsidRPr="009448C3">
        <w:rPr>
          <w:rFonts w:eastAsia="DFPYuanMedium-B5"/>
          <w:color w:val="000000"/>
          <w:sz w:val="20"/>
          <w:szCs w:val="20"/>
        </w:rPr>
        <w:t>甲</w:t>
      </w:r>
      <w:r w:rsidRPr="009448C3">
        <w:rPr>
          <w:rFonts w:eastAsia="DFPYuanMedium-B5"/>
          <w:color w:val="000000"/>
          <w:sz w:val="20"/>
          <w:szCs w:val="20"/>
        </w:rPr>
        <w:t>)</w:t>
      </w:r>
      <w:r w:rsidRPr="009448C3">
        <w:rPr>
          <w:rFonts w:eastAsia="DFPYuanMedium-B5"/>
          <w:color w:val="000000"/>
          <w:sz w:val="20"/>
          <w:szCs w:val="20"/>
        </w:rPr>
        <w:t>將溶液倒出一些；</w:t>
      </w:r>
      <w:r w:rsidRPr="009448C3">
        <w:rPr>
          <w:rFonts w:eastAsia="DFPYuanMedium-B5"/>
          <w:color w:val="000000"/>
          <w:sz w:val="20"/>
          <w:szCs w:val="20"/>
        </w:rPr>
        <w:br/>
        <w:t>(</w:t>
      </w:r>
      <w:r w:rsidRPr="009448C3">
        <w:rPr>
          <w:rFonts w:eastAsia="DFPYuanMedium-B5"/>
          <w:color w:val="000000"/>
          <w:sz w:val="20"/>
          <w:szCs w:val="20"/>
        </w:rPr>
        <w:t>乙</w:t>
      </w:r>
      <w:r w:rsidRPr="009448C3">
        <w:rPr>
          <w:rFonts w:eastAsia="DFPYuanMedium-B5"/>
          <w:color w:val="000000"/>
          <w:sz w:val="20"/>
          <w:szCs w:val="20"/>
        </w:rPr>
        <w:t>)</w:t>
      </w:r>
      <w:r w:rsidRPr="009448C3">
        <w:rPr>
          <w:rFonts w:eastAsia="DFPYuanMedium-B5"/>
          <w:color w:val="000000"/>
          <w:sz w:val="20"/>
          <w:szCs w:val="20"/>
        </w:rPr>
        <w:t>升高溫度；</w:t>
      </w:r>
      <w:r w:rsidRPr="009448C3">
        <w:rPr>
          <w:rFonts w:eastAsia="DFPYuanMedium-B5"/>
          <w:color w:val="000000"/>
          <w:sz w:val="20"/>
          <w:szCs w:val="20"/>
        </w:rPr>
        <w:br/>
        <w:t>(</w:t>
      </w:r>
      <w:r w:rsidRPr="009448C3">
        <w:rPr>
          <w:rFonts w:eastAsia="DFPYuanMedium-B5"/>
          <w:color w:val="000000"/>
          <w:sz w:val="20"/>
          <w:szCs w:val="20"/>
        </w:rPr>
        <w:t>丙</w:t>
      </w:r>
      <w:r w:rsidRPr="009448C3">
        <w:rPr>
          <w:rFonts w:eastAsia="DFPYuanMedium-B5"/>
          <w:color w:val="000000"/>
          <w:sz w:val="20"/>
          <w:szCs w:val="20"/>
        </w:rPr>
        <w:t>)</w:t>
      </w:r>
      <w:r w:rsidRPr="009448C3">
        <w:rPr>
          <w:rFonts w:eastAsia="DFPYuanMedium-B5"/>
          <w:color w:val="000000"/>
          <w:sz w:val="20"/>
          <w:szCs w:val="20"/>
        </w:rPr>
        <w:t>降低溫度；</w:t>
      </w:r>
      <w:r w:rsidRPr="009448C3">
        <w:rPr>
          <w:rFonts w:eastAsia="DFPYuanMedium-B5"/>
          <w:color w:val="000000"/>
          <w:sz w:val="20"/>
          <w:szCs w:val="20"/>
        </w:rPr>
        <w:br/>
        <w:t>(</w:t>
      </w:r>
      <w:r w:rsidRPr="009448C3">
        <w:rPr>
          <w:rFonts w:eastAsia="DFPYuanMedium-B5"/>
          <w:color w:val="000000"/>
          <w:sz w:val="20"/>
          <w:szCs w:val="20"/>
        </w:rPr>
        <w:t>丁</w:t>
      </w:r>
      <w:r w:rsidRPr="009448C3">
        <w:rPr>
          <w:rFonts w:eastAsia="DFPYuanMedium-B5"/>
          <w:color w:val="000000"/>
          <w:sz w:val="20"/>
          <w:szCs w:val="20"/>
        </w:rPr>
        <w:t>)</w:t>
      </w:r>
      <w:r w:rsidRPr="009448C3">
        <w:rPr>
          <w:rFonts w:eastAsia="DFPYuanMedium-B5"/>
          <w:color w:val="000000"/>
          <w:sz w:val="20"/>
          <w:szCs w:val="20"/>
        </w:rPr>
        <w:t>加一些水。</w:t>
      </w:r>
      <w:r w:rsidRPr="009448C3">
        <w:rPr>
          <w:rFonts w:eastAsia="DFPYuanMedium-B5"/>
          <w:color w:val="000000"/>
          <w:sz w:val="20"/>
          <w:szCs w:val="20"/>
        </w:rPr>
        <w:br/>
        <w:t>(</w:t>
      </w:r>
      <w:r w:rsidRPr="009448C3">
        <w:rPr>
          <w:rFonts w:eastAsia="DFPYuanMedium-B5"/>
          <w:color w:val="000000"/>
          <w:sz w:val="20"/>
          <w:szCs w:val="20"/>
        </w:rPr>
        <w:t>Ａ</w:t>
      </w:r>
      <w:r w:rsidRPr="009448C3">
        <w:rPr>
          <w:rFonts w:eastAsia="DFPYuanMedium-B5"/>
          <w:color w:val="000000"/>
          <w:sz w:val="20"/>
          <w:szCs w:val="20"/>
        </w:rPr>
        <w:t>)(</w:t>
      </w:r>
      <w:r w:rsidRPr="009448C3">
        <w:rPr>
          <w:rFonts w:eastAsia="DFPYuanMedium-B5"/>
          <w:color w:val="000000"/>
          <w:sz w:val="20"/>
          <w:szCs w:val="20"/>
        </w:rPr>
        <w:t>甲</w:t>
      </w:r>
      <w:r w:rsidRPr="009448C3">
        <w:rPr>
          <w:rFonts w:eastAsia="DFPYuanMedium-B5"/>
          <w:color w:val="000000"/>
          <w:sz w:val="20"/>
          <w:szCs w:val="20"/>
        </w:rPr>
        <w:t>)(</w:t>
      </w:r>
      <w:r w:rsidRPr="009448C3">
        <w:rPr>
          <w:rFonts w:eastAsia="DFPYuanMedium-B5"/>
          <w:color w:val="000000"/>
          <w:sz w:val="20"/>
          <w:szCs w:val="20"/>
        </w:rPr>
        <w:t>乙</w:t>
      </w:r>
      <w:r w:rsidRPr="009448C3">
        <w:rPr>
          <w:rFonts w:eastAsia="DFPYuanMedium-B5"/>
          <w:color w:val="000000"/>
          <w:sz w:val="20"/>
          <w:szCs w:val="20"/>
        </w:rPr>
        <w:t>)</w:t>
      </w:r>
      <w:r w:rsidRPr="009448C3">
        <w:rPr>
          <w:rFonts w:eastAsia="DFPYuanMedium-B5"/>
          <w:color w:val="000000"/>
          <w:sz w:val="20"/>
          <w:szCs w:val="20"/>
        </w:rPr>
        <w:tab/>
        <w:t>(</w:t>
      </w:r>
      <w:r w:rsidRPr="009448C3">
        <w:rPr>
          <w:rFonts w:eastAsia="DFPYuanMedium-B5"/>
          <w:color w:val="000000"/>
          <w:sz w:val="20"/>
          <w:szCs w:val="20"/>
        </w:rPr>
        <w:t>Ｂ</w:t>
      </w:r>
      <w:r w:rsidRPr="009448C3">
        <w:rPr>
          <w:rFonts w:eastAsia="DFPYuanMedium-B5"/>
          <w:color w:val="000000"/>
          <w:sz w:val="20"/>
          <w:szCs w:val="20"/>
        </w:rPr>
        <w:t>)(</w:t>
      </w:r>
      <w:r w:rsidRPr="009448C3">
        <w:rPr>
          <w:rFonts w:eastAsia="DFPYuanMedium-B5"/>
          <w:color w:val="000000"/>
          <w:sz w:val="20"/>
          <w:szCs w:val="20"/>
        </w:rPr>
        <w:t>甲</w:t>
      </w:r>
      <w:r w:rsidRPr="009448C3">
        <w:rPr>
          <w:rFonts w:eastAsia="DFPYuanMedium-B5"/>
          <w:color w:val="000000"/>
          <w:sz w:val="20"/>
          <w:szCs w:val="20"/>
        </w:rPr>
        <w:t>)(</w:t>
      </w:r>
      <w:r w:rsidRPr="009448C3">
        <w:rPr>
          <w:rFonts w:eastAsia="DFPYuanMedium-B5"/>
          <w:color w:val="000000"/>
          <w:sz w:val="20"/>
          <w:szCs w:val="20"/>
        </w:rPr>
        <w:t>丙</w:t>
      </w:r>
      <w:r w:rsidRPr="009448C3">
        <w:rPr>
          <w:rFonts w:eastAsia="DFPYuanMedium-B5"/>
          <w:color w:val="000000"/>
          <w:sz w:val="20"/>
          <w:szCs w:val="20"/>
        </w:rPr>
        <w:t>)</w:t>
      </w:r>
      <w:r>
        <w:rPr>
          <w:rFonts w:eastAsia="DFPYuanMedium-B5"/>
          <w:color w:val="000000"/>
          <w:sz w:val="20"/>
          <w:szCs w:val="20"/>
        </w:rPr>
        <w:tab/>
      </w:r>
      <w:r w:rsidRPr="009448C3">
        <w:rPr>
          <w:rFonts w:eastAsia="DFPYuanMedium-B5"/>
          <w:color w:val="000000"/>
          <w:sz w:val="20"/>
          <w:szCs w:val="20"/>
        </w:rPr>
        <w:t>(</w:t>
      </w:r>
      <w:r w:rsidRPr="009448C3">
        <w:rPr>
          <w:rFonts w:eastAsia="DFPYuanMedium-B5"/>
          <w:color w:val="000000"/>
          <w:sz w:val="20"/>
          <w:szCs w:val="20"/>
        </w:rPr>
        <w:t>Ｃ</w:t>
      </w:r>
      <w:r w:rsidRPr="009448C3">
        <w:rPr>
          <w:rFonts w:eastAsia="DFPYuanMedium-B5"/>
          <w:color w:val="000000"/>
          <w:sz w:val="20"/>
          <w:szCs w:val="20"/>
        </w:rPr>
        <w:t>)(</w:t>
      </w:r>
      <w:r w:rsidRPr="009448C3">
        <w:rPr>
          <w:rFonts w:eastAsia="DFPYuanMedium-B5"/>
          <w:color w:val="000000"/>
          <w:sz w:val="20"/>
          <w:szCs w:val="20"/>
        </w:rPr>
        <w:t>丙</w:t>
      </w:r>
      <w:r w:rsidRPr="009448C3">
        <w:rPr>
          <w:rFonts w:eastAsia="DFPYuanMedium-B5"/>
          <w:color w:val="000000"/>
          <w:sz w:val="20"/>
          <w:szCs w:val="20"/>
        </w:rPr>
        <w:t>)(</w:t>
      </w:r>
      <w:r w:rsidRPr="009448C3">
        <w:rPr>
          <w:rFonts w:eastAsia="DFPYuanMedium-B5"/>
          <w:color w:val="000000"/>
          <w:sz w:val="20"/>
          <w:szCs w:val="20"/>
        </w:rPr>
        <w:t>丁</w:t>
      </w:r>
      <w:r w:rsidRPr="009448C3">
        <w:rPr>
          <w:rFonts w:eastAsia="DFPYuanMedium-B5"/>
          <w:color w:val="000000"/>
          <w:sz w:val="20"/>
          <w:szCs w:val="20"/>
        </w:rPr>
        <w:t>)</w:t>
      </w:r>
      <w:r w:rsidRPr="009448C3">
        <w:rPr>
          <w:rFonts w:eastAsia="DFPYuanMedium-B5"/>
          <w:color w:val="000000"/>
          <w:sz w:val="20"/>
          <w:szCs w:val="20"/>
        </w:rPr>
        <w:tab/>
        <w:t>(</w:t>
      </w:r>
      <w:r w:rsidRPr="009448C3">
        <w:rPr>
          <w:rFonts w:eastAsia="DFPYuanMedium-B5"/>
          <w:color w:val="000000"/>
          <w:sz w:val="20"/>
          <w:szCs w:val="20"/>
        </w:rPr>
        <w:t>Ｄ</w:t>
      </w:r>
      <w:r w:rsidRPr="009448C3">
        <w:rPr>
          <w:rFonts w:eastAsia="DFPYuanMedium-B5"/>
          <w:color w:val="000000"/>
          <w:sz w:val="20"/>
          <w:szCs w:val="20"/>
        </w:rPr>
        <w:t>)(</w:t>
      </w:r>
      <w:r w:rsidRPr="009448C3">
        <w:rPr>
          <w:rFonts w:eastAsia="DFPYuanMedium-B5"/>
          <w:color w:val="000000"/>
          <w:sz w:val="20"/>
          <w:szCs w:val="20"/>
        </w:rPr>
        <w:t>乙</w:t>
      </w:r>
      <w:r w:rsidRPr="009448C3">
        <w:rPr>
          <w:rFonts w:eastAsia="DFPYuanMedium-B5"/>
          <w:color w:val="000000"/>
          <w:sz w:val="20"/>
          <w:szCs w:val="20"/>
        </w:rPr>
        <w:t>)(</w:t>
      </w:r>
      <w:r w:rsidRPr="009448C3">
        <w:rPr>
          <w:rFonts w:eastAsia="DFPYuanMedium-B5"/>
          <w:color w:val="000000"/>
          <w:sz w:val="20"/>
          <w:szCs w:val="20"/>
        </w:rPr>
        <w:t>丁</w:t>
      </w:r>
      <w:r w:rsidRPr="009448C3">
        <w:rPr>
          <w:rFonts w:eastAsia="DFPYuanMedium-B5"/>
          <w:color w:val="000000"/>
          <w:sz w:val="20"/>
          <w:szCs w:val="20"/>
        </w:rPr>
        <w:t xml:space="preserve">) </w:t>
      </w:r>
    </w:p>
    <w:p w14:paraId="3AA25125" w14:textId="7B36B1BA" w:rsidR="009448C3" w:rsidRPr="009448C3" w:rsidRDefault="00E90A9E" w:rsidP="009448C3">
      <w:pPr>
        <w:pStyle w:val="ListParagraph"/>
        <w:widowControl/>
        <w:numPr>
          <w:ilvl w:val="0"/>
          <w:numId w:val="100"/>
        </w:numPr>
        <w:tabs>
          <w:tab w:val="left" w:pos="0"/>
          <w:tab w:val="left" w:pos="567"/>
          <w:tab w:val="left" w:pos="1843"/>
          <w:tab w:val="left" w:pos="2977"/>
          <w:tab w:val="left" w:pos="4253"/>
        </w:tabs>
        <w:snapToGrid w:val="0"/>
        <w:spacing w:after="120"/>
        <w:ind w:left="567" w:hanging="425"/>
        <w:contextualSpacing w:val="0"/>
        <w:rPr>
          <w:rFonts w:eastAsia="DFPYuanMedium-B5"/>
          <w:sz w:val="20"/>
          <w:szCs w:val="20"/>
        </w:rPr>
      </w:pPr>
      <w:r w:rsidRPr="008933E5">
        <w:rPr>
          <w:rFonts w:eastAsia="DFPYuanMedium-B5"/>
          <w:noProof/>
          <w:color w:val="000000" w:themeColor="text1"/>
          <w14:ligatures w14:val="standardContextual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C4D2367" wp14:editId="365429C5">
                <wp:simplePos x="0" y="0"/>
                <wp:positionH relativeFrom="column">
                  <wp:posOffset>-17780</wp:posOffset>
                </wp:positionH>
                <wp:positionV relativeFrom="paragraph">
                  <wp:posOffset>646769</wp:posOffset>
                </wp:positionV>
                <wp:extent cx="351987" cy="348161"/>
                <wp:effectExtent l="0" t="0" r="0" b="0"/>
                <wp:wrapNone/>
                <wp:docPr id="1349436261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987" cy="34816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306245" w14:textId="7C1A4BA4" w:rsidR="00E90A9E" w:rsidRPr="001B5054" w:rsidRDefault="00E90A9E" w:rsidP="00667C3F">
                            <w:pPr>
                              <w:rPr>
                                <w:vanish/>
                                <w:color w:val="EE0000"/>
                              </w:rPr>
                            </w:pPr>
                            <w:r>
                              <w:rPr>
                                <w:vanish/>
                                <w:color w:val="EE0000"/>
                              </w:rPr>
                              <w:t>A</w:t>
                            </w:r>
                            <w:r>
                              <w:rPr>
                                <w:rFonts w:hint="eastAsia"/>
                                <w:vanish/>
                                <w:color w:val="EE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4D2367" id="_x0000_s1044" type="#_x0000_t202" style="position:absolute;left:0;text-align:left;margin-left:-1.4pt;margin-top:50.95pt;width:27.7pt;height:27.4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" filled="f" stroked="f" strokeweight=".5pt">
                <v:textbox>
                  <w:txbxContent>
                    <w:p w14:paraId="20306245" w14:textId="7C1A4BA4" w:rsidR="00E90A9E" w:rsidRPr="001B5054" w:rsidRDefault="00E90A9E" w:rsidP="00667C3F">
                      <w:pPr>
                        <w:rPr>
                          <w:vanish/>
                          <w:color w:val="EE0000"/>
                        </w:rPr>
                      </w:pPr>
                      <w:r>
                        <w:rPr>
                          <w:vanish/>
                          <w:color w:val="EE0000"/>
                        </w:rPr>
                        <w:t>A</w:t>
                      </w:r>
                      <w:r>
                        <w:rPr>
                          <w:rFonts w:hint="eastAsia"/>
                          <w:vanish/>
                          <w:color w:val="EE000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9448C3" w:rsidRPr="007230CA">
        <w:rPr>
          <w:rFonts w:eastAsia="DFPYuanMedium-B5"/>
          <w:color w:val="000000"/>
          <w:sz w:val="20"/>
          <w:szCs w:val="20"/>
        </w:rPr>
        <w:t>設</w:t>
      </w:r>
      <w:r w:rsidR="009448C3" w:rsidRPr="007230CA">
        <w:rPr>
          <w:rFonts w:eastAsia="DFPYuanMedium-B5"/>
          <w:color w:val="000000"/>
          <w:sz w:val="20"/>
          <w:szCs w:val="20"/>
        </w:rPr>
        <w:t>20℃</w:t>
      </w:r>
      <w:r w:rsidR="009448C3" w:rsidRPr="007230CA">
        <w:rPr>
          <w:rFonts w:eastAsia="DFPYuanMedium-B5"/>
          <w:color w:val="000000"/>
          <w:sz w:val="20"/>
          <w:szCs w:val="20"/>
        </w:rPr>
        <w:t>時食鹽的溶解度為</w:t>
      </w:r>
      <w:r w:rsidR="009448C3" w:rsidRPr="007230CA">
        <w:rPr>
          <w:rFonts w:eastAsia="DFPYuanMedium-B5"/>
          <w:color w:val="000000"/>
          <w:sz w:val="20"/>
          <w:szCs w:val="20"/>
        </w:rPr>
        <w:t>36</w:t>
      </w:r>
      <w:r w:rsidR="009448C3" w:rsidRPr="007230CA">
        <w:rPr>
          <w:rFonts w:eastAsia="DFPYuanMedium-B5"/>
          <w:color w:val="000000"/>
          <w:sz w:val="20"/>
          <w:szCs w:val="20"/>
        </w:rPr>
        <w:t>克／</w:t>
      </w:r>
      <w:r w:rsidR="009448C3" w:rsidRPr="007230CA">
        <w:rPr>
          <w:rFonts w:eastAsia="DFPYuanMedium-B5"/>
          <w:color w:val="000000"/>
          <w:sz w:val="20"/>
          <w:szCs w:val="20"/>
        </w:rPr>
        <w:t>100</w:t>
      </w:r>
      <w:r w:rsidR="009448C3" w:rsidRPr="007230CA">
        <w:rPr>
          <w:rFonts w:eastAsia="DFPYuanMedium-B5"/>
          <w:color w:val="000000"/>
          <w:sz w:val="20"/>
          <w:szCs w:val="20"/>
        </w:rPr>
        <w:t>克水，今於</w:t>
      </w:r>
      <w:r w:rsidR="009448C3" w:rsidRPr="007230CA">
        <w:rPr>
          <w:rFonts w:eastAsia="DFPYuanMedium-B5"/>
          <w:color w:val="000000"/>
          <w:sz w:val="20"/>
          <w:szCs w:val="20"/>
        </w:rPr>
        <w:t>20℃</w:t>
      </w:r>
      <w:r w:rsidR="009448C3" w:rsidRPr="007230CA">
        <w:rPr>
          <w:rFonts w:eastAsia="DFPYuanMedium-B5"/>
          <w:color w:val="000000"/>
          <w:sz w:val="20"/>
          <w:szCs w:val="20"/>
        </w:rPr>
        <w:t>的</w:t>
      </w:r>
      <w:r w:rsidR="009448C3" w:rsidRPr="007230CA">
        <w:rPr>
          <w:rFonts w:eastAsia="DFPYuanMedium-B5"/>
          <w:color w:val="000000"/>
          <w:sz w:val="20"/>
          <w:szCs w:val="20"/>
        </w:rPr>
        <w:t>50</w:t>
      </w:r>
      <w:r w:rsidR="009448C3" w:rsidRPr="007230CA">
        <w:rPr>
          <w:rFonts w:eastAsia="DFPYuanMedium-B5"/>
          <w:color w:val="000000"/>
          <w:sz w:val="20"/>
          <w:szCs w:val="20"/>
        </w:rPr>
        <w:t>克水中加入</w:t>
      </w:r>
      <w:r w:rsidR="009448C3" w:rsidRPr="007230CA">
        <w:rPr>
          <w:rFonts w:eastAsia="DFPYuanMedium-B5"/>
          <w:color w:val="000000"/>
          <w:sz w:val="20"/>
          <w:szCs w:val="20"/>
        </w:rPr>
        <w:t>12</w:t>
      </w:r>
      <w:r w:rsidR="009448C3" w:rsidRPr="007230CA">
        <w:rPr>
          <w:rFonts w:eastAsia="DFPYuanMedium-B5"/>
          <w:color w:val="000000"/>
          <w:sz w:val="20"/>
          <w:szCs w:val="20"/>
        </w:rPr>
        <w:t>克的鹽，則此溶液為何？</w:t>
      </w:r>
      <w:r w:rsidR="009448C3">
        <w:rPr>
          <w:rFonts w:eastAsia="DFPYuanMedium-B5"/>
          <w:color w:val="000000"/>
          <w:sz w:val="20"/>
          <w:szCs w:val="20"/>
        </w:rPr>
        <w:br/>
      </w:r>
      <w:r w:rsidR="009448C3" w:rsidRPr="007230CA">
        <w:rPr>
          <w:rFonts w:eastAsia="DFPYuanMedium-B5"/>
          <w:color w:val="000000"/>
          <w:sz w:val="20"/>
          <w:szCs w:val="20"/>
        </w:rPr>
        <w:t>(</w:t>
      </w:r>
      <w:r w:rsidR="009448C3" w:rsidRPr="007230CA">
        <w:rPr>
          <w:rFonts w:eastAsia="DFPYuanMedium-B5"/>
          <w:color w:val="000000"/>
          <w:sz w:val="20"/>
          <w:szCs w:val="20"/>
        </w:rPr>
        <w:t>Ａ</w:t>
      </w:r>
      <w:r w:rsidR="009448C3" w:rsidRPr="007230CA">
        <w:rPr>
          <w:rFonts w:eastAsia="DFPYuanMedium-B5"/>
          <w:color w:val="000000"/>
          <w:sz w:val="20"/>
          <w:szCs w:val="20"/>
        </w:rPr>
        <w:t>)</w:t>
      </w:r>
      <w:r w:rsidR="009448C3" w:rsidRPr="007230CA">
        <w:rPr>
          <w:rFonts w:eastAsia="DFPYuanMedium-B5"/>
          <w:color w:val="000000"/>
          <w:sz w:val="20"/>
          <w:szCs w:val="20"/>
        </w:rPr>
        <w:t>飽和溶液</w:t>
      </w:r>
      <w:r w:rsidR="009448C3">
        <w:rPr>
          <w:rFonts w:eastAsia="DFPYuanMedium-B5"/>
          <w:color w:val="000000"/>
          <w:sz w:val="20"/>
          <w:szCs w:val="20"/>
        </w:rPr>
        <w:tab/>
      </w:r>
      <w:r w:rsidR="009448C3">
        <w:rPr>
          <w:rFonts w:eastAsia="DFPYuanMedium-B5"/>
          <w:color w:val="000000"/>
          <w:sz w:val="20"/>
          <w:szCs w:val="20"/>
        </w:rPr>
        <w:tab/>
      </w:r>
      <w:r w:rsidR="009448C3" w:rsidRPr="007230CA">
        <w:rPr>
          <w:rFonts w:eastAsia="DFPYuanMedium-B5"/>
          <w:color w:val="000000"/>
          <w:sz w:val="20"/>
          <w:szCs w:val="20"/>
        </w:rPr>
        <w:t>(</w:t>
      </w:r>
      <w:r w:rsidR="009448C3" w:rsidRPr="007230CA">
        <w:rPr>
          <w:rFonts w:eastAsia="DFPYuanMedium-B5"/>
          <w:color w:val="000000"/>
          <w:sz w:val="20"/>
          <w:szCs w:val="20"/>
        </w:rPr>
        <w:t>Ｂ</w:t>
      </w:r>
      <w:r w:rsidR="009448C3" w:rsidRPr="007230CA">
        <w:rPr>
          <w:rFonts w:eastAsia="DFPYuanMedium-B5"/>
          <w:color w:val="000000"/>
          <w:sz w:val="20"/>
          <w:szCs w:val="20"/>
        </w:rPr>
        <w:t>)</w:t>
      </w:r>
      <w:r w:rsidR="009448C3" w:rsidRPr="007230CA">
        <w:rPr>
          <w:rFonts w:eastAsia="DFPYuanMedium-B5"/>
          <w:color w:val="000000"/>
          <w:sz w:val="20"/>
          <w:szCs w:val="20"/>
        </w:rPr>
        <w:t>未飽和溶液</w:t>
      </w:r>
      <w:r w:rsidR="009448C3">
        <w:rPr>
          <w:rFonts w:eastAsia="DFPYuanMedium-B5"/>
          <w:color w:val="000000"/>
          <w:sz w:val="20"/>
          <w:szCs w:val="20"/>
        </w:rPr>
        <w:br/>
      </w:r>
      <w:r w:rsidR="009448C3" w:rsidRPr="007230CA">
        <w:rPr>
          <w:rFonts w:eastAsia="DFPYuanMedium-B5"/>
          <w:color w:val="000000"/>
          <w:sz w:val="20"/>
          <w:szCs w:val="20"/>
        </w:rPr>
        <w:t>(</w:t>
      </w:r>
      <w:r w:rsidR="009448C3" w:rsidRPr="007230CA">
        <w:rPr>
          <w:rFonts w:eastAsia="DFPYuanMedium-B5"/>
          <w:color w:val="000000"/>
          <w:sz w:val="20"/>
          <w:szCs w:val="20"/>
        </w:rPr>
        <w:t>Ｃ</w:t>
      </w:r>
      <w:r w:rsidR="009448C3" w:rsidRPr="007230CA">
        <w:rPr>
          <w:rFonts w:eastAsia="DFPYuanMedium-B5"/>
          <w:color w:val="000000"/>
          <w:sz w:val="20"/>
          <w:szCs w:val="20"/>
        </w:rPr>
        <w:t>)</w:t>
      </w:r>
      <w:r w:rsidR="009448C3" w:rsidRPr="007230CA">
        <w:rPr>
          <w:rFonts w:eastAsia="DFPYuanMedium-B5"/>
          <w:color w:val="000000"/>
          <w:sz w:val="20"/>
          <w:szCs w:val="20"/>
        </w:rPr>
        <w:t>過飽和溶液</w:t>
      </w:r>
      <w:r w:rsidR="009448C3">
        <w:rPr>
          <w:rFonts w:eastAsia="DFPYuanMedium-B5"/>
          <w:color w:val="000000"/>
          <w:sz w:val="20"/>
          <w:szCs w:val="20"/>
        </w:rPr>
        <w:tab/>
      </w:r>
      <w:r w:rsidR="009448C3" w:rsidRPr="007230CA">
        <w:rPr>
          <w:rFonts w:eastAsia="DFPYuanMedium-B5"/>
          <w:color w:val="000000"/>
          <w:sz w:val="20"/>
          <w:szCs w:val="20"/>
        </w:rPr>
        <w:t>(</w:t>
      </w:r>
      <w:r w:rsidR="009448C3" w:rsidRPr="007230CA">
        <w:rPr>
          <w:rFonts w:eastAsia="DFPYuanMedium-B5"/>
          <w:color w:val="000000"/>
          <w:sz w:val="20"/>
          <w:szCs w:val="20"/>
        </w:rPr>
        <w:t>Ｄ</w:t>
      </w:r>
      <w:r w:rsidR="009448C3" w:rsidRPr="007230CA">
        <w:rPr>
          <w:rFonts w:eastAsia="DFPYuanMedium-B5"/>
          <w:color w:val="000000"/>
          <w:sz w:val="20"/>
          <w:szCs w:val="20"/>
        </w:rPr>
        <w:t>)</w:t>
      </w:r>
      <w:r w:rsidR="009448C3" w:rsidRPr="007230CA">
        <w:rPr>
          <w:rFonts w:eastAsia="DFPYuanMedium-B5"/>
          <w:color w:val="000000"/>
          <w:sz w:val="20"/>
          <w:szCs w:val="20"/>
        </w:rPr>
        <w:t>無法判定</w:t>
      </w:r>
    </w:p>
    <w:p w14:paraId="29536FC4" w14:textId="57AC6EF9" w:rsidR="00617704" w:rsidRPr="002C2038" w:rsidRDefault="002C2038" w:rsidP="002C2038">
      <w:pPr>
        <w:pStyle w:val="ListParagraph"/>
        <w:widowControl/>
        <w:numPr>
          <w:ilvl w:val="0"/>
          <w:numId w:val="100"/>
        </w:numPr>
        <w:tabs>
          <w:tab w:val="left" w:pos="0"/>
          <w:tab w:val="left" w:pos="567"/>
          <w:tab w:val="left" w:pos="1843"/>
          <w:tab w:val="left" w:pos="2977"/>
          <w:tab w:val="left" w:pos="4253"/>
        </w:tabs>
        <w:snapToGrid w:val="0"/>
        <w:spacing w:after="120"/>
        <w:ind w:left="567" w:hanging="425"/>
        <w:contextualSpacing w:val="0"/>
        <w:rPr>
          <w:rFonts w:eastAsia="DFPYuanMedium-B5"/>
          <w:sz w:val="20"/>
          <w:szCs w:val="20"/>
        </w:rPr>
      </w:pPr>
      <w:r>
        <w:rPr>
          <w:rFonts w:eastAsia="DFPYuanMedium-B5" w:hint="eastAsia"/>
          <w:color w:val="000000"/>
          <w:sz w:val="20"/>
          <w:szCs w:val="20"/>
          <w:u w:val="single"/>
        </w:rPr>
        <w:t>英文名師</w:t>
      </w:r>
      <w:r w:rsidR="006A2334" w:rsidRPr="002C2038">
        <w:rPr>
          <w:rFonts w:eastAsia="DFPYuanMedium-B5"/>
          <w:color w:val="000000"/>
          <w:sz w:val="20"/>
          <w:szCs w:val="20"/>
          <w:u w:val="single"/>
        </w:rPr>
        <w:t>Karen</w:t>
      </w:r>
      <w:r w:rsidR="009448C3" w:rsidRPr="002C2038">
        <w:rPr>
          <w:rFonts w:eastAsia="DFPYuanMedium-B5" w:hint="eastAsia"/>
          <w:color w:val="000000"/>
          <w:sz w:val="20"/>
          <w:szCs w:val="20"/>
        </w:rPr>
        <w:t>想</w:t>
      </w:r>
      <w:r w:rsidR="009448C3" w:rsidRPr="002C2038">
        <w:rPr>
          <w:rFonts w:eastAsia="DFPYuanMedium-B5"/>
          <w:color w:val="000000"/>
          <w:sz w:val="20"/>
          <w:szCs w:val="20"/>
        </w:rPr>
        <w:t>從玫瑰花瓣中提煉出玫瑰精油，送給他心儀的</w:t>
      </w:r>
      <w:r w:rsidR="005465B8">
        <w:rPr>
          <w:rFonts w:eastAsia="DFPYuanMedium-B5" w:hint="eastAsia"/>
          <w:color w:val="000000"/>
          <w:sz w:val="20"/>
          <w:szCs w:val="20"/>
        </w:rPr>
        <w:t>男</w:t>
      </w:r>
      <w:r w:rsidR="009448C3" w:rsidRPr="002C2038">
        <w:rPr>
          <w:rFonts w:eastAsia="DFPYuanMedium-B5"/>
          <w:color w:val="000000"/>
          <w:sz w:val="20"/>
          <w:szCs w:val="20"/>
        </w:rPr>
        <w:t>同學。他發現花瓣裡的精油含量很少，而且提煉出的精油和水混在一起，不容易直接分開。於是他請教老師，設計了一個小實驗：</w:t>
      </w:r>
      <w:r w:rsidR="009448C3" w:rsidRPr="002C2038">
        <w:rPr>
          <w:rFonts w:eastAsia="DFPYuanMedium-B5"/>
          <w:color w:val="000000"/>
          <w:sz w:val="20"/>
          <w:szCs w:val="20"/>
        </w:rPr>
        <w:br/>
      </w:r>
      <w:r w:rsidR="009448C3" w:rsidRPr="002C2038">
        <w:rPr>
          <w:rFonts w:eastAsia="DFPYuanMedium-B5"/>
          <w:color w:val="000000"/>
          <w:sz w:val="20"/>
          <w:szCs w:val="20"/>
        </w:rPr>
        <w:t>步驟一、蒸汽蒸餾：將玫瑰花瓣和水共熱，水蒸氣會把精油帶出來，經冷凝後得到「玫瑰水＋少量精油」。</w:t>
      </w:r>
      <w:r w:rsidR="009448C3" w:rsidRPr="002C2038">
        <w:rPr>
          <w:rFonts w:eastAsia="DFPYuanMedium-B5"/>
          <w:color w:val="000000"/>
          <w:sz w:val="20"/>
          <w:szCs w:val="20"/>
        </w:rPr>
        <w:br/>
      </w:r>
      <w:r w:rsidR="009448C3" w:rsidRPr="002C2038">
        <w:rPr>
          <w:rFonts w:eastAsia="DFPYuanMedium-B5"/>
          <w:color w:val="000000"/>
          <w:sz w:val="20"/>
          <w:szCs w:val="20"/>
        </w:rPr>
        <w:t>步驟二、靜置分層：因為精油和水的『性質』不同，靜置後會分成上下兩層。</w:t>
      </w:r>
      <w:r w:rsidR="009448C3" w:rsidRPr="002C2038">
        <w:rPr>
          <w:rFonts w:eastAsia="DFPYuanMedium-B5"/>
          <w:color w:val="000000"/>
          <w:sz w:val="20"/>
          <w:szCs w:val="20"/>
        </w:rPr>
        <w:br/>
      </w:r>
      <w:r w:rsidR="009448C3" w:rsidRPr="002C2038">
        <w:rPr>
          <w:rFonts w:eastAsia="DFPYuanMedium-B5"/>
          <w:color w:val="000000"/>
          <w:sz w:val="20"/>
          <w:szCs w:val="20"/>
        </w:rPr>
        <w:t>步驟三、乾燥純化：將水分利用乾燥劑去除，將精油分離出來。</w:t>
      </w:r>
      <w:r w:rsidR="009448C3" w:rsidRPr="002C2038">
        <w:rPr>
          <w:rFonts w:eastAsia="DFPYuanMedium-B5"/>
          <w:color w:val="000000"/>
          <w:sz w:val="20"/>
          <w:szCs w:val="20"/>
        </w:rPr>
        <w:br/>
      </w:r>
      <w:r w:rsidR="009448C3" w:rsidRPr="002C2038">
        <w:rPr>
          <w:rFonts w:eastAsia="DFPYuanMedium-B5"/>
          <w:color w:val="000000"/>
          <w:sz w:val="20"/>
          <w:szCs w:val="20"/>
        </w:rPr>
        <w:t>請問以上實驗過程中提到的『性質』指的是什麼？</w:t>
      </w:r>
      <w:r w:rsidR="009448C3" w:rsidRPr="002C2038">
        <w:rPr>
          <w:rFonts w:eastAsia="DFPYuanMedium-B5"/>
          <w:sz w:val="20"/>
          <w:szCs w:val="20"/>
        </w:rPr>
        <w:br/>
      </w:r>
      <w:r w:rsidR="009448C3" w:rsidRPr="002C2038">
        <w:rPr>
          <w:rFonts w:eastAsia="DFPYuanMedium-B5"/>
          <w:color w:val="000000"/>
          <w:sz w:val="20"/>
          <w:szCs w:val="20"/>
        </w:rPr>
        <w:t>(</w:t>
      </w:r>
      <w:r w:rsidR="009448C3" w:rsidRPr="002C2038">
        <w:rPr>
          <w:rFonts w:eastAsia="DFPYuanMedium-B5"/>
          <w:color w:val="000000"/>
          <w:sz w:val="20"/>
          <w:szCs w:val="20"/>
        </w:rPr>
        <w:t>Ａ</w:t>
      </w:r>
      <w:r w:rsidR="009448C3" w:rsidRPr="002C2038">
        <w:rPr>
          <w:rFonts w:eastAsia="DFPYuanMedium-B5"/>
          <w:color w:val="000000"/>
          <w:sz w:val="20"/>
          <w:szCs w:val="20"/>
        </w:rPr>
        <w:t>)</w:t>
      </w:r>
      <w:r w:rsidR="009448C3" w:rsidRPr="002C2038">
        <w:rPr>
          <w:rFonts w:eastAsia="DFPYuanMedium-B5"/>
          <w:color w:val="000000"/>
          <w:sz w:val="20"/>
          <w:szCs w:val="20"/>
        </w:rPr>
        <w:t>密度</w:t>
      </w:r>
      <w:r w:rsidR="009448C3" w:rsidRPr="002C2038">
        <w:rPr>
          <w:rFonts w:eastAsia="DFPYuanMedium-B5"/>
          <w:color w:val="000000"/>
          <w:sz w:val="20"/>
          <w:szCs w:val="20"/>
        </w:rPr>
        <w:tab/>
        <w:t>(</w:t>
      </w:r>
      <w:r w:rsidR="009448C3" w:rsidRPr="002C2038">
        <w:rPr>
          <w:rFonts w:eastAsia="DFPYuanMedium-B5"/>
          <w:color w:val="000000"/>
          <w:sz w:val="20"/>
          <w:szCs w:val="20"/>
        </w:rPr>
        <w:t>Ｂ</w:t>
      </w:r>
      <w:r w:rsidR="009448C3" w:rsidRPr="002C2038">
        <w:rPr>
          <w:rFonts w:eastAsia="DFPYuanMedium-B5"/>
          <w:color w:val="000000"/>
          <w:sz w:val="20"/>
          <w:szCs w:val="20"/>
        </w:rPr>
        <w:t>)</w:t>
      </w:r>
      <w:r w:rsidR="009448C3" w:rsidRPr="002C2038">
        <w:rPr>
          <w:rFonts w:eastAsia="DFPYuanMedium-B5"/>
          <w:color w:val="000000"/>
          <w:sz w:val="20"/>
          <w:szCs w:val="20"/>
        </w:rPr>
        <w:t>沸點</w:t>
      </w:r>
      <w:r w:rsidR="009448C3" w:rsidRPr="002C2038">
        <w:rPr>
          <w:rFonts w:eastAsia="DFPYuanMedium-B5"/>
          <w:color w:val="000000"/>
          <w:sz w:val="20"/>
          <w:szCs w:val="20"/>
        </w:rPr>
        <w:tab/>
        <w:t>(</w:t>
      </w:r>
      <w:r w:rsidR="009448C3" w:rsidRPr="002C2038">
        <w:rPr>
          <w:rFonts w:eastAsia="DFPYuanMedium-B5"/>
          <w:color w:val="000000"/>
          <w:sz w:val="20"/>
          <w:szCs w:val="20"/>
        </w:rPr>
        <w:t>Ｃ</w:t>
      </w:r>
      <w:r w:rsidR="009448C3" w:rsidRPr="002C2038">
        <w:rPr>
          <w:rFonts w:eastAsia="DFPYuanMedium-B5"/>
          <w:color w:val="000000"/>
          <w:sz w:val="20"/>
          <w:szCs w:val="20"/>
        </w:rPr>
        <w:t>)</w:t>
      </w:r>
      <w:r w:rsidR="009448C3" w:rsidRPr="002C2038">
        <w:rPr>
          <w:rFonts w:eastAsia="DFPYuanMedium-B5"/>
          <w:color w:val="000000"/>
          <w:sz w:val="20"/>
          <w:szCs w:val="20"/>
        </w:rPr>
        <w:t>溶解度</w:t>
      </w:r>
      <w:r w:rsidR="009448C3" w:rsidRPr="002C2038">
        <w:rPr>
          <w:rFonts w:eastAsia="DFPYuanMedium-B5"/>
          <w:color w:val="000000"/>
          <w:sz w:val="20"/>
          <w:szCs w:val="20"/>
        </w:rPr>
        <w:tab/>
        <w:t>(</w:t>
      </w:r>
      <w:r w:rsidR="009448C3" w:rsidRPr="002C2038">
        <w:rPr>
          <w:rFonts w:eastAsia="DFPYuanMedium-B5"/>
          <w:color w:val="000000"/>
          <w:sz w:val="20"/>
          <w:szCs w:val="20"/>
        </w:rPr>
        <w:t>Ｄ</w:t>
      </w:r>
      <w:r w:rsidR="009448C3" w:rsidRPr="002C2038">
        <w:rPr>
          <w:rFonts w:eastAsia="DFPYuanMedium-B5"/>
          <w:color w:val="000000"/>
          <w:sz w:val="20"/>
          <w:szCs w:val="20"/>
        </w:rPr>
        <w:t>)</w:t>
      </w:r>
      <w:r w:rsidR="009448C3" w:rsidRPr="002C2038">
        <w:rPr>
          <w:rFonts w:eastAsia="DFPYuanMedium-B5"/>
          <w:color w:val="000000"/>
          <w:sz w:val="20"/>
          <w:szCs w:val="20"/>
        </w:rPr>
        <w:t>香味</w:t>
      </w:r>
    </w:p>
    <w:p w14:paraId="6C563A0A" w14:textId="22AB45F5" w:rsidR="0062052E" w:rsidRPr="0062052E" w:rsidRDefault="00E90A9E" w:rsidP="0062052E">
      <w:pPr>
        <w:pStyle w:val="ListParagraph"/>
        <w:widowControl/>
        <w:numPr>
          <w:ilvl w:val="0"/>
          <w:numId w:val="100"/>
        </w:numPr>
        <w:tabs>
          <w:tab w:val="left" w:pos="0"/>
          <w:tab w:val="left" w:pos="567"/>
          <w:tab w:val="left" w:pos="1843"/>
          <w:tab w:val="left" w:pos="2977"/>
          <w:tab w:val="left" w:pos="4253"/>
        </w:tabs>
        <w:snapToGrid w:val="0"/>
        <w:spacing w:after="120"/>
        <w:ind w:left="567" w:hanging="425"/>
        <w:contextualSpacing w:val="0"/>
        <w:rPr>
          <w:rFonts w:eastAsia="DFPYuanMedium-B5"/>
          <w:sz w:val="20"/>
          <w:szCs w:val="20"/>
        </w:rPr>
      </w:pPr>
      <w:r w:rsidRPr="008933E5">
        <w:rPr>
          <w:rFonts w:eastAsia="DFPYuanMedium-B5"/>
          <w:noProof/>
          <w:color w:val="000000" w:themeColor="text1"/>
          <w14:ligatures w14:val="standardContextual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C382B97" wp14:editId="7CAB10A1">
                <wp:simplePos x="0" y="0"/>
                <wp:positionH relativeFrom="column">
                  <wp:posOffset>23471</wp:posOffset>
                </wp:positionH>
                <wp:positionV relativeFrom="paragraph">
                  <wp:posOffset>988624</wp:posOffset>
                </wp:positionV>
                <wp:extent cx="351987" cy="348161"/>
                <wp:effectExtent l="0" t="0" r="0" b="0"/>
                <wp:wrapNone/>
                <wp:docPr id="301291730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987" cy="34816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6FBD70" w14:textId="2FC847E5" w:rsidR="00E90A9E" w:rsidRPr="001B5054" w:rsidRDefault="00E90A9E" w:rsidP="00667C3F">
                            <w:pPr>
                              <w:rPr>
                                <w:vanish/>
                                <w:color w:val="EE0000"/>
                              </w:rPr>
                            </w:pPr>
                            <w:r>
                              <w:rPr>
                                <w:vanish/>
                                <w:color w:val="EE0000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382B97" id="_x0000_s1045" type="#_x0000_t202" style="position:absolute;left:0;text-align:left;margin-left:1.85pt;margin-top:77.85pt;width:27.7pt;height:27.4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" filled="f" stroked="f" strokeweight=".5pt">
                <v:textbox>
                  <w:txbxContent>
                    <w:p w14:paraId="286FBD70" w14:textId="2FC847E5" w:rsidR="00E90A9E" w:rsidRPr="001B5054" w:rsidRDefault="00E90A9E" w:rsidP="00667C3F">
                      <w:pPr>
                        <w:rPr>
                          <w:vanish/>
                          <w:color w:val="EE0000"/>
                        </w:rPr>
                      </w:pPr>
                      <w:r>
                        <w:rPr>
                          <w:vanish/>
                          <w:color w:val="EE0000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617704" w:rsidRPr="00117037">
        <w:rPr>
          <w:noProof/>
        </w:rPr>
        <w:drawing>
          <wp:anchor distT="0" distB="0" distL="114300" distR="114300" simplePos="0" relativeHeight="251691008" behindDoc="1" locked="0" layoutInCell="1" allowOverlap="1" wp14:anchorId="7DCE891D" wp14:editId="1C4A4B43">
            <wp:simplePos x="0" y="0"/>
            <wp:positionH relativeFrom="column">
              <wp:posOffset>2947035</wp:posOffset>
            </wp:positionH>
            <wp:positionV relativeFrom="paragraph">
              <wp:posOffset>27728</wp:posOffset>
            </wp:positionV>
            <wp:extent cx="1041400" cy="965200"/>
            <wp:effectExtent l="0" t="0" r="0" b="0"/>
            <wp:wrapNone/>
            <wp:docPr id="6" name="Picture 2" descr="A pencil and a piece of paper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 descr="A pencil and a piece of paper&#10;&#10;AI-generated content may be incorrect."/>
                    <pic:cNvPicPr>
                      <a:picLocks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1400" cy="96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7704" w:rsidRPr="00617704">
        <w:rPr>
          <w:rFonts w:eastAsia="DFPYuanMedium-B5"/>
          <w:color w:val="000000"/>
          <w:sz w:val="20"/>
          <w:szCs w:val="20"/>
        </w:rPr>
        <w:t>有一未飽和食鹽水溶液的重量百分濃度計算式，如圖所示。</w:t>
      </w:r>
      <w:r w:rsidR="00617704">
        <w:rPr>
          <w:rFonts w:eastAsia="DFPYuanMedium-B5"/>
          <w:color w:val="000000"/>
          <w:sz w:val="20"/>
          <w:szCs w:val="20"/>
        </w:rPr>
        <w:br/>
      </w:r>
      <w:r w:rsidR="00617704" w:rsidRPr="00617704">
        <w:rPr>
          <w:rFonts w:eastAsia="DFPYuanMedium-B5"/>
          <w:color w:val="000000"/>
          <w:sz w:val="20"/>
          <w:szCs w:val="20"/>
        </w:rPr>
        <w:t>有關此食鹽水溶液的敘述，下列何者正確？</w:t>
      </w:r>
      <w:r w:rsidR="00617704">
        <w:rPr>
          <w:rFonts w:eastAsia="DFPYuanMedium-B5"/>
          <w:color w:val="000000"/>
          <w:sz w:val="20"/>
          <w:szCs w:val="20"/>
        </w:rPr>
        <w:br/>
      </w:r>
      <w:r w:rsidR="00617704" w:rsidRPr="00617704">
        <w:rPr>
          <w:rFonts w:eastAsia="DFPYuanMedium-B5"/>
          <w:color w:val="000000"/>
          <w:sz w:val="20"/>
          <w:szCs w:val="20"/>
        </w:rPr>
        <w:t>(</w:t>
      </w:r>
      <w:r w:rsidR="00617704" w:rsidRPr="00617704">
        <w:rPr>
          <w:rFonts w:eastAsia="DFPYuanMedium-B5"/>
          <w:color w:val="000000"/>
          <w:sz w:val="20"/>
          <w:szCs w:val="20"/>
        </w:rPr>
        <w:t>Ａ</w:t>
      </w:r>
      <w:r w:rsidR="00617704" w:rsidRPr="00617704">
        <w:rPr>
          <w:rFonts w:eastAsia="DFPYuanMedium-B5"/>
          <w:color w:val="000000"/>
          <w:sz w:val="20"/>
          <w:szCs w:val="20"/>
        </w:rPr>
        <w:t>)</w:t>
      </w:r>
      <w:r w:rsidR="00617704" w:rsidRPr="00617704">
        <w:rPr>
          <w:rFonts w:eastAsia="DFPYuanMedium-B5"/>
          <w:color w:val="000000"/>
          <w:sz w:val="20"/>
          <w:szCs w:val="20"/>
        </w:rPr>
        <w:t>當水為</w:t>
      </w:r>
      <w:r w:rsidR="00617704" w:rsidRPr="00617704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="00617704" w:rsidRPr="00617704">
        <w:rPr>
          <w:rFonts w:eastAsia="DFPYuanMedium-B5"/>
          <w:color w:val="000000"/>
          <w:sz w:val="20"/>
          <w:szCs w:val="20"/>
        </w:rPr>
        <w:t>15</w:t>
      </w:r>
      <w:r w:rsidR="00617704" w:rsidRPr="00617704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="00617704" w:rsidRPr="00617704">
        <w:rPr>
          <w:rFonts w:eastAsia="DFPYuanMedium-B5"/>
          <w:color w:val="000000"/>
          <w:sz w:val="20"/>
          <w:szCs w:val="20"/>
        </w:rPr>
        <w:t>g</w:t>
      </w:r>
      <w:r w:rsidR="00617704" w:rsidRPr="00617704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="00617704" w:rsidRPr="00617704">
        <w:rPr>
          <w:rFonts w:eastAsia="DFPYuanMedium-B5"/>
          <w:color w:val="000000"/>
          <w:sz w:val="20"/>
          <w:szCs w:val="20"/>
        </w:rPr>
        <w:t>時，溶質為</w:t>
      </w:r>
      <w:r w:rsidR="00617704" w:rsidRPr="00617704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="00617704" w:rsidRPr="00617704">
        <w:rPr>
          <w:rFonts w:eastAsia="DFPYuanMedium-B5"/>
          <w:color w:val="000000"/>
          <w:sz w:val="20"/>
          <w:szCs w:val="20"/>
        </w:rPr>
        <w:t>1.2</w:t>
      </w:r>
      <w:r w:rsidR="00617704" w:rsidRPr="00617704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="00617704" w:rsidRPr="00617704">
        <w:rPr>
          <w:rFonts w:eastAsia="DFPYuanMedium-B5"/>
          <w:color w:val="000000"/>
          <w:sz w:val="20"/>
          <w:szCs w:val="20"/>
        </w:rPr>
        <w:t>g</w:t>
      </w:r>
      <w:r w:rsidR="00617704">
        <w:rPr>
          <w:rFonts w:eastAsia="DFPYuanMedium-B5"/>
          <w:color w:val="000000"/>
          <w:sz w:val="20"/>
          <w:szCs w:val="20"/>
        </w:rPr>
        <w:br/>
      </w:r>
      <w:r w:rsidR="00617704" w:rsidRPr="00617704">
        <w:rPr>
          <w:rFonts w:eastAsia="DFPYuanMedium-B5"/>
          <w:color w:val="000000"/>
          <w:sz w:val="20"/>
          <w:szCs w:val="20"/>
        </w:rPr>
        <w:t>(</w:t>
      </w:r>
      <w:r w:rsidR="00617704" w:rsidRPr="00617704">
        <w:rPr>
          <w:rFonts w:eastAsia="DFPYuanMedium-B5"/>
          <w:color w:val="000000"/>
          <w:sz w:val="20"/>
          <w:szCs w:val="20"/>
        </w:rPr>
        <w:t>Ｂ</w:t>
      </w:r>
      <w:r w:rsidR="00617704" w:rsidRPr="00617704">
        <w:rPr>
          <w:rFonts w:eastAsia="DFPYuanMedium-B5"/>
          <w:color w:val="000000"/>
          <w:sz w:val="20"/>
          <w:szCs w:val="20"/>
        </w:rPr>
        <w:t>)</w:t>
      </w:r>
      <w:r w:rsidR="00617704" w:rsidRPr="00617704">
        <w:rPr>
          <w:rFonts w:eastAsia="DFPYuanMedium-B5"/>
          <w:color w:val="000000"/>
          <w:sz w:val="20"/>
          <w:szCs w:val="20"/>
        </w:rPr>
        <w:t>當溶液為</w:t>
      </w:r>
      <w:r w:rsidR="00617704" w:rsidRPr="00617704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="00617704" w:rsidRPr="00617704">
        <w:rPr>
          <w:rFonts w:eastAsia="DFPYuanMedium-B5"/>
          <w:color w:val="000000"/>
          <w:sz w:val="20"/>
          <w:szCs w:val="20"/>
        </w:rPr>
        <w:t>15</w:t>
      </w:r>
      <w:r w:rsidR="00617704" w:rsidRPr="00617704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="00617704" w:rsidRPr="00617704">
        <w:rPr>
          <w:rFonts w:eastAsia="DFPYuanMedium-B5"/>
          <w:color w:val="000000"/>
          <w:sz w:val="20"/>
          <w:szCs w:val="20"/>
        </w:rPr>
        <w:t>g</w:t>
      </w:r>
      <w:r w:rsidR="00617704" w:rsidRPr="00617704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="00617704" w:rsidRPr="00617704">
        <w:rPr>
          <w:rFonts w:eastAsia="DFPYuanMedium-B5"/>
          <w:color w:val="000000"/>
          <w:sz w:val="20"/>
          <w:szCs w:val="20"/>
        </w:rPr>
        <w:t>時，溶質為</w:t>
      </w:r>
      <w:r w:rsidR="00617704" w:rsidRPr="00617704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="00617704" w:rsidRPr="00617704">
        <w:rPr>
          <w:rFonts w:eastAsia="DFPYuanMedium-B5"/>
          <w:color w:val="000000"/>
          <w:sz w:val="20"/>
          <w:szCs w:val="20"/>
        </w:rPr>
        <w:t>1.2</w:t>
      </w:r>
      <w:r w:rsidR="00617704" w:rsidRPr="00617704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="00617704" w:rsidRPr="00617704">
        <w:rPr>
          <w:rFonts w:eastAsia="DFPYuanMedium-B5"/>
          <w:color w:val="000000"/>
          <w:sz w:val="20"/>
          <w:szCs w:val="20"/>
        </w:rPr>
        <w:t>g</w:t>
      </w:r>
      <w:r w:rsidR="00617704">
        <w:rPr>
          <w:rFonts w:eastAsia="DFPYuanMedium-B5"/>
          <w:color w:val="000000"/>
          <w:sz w:val="20"/>
          <w:szCs w:val="20"/>
        </w:rPr>
        <w:br/>
      </w:r>
      <w:r w:rsidR="00617704" w:rsidRPr="00617704">
        <w:rPr>
          <w:rFonts w:eastAsia="DFPYuanMedium-B5"/>
          <w:color w:val="000000"/>
          <w:sz w:val="20"/>
          <w:szCs w:val="20"/>
        </w:rPr>
        <w:t>(</w:t>
      </w:r>
      <w:r w:rsidR="00617704" w:rsidRPr="00617704">
        <w:rPr>
          <w:rFonts w:eastAsia="DFPYuanMedium-B5"/>
          <w:color w:val="000000"/>
          <w:sz w:val="20"/>
          <w:szCs w:val="20"/>
        </w:rPr>
        <w:t>Ｃ</w:t>
      </w:r>
      <w:r w:rsidR="00617704" w:rsidRPr="00617704">
        <w:rPr>
          <w:rFonts w:eastAsia="DFPYuanMedium-B5"/>
          <w:color w:val="000000"/>
          <w:sz w:val="20"/>
          <w:szCs w:val="20"/>
        </w:rPr>
        <w:t>)</w:t>
      </w:r>
      <w:r w:rsidR="00617704" w:rsidRPr="00617704">
        <w:rPr>
          <w:rFonts w:eastAsia="DFPYuanMedium-B5"/>
          <w:color w:val="000000"/>
          <w:sz w:val="20"/>
          <w:szCs w:val="20"/>
        </w:rPr>
        <w:t>當水為</w:t>
      </w:r>
      <w:r w:rsidR="00617704" w:rsidRPr="00617704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="00617704" w:rsidRPr="00617704">
        <w:rPr>
          <w:rFonts w:eastAsia="DFPYuanMedium-B5"/>
          <w:color w:val="000000"/>
          <w:sz w:val="20"/>
          <w:szCs w:val="20"/>
        </w:rPr>
        <w:t>15</w:t>
      </w:r>
      <w:r w:rsidR="00617704" w:rsidRPr="00617704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="00617704" w:rsidRPr="00617704">
        <w:rPr>
          <w:rFonts w:eastAsia="DFPYuanMedium-B5"/>
          <w:color w:val="000000"/>
          <w:sz w:val="20"/>
          <w:szCs w:val="20"/>
        </w:rPr>
        <w:t>g</w:t>
      </w:r>
      <w:r w:rsidR="00617704" w:rsidRPr="00617704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="00617704" w:rsidRPr="00617704">
        <w:rPr>
          <w:rFonts w:eastAsia="DFPYuanMedium-B5"/>
          <w:color w:val="000000"/>
          <w:sz w:val="20"/>
          <w:szCs w:val="20"/>
        </w:rPr>
        <w:t>時，溶質為</w:t>
      </w:r>
      <w:r w:rsidR="00617704" w:rsidRPr="00617704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="00617704" w:rsidRPr="00617704">
        <w:rPr>
          <w:rFonts w:eastAsia="DFPYuanMedium-B5"/>
          <w:color w:val="000000"/>
          <w:sz w:val="20"/>
          <w:szCs w:val="20"/>
        </w:rPr>
        <w:t>13.8</w:t>
      </w:r>
      <w:r w:rsidR="00617704" w:rsidRPr="00617704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="00617704" w:rsidRPr="00617704">
        <w:rPr>
          <w:rFonts w:eastAsia="DFPYuanMedium-B5"/>
          <w:color w:val="000000"/>
          <w:sz w:val="20"/>
          <w:szCs w:val="20"/>
        </w:rPr>
        <w:t>g</w:t>
      </w:r>
      <w:r w:rsidR="00617704">
        <w:rPr>
          <w:rFonts w:eastAsia="DFPYuanMedium-B5"/>
          <w:color w:val="000000"/>
          <w:sz w:val="20"/>
          <w:szCs w:val="20"/>
        </w:rPr>
        <w:br/>
      </w:r>
      <w:r w:rsidR="00617704" w:rsidRPr="00617704">
        <w:rPr>
          <w:rFonts w:eastAsia="DFPYuanMedium-B5"/>
          <w:color w:val="000000"/>
          <w:sz w:val="20"/>
          <w:szCs w:val="20"/>
        </w:rPr>
        <w:t>(</w:t>
      </w:r>
      <w:r w:rsidR="00617704" w:rsidRPr="00617704">
        <w:rPr>
          <w:rFonts w:eastAsia="DFPYuanMedium-B5"/>
          <w:color w:val="000000"/>
          <w:sz w:val="20"/>
          <w:szCs w:val="20"/>
        </w:rPr>
        <w:t>Ｄ</w:t>
      </w:r>
      <w:r w:rsidR="00617704" w:rsidRPr="00617704">
        <w:rPr>
          <w:rFonts w:eastAsia="DFPYuanMedium-B5"/>
          <w:color w:val="000000"/>
          <w:sz w:val="20"/>
          <w:szCs w:val="20"/>
        </w:rPr>
        <w:t>)</w:t>
      </w:r>
      <w:r w:rsidR="00617704" w:rsidRPr="00617704">
        <w:rPr>
          <w:rFonts w:eastAsia="DFPYuanMedium-B5"/>
          <w:color w:val="000000"/>
          <w:sz w:val="20"/>
          <w:szCs w:val="20"/>
        </w:rPr>
        <w:t>當溶液為</w:t>
      </w:r>
      <w:r w:rsidR="00617704" w:rsidRPr="00617704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="00617704" w:rsidRPr="00617704">
        <w:rPr>
          <w:rFonts w:eastAsia="DFPYuanMedium-B5"/>
          <w:color w:val="000000"/>
          <w:sz w:val="20"/>
          <w:szCs w:val="20"/>
        </w:rPr>
        <w:t>15</w:t>
      </w:r>
      <w:r w:rsidR="00617704" w:rsidRPr="00617704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="00617704" w:rsidRPr="00617704">
        <w:rPr>
          <w:rFonts w:eastAsia="DFPYuanMedium-B5"/>
          <w:color w:val="000000"/>
          <w:sz w:val="20"/>
          <w:szCs w:val="20"/>
        </w:rPr>
        <w:t>g</w:t>
      </w:r>
      <w:r w:rsidR="00617704" w:rsidRPr="00617704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="00617704" w:rsidRPr="00617704">
        <w:rPr>
          <w:rFonts w:eastAsia="DFPYuanMedium-B5"/>
          <w:color w:val="000000"/>
          <w:sz w:val="20"/>
          <w:szCs w:val="20"/>
        </w:rPr>
        <w:t>時，溶質為</w:t>
      </w:r>
      <w:r w:rsidR="00617704" w:rsidRPr="00617704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="00617704" w:rsidRPr="00617704">
        <w:rPr>
          <w:rFonts w:eastAsia="DFPYuanMedium-B5"/>
          <w:color w:val="000000"/>
          <w:sz w:val="20"/>
          <w:szCs w:val="20"/>
        </w:rPr>
        <w:t>13.8</w:t>
      </w:r>
      <w:r w:rsidR="00617704" w:rsidRPr="00617704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="00617704" w:rsidRPr="00617704">
        <w:rPr>
          <w:rFonts w:eastAsia="DFPYuanMedium-B5"/>
          <w:color w:val="000000"/>
          <w:sz w:val="20"/>
          <w:szCs w:val="20"/>
        </w:rPr>
        <w:t>g</w:t>
      </w:r>
    </w:p>
    <w:p w14:paraId="3DBA4763" w14:textId="215AF66A" w:rsidR="00A6170C" w:rsidRPr="00A6170C" w:rsidRDefault="00E90A9E" w:rsidP="00A6170C">
      <w:pPr>
        <w:pStyle w:val="ListParagraph"/>
        <w:widowControl/>
        <w:numPr>
          <w:ilvl w:val="0"/>
          <w:numId w:val="100"/>
        </w:numPr>
        <w:tabs>
          <w:tab w:val="left" w:pos="0"/>
          <w:tab w:val="left" w:pos="567"/>
          <w:tab w:val="left" w:pos="1843"/>
          <w:tab w:val="left" w:pos="2977"/>
          <w:tab w:val="left" w:pos="4253"/>
        </w:tabs>
        <w:snapToGrid w:val="0"/>
        <w:spacing w:after="120"/>
        <w:ind w:left="567" w:hanging="425"/>
        <w:contextualSpacing w:val="0"/>
        <w:rPr>
          <w:rFonts w:eastAsia="DFPYuanMedium-B5"/>
          <w:sz w:val="20"/>
          <w:szCs w:val="20"/>
        </w:rPr>
      </w:pPr>
      <w:r w:rsidRPr="008933E5">
        <w:rPr>
          <w:rFonts w:eastAsia="DFPYuanMedium-B5"/>
          <w:noProof/>
          <w:color w:val="000000" w:themeColor="text1"/>
          <w14:ligatures w14:val="standardContextual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2CD4AC0" wp14:editId="3D41FC5D">
                <wp:simplePos x="0" y="0"/>
                <wp:positionH relativeFrom="column">
                  <wp:posOffset>24006</wp:posOffset>
                </wp:positionH>
                <wp:positionV relativeFrom="paragraph">
                  <wp:posOffset>512923</wp:posOffset>
                </wp:positionV>
                <wp:extent cx="351987" cy="348161"/>
                <wp:effectExtent l="0" t="0" r="0" b="0"/>
                <wp:wrapNone/>
                <wp:docPr id="800500966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987" cy="34816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BDED50" w14:textId="756AE2DD" w:rsidR="00E90A9E" w:rsidRPr="001B5054" w:rsidRDefault="00E90A9E" w:rsidP="00667C3F">
                            <w:pPr>
                              <w:rPr>
                                <w:vanish/>
                                <w:color w:val="EE0000"/>
                              </w:rPr>
                            </w:pPr>
                            <w:r>
                              <w:rPr>
                                <w:vanish/>
                                <w:color w:val="EE0000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CD4AC0" id="_x0000_s1046" type="#_x0000_t202" style="position:absolute;left:0;text-align:left;margin-left:1.9pt;margin-top:40.4pt;width:27.7pt;height:27.4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" filled="f" stroked="f" strokeweight=".5pt">
                <v:textbox>
                  <w:txbxContent>
                    <w:p w14:paraId="06BDED50" w14:textId="756AE2DD" w:rsidR="00E90A9E" w:rsidRPr="001B5054" w:rsidRDefault="00E90A9E" w:rsidP="00667C3F">
                      <w:pPr>
                        <w:rPr>
                          <w:vanish/>
                          <w:color w:val="EE0000"/>
                        </w:rPr>
                      </w:pPr>
                      <w:r>
                        <w:rPr>
                          <w:vanish/>
                          <w:color w:val="EE0000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="0062052E" w:rsidRPr="0062052E">
        <w:rPr>
          <w:rFonts w:eastAsia="DFPYuanMedium-B5"/>
          <w:color w:val="000000"/>
          <w:sz w:val="20"/>
          <w:szCs w:val="20"/>
        </w:rPr>
        <w:t>氮氣常被填入洋芋片包裝中，其主要目的是？</w:t>
      </w:r>
      <w:r w:rsidR="0062052E" w:rsidRPr="0062052E">
        <w:rPr>
          <w:rFonts w:eastAsia="DFPYuanMedium-B5"/>
          <w:sz w:val="20"/>
          <w:szCs w:val="20"/>
        </w:rPr>
        <w:br/>
      </w:r>
      <w:r w:rsidR="0062052E" w:rsidRPr="0062052E">
        <w:rPr>
          <w:rFonts w:eastAsia="DFPYuanMedium-B5"/>
          <w:color w:val="000000"/>
          <w:sz w:val="20"/>
          <w:szCs w:val="20"/>
        </w:rPr>
        <w:t>(</w:t>
      </w:r>
      <w:r w:rsidR="0062052E" w:rsidRPr="0062052E">
        <w:rPr>
          <w:rFonts w:eastAsia="DFPYuanMedium-B5"/>
          <w:color w:val="000000"/>
          <w:sz w:val="20"/>
          <w:szCs w:val="20"/>
        </w:rPr>
        <w:t>Ａ</w:t>
      </w:r>
      <w:r w:rsidR="0062052E" w:rsidRPr="0062052E">
        <w:rPr>
          <w:rFonts w:eastAsia="DFPYuanMedium-B5"/>
          <w:color w:val="000000"/>
          <w:sz w:val="20"/>
          <w:szCs w:val="20"/>
        </w:rPr>
        <w:t>)</w:t>
      </w:r>
      <w:r w:rsidR="0062052E" w:rsidRPr="0062052E">
        <w:rPr>
          <w:rFonts w:eastAsia="DFPYuanMedium-B5"/>
          <w:color w:val="000000"/>
          <w:sz w:val="20"/>
          <w:szCs w:val="20"/>
        </w:rPr>
        <w:t>提供氧氣</w:t>
      </w:r>
      <w:r w:rsidR="0062052E">
        <w:rPr>
          <w:rFonts w:eastAsia="DFPYuanMedium-B5"/>
          <w:color w:val="000000"/>
          <w:sz w:val="20"/>
          <w:szCs w:val="20"/>
        </w:rPr>
        <w:tab/>
      </w:r>
      <w:r w:rsidR="0062052E">
        <w:rPr>
          <w:rFonts w:eastAsia="DFPYuanMedium-B5"/>
          <w:color w:val="000000"/>
          <w:sz w:val="20"/>
          <w:szCs w:val="20"/>
        </w:rPr>
        <w:tab/>
      </w:r>
      <w:r w:rsidR="0062052E" w:rsidRPr="0062052E">
        <w:rPr>
          <w:rFonts w:eastAsia="DFPYuanMedium-B5"/>
          <w:color w:val="000000"/>
          <w:sz w:val="20"/>
          <w:szCs w:val="20"/>
        </w:rPr>
        <w:t>(</w:t>
      </w:r>
      <w:r w:rsidR="0062052E" w:rsidRPr="0062052E">
        <w:rPr>
          <w:rFonts w:eastAsia="DFPYuanMedium-B5"/>
          <w:color w:val="000000"/>
          <w:sz w:val="20"/>
          <w:szCs w:val="20"/>
        </w:rPr>
        <w:t>Ｂ</w:t>
      </w:r>
      <w:r w:rsidR="0062052E" w:rsidRPr="0062052E">
        <w:rPr>
          <w:rFonts w:eastAsia="DFPYuanMedium-B5"/>
          <w:color w:val="000000"/>
          <w:sz w:val="20"/>
          <w:szCs w:val="20"/>
        </w:rPr>
        <w:t>)</w:t>
      </w:r>
      <w:r w:rsidR="0062052E" w:rsidRPr="0062052E">
        <w:rPr>
          <w:rFonts w:eastAsia="DFPYuanMedium-B5"/>
          <w:color w:val="000000"/>
          <w:sz w:val="20"/>
          <w:szCs w:val="20"/>
        </w:rPr>
        <w:t>防止食物變質</w:t>
      </w:r>
      <w:r w:rsidR="0062052E">
        <w:rPr>
          <w:rFonts w:eastAsia="DFPYuanMedium-B5"/>
          <w:color w:val="000000"/>
          <w:sz w:val="20"/>
          <w:szCs w:val="20"/>
        </w:rPr>
        <w:br/>
      </w:r>
      <w:r w:rsidR="0062052E" w:rsidRPr="0062052E">
        <w:rPr>
          <w:rFonts w:eastAsia="DFPYuanMedium-B5"/>
          <w:color w:val="000000"/>
          <w:sz w:val="20"/>
          <w:szCs w:val="20"/>
        </w:rPr>
        <w:t>(</w:t>
      </w:r>
      <w:r w:rsidR="0062052E" w:rsidRPr="0062052E">
        <w:rPr>
          <w:rFonts w:eastAsia="DFPYuanMedium-B5"/>
          <w:color w:val="000000"/>
          <w:sz w:val="20"/>
          <w:szCs w:val="20"/>
        </w:rPr>
        <w:t>Ｃ</w:t>
      </w:r>
      <w:r w:rsidR="0062052E" w:rsidRPr="0062052E">
        <w:rPr>
          <w:rFonts w:eastAsia="DFPYuanMedium-B5"/>
          <w:color w:val="000000"/>
          <w:sz w:val="20"/>
          <w:szCs w:val="20"/>
        </w:rPr>
        <w:t>)</w:t>
      </w:r>
      <w:r w:rsidR="0062052E" w:rsidRPr="0062052E">
        <w:rPr>
          <w:rFonts w:eastAsia="DFPYuanMedium-B5"/>
          <w:color w:val="000000"/>
          <w:sz w:val="20"/>
          <w:szCs w:val="20"/>
        </w:rPr>
        <w:t>吸收水分</w:t>
      </w:r>
      <w:r w:rsidR="0062052E">
        <w:rPr>
          <w:rFonts w:eastAsia="DFPYuanMedium-B5"/>
          <w:color w:val="000000"/>
          <w:sz w:val="20"/>
          <w:szCs w:val="20"/>
        </w:rPr>
        <w:tab/>
      </w:r>
      <w:r w:rsidR="0062052E">
        <w:rPr>
          <w:rFonts w:eastAsia="DFPYuanMedium-B5"/>
          <w:color w:val="000000"/>
          <w:sz w:val="20"/>
          <w:szCs w:val="20"/>
        </w:rPr>
        <w:tab/>
      </w:r>
      <w:r w:rsidR="0062052E" w:rsidRPr="0062052E">
        <w:rPr>
          <w:rFonts w:eastAsia="DFPYuanMedium-B5"/>
          <w:color w:val="000000"/>
          <w:sz w:val="20"/>
          <w:szCs w:val="20"/>
        </w:rPr>
        <w:t>(</w:t>
      </w:r>
      <w:r w:rsidR="0062052E" w:rsidRPr="0062052E">
        <w:rPr>
          <w:rFonts w:eastAsia="DFPYuanMedium-B5"/>
          <w:color w:val="000000"/>
          <w:sz w:val="20"/>
          <w:szCs w:val="20"/>
        </w:rPr>
        <w:t>Ｄ</w:t>
      </w:r>
      <w:r w:rsidR="0062052E" w:rsidRPr="0062052E">
        <w:rPr>
          <w:rFonts w:eastAsia="DFPYuanMedium-B5"/>
          <w:color w:val="000000"/>
          <w:sz w:val="20"/>
          <w:szCs w:val="20"/>
        </w:rPr>
        <w:t>)</w:t>
      </w:r>
      <w:r w:rsidR="0062052E" w:rsidRPr="0062052E">
        <w:rPr>
          <w:rFonts w:eastAsia="DFPYuanMedium-B5"/>
          <w:color w:val="000000"/>
          <w:sz w:val="20"/>
          <w:szCs w:val="20"/>
        </w:rPr>
        <w:t>降低壓力</w:t>
      </w:r>
    </w:p>
    <w:p w14:paraId="6DAF466F" w14:textId="3AE94077" w:rsidR="00A6170C" w:rsidRPr="00A6170C" w:rsidRDefault="00A6170C" w:rsidP="00A6170C">
      <w:pPr>
        <w:pStyle w:val="ListParagraph"/>
        <w:widowControl/>
        <w:numPr>
          <w:ilvl w:val="0"/>
          <w:numId w:val="100"/>
        </w:numPr>
        <w:tabs>
          <w:tab w:val="left" w:pos="0"/>
          <w:tab w:val="left" w:pos="567"/>
          <w:tab w:val="left" w:pos="1843"/>
          <w:tab w:val="left" w:pos="2977"/>
          <w:tab w:val="left" w:pos="4253"/>
        </w:tabs>
        <w:snapToGrid w:val="0"/>
        <w:spacing w:after="120"/>
        <w:ind w:left="567" w:hanging="425"/>
        <w:contextualSpacing w:val="0"/>
        <w:rPr>
          <w:rFonts w:eastAsia="DFPYuanMedium-B5"/>
          <w:sz w:val="20"/>
          <w:szCs w:val="20"/>
        </w:rPr>
      </w:pPr>
      <w:r w:rsidRPr="00A6170C">
        <w:rPr>
          <w:rFonts w:eastAsia="DFPYuanMedium-B5"/>
          <w:color w:val="000000"/>
          <w:sz w:val="20"/>
          <w:szCs w:val="20"/>
        </w:rPr>
        <w:t>下列有關溶液的敘述，何者正確？</w:t>
      </w:r>
      <w:r w:rsidRPr="00A6170C">
        <w:rPr>
          <w:rFonts w:eastAsia="DFPYuanMedium-B5"/>
          <w:sz w:val="20"/>
          <w:szCs w:val="20"/>
        </w:rPr>
        <w:br/>
      </w:r>
      <w:r w:rsidRPr="00A6170C">
        <w:rPr>
          <w:rFonts w:eastAsia="DFPYuanMedium-B5"/>
          <w:color w:val="000000"/>
          <w:sz w:val="20"/>
          <w:szCs w:val="20"/>
        </w:rPr>
        <w:t>(</w:t>
      </w:r>
      <w:r w:rsidRPr="00A6170C">
        <w:rPr>
          <w:rFonts w:eastAsia="DFPYuanMedium-B5"/>
          <w:color w:val="000000"/>
          <w:sz w:val="20"/>
          <w:szCs w:val="20"/>
        </w:rPr>
        <w:t>Ａ</w:t>
      </w:r>
      <w:r w:rsidRPr="00A6170C">
        <w:rPr>
          <w:rFonts w:eastAsia="DFPYuanMedium-B5"/>
          <w:color w:val="000000"/>
          <w:sz w:val="20"/>
          <w:szCs w:val="20"/>
        </w:rPr>
        <w:t>)</w:t>
      </w:r>
      <w:r w:rsidRPr="00A6170C">
        <w:rPr>
          <w:rFonts w:eastAsia="DFPYuanMedium-B5"/>
          <w:color w:val="000000"/>
          <w:sz w:val="20"/>
          <w:szCs w:val="20"/>
        </w:rPr>
        <w:t>糖水溶液為一種均勻的純物質</w:t>
      </w:r>
      <w:r>
        <w:rPr>
          <w:rFonts w:eastAsia="DFPYuanMedium-B5"/>
          <w:color w:val="000000"/>
          <w:sz w:val="20"/>
          <w:szCs w:val="20"/>
        </w:rPr>
        <w:br/>
      </w:r>
      <w:r w:rsidRPr="00A6170C">
        <w:rPr>
          <w:rFonts w:eastAsia="DFPYuanMedium-B5"/>
          <w:color w:val="000000"/>
          <w:sz w:val="20"/>
          <w:szCs w:val="20"/>
        </w:rPr>
        <w:t>(</w:t>
      </w:r>
      <w:r w:rsidRPr="00A6170C">
        <w:rPr>
          <w:rFonts w:eastAsia="DFPYuanMedium-B5"/>
          <w:color w:val="000000"/>
          <w:sz w:val="20"/>
          <w:szCs w:val="20"/>
        </w:rPr>
        <w:t>Ｂ</w:t>
      </w:r>
      <w:r w:rsidRPr="00A6170C">
        <w:rPr>
          <w:rFonts w:eastAsia="DFPYuanMedium-B5"/>
          <w:color w:val="000000"/>
          <w:sz w:val="20"/>
          <w:szCs w:val="20"/>
        </w:rPr>
        <w:t>)</w:t>
      </w:r>
      <w:r w:rsidRPr="00A6170C">
        <w:rPr>
          <w:rFonts w:eastAsia="DFPYuanMedium-B5"/>
          <w:color w:val="000000"/>
          <w:sz w:val="20"/>
          <w:szCs w:val="20"/>
        </w:rPr>
        <w:t>溶液中含量多的為溶質，含量少的為溶劑</w:t>
      </w:r>
      <w:r>
        <w:rPr>
          <w:rFonts w:eastAsia="DFPYuanMedium-B5"/>
          <w:color w:val="000000"/>
          <w:sz w:val="20"/>
          <w:szCs w:val="20"/>
        </w:rPr>
        <w:br/>
      </w:r>
      <w:r w:rsidRPr="00A6170C">
        <w:rPr>
          <w:rFonts w:eastAsia="DFPYuanMedium-B5"/>
          <w:color w:val="000000"/>
          <w:sz w:val="20"/>
          <w:szCs w:val="20"/>
        </w:rPr>
        <w:t>(</w:t>
      </w:r>
      <w:r w:rsidRPr="00A6170C">
        <w:rPr>
          <w:rFonts w:eastAsia="DFPYuanMedium-B5"/>
          <w:color w:val="000000"/>
          <w:sz w:val="20"/>
          <w:szCs w:val="20"/>
        </w:rPr>
        <w:t>Ｃ</w:t>
      </w:r>
      <w:r w:rsidRPr="00A6170C">
        <w:rPr>
          <w:rFonts w:eastAsia="DFPYuanMedium-B5"/>
          <w:color w:val="000000"/>
          <w:sz w:val="20"/>
          <w:szCs w:val="20"/>
        </w:rPr>
        <w:t>)</w:t>
      </w:r>
      <w:r w:rsidRPr="00A6170C">
        <w:rPr>
          <w:rFonts w:eastAsia="DFPYuanMedium-B5"/>
          <w:color w:val="000000"/>
          <w:sz w:val="20"/>
          <w:szCs w:val="20"/>
        </w:rPr>
        <w:t>指甲油可以溶於去光水中，此時去光水為溶劑</w:t>
      </w:r>
      <w:r>
        <w:rPr>
          <w:rFonts w:eastAsia="DFPYuanMedium-B5"/>
          <w:color w:val="000000"/>
          <w:sz w:val="20"/>
          <w:szCs w:val="20"/>
        </w:rPr>
        <w:br/>
      </w:r>
      <w:r w:rsidRPr="00A6170C">
        <w:rPr>
          <w:rFonts w:eastAsia="DFPYuanMedium-B5"/>
          <w:color w:val="000000"/>
          <w:sz w:val="20"/>
          <w:szCs w:val="20"/>
        </w:rPr>
        <w:t>(</w:t>
      </w:r>
      <w:r w:rsidRPr="00A6170C">
        <w:rPr>
          <w:rFonts w:eastAsia="DFPYuanMedium-B5"/>
          <w:color w:val="000000"/>
          <w:sz w:val="20"/>
          <w:szCs w:val="20"/>
        </w:rPr>
        <w:t>Ｄ</w:t>
      </w:r>
      <w:r w:rsidRPr="00A6170C">
        <w:rPr>
          <w:rFonts w:eastAsia="DFPYuanMedium-B5"/>
          <w:color w:val="000000"/>
          <w:sz w:val="20"/>
          <w:szCs w:val="20"/>
        </w:rPr>
        <w:t>)</w:t>
      </w:r>
      <w:r w:rsidRPr="00A6170C">
        <w:rPr>
          <w:rFonts w:eastAsia="DFPYuanMedium-B5"/>
          <w:color w:val="000000"/>
          <w:sz w:val="20"/>
          <w:szCs w:val="20"/>
        </w:rPr>
        <w:t>溶質需要能在溶劑中溶解，所以均為固態</w:t>
      </w:r>
    </w:p>
    <w:p w14:paraId="1D80AC84" w14:textId="182A6DD3" w:rsidR="007B7A18" w:rsidRPr="007B7A18" w:rsidRDefault="0055521A" w:rsidP="007B7A18">
      <w:pPr>
        <w:pStyle w:val="ListParagraph"/>
        <w:widowControl/>
        <w:numPr>
          <w:ilvl w:val="0"/>
          <w:numId w:val="100"/>
        </w:numPr>
        <w:tabs>
          <w:tab w:val="left" w:pos="0"/>
          <w:tab w:val="left" w:pos="567"/>
          <w:tab w:val="left" w:pos="1843"/>
          <w:tab w:val="left" w:pos="2977"/>
          <w:tab w:val="left" w:pos="4253"/>
        </w:tabs>
        <w:snapToGrid w:val="0"/>
        <w:spacing w:after="120"/>
        <w:ind w:left="567" w:hanging="425"/>
        <w:contextualSpacing w:val="0"/>
        <w:rPr>
          <w:rFonts w:eastAsia="DFPYuanMedium-B5"/>
          <w:sz w:val="20"/>
          <w:szCs w:val="20"/>
        </w:rPr>
      </w:pPr>
      <w:r w:rsidRPr="0055521A">
        <w:rPr>
          <w:rFonts w:eastAsia="DFPYuanMedium-B5" w:hint="eastAsia"/>
          <w:color w:val="000000"/>
          <w:sz w:val="20"/>
          <w:szCs w:val="20"/>
          <w:u w:val="single"/>
        </w:rPr>
        <w:t>小云</w:t>
      </w:r>
      <w:r w:rsidR="00842064" w:rsidRPr="00117037">
        <w:rPr>
          <w:rFonts w:eastAsia="DFPYuanMedium-B5"/>
          <w:color w:val="000000"/>
          <w:sz w:val="20"/>
          <w:szCs w:val="20"/>
        </w:rPr>
        <w:t>準備上臺演出，指導老師要他深深吸入一口氣再緩緩吐出來，以緩和緊張的情緒，試問吐出這一口氣中含量最多的氣體是哪一種？</w:t>
      </w:r>
      <w:r w:rsidR="00842064" w:rsidRPr="00117037">
        <w:rPr>
          <w:rFonts w:eastAsia="DFPYuanMedium-B5"/>
          <w:sz w:val="20"/>
          <w:szCs w:val="20"/>
        </w:rPr>
        <w:br/>
      </w:r>
      <w:r w:rsidR="00842064" w:rsidRPr="00117037">
        <w:rPr>
          <w:rFonts w:eastAsia="DFPYuanMedium-B5"/>
          <w:color w:val="000000"/>
          <w:sz w:val="20"/>
          <w:szCs w:val="20"/>
        </w:rPr>
        <w:t>(</w:t>
      </w:r>
      <w:r w:rsidR="00842064" w:rsidRPr="00117037">
        <w:rPr>
          <w:rFonts w:eastAsia="DFPYuanMedium-B5"/>
          <w:color w:val="000000"/>
          <w:sz w:val="20"/>
          <w:szCs w:val="20"/>
        </w:rPr>
        <w:t>Ａ</w:t>
      </w:r>
      <w:r w:rsidR="00842064" w:rsidRPr="00117037">
        <w:rPr>
          <w:rFonts w:eastAsia="DFPYuanMedium-B5"/>
          <w:color w:val="000000"/>
          <w:sz w:val="20"/>
          <w:szCs w:val="20"/>
        </w:rPr>
        <w:t>)</w:t>
      </w:r>
      <w:r w:rsidR="00842064" w:rsidRPr="00117037">
        <w:rPr>
          <w:rFonts w:eastAsia="DFPYuanMedium-B5"/>
          <w:color w:val="000000"/>
          <w:sz w:val="20"/>
          <w:szCs w:val="20"/>
        </w:rPr>
        <w:t>氫氣</w:t>
      </w:r>
      <w:r w:rsidR="00842064">
        <w:rPr>
          <w:rFonts w:eastAsia="DFPYuanMedium-B5"/>
          <w:color w:val="000000"/>
          <w:sz w:val="20"/>
          <w:szCs w:val="20"/>
        </w:rPr>
        <w:tab/>
      </w:r>
      <w:r w:rsidR="00842064">
        <w:rPr>
          <w:rFonts w:eastAsia="DFPYuanMedium-B5"/>
          <w:color w:val="000000"/>
          <w:sz w:val="20"/>
          <w:szCs w:val="20"/>
        </w:rPr>
        <w:tab/>
      </w:r>
      <w:r w:rsidR="00842064" w:rsidRPr="00117037">
        <w:rPr>
          <w:rFonts w:eastAsia="DFPYuanMedium-B5"/>
          <w:color w:val="000000"/>
          <w:sz w:val="20"/>
          <w:szCs w:val="20"/>
        </w:rPr>
        <w:t>(</w:t>
      </w:r>
      <w:r w:rsidR="00842064" w:rsidRPr="00117037">
        <w:rPr>
          <w:rFonts w:eastAsia="DFPYuanMedium-B5"/>
          <w:color w:val="000000"/>
          <w:sz w:val="20"/>
          <w:szCs w:val="20"/>
        </w:rPr>
        <w:t>Ｂ</w:t>
      </w:r>
      <w:r w:rsidR="00842064" w:rsidRPr="00117037">
        <w:rPr>
          <w:rFonts w:eastAsia="DFPYuanMedium-B5"/>
          <w:color w:val="000000"/>
          <w:sz w:val="20"/>
          <w:szCs w:val="20"/>
        </w:rPr>
        <w:t>)</w:t>
      </w:r>
      <w:r w:rsidR="00842064" w:rsidRPr="00117037">
        <w:rPr>
          <w:rFonts w:eastAsia="DFPYuanMedium-B5"/>
          <w:color w:val="000000"/>
          <w:sz w:val="20"/>
          <w:szCs w:val="20"/>
        </w:rPr>
        <w:t>二氧化碳</w:t>
      </w:r>
      <w:r w:rsidR="00842064">
        <w:rPr>
          <w:rFonts w:eastAsia="DFPYuanMedium-B5"/>
          <w:color w:val="000000"/>
          <w:sz w:val="20"/>
          <w:szCs w:val="20"/>
        </w:rPr>
        <w:tab/>
      </w:r>
      <w:r w:rsidR="00842064">
        <w:rPr>
          <w:rFonts w:eastAsia="DFPYuanMedium-B5"/>
          <w:color w:val="000000"/>
          <w:sz w:val="20"/>
          <w:szCs w:val="20"/>
        </w:rPr>
        <w:br/>
      </w:r>
      <w:r w:rsidR="00842064" w:rsidRPr="00117037">
        <w:rPr>
          <w:rFonts w:eastAsia="DFPYuanMedium-B5"/>
          <w:color w:val="000000"/>
          <w:sz w:val="20"/>
          <w:szCs w:val="20"/>
        </w:rPr>
        <w:t>(</w:t>
      </w:r>
      <w:r w:rsidR="00842064" w:rsidRPr="00117037">
        <w:rPr>
          <w:rFonts w:eastAsia="DFPYuanMedium-B5"/>
          <w:color w:val="000000"/>
          <w:sz w:val="20"/>
          <w:szCs w:val="20"/>
        </w:rPr>
        <w:t>Ｃ</w:t>
      </w:r>
      <w:r w:rsidR="00842064" w:rsidRPr="00117037">
        <w:rPr>
          <w:rFonts w:eastAsia="DFPYuanMedium-B5"/>
          <w:color w:val="000000"/>
          <w:sz w:val="20"/>
          <w:szCs w:val="20"/>
        </w:rPr>
        <w:t>)</w:t>
      </w:r>
      <w:r w:rsidR="00842064" w:rsidRPr="00117037">
        <w:rPr>
          <w:rFonts w:eastAsia="DFPYuanMedium-B5"/>
          <w:color w:val="000000"/>
          <w:sz w:val="20"/>
          <w:szCs w:val="20"/>
        </w:rPr>
        <w:t>氧氣</w:t>
      </w:r>
      <w:r w:rsidR="00842064">
        <w:rPr>
          <w:rFonts w:eastAsia="DFPYuanMedium-B5"/>
          <w:color w:val="000000"/>
          <w:sz w:val="20"/>
          <w:szCs w:val="20"/>
        </w:rPr>
        <w:tab/>
      </w:r>
      <w:r w:rsidR="00842064">
        <w:rPr>
          <w:rFonts w:eastAsia="DFPYuanMedium-B5"/>
          <w:color w:val="000000"/>
          <w:sz w:val="20"/>
          <w:szCs w:val="20"/>
        </w:rPr>
        <w:tab/>
      </w:r>
      <w:r w:rsidR="00842064" w:rsidRPr="00117037">
        <w:rPr>
          <w:rFonts w:eastAsia="DFPYuanMedium-B5"/>
          <w:color w:val="000000"/>
          <w:sz w:val="20"/>
          <w:szCs w:val="20"/>
        </w:rPr>
        <w:t>(</w:t>
      </w:r>
      <w:r w:rsidR="00842064" w:rsidRPr="00117037">
        <w:rPr>
          <w:rFonts w:eastAsia="DFPYuanMedium-B5"/>
          <w:color w:val="000000"/>
          <w:sz w:val="20"/>
          <w:szCs w:val="20"/>
        </w:rPr>
        <w:t>Ｄ</w:t>
      </w:r>
      <w:r w:rsidR="00842064" w:rsidRPr="00117037">
        <w:rPr>
          <w:rFonts w:eastAsia="DFPYuanMedium-B5"/>
          <w:color w:val="000000"/>
          <w:sz w:val="20"/>
          <w:szCs w:val="20"/>
        </w:rPr>
        <w:t>)</w:t>
      </w:r>
      <w:r w:rsidR="00842064" w:rsidRPr="00117037">
        <w:rPr>
          <w:rFonts w:eastAsia="DFPYuanMedium-B5"/>
          <w:color w:val="000000"/>
          <w:sz w:val="20"/>
          <w:szCs w:val="20"/>
        </w:rPr>
        <w:t>氮氣</w:t>
      </w:r>
    </w:p>
    <w:p w14:paraId="4DDCB76B" w14:textId="2BCBC191" w:rsidR="007B7A18" w:rsidRPr="00117037" w:rsidRDefault="007B7A18" w:rsidP="007B7A18">
      <w:pPr>
        <w:pStyle w:val="Normalac298a29-3724-4953-bcad-f18b396de71c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napToGrid w:val="0"/>
        <w:ind w:left="142" w:rightChars="100" w:right="240"/>
        <w:rPr>
          <w:rFonts w:eastAsia="DFPYuanMedium-B5"/>
          <w:color w:val="000000"/>
          <w:sz w:val="20"/>
          <w:szCs w:val="20"/>
        </w:rPr>
      </w:pPr>
      <w:r w:rsidRPr="00117037">
        <w:rPr>
          <w:rFonts w:eastAsia="DFPYuanMedium-B5"/>
          <w:color w:val="000000"/>
          <w:sz w:val="20"/>
          <w:szCs w:val="20"/>
        </w:rPr>
        <w:t>總公司位於日本福岡縣的義大利連鎖餐廳</w:t>
      </w:r>
      <w:r w:rsidRPr="00117037">
        <w:rPr>
          <w:rFonts w:eastAsia="DFPYuanMedium-B5"/>
          <w:color w:val="000000"/>
          <w:sz w:val="20"/>
          <w:szCs w:val="20"/>
        </w:rPr>
        <w:t>○○○</w:t>
      </w:r>
      <w:r w:rsidRPr="00117037">
        <w:rPr>
          <w:rFonts w:eastAsia="DFPYuanMedium-B5"/>
          <w:color w:val="000000"/>
          <w:sz w:val="20"/>
          <w:szCs w:val="20"/>
        </w:rPr>
        <w:t>，豐富美味的餐點深受民眾歡迎，在日本全國都有展店。日前卻傳出在福岡縣的分店，因員工不小心端「稀釋漂白水」給客人喝，導致</w:t>
      </w:r>
      <w:r w:rsidRPr="00117037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Pr="00117037">
        <w:rPr>
          <w:rFonts w:eastAsia="DFPYuanMedium-B5"/>
          <w:color w:val="000000"/>
          <w:sz w:val="20"/>
          <w:szCs w:val="20"/>
        </w:rPr>
        <w:t>2</w:t>
      </w:r>
      <w:r w:rsidRPr="00117037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Pr="00117037">
        <w:rPr>
          <w:rFonts w:eastAsia="DFPYuanMedium-B5"/>
          <w:color w:val="000000"/>
          <w:sz w:val="20"/>
          <w:szCs w:val="20"/>
        </w:rPr>
        <w:t>人送醫治療。福岡縣警方</w:t>
      </w:r>
      <w:r w:rsidRPr="00117037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Pr="00117037">
        <w:rPr>
          <w:rFonts w:eastAsia="DFPYuanMedium-B5"/>
          <w:color w:val="000000"/>
          <w:sz w:val="20"/>
          <w:szCs w:val="20"/>
        </w:rPr>
        <w:t>5</w:t>
      </w:r>
      <w:r w:rsidRPr="00117037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Pr="00117037">
        <w:rPr>
          <w:rFonts w:eastAsia="DFPYuanMedium-B5"/>
          <w:color w:val="000000"/>
          <w:sz w:val="20"/>
          <w:szCs w:val="20"/>
        </w:rPr>
        <w:t>日表示，正在進行相關調查，「將以業務過失傷害嫌疑方向偵辦。</w:t>
      </w:r>
      <w:r>
        <w:rPr>
          <w:rFonts w:eastAsia="DFPYuanMedium-B5"/>
          <w:color w:val="000000"/>
          <w:sz w:val="20"/>
          <w:szCs w:val="20"/>
        </w:rPr>
        <w:br/>
      </w:r>
      <w:r w:rsidRPr="00117037">
        <w:rPr>
          <w:rFonts w:eastAsia="DFPYuanMedium-B5"/>
          <w:color w:val="000000"/>
          <w:sz w:val="20"/>
          <w:szCs w:val="20"/>
        </w:rPr>
        <w:t xml:space="preserve">　　綜合《每日新聞》等日媒報導，這起事件發生在福岡縣築紫野市的餐廳「</w:t>
      </w:r>
      <w:r w:rsidRPr="00117037">
        <w:rPr>
          <w:rFonts w:eastAsia="DFPYuanMedium-B5"/>
          <w:color w:val="000000"/>
          <w:sz w:val="20"/>
          <w:szCs w:val="20"/>
        </w:rPr>
        <w:t>○○○</w:t>
      </w:r>
      <w:r w:rsidRPr="00117037">
        <w:rPr>
          <w:rFonts w:eastAsia="DFPYuanMedium-B5"/>
          <w:color w:val="000000"/>
          <w:sz w:val="20"/>
          <w:szCs w:val="20"/>
        </w:rPr>
        <w:t>筑紫野店」，</w:t>
      </w:r>
      <w:r w:rsidRPr="00117037">
        <w:rPr>
          <w:rFonts w:eastAsia="DFPYuanMedium-B5"/>
          <w:color w:val="000000"/>
          <w:sz w:val="20"/>
          <w:szCs w:val="20"/>
        </w:rPr>
        <w:t>4</w:t>
      </w:r>
      <w:r w:rsidRPr="00117037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Pr="00117037">
        <w:rPr>
          <w:rFonts w:eastAsia="DFPYuanMedium-B5"/>
          <w:color w:val="000000"/>
          <w:sz w:val="20"/>
          <w:szCs w:val="20"/>
        </w:rPr>
        <w:t>月</w:t>
      </w:r>
      <w:r w:rsidRPr="00117037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Pr="00117037">
        <w:rPr>
          <w:rFonts w:eastAsia="DFPYuanMedium-B5"/>
          <w:color w:val="000000"/>
          <w:sz w:val="20"/>
          <w:szCs w:val="20"/>
        </w:rPr>
        <w:t>30</w:t>
      </w:r>
      <w:r w:rsidRPr="00117037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Pr="00117037">
        <w:rPr>
          <w:rFonts w:eastAsia="DFPYuanMedium-B5"/>
          <w:color w:val="000000"/>
          <w:sz w:val="20"/>
          <w:szCs w:val="20"/>
        </w:rPr>
        <w:t>日有</w:t>
      </w:r>
      <w:r w:rsidRPr="00117037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Pr="00117037">
        <w:rPr>
          <w:rFonts w:eastAsia="DFPYuanMedium-B5"/>
          <w:color w:val="000000"/>
          <w:sz w:val="20"/>
          <w:szCs w:val="20"/>
        </w:rPr>
        <w:t>5</w:t>
      </w:r>
      <w:r w:rsidRPr="00117037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Pr="00117037">
        <w:rPr>
          <w:rFonts w:eastAsia="DFPYuanMedium-B5"/>
          <w:color w:val="000000"/>
          <w:sz w:val="20"/>
          <w:szCs w:val="20"/>
        </w:rPr>
        <w:t>位客人到店內用餐時，店內員工誤將稀釋後的漂白水，提供給</w:t>
      </w:r>
      <w:r w:rsidRPr="00117037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Pr="00117037">
        <w:rPr>
          <w:rFonts w:eastAsia="DFPYuanMedium-B5"/>
          <w:color w:val="000000"/>
          <w:sz w:val="20"/>
          <w:szCs w:val="20"/>
        </w:rPr>
        <w:t>5</w:t>
      </w:r>
      <w:r w:rsidRPr="00117037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Pr="00117037">
        <w:rPr>
          <w:rFonts w:eastAsia="DFPYuanMedium-B5"/>
          <w:color w:val="000000"/>
          <w:sz w:val="20"/>
          <w:szCs w:val="20"/>
        </w:rPr>
        <w:t>名客人。其中</w:t>
      </w:r>
      <w:r w:rsidRPr="00117037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Pr="00117037">
        <w:rPr>
          <w:rFonts w:eastAsia="DFPYuanMedium-B5"/>
          <w:color w:val="000000"/>
          <w:sz w:val="20"/>
          <w:szCs w:val="20"/>
        </w:rPr>
        <w:t>2</w:t>
      </w:r>
      <w:r w:rsidRPr="00117037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Pr="00117037">
        <w:rPr>
          <w:rFonts w:eastAsia="DFPYuanMedium-B5"/>
          <w:color w:val="000000"/>
          <w:sz w:val="20"/>
          <w:szCs w:val="20"/>
        </w:rPr>
        <w:t>位客人喝下水後，出現噁心、胃灼熱等症狀，緊急送醫治療，其中</w:t>
      </w:r>
      <w:r w:rsidRPr="00117037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Pr="00117037">
        <w:rPr>
          <w:rFonts w:eastAsia="DFPYuanMedium-B5"/>
          <w:color w:val="000000"/>
          <w:sz w:val="20"/>
          <w:szCs w:val="20"/>
        </w:rPr>
        <w:t>1</w:t>
      </w:r>
      <w:r w:rsidRPr="00117037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Pr="00117037">
        <w:rPr>
          <w:rFonts w:eastAsia="DFPYuanMedium-B5"/>
          <w:color w:val="000000"/>
          <w:sz w:val="20"/>
          <w:szCs w:val="20"/>
        </w:rPr>
        <w:t>名</w:t>
      </w:r>
      <w:r w:rsidRPr="00117037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Pr="00117037">
        <w:rPr>
          <w:rFonts w:eastAsia="DFPYuanMedium-B5"/>
          <w:color w:val="000000"/>
          <w:sz w:val="20"/>
          <w:szCs w:val="20"/>
        </w:rPr>
        <w:t>40</w:t>
      </w:r>
      <w:r w:rsidRPr="00117037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Pr="00117037">
        <w:rPr>
          <w:rFonts w:eastAsia="DFPYuanMedium-B5"/>
          <w:color w:val="000000"/>
          <w:sz w:val="20"/>
          <w:szCs w:val="20"/>
        </w:rPr>
        <w:t>多歲的女客喉嚨受到輕傷。當地警方正朝業務過失傷害方向，詳細調查這起事件。</w:t>
      </w:r>
      <w:r>
        <w:rPr>
          <w:rFonts w:eastAsia="DFPYuanMedium-B5"/>
          <w:color w:val="000000"/>
          <w:sz w:val="20"/>
          <w:szCs w:val="20"/>
        </w:rPr>
        <w:br/>
      </w:r>
      <w:r w:rsidRPr="00117037">
        <w:rPr>
          <w:rFonts w:eastAsia="DFPYuanMedium-B5"/>
          <w:color w:val="000000"/>
          <w:sz w:val="20"/>
          <w:szCs w:val="20"/>
        </w:rPr>
        <w:t xml:space="preserve">　　報導指出，餐廳員工為了清洗裝飲用水的水壺，將稀釋後的漂白水裝在壺中靜置時，另一位員工誤以為裡面裝著飲用水，直接提供給客人，導致這起意外發生。</w:t>
      </w:r>
      <w:r w:rsidRPr="00117037">
        <w:rPr>
          <w:rFonts w:eastAsia="DFPYuanMedium-B5"/>
          <w:color w:val="000000"/>
          <w:sz w:val="20"/>
          <w:szCs w:val="20"/>
        </w:rPr>
        <w:t>○○○</w:t>
      </w:r>
      <w:r w:rsidRPr="00117037">
        <w:rPr>
          <w:rFonts w:eastAsia="DFPYuanMedium-B5"/>
          <w:color w:val="000000"/>
          <w:sz w:val="20"/>
          <w:szCs w:val="20"/>
        </w:rPr>
        <w:t>筑紫野店表示，對受傷的客人致上歉意，今後將於非營業時段進行漂白水清潔業務，防止相同錯誤再次發生。</w:t>
      </w:r>
      <w:r>
        <w:rPr>
          <w:rFonts w:eastAsia="DFPYuanMedium-B5"/>
          <w:color w:val="000000"/>
          <w:sz w:val="20"/>
          <w:szCs w:val="20"/>
        </w:rPr>
        <w:br/>
      </w:r>
      <w:r w:rsidRPr="00117037">
        <w:rPr>
          <w:rFonts w:eastAsia="DFPYuanMedium-B5"/>
          <w:color w:val="000000"/>
          <w:sz w:val="20"/>
          <w:szCs w:val="20"/>
        </w:rPr>
        <w:t xml:space="preserve">　　這並非日本餐廳首起漂白水出包案例。</w:t>
      </w:r>
      <w:r w:rsidRPr="00117037">
        <w:rPr>
          <w:rFonts w:eastAsia="DFPYuanMedium-B5"/>
          <w:color w:val="000000"/>
          <w:sz w:val="20"/>
          <w:szCs w:val="20"/>
        </w:rPr>
        <w:t>2023</w:t>
      </w:r>
      <w:r w:rsidRPr="00117037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Pr="00117037">
        <w:rPr>
          <w:rFonts w:eastAsia="DFPYuanMedium-B5"/>
          <w:color w:val="000000"/>
          <w:sz w:val="20"/>
          <w:szCs w:val="20"/>
        </w:rPr>
        <w:t>年</w:t>
      </w:r>
      <w:r w:rsidRPr="00117037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Pr="00117037">
        <w:rPr>
          <w:rFonts w:eastAsia="DFPYuanMedium-B5"/>
          <w:color w:val="000000"/>
          <w:sz w:val="20"/>
          <w:szCs w:val="20"/>
        </w:rPr>
        <w:t>8</w:t>
      </w:r>
      <w:r w:rsidRPr="00117037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Pr="00117037">
        <w:rPr>
          <w:rFonts w:eastAsia="DFPYuanMedium-B5"/>
          <w:color w:val="000000"/>
          <w:sz w:val="20"/>
          <w:szCs w:val="20"/>
        </w:rPr>
        <w:t>月，知名天婦羅連鎖店「</w:t>
      </w:r>
      <w:r w:rsidRPr="00117037">
        <w:rPr>
          <w:rFonts w:eastAsia="DFPYuanMedium-B5"/>
          <w:color w:val="000000"/>
          <w:sz w:val="20"/>
          <w:szCs w:val="20"/>
        </w:rPr>
        <w:t>XXX</w:t>
      </w:r>
      <w:r w:rsidRPr="00117037">
        <w:rPr>
          <w:rFonts w:eastAsia="DFPYuanMedium-B5"/>
          <w:color w:val="000000"/>
          <w:sz w:val="20"/>
          <w:szCs w:val="20"/>
        </w:rPr>
        <w:t>」的銀座三越分店，誤端清潔用的稀釋漂白水給一名客人，導致她因氯酸鈉急性中毒送醫，住院接受治療。</w:t>
      </w:r>
      <w:r>
        <w:rPr>
          <w:rFonts w:eastAsia="DFPYuanMedium-B5"/>
          <w:color w:val="000000"/>
          <w:sz w:val="20"/>
          <w:szCs w:val="20"/>
        </w:rPr>
        <w:br/>
      </w:r>
      <w:r w:rsidRPr="00117037">
        <w:rPr>
          <w:rFonts w:eastAsia="DFPYuanMedium-B5"/>
          <w:color w:val="000000"/>
          <w:sz w:val="20"/>
          <w:szCs w:val="20"/>
        </w:rPr>
        <w:t>【來源：</w:t>
      </w:r>
      <w:r w:rsidRPr="00117037">
        <w:rPr>
          <w:rFonts w:eastAsia="DFPYuanMedium-B5"/>
          <w:color w:val="000000"/>
          <w:sz w:val="20"/>
          <w:szCs w:val="20"/>
        </w:rPr>
        <w:t>TVBS</w:t>
      </w:r>
      <w:r w:rsidRPr="00117037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Pr="00117037">
        <w:rPr>
          <w:rFonts w:eastAsia="DFPYuanMedium-B5"/>
          <w:color w:val="000000"/>
          <w:sz w:val="20"/>
          <w:szCs w:val="20"/>
        </w:rPr>
        <w:t>新聞</w:t>
      </w:r>
      <w:r w:rsidRPr="00117037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Pr="00117037">
        <w:rPr>
          <w:rFonts w:eastAsia="DFPYuanMedium-B5"/>
          <w:color w:val="000000"/>
          <w:sz w:val="20"/>
          <w:szCs w:val="20"/>
        </w:rPr>
        <w:t>2024.07.06</w:t>
      </w:r>
      <w:r w:rsidRPr="00117037">
        <w:rPr>
          <w:rFonts w:eastAsia="DFPYuanMedium-B5"/>
          <w:color w:val="000000"/>
          <w:sz w:val="20"/>
          <w:szCs w:val="20"/>
        </w:rPr>
        <w:t>】</w:t>
      </w:r>
      <w:r>
        <w:rPr>
          <w:rFonts w:eastAsia="DFPYuanMedium-B5"/>
          <w:color w:val="000000"/>
          <w:sz w:val="20"/>
          <w:szCs w:val="20"/>
        </w:rPr>
        <w:br/>
      </w:r>
      <w:r>
        <w:rPr>
          <w:rFonts w:eastAsia="DFPYuanMedium-B5"/>
          <w:color w:val="000000"/>
          <w:sz w:val="20"/>
          <w:szCs w:val="20"/>
        </w:rPr>
        <w:br/>
      </w:r>
      <w:r w:rsidRPr="00117037">
        <w:rPr>
          <w:rFonts w:eastAsia="DFPYuanMedium-B5"/>
          <w:color w:val="000000"/>
          <w:sz w:val="20"/>
          <w:szCs w:val="20"/>
        </w:rPr>
        <w:t>說明：報導中氯酸鈉應為誤植，應更正為次氯酸鈉</w:t>
      </w:r>
    </w:p>
    <w:p w14:paraId="7977BE0B" w14:textId="6D59D830" w:rsidR="00C41D69" w:rsidRPr="00C41D69" w:rsidRDefault="00E90A9E" w:rsidP="00C41D69">
      <w:pPr>
        <w:pStyle w:val="ListParagraph"/>
        <w:widowControl/>
        <w:numPr>
          <w:ilvl w:val="0"/>
          <w:numId w:val="100"/>
        </w:numPr>
        <w:tabs>
          <w:tab w:val="left" w:pos="0"/>
          <w:tab w:val="left" w:pos="567"/>
          <w:tab w:val="left" w:pos="1843"/>
          <w:tab w:val="left" w:pos="2977"/>
          <w:tab w:val="left" w:pos="4253"/>
        </w:tabs>
        <w:snapToGrid w:val="0"/>
        <w:spacing w:before="240" w:after="120"/>
        <w:ind w:left="567" w:hanging="425"/>
        <w:contextualSpacing w:val="0"/>
        <w:rPr>
          <w:rFonts w:eastAsia="DFPYuanMedium-B5"/>
          <w:sz w:val="20"/>
          <w:szCs w:val="20"/>
        </w:rPr>
      </w:pPr>
      <w:r w:rsidRPr="008933E5">
        <w:rPr>
          <w:rFonts w:eastAsia="DFPYuanMedium-B5"/>
          <w:noProof/>
          <w:color w:val="000000" w:themeColor="text1"/>
          <w14:ligatures w14:val="standardContextual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8DEC9FF" wp14:editId="5FE735D3">
                <wp:simplePos x="0" y="0"/>
                <wp:positionH relativeFrom="column">
                  <wp:posOffset>-3022</wp:posOffset>
                </wp:positionH>
                <wp:positionV relativeFrom="paragraph">
                  <wp:posOffset>79523</wp:posOffset>
                </wp:positionV>
                <wp:extent cx="351987" cy="348161"/>
                <wp:effectExtent l="0" t="0" r="0" b="0"/>
                <wp:wrapNone/>
                <wp:docPr id="166593732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987" cy="34816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B92E2C" w14:textId="77777777" w:rsidR="00E90A9E" w:rsidRPr="001B5054" w:rsidRDefault="00E90A9E" w:rsidP="00667C3F">
                            <w:pPr>
                              <w:rPr>
                                <w:vanish/>
                                <w:color w:val="EE0000"/>
                              </w:rPr>
                            </w:pPr>
                            <w:r>
                              <w:rPr>
                                <w:vanish/>
                                <w:color w:val="EE0000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DEC9FF" id="_x0000_s1047" type="#_x0000_t202" style="position:absolute;left:0;text-align:left;margin-left:-.25pt;margin-top:6.25pt;width:27.7pt;height:27.4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" filled="f" stroked="f" strokeweight=".5pt">
                <v:textbox>
                  <w:txbxContent>
                    <w:p w14:paraId="61B92E2C" w14:textId="77777777" w:rsidR="00E90A9E" w:rsidRPr="001B5054" w:rsidRDefault="00E90A9E" w:rsidP="00667C3F">
                      <w:pPr>
                        <w:rPr>
                          <w:vanish/>
                          <w:color w:val="EE0000"/>
                        </w:rPr>
                      </w:pPr>
                      <w:r>
                        <w:rPr>
                          <w:vanish/>
                          <w:color w:val="EE0000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="007B7A18" w:rsidRPr="007B7A18">
        <w:rPr>
          <w:rFonts w:eastAsia="DFPYuanMedium-B5"/>
          <w:color w:val="000000"/>
          <w:sz w:val="20"/>
          <w:szCs w:val="20"/>
        </w:rPr>
        <w:t>有關文中所提到「稀釋漂白水」，下列敘述何者正確？</w:t>
      </w:r>
      <w:r w:rsidR="007B7A18" w:rsidRPr="007B7A18">
        <w:rPr>
          <w:rFonts w:eastAsia="DFPYuanMedium-B5"/>
          <w:sz w:val="20"/>
          <w:szCs w:val="20"/>
        </w:rPr>
        <w:br/>
      </w:r>
      <w:r w:rsidR="007B7A18" w:rsidRPr="007B7A18">
        <w:rPr>
          <w:rFonts w:eastAsia="DFPYuanMedium-B5"/>
          <w:color w:val="000000"/>
          <w:sz w:val="20"/>
          <w:szCs w:val="20"/>
        </w:rPr>
        <w:t>(</w:t>
      </w:r>
      <w:r w:rsidR="007B7A18" w:rsidRPr="007B7A18">
        <w:rPr>
          <w:rFonts w:eastAsia="DFPYuanMedium-B5"/>
          <w:color w:val="000000"/>
          <w:sz w:val="20"/>
          <w:szCs w:val="20"/>
        </w:rPr>
        <w:t>Ａ</w:t>
      </w:r>
      <w:r w:rsidR="007B7A18" w:rsidRPr="007B7A18">
        <w:rPr>
          <w:rFonts w:eastAsia="DFPYuanMedium-B5"/>
          <w:color w:val="000000"/>
          <w:sz w:val="20"/>
          <w:szCs w:val="20"/>
        </w:rPr>
        <w:t>)</w:t>
      </w:r>
      <w:r w:rsidR="007B7A18" w:rsidRPr="007B7A18">
        <w:rPr>
          <w:rFonts w:eastAsia="DFPYuanMedium-B5"/>
          <w:color w:val="000000"/>
          <w:sz w:val="20"/>
          <w:szCs w:val="20"/>
        </w:rPr>
        <w:t>稀釋漂白水為一種溶劑</w:t>
      </w:r>
      <w:r w:rsidR="007B7A18">
        <w:rPr>
          <w:rFonts w:eastAsia="DFPYuanMedium-B5"/>
          <w:color w:val="000000"/>
          <w:sz w:val="20"/>
          <w:szCs w:val="20"/>
        </w:rPr>
        <w:tab/>
      </w:r>
      <w:r w:rsidR="007B7A18" w:rsidRPr="007B7A18">
        <w:rPr>
          <w:rFonts w:eastAsia="DFPYuanMedium-B5"/>
          <w:color w:val="000000"/>
          <w:sz w:val="20"/>
          <w:szCs w:val="20"/>
        </w:rPr>
        <w:t>(</w:t>
      </w:r>
      <w:r w:rsidR="007B7A18" w:rsidRPr="007B7A18">
        <w:rPr>
          <w:rFonts w:eastAsia="DFPYuanMedium-B5"/>
          <w:color w:val="000000"/>
          <w:sz w:val="20"/>
          <w:szCs w:val="20"/>
        </w:rPr>
        <w:t>Ｂ</w:t>
      </w:r>
      <w:r w:rsidR="007B7A18" w:rsidRPr="007B7A18">
        <w:rPr>
          <w:rFonts w:eastAsia="DFPYuanMedium-B5"/>
          <w:color w:val="000000"/>
          <w:sz w:val="20"/>
          <w:szCs w:val="20"/>
        </w:rPr>
        <w:t>)</w:t>
      </w:r>
      <w:r w:rsidR="007B7A18" w:rsidRPr="007B7A18">
        <w:rPr>
          <w:rFonts w:eastAsia="DFPYuanMedium-B5"/>
          <w:color w:val="000000"/>
          <w:sz w:val="20"/>
          <w:szCs w:val="20"/>
        </w:rPr>
        <w:t>氯酸鈉為一種元素</w:t>
      </w:r>
      <w:r w:rsidR="007B7A18">
        <w:rPr>
          <w:rFonts w:eastAsia="DFPYuanMedium-B5"/>
          <w:color w:val="000000"/>
          <w:sz w:val="20"/>
          <w:szCs w:val="20"/>
        </w:rPr>
        <w:br/>
        <w:t>(</w:t>
      </w:r>
      <w:r w:rsidR="007B7A18" w:rsidRPr="007B7A18">
        <w:rPr>
          <w:rFonts w:eastAsia="DFPYuanMedium-B5" w:hint="eastAsia"/>
          <w:color w:val="000000"/>
          <w:sz w:val="20"/>
          <w:szCs w:val="20"/>
        </w:rPr>
        <w:t>Ｃ</w:t>
      </w:r>
      <w:r w:rsidR="007B7A18" w:rsidRPr="007B7A18">
        <w:rPr>
          <w:rFonts w:eastAsia="DFPYuanMedium-B5"/>
          <w:color w:val="000000"/>
          <w:sz w:val="20"/>
          <w:szCs w:val="20"/>
        </w:rPr>
        <w:t>)</w:t>
      </w:r>
      <w:r w:rsidR="007B7A18" w:rsidRPr="007B7A18">
        <w:rPr>
          <w:rFonts w:eastAsia="DFPYuanMedium-B5"/>
          <w:color w:val="000000"/>
          <w:sz w:val="20"/>
          <w:szCs w:val="20"/>
        </w:rPr>
        <w:t>水應為溶質</w:t>
      </w:r>
      <w:r w:rsidR="007B7A18">
        <w:rPr>
          <w:rFonts w:eastAsia="DFPYuanMedium-B5"/>
          <w:color w:val="000000"/>
          <w:sz w:val="20"/>
          <w:szCs w:val="20"/>
        </w:rPr>
        <w:tab/>
      </w:r>
      <w:r w:rsidR="007B7A18" w:rsidRPr="007B7A18">
        <w:rPr>
          <w:rFonts w:eastAsia="DFPYuanMedium-B5"/>
          <w:color w:val="000000"/>
          <w:sz w:val="20"/>
          <w:szCs w:val="20"/>
        </w:rPr>
        <w:t>(</w:t>
      </w:r>
      <w:r w:rsidR="007B7A18" w:rsidRPr="007B7A18">
        <w:rPr>
          <w:rFonts w:eastAsia="DFPYuanMedium-B5"/>
          <w:color w:val="000000"/>
          <w:sz w:val="20"/>
          <w:szCs w:val="20"/>
        </w:rPr>
        <w:t>Ｄ</w:t>
      </w:r>
      <w:r w:rsidR="007B7A18" w:rsidRPr="007B7A18">
        <w:rPr>
          <w:rFonts w:eastAsia="DFPYuanMedium-B5"/>
          <w:color w:val="000000"/>
          <w:sz w:val="20"/>
          <w:szCs w:val="20"/>
        </w:rPr>
        <w:t>)</w:t>
      </w:r>
      <w:r w:rsidR="007B7A18" w:rsidRPr="007B7A18">
        <w:rPr>
          <w:rFonts w:eastAsia="DFPYuanMedium-B5"/>
          <w:color w:val="000000"/>
          <w:sz w:val="20"/>
          <w:szCs w:val="20"/>
        </w:rPr>
        <w:t>稀釋漂白水應為一種混合物</w:t>
      </w:r>
      <w:r w:rsidR="00A6170C">
        <w:rPr>
          <w:rFonts w:eastAsia="DFPYuanMedium-B5"/>
          <w:color w:val="000000"/>
          <w:sz w:val="20"/>
          <w:szCs w:val="20"/>
        </w:rPr>
        <w:br/>
      </w:r>
    </w:p>
    <w:p w14:paraId="79E00725" w14:textId="4C030FE3" w:rsidR="00B04B84" w:rsidRPr="00B04B84" w:rsidRDefault="00541E2E" w:rsidP="00B04B84">
      <w:pPr>
        <w:pStyle w:val="ListParagraph"/>
        <w:widowControl/>
        <w:numPr>
          <w:ilvl w:val="0"/>
          <w:numId w:val="100"/>
        </w:numPr>
        <w:tabs>
          <w:tab w:val="left" w:pos="0"/>
          <w:tab w:val="left" w:pos="567"/>
          <w:tab w:val="left" w:pos="1843"/>
          <w:tab w:val="left" w:pos="2977"/>
          <w:tab w:val="left" w:pos="4253"/>
        </w:tabs>
        <w:snapToGrid w:val="0"/>
        <w:spacing w:before="240" w:after="120"/>
        <w:ind w:left="567" w:hanging="425"/>
        <w:contextualSpacing w:val="0"/>
        <w:rPr>
          <w:rFonts w:eastAsia="DFPYuanMedium-B5"/>
          <w:sz w:val="20"/>
          <w:szCs w:val="20"/>
        </w:rPr>
      </w:pPr>
      <w:r w:rsidRPr="008933E5">
        <w:rPr>
          <w:rFonts w:eastAsia="DFPYuanMedium-B5"/>
          <w:noProof/>
          <w:color w:val="000000" w:themeColor="text1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DD9F6F7" wp14:editId="3C11C0E1">
                <wp:simplePos x="0" y="0"/>
                <wp:positionH relativeFrom="column">
                  <wp:posOffset>4389755</wp:posOffset>
                </wp:positionH>
                <wp:positionV relativeFrom="paragraph">
                  <wp:posOffset>-26035</wp:posOffset>
                </wp:positionV>
                <wp:extent cx="351790" cy="347980"/>
                <wp:effectExtent l="0" t="0" r="0" b="0"/>
                <wp:wrapNone/>
                <wp:docPr id="1706915285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90" cy="347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DC994A" w14:textId="1469EE08" w:rsidR="00541E2E" w:rsidRPr="001B5054" w:rsidRDefault="00541E2E" w:rsidP="00541E2E">
                            <w:pPr>
                              <w:rPr>
                                <w:vanish/>
                                <w:color w:val="EE0000"/>
                              </w:rPr>
                            </w:pPr>
                            <w:r>
                              <w:rPr>
                                <w:vanish/>
                                <w:color w:val="EE0000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D9F6F7" id="_x0000_s1048" type="#_x0000_t202" style="position:absolute;left:0;text-align:left;margin-left:345.65pt;margin-top:-2.05pt;width:27.7pt;height:27.4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" filled="f" stroked="f" strokeweight=".5pt">
                <v:textbox>
                  <w:txbxContent>
                    <w:p w14:paraId="71DC994A" w14:textId="1469EE08" w:rsidR="00541E2E" w:rsidRPr="001B5054" w:rsidRDefault="00541E2E" w:rsidP="00541E2E">
                      <w:pPr>
                        <w:rPr>
                          <w:vanish/>
                          <w:color w:val="EE0000"/>
                        </w:rPr>
                      </w:pPr>
                      <w:r>
                        <w:rPr>
                          <w:vanish/>
                          <w:color w:val="EE0000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Pr="008933E5">
        <w:rPr>
          <w:rFonts w:eastAsia="DFPYuanMedium-B5"/>
          <w:noProof/>
          <w:color w:val="000000" w:themeColor="text1"/>
          <w14:ligatures w14:val="standardContextual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10CEF6E" wp14:editId="51427C6E">
                <wp:simplePos x="0" y="0"/>
                <wp:positionH relativeFrom="column">
                  <wp:posOffset>0</wp:posOffset>
                </wp:positionH>
                <wp:positionV relativeFrom="paragraph">
                  <wp:posOffset>-75565</wp:posOffset>
                </wp:positionV>
                <wp:extent cx="351987" cy="348161"/>
                <wp:effectExtent l="0" t="0" r="0" b="0"/>
                <wp:wrapNone/>
                <wp:docPr id="1153248364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987" cy="34816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443F6D" w14:textId="766D3017" w:rsidR="00541E2E" w:rsidRPr="001B5054" w:rsidRDefault="00541E2E" w:rsidP="00541E2E">
                            <w:pPr>
                              <w:rPr>
                                <w:vanish/>
                                <w:color w:val="EE0000"/>
                              </w:rPr>
                            </w:pPr>
                            <w:r>
                              <w:rPr>
                                <w:vanish/>
                                <w:color w:val="EE0000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0CEF6E" id="_x0000_s1049" type="#_x0000_t202" style="position:absolute;left:0;text-align:left;margin-left:0;margin-top:-5.95pt;width:27.7pt;height:27.4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" filled="f" stroked="f" strokeweight=".5pt">
                <v:textbox>
                  <w:txbxContent>
                    <w:p w14:paraId="12443F6D" w14:textId="766D3017" w:rsidR="00541E2E" w:rsidRPr="001B5054" w:rsidRDefault="00541E2E" w:rsidP="00541E2E">
                      <w:pPr>
                        <w:rPr>
                          <w:vanish/>
                          <w:color w:val="EE0000"/>
                        </w:rPr>
                      </w:pPr>
                      <w:r>
                        <w:rPr>
                          <w:vanish/>
                          <w:color w:val="EE0000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Pr="008933E5">
        <w:rPr>
          <w:rFonts w:eastAsia="DFPYuanMedium-B5"/>
          <w:noProof/>
          <w:color w:val="000000" w:themeColor="text1"/>
          <w14:ligatures w14:val="standardContextual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3720B3E" wp14:editId="29262D8E">
                <wp:simplePos x="0" y="0"/>
                <wp:positionH relativeFrom="column">
                  <wp:posOffset>-3438</wp:posOffset>
                </wp:positionH>
                <wp:positionV relativeFrom="paragraph">
                  <wp:posOffset>-10601569</wp:posOffset>
                </wp:positionV>
                <wp:extent cx="351987" cy="348161"/>
                <wp:effectExtent l="0" t="0" r="0" b="0"/>
                <wp:wrapNone/>
                <wp:docPr id="826198561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987" cy="34816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41A25F" w14:textId="77777777" w:rsidR="00541E2E" w:rsidRPr="001B5054" w:rsidRDefault="00541E2E" w:rsidP="00667C3F">
                            <w:pPr>
                              <w:rPr>
                                <w:vanish/>
                                <w:color w:val="EE0000"/>
                              </w:rPr>
                            </w:pPr>
                            <w:r>
                              <w:rPr>
                                <w:rFonts w:hint="eastAsia"/>
                                <w:vanish/>
                                <w:color w:val="EE0000"/>
                              </w:rPr>
                              <w:t>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720B3E" id="_x0000_s1050" type="#_x0000_t202" style="position:absolute;left:0;text-align:left;margin-left:-.25pt;margin-top:-834.75pt;width:27.7pt;height:27.4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" filled="f" stroked="f" strokeweight=".5pt">
                <v:textbox>
                  <w:txbxContent>
                    <w:p w14:paraId="2841A25F" w14:textId="77777777" w:rsidR="00541E2E" w:rsidRPr="001B5054" w:rsidRDefault="00541E2E" w:rsidP="00667C3F">
                      <w:pPr>
                        <w:rPr>
                          <w:vanish/>
                          <w:color w:val="EE0000"/>
                        </w:rPr>
                      </w:pPr>
                      <w:r>
                        <w:rPr>
                          <w:rFonts w:hint="eastAsia"/>
                          <w:vanish/>
                          <w:color w:val="EE0000"/>
                        </w:rPr>
                        <w:t>Ｄ</w:t>
                      </w:r>
                    </w:p>
                  </w:txbxContent>
                </v:textbox>
              </v:shape>
            </w:pict>
          </mc:Fallback>
        </mc:AlternateContent>
      </w:r>
      <w:r w:rsidR="00C41D69" w:rsidRPr="00117037">
        <w:rPr>
          <w:rFonts w:eastAsia="DFPYuanMedium-B5"/>
          <w:noProof/>
          <w:sz w:val="20"/>
          <w:szCs w:val="20"/>
        </w:rPr>
        <w:drawing>
          <wp:anchor distT="0" distB="0" distL="114300" distR="114300" simplePos="0" relativeHeight="251694080" behindDoc="0" locked="0" layoutInCell="1" allowOverlap="1" wp14:anchorId="56D3AA62" wp14:editId="52CCF7C6">
            <wp:simplePos x="0" y="0"/>
            <wp:positionH relativeFrom="column">
              <wp:posOffset>3302423</wp:posOffset>
            </wp:positionH>
            <wp:positionV relativeFrom="paragraph">
              <wp:posOffset>1856740</wp:posOffset>
            </wp:positionV>
            <wp:extent cx="668460" cy="738716"/>
            <wp:effectExtent l="0" t="0" r="5080" b="0"/>
            <wp:wrapNone/>
            <wp:docPr id="353496876" name="圖片 1" descr="2j7Am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870455" name="Picture 1" descr="2j7Amd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460" cy="738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41D69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5AA710C" wp14:editId="304AC59A">
                <wp:simplePos x="0" y="0"/>
                <wp:positionH relativeFrom="column">
                  <wp:posOffset>270086</wp:posOffset>
                </wp:positionH>
                <wp:positionV relativeFrom="paragraph">
                  <wp:posOffset>704215</wp:posOffset>
                </wp:positionV>
                <wp:extent cx="3877733" cy="1151467"/>
                <wp:effectExtent l="0" t="0" r="0" b="0"/>
                <wp:wrapNone/>
                <wp:docPr id="166934102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7733" cy="11514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NormalTabledaad407b-011a-4ac8-89bb-2e7fcc4dd83c"/>
                              <w:tblW w:w="4851" w:type="pct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14"/>
                              <w:gridCol w:w="1128"/>
                              <w:gridCol w:w="1129"/>
                              <w:gridCol w:w="1129"/>
                              <w:gridCol w:w="1440"/>
                            </w:tblGrid>
                            <w:tr w:rsidR="00C41D69" w:rsidRPr="00117037" w14:paraId="081E844C" w14:textId="77777777" w:rsidTr="00C41D69">
                              <w:trPr>
                                <w:jc w:val="center"/>
                              </w:trPr>
                              <w:tc>
                                <w:tcPr>
                                  <w:tcW w:w="800" w:type="dxa"/>
                                  <w:vAlign w:val="center"/>
                                </w:tcPr>
                                <w:p w14:paraId="42162B37" w14:textId="77777777" w:rsidR="00C41D69" w:rsidRPr="00117037" w:rsidRDefault="00C41D69" w:rsidP="00C41D69">
                                  <w:pPr>
                                    <w:pStyle w:val="Normalac298a29-3724-4953-bcad-f18b396de71c"/>
                                    <w:jc w:val="center"/>
                                    <w:rPr>
                                      <w:rFonts w:eastAsia="DFPYuanMedium-B5"/>
                                      <w:color w:val="000000"/>
                                    </w:rPr>
                                  </w:pPr>
                                  <w:r w:rsidRPr="00117037">
                                    <w:rPr>
                                      <w:rFonts w:eastAsia="DFPYuanMedium-B5"/>
                                      <w:color w:val="000000"/>
                                    </w:rPr>
                                    <w:t>液體</w:t>
                                  </w:r>
                                </w:p>
                              </w:tc>
                              <w:tc>
                                <w:tcPr>
                                  <w:tcW w:w="1110" w:type="dxa"/>
                                  <w:vAlign w:val="center"/>
                                </w:tcPr>
                                <w:p w14:paraId="6784BCBD" w14:textId="77777777" w:rsidR="00C41D69" w:rsidRPr="00117037" w:rsidRDefault="00C41D69" w:rsidP="00C41D69">
                                  <w:pPr>
                                    <w:pStyle w:val="Normalac298a29-3724-4953-bcad-f18b396de71c"/>
                                    <w:jc w:val="center"/>
                                    <w:rPr>
                                      <w:rFonts w:eastAsia="DFPYuanMedium-B5"/>
                                      <w:color w:val="000000"/>
                                    </w:rPr>
                                  </w:pPr>
                                  <w:r w:rsidRPr="00117037">
                                    <w:rPr>
                                      <w:rFonts w:eastAsia="DFPYuanMedium-B5"/>
                                      <w:color w:val="000000"/>
                                    </w:rPr>
                                    <w:t>密度</w:t>
                                  </w:r>
                                  <w:r w:rsidRPr="00117037">
                                    <w:rPr>
                                      <w:rFonts w:eastAsia="DFPYuanMedium-B5"/>
                                    </w:rPr>
                                    <w:br/>
                                  </w:r>
                                  <w:r w:rsidRPr="00117037">
                                    <w:rPr>
                                      <w:rFonts w:eastAsia="DFPYuanMedium-B5"/>
                                      <w:color w:val="000000"/>
                                    </w:rPr>
                                    <w:t>（</w:t>
                                  </w:r>
                                  <w:r w:rsidRPr="00117037">
                                    <w:rPr>
                                      <w:rFonts w:eastAsia="DFPYuanMedium-B5"/>
                                      <w:color w:val="000000"/>
                                    </w:rPr>
                                    <w:t>g∕cm</w:t>
                                  </w:r>
                                  <w:r w:rsidRPr="00117037">
                                    <w:rPr>
                                      <w:rFonts w:eastAsia="DFPYuanMedium-B5"/>
                                      <w:color w:val="000000"/>
                                      <w:vertAlign w:val="superscript"/>
                                    </w:rPr>
                                    <w:t>3</w:t>
                                  </w:r>
                                  <w:r w:rsidRPr="00117037">
                                    <w:rPr>
                                      <w:rFonts w:eastAsia="DFPYuanMedium-B5"/>
                                      <w:color w:val="000000"/>
                                    </w:rPr>
                                    <w:t>）</w:t>
                                  </w:r>
                                </w:p>
                              </w:tc>
                              <w:tc>
                                <w:tcPr>
                                  <w:tcW w:w="1111" w:type="dxa"/>
                                  <w:vAlign w:val="center"/>
                                </w:tcPr>
                                <w:p w14:paraId="6A497DBE" w14:textId="77777777" w:rsidR="00C41D69" w:rsidRPr="00117037" w:rsidRDefault="00C41D69" w:rsidP="00C41D69">
                                  <w:pPr>
                                    <w:pStyle w:val="Normalac298a29-3724-4953-bcad-f18b396de71c"/>
                                    <w:jc w:val="center"/>
                                    <w:rPr>
                                      <w:rFonts w:eastAsia="DFPYuanMedium-B5"/>
                                      <w:color w:val="000000"/>
                                    </w:rPr>
                                  </w:pPr>
                                  <w:r w:rsidRPr="00117037">
                                    <w:rPr>
                                      <w:rFonts w:eastAsia="DFPYuanMedium-B5"/>
                                      <w:color w:val="000000"/>
                                    </w:rPr>
                                    <w:t>熔點</w:t>
                                  </w:r>
                                  <w:r w:rsidRPr="00117037">
                                    <w:rPr>
                                      <w:rFonts w:eastAsia="DFPYuanMedium-B5"/>
                                    </w:rPr>
                                    <w:br/>
                                  </w:r>
                                  <w:r w:rsidRPr="00117037">
                                    <w:rPr>
                                      <w:rFonts w:eastAsia="DFPYuanMedium-B5"/>
                                      <w:color w:val="000000"/>
                                    </w:rPr>
                                    <w:t>（</w:t>
                                  </w:r>
                                  <w:r w:rsidRPr="00117037">
                                    <w:rPr>
                                      <w:rFonts w:eastAsia="DFPYuanMedium-B5"/>
                                      <w:color w:val="000000"/>
                                    </w:rPr>
                                    <w:t>℃</w:t>
                                  </w:r>
                                  <w:r w:rsidRPr="00117037">
                                    <w:rPr>
                                      <w:rFonts w:eastAsia="DFPYuanMedium-B5"/>
                                      <w:color w:val="000000"/>
                                    </w:rPr>
                                    <w:t>）</w:t>
                                  </w:r>
                                </w:p>
                              </w:tc>
                              <w:tc>
                                <w:tcPr>
                                  <w:tcW w:w="1111" w:type="dxa"/>
                                  <w:vAlign w:val="center"/>
                                </w:tcPr>
                                <w:p w14:paraId="2069CF1F" w14:textId="77777777" w:rsidR="00C41D69" w:rsidRPr="00117037" w:rsidRDefault="00C41D69" w:rsidP="00C41D69">
                                  <w:pPr>
                                    <w:pStyle w:val="Normalac298a29-3724-4953-bcad-f18b396de71c"/>
                                    <w:jc w:val="center"/>
                                    <w:rPr>
                                      <w:rFonts w:eastAsia="DFPYuanMedium-B5"/>
                                      <w:color w:val="000000"/>
                                    </w:rPr>
                                  </w:pPr>
                                  <w:r w:rsidRPr="00117037">
                                    <w:rPr>
                                      <w:rFonts w:eastAsia="DFPYuanMedium-B5"/>
                                      <w:color w:val="000000"/>
                                    </w:rPr>
                                    <w:t>沸點</w:t>
                                  </w:r>
                                  <w:r w:rsidRPr="00117037">
                                    <w:rPr>
                                      <w:rFonts w:eastAsia="DFPYuanMedium-B5"/>
                                    </w:rPr>
                                    <w:br/>
                                  </w:r>
                                  <w:r w:rsidRPr="00117037">
                                    <w:rPr>
                                      <w:rFonts w:eastAsia="DFPYuanMedium-B5"/>
                                      <w:color w:val="000000"/>
                                    </w:rPr>
                                    <w:t>（</w:t>
                                  </w:r>
                                  <w:r w:rsidRPr="00117037">
                                    <w:rPr>
                                      <w:rFonts w:eastAsia="DFPYuanMedium-B5"/>
                                      <w:color w:val="000000"/>
                                    </w:rPr>
                                    <w:t>℃</w:t>
                                  </w:r>
                                  <w:r w:rsidRPr="00117037">
                                    <w:rPr>
                                      <w:rFonts w:eastAsia="DFPYuanMedium-B5"/>
                                      <w:color w:val="000000"/>
                                    </w:rPr>
                                    <w:t>）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vAlign w:val="center"/>
                                </w:tcPr>
                                <w:p w14:paraId="163B9DB9" w14:textId="77777777" w:rsidR="00C41D69" w:rsidRPr="00117037" w:rsidRDefault="00C41D69" w:rsidP="00C41D69">
                                  <w:pPr>
                                    <w:pStyle w:val="Normalac298a29-3724-4953-bcad-f18b396de71c"/>
                                    <w:jc w:val="center"/>
                                    <w:rPr>
                                      <w:rFonts w:eastAsia="DFPYuanMedium-B5"/>
                                      <w:color w:val="000000"/>
                                    </w:rPr>
                                  </w:pPr>
                                  <w:r w:rsidRPr="00117037">
                                    <w:rPr>
                                      <w:rFonts w:eastAsia="DFPYuanMedium-B5"/>
                                      <w:color w:val="000000"/>
                                    </w:rPr>
                                    <w:t>與蒸餾水作用</w:t>
                                  </w:r>
                                </w:p>
                              </w:tc>
                            </w:tr>
                            <w:tr w:rsidR="00C41D69" w:rsidRPr="00117037" w14:paraId="7D6A89D8" w14:textId="77777777" w:rsidTr="00C41D69">
                              <w:trPr>
                                <w:jc w:val="center"/>
                              </w:trPr>
                              <w:tc>
                                <w:tcPr>
                                  <w:tcW w:w="800" w:type="dxa"/>
                                  <w:vAlign w:val="center"/>
                                </w:tcPr>
                                <w:p w14:paraId="15C61308" w14:textId="77777777" w:rsidR="00C41D69" w:rsidRPr="00117037" w:rsidRDefault="00C41D69" w:rsidP="00C41D69">
                                  <w:pPr>
                                    <w:pStyle w:val="Normalac298a29-3724-4953-bcad-f18b396de71c"/>
                                    <w:jc w:val="center"/>
                                    <w:rPr>
                                      <w:rFonts w:eastAsia="DFPYuanMedium-B5"/>
                                      <w:color w:val="000000"/>
                                    </w:rPr>
                                  </w:pPr>
                                  <w:r w:rsidRPr="00117037">
                                    <w:rPr>
                                      <w:rFonts w:eastAsia="DFPYuanMedium-B5"/>
                                      <w:color w:val="000000"/>
                                    </w:rPr>
                                    <w:t>甲</w:t>
                                  </w:r>
                                </w:p>
                              </w:tc>
                              <w:tc>
                                <w:tcPr>
                                  <w:tcW w:w="1110" w:type="dxa"/>
                                  <w:vAlign w:val="center"/>
                                </w:tcPr>
                                <w:p w14:paraId="6AD4CEF4" w14:textId="77777777" w:rsidR="00C41D69" w:rsidRPr="00117037" w:rsidRDefault="00C41D69" w:rsidP="00C41D69">
                                  <w:pPr>
                                    <w:pStyle w:val="Normalac298a29-3724-4953-bcad-f18b396de71c"/>
                                    <w:jc w:val="center"/>
                                    <w:rPr>
                                      <w:rFonts w:eastAsia="DFPYuanMedium-B5"/>
                                      <w:color w:val="000000"/>
                                    </w:rPr>
                                  </w:pPr>
                                  <w:r w:rsidRPr="00117037">
                                    <w:rPr>
                                      <w:rFonts w:eastAsia="DFPYuanMedium-B5"/>
                                      <w:color w:val="000000"/>
                                    </w:rPr>
                                    <w:t>0.78</w:t>
                                  </w:r>
                                </w:p>
                              </w:tc>
                              <w:tc>
                                <w:tcPr>
                                  <w:tcW w:w="1111" w:type="dxa"/>
                                  <w:vAlign w:val="center"/>
                                </w:tcPr>
                                <w:p w14:paraId="01145790" w14:textId="77777777" w:rsidR="00C41D69" w:rsidRPr="00117037" w:rsidRDefault="00C41D69" w:rsidP="00C41D69">
                                  <w:pPr>
                                    <w:pStyle w:val="Normalac298a29-3724-4953-bcad-f18b396de71c"/>
                                    <w:jc w:val="center"/>
                                    <w:rPr>
                                      <w:rFonts w:eastAsia="DFPYuanMedium-B5"/>
                                      <w:color w:val="000000"/>
                                    </w:rPr>
                                  </w:pPr>
                                  <w:r w:rsidRPr="00117037">
                                    <w:rPr>
                                      <w:rFonts w:eastAsia="DFPYuanMedium-B5"/>
                                      <w:color w:val="000000"/>
                                    </w:rPr>
                                    <w:t>－</w:t>
                                  </w:r>
                                  <w:r w:rsidRPr="00117037">
                                    <w:rPr>
                                      <w:rFonts w:eastAsia="DFPYuanMedium-B5"/>
                                      <w:color w:val="000000"/>
                                    </w:rPr>
                                    <w:t>9.7</w:t>
                                  </w:r>
                                </w:p>
                              </w:tc>
                              <w:tc>
                                <w:tcPr>
                                  <w:tcW w:w="1111" w:type="dxa"/>
                                  <w:vAlign w:val="center"/>
                                </w:tcPr>
                                <w:p w14:paraId="046FD89A" w14:textId="77777777" w:rsidR="00C41D69" w:rsidRPr="00117037" w:rsidRDefault="00C41D69" w:rsidP="00C41D69">
                                  <w:pPr>
                                    <w:pStyle w:val="Normalac298a29-3724-4953-bcad-f18b396de71c"/>
                                    <w:jc w:val="center"/>
                                    <w:rPr>
                                      <w:rFonts w:eastAsia="DFPYuanMedium-B5"/>
                                      <w:color w:val="000000"/>
                                    </w:rPr>
                                  </w:pPr>
                                  <w:r w:rsidRPr="00117037">
                                    <w:rPr>
                                      <w:rFonts w:eastAsia="DFPYuanMedium-B5"/>
                                      <w:color w:val="000000"/>
                                    </w:rPr>
                                    <w:t>65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vAlign w:val="center"/>
                                </w:tcPr>
                                <w:p w14:paraId="51D542A5" w14:textId="77777777" w:rsidR="00C41D69" w:rsidRPr="00117037" w:rsidRDefault="00C41D69" w:rsidP="00C41D69">
                                  <w:pPr>
                                    <w:pStyle w:val="Normalac298a29-3724-4953-bcad-f18b396de71c"/>
                                    <w:jc w:val="center"/>
                                    <w:rPr>
                                      <w:rFonts w:eastAsia="DFPYuanMedium-B5"/>
                                      <w:color w:val="000000"/>
                                    </w:rPr>
                                  </w:pPr>
                                  <w:r w:rsidRPr="00117037">
                                    <w:rPr>
                                      <w:rFonts w:eastAsia="DFPYuanMedium-B5"/>
                                      <w:color w:val="000000"/>
                                    </w:rPr>
                                    <w:t>可互相溶解</w:t>
                                  </w:r>
                                </w:p>
                              </w:tc>
                            </w:tr>
                            <w:tr w:rsidR="00C41D69" w:rsidRPr="00117037" w14:paraId="71136A52" w14:textId="77777777" w:rsidTr="00C41D69">
                              <w:trPr>
                                <w:jc w:val="center"/>
                              </w:trPr>
                              <w:tc>
                                <w:tcPr>
                                  <w:tcW w:w="800" w:type="dxa"/>
                                  <w:vAlign w:val="center"/>
                                </w:tcPr>
                                <w:p w14:paraId="7B371A27" w14:textId="77777777" w:rsidR="00C41D69" w:rsidRPr="00117037" w:rsidRDefault="00C41D69" w:rsidP="00C41D69">
                                  <w:pPr>
                                    <w:pStyle w:val="Normalac298a29-3724-4953-bcad-f18b396de71c"/>
                                    <w:jc w:val="center"/>
                                    <w:rPr>
                                      <w:rFonts w:eastAsia="DFPYuanMedium-B5"/>
                                      <w:color w:val="000000"/>
                                    </w:rPr>
                                  </w:pPr>
                                  <w:r w:rsidRPr="00117037">
                                    <w:rPr>
                                      <w:rFonts w:eastAsia="DFPYuanMedium-B5"/>
                                      <w:color w:val="000000"/>
                                    </w:rPr>
                                    <w:t>乙</w:t>
                                  </w:r>
                                </w:p>
                              </w:tc>
                              <w:tc>
                                <w:tcPr>
                                  <w:tcW w:w="1110" w:type="dxa"/>
                                  <w:vAlign w:val="center"/>
                                </w:tcPr>
                                <w:p w14:paraId="0BF33F96" w14:textId="77777777" w:rsidR="00C41D69" w:rsidRPr="00117037" w:rsidRDefault="00C41D69" w:rsidP="00C41D69">
                                  <w:pPr>
                                    <w:pStyle w:val="Normalac298a29-3724-4953-bcad-f18b396de71c"/>
                                    <w:jc w:val="center"/>
                                    <w:rPr>
                                      <w:rFonts w:eastAsia="DFPYuanMedium-B5"/>
                                      <w:color w:val="000000"/>
                                    </w:rPr>
                                  </w:pPr>
                                  <w:r w:rsidRPr="00117037">
                                    <w:rPr>
                                      <w:rFonts w:eastAsia="DFPYuanMedium-B5"/>
                                      <w:color w:val="000000"/>
                                    </w:rPr>
                                    <w:t>0.8</w:t>
                                  </w:r>
                                </w:p>
                              </w:tc>
                              <w:tc>
                                <w:tcPr>
                                  <w:tcW w:w="1111" w:type="dxa"/>
                                  <w:vAlign w:val="center"/>
                                </w:tcPr>
                                <w:p w14:paraId="0DDB02E3" w14:textId="77777777" w:rsidR="00C41D69" w:rsidRPr="00117037" w:rsidRDefault="00C41D69" w:rsidP="00C41D69">
                                  <w:pPr>
                                    <w:pStyle w:val="Normalac298a29-3724-4953-bcad-f18b396de71c"/>
                                    <w:jc w:val="center"/>
                                    <w:rPr>
                                      <w:rFonts w:eastAsia="DFPYuanMedium-B5"/>
                                      <w:color w:val="000000"/>
                                    </w:rPr>
                                  </w:pPr>
                                  <w:r w:rsidRPr="00117037">
                                    <w:rPr>
                                      <w:rFonts w:eastAsia="DFPYuanMedium-B5"/>
                                      <w:color w:val="000000"/>
                                    </w:rPr>
                                    <w:t>6.4</w:t>
                                  </w:r>
                                </w:p>
                              </w:tc>
                              <w:tc>
                                <w:tcPr>
                                  <w:tcW w:w="1111" w:type="dxa"/>
                                  <w:vAlign w:val="center"/>
                                </w:tcPr>
                                <w:p w14:paraId="260A6415" w14:textId="77777777" w:rsidR="00C41D69" w:rsidRPr="00117037" w:rsidRDefault="00C41D69" w:rsidP="00C41D69">
                                  <w:pPr>
                                    <w:pStyle w:val="Normalac298a29-3724-4953-bcad-f18b396de71c"/>
                                    <w:jc w:val="center"/>
                                    <w:rPr>
                                      <w:rFonts w:eastAsia="DFPYuanMedium-B5"/>
                                      <w:color w:val="000000"/>
                                    </w:rPr>
                                  </w:pPr>
                                  <w:r w:rsidRPr="00117037">
                                    <w:rPr>
                                      <w:rFonts w:eastAsia="DFPYuanMedium-B5"/>
                                      <w:color w:val="000000"/>
                                    </w:rPr>
                                    <w:t>81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vAlign w:val="center"/>
                                </w:tcPr>
                                <w:p w14:paraId="77AE3425" w14:textId="77777777" w:rsidR="00C41D69" w:rsidRPr="00117037" w:rsidRDefault="00C41D69" w:rsidP="00C41D69">
                                  <w:pPr>
                                    <w:pStyle w:val="Normalac298a29-3724-4953-bcad-f18b396de71c"/>
                                    <w:jc w:val="center"/>
                                    <w:rPr>
                                      <w:rFonts w:eastAsia="DFPYuanMedium-B5"/>
                                      <w:color w:val="000000"/>
                                    </w:rPr>
                                  </w:pPr>
                                  <w:r w:rsidRPr="00117037">
                                    <w:rPr>
                                      <w:rFonts w:eastAsia="DFPYuanMedium-B5"/>
                                      <w:color w:val="000000"/>
                                    </w:rPr>
                                    <w:t>不可互相溶解</w:t>
                                  </w:r>
                                </w:p>
                              </w:tc>
                            </w:tr>
                            <w:tr w:rsidR="00C41D69" w:rsidRPr="00117037" w14:paraId="62078BC2" w14:textId="77777777" w:rsidTr="00C41D69">
                              <w:trPr>
                                <w:jc w:val="center"/>
                              </w:trPr>
                              <w:tc>
                                <w:tcPr>
                                  <w:tcW w:w="800" w:type="dxa"/>
                                  <w:vAlign w:val="center"/>
                                </w:tcPr>
                                <w:p w14:paraId="10E2C7CC" w14:textId="77777777" w:rsidR="00C41D69" w:rsidRPr="00117037" w:rsidRDefault="00C41D69" w:rsidP="00C41D69">
                                  <w:pPr>
                                    <w:pStyle w:val="Normalac298a29-3724-4953-bcad-f18b396de71c"/>
                                    <w:jc w:val="center"/>
                                    <w:rPr>
                                      <w:rFonts w:eastAsia="DFPYuanMedium-B5"/>
                                      <w:color w:val="000000"/>
                                    </w:rPr>
                                  </w:pPr>
                                  <w:r w:rsidRPr="00117037">
                                    <w:rPr>
                                      <w:rFonts w:eastAsia="DFPYuanMedium-B5"/>
                                      <w:color w:val="000000"/>
                                    </w:rPr>
                                    <w:t>丙</w:t>
                                  </w:r>
                                </w:p>
                              </w:tc>
                              <w:tc>
                                <w:tcPr>
                                  <w:tcW w:w="1110" w:type="dxa"/>
                                  <w:vAlign w:val="center"/>
                                </w:tcPr>
                                <w:p w14:paraId="6717A843" w14:textId="77777777" w:rsidR="00C41D69" w:rsidRPr="00117037" w:rsidRDefault="00C41D69" w:rsidP="00C41D69">
                                  <w:pPr>
                                    <w:pStyle w:val="Normalac298a29-3724-4953-bcad-f18b396de71c"/>
                                    <w:jc w:val="center"/>
                                    <w:rPr>
                                      <w:rFonts w:eastAsia="DFPYuanMedium-B5"/>
                                      <w:color w:val="000000"/>
                                    </w:rPr>
                                  </w:pPr>
                                  <w:r w:rsidRPr="00117037">
                                    <w:rPr>
                                      <w:rFonts w:eastAsia="DFPYuanMedium-B5"/>
                                      <w:color w:val="000000"/>
                                    </w:rPr>
                                    <w:t>1.15</w:t>
                                  </w:r>
                                </w:p>
                              </w:tc>
                              <w:tc>
                                <w:tcPr>
                                  <w:tcW w:w="1111" w:type="dxa"/>
                                  <w:vAlign w:val="center"/>
                                </w:tcPr>
                                <w:p w14:paraId="119EF34D" w14:textId="77777777" w:rsidR="00C41D69" w:rsidRPr="00117037" w:rsidRDefault="00C41D69" w:rsidP="00C41D69">
                                  <w:pPr>
                                    <w:pStyle w:val="Normalac298a29-3724-4953-bcad-f18b396de71c"/>
                                    <w:jc w:val="center"/>
                                    <w:rPr>
                                      <w:rFonts w:eastAsia="DFPYuanMedium-B5"/>
                                      <w:color w:val="000000"/>
                                    </w:rPr>
                                  </w:pPr>
                                  <w:r w:rsidRPr="00117037">
                                    <w:rPr>
                                      <w:rFonts w:eastAsia="DFPYuanMedium-B5"/>
                                      <w:color w:val="000000"/>
                                    </w:rPr>
                                    <w:t>－</w:t>
                                  </w:r>
                                  <w:r w:rsidRPr="00117037">
                                    <w:rPr>
                                      <w:rFonts w:eastAsia="DFPYuanMedium-B5"/>
                                      <w:color w:val="000000"/>
                                    </w:rPr>
                                    <w:t>5.2</w:t>
                                  </w:r>
                                </w:p>
                              </w:tc>
                              <w:tc>
                                <w:tcPr>
                                  <w:tcW w:w="1111" w:type="dxa"/>
                                  <w:vAlign w:val="center"/>
                                </w:tcPr>
                                <w:p w14:paraId="19E88619" w14:textId="77777777" w:rsidR="00C41D69" w:rsidRPr="00117037" w:rsidRDefault="00C41D69" w:rsidP="00C41D69">
                                  <w:pPr>
                                    <w:pStyle w:val="Normalac298a29-3724-4953-bcad-f18b396de71c"/>
                                    <w:jc w:val="center"/>
                                    <w:rPr>
                                      <w:rFonts w:eastAsia="DFPYuanMedium-B5"/>
                                      <w:color w:val="000000"/>
                                    </w:rPr>
                                  </w:pPr>
                                  <w:r w:rsidRPr="00117037">
                                    <w:rPr>
                                      <w:rFonts w:eastAsia="DFPYuanMedium-B5"/>
                                      <w:color w:val="000000"/>
                                    </w:rPr>
                                    <w:t>218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vAlign w:val="center"/>
                                </w:tcPr>
                                <w:p w14:paraId="086D3E9C" w14:textId="77777777" w:rsidR="00C41D69" w:rsidRPr="00117037" w:rsidRDefault="00C41D69" w:rsidP="00C41D69">
                                  <w:pPr>
                                    <w:pStyle w:val="Normalac298a29-3724-4953-bcad-f18b396de71c"/>
                                    <w:jc w:val="center"/>
                                    <w:rPr>
                                      <w:rFonts w:eastAsia="DFPYuanMedium-B5"/>
                                      <w:color w:val="000000"/>
                                    </w:rPr>
                                  </w:pPr>
                                  <w:r w:rsidRPr="00117037">
                                    <w:rPr>
                                      <w:rFonts w:eastAsia="DFPYuanMedium-B5"/>
                                      <w:color w:val="000000"/>
                                    </w:rPr>
                                    <w:t>不可互相溶解</w:t>
                                  </w:r>
                                </w:p>
                              </w:tc>
                            </w:tr>
                            <w:tr w:rsidR="00C41D69" w:rsidRPr="00117037" w14:paraId="79FDD84C" w14:textId="77777777" w:rsidTr="00C41D69">
                              <w:trPr>
                                <w:jc w:val="center"/>
                              </w:trPr>
                              <w:tc>
                                <w:tcPr>
                                  <w:tcW w:w="800" w:type="dxa"/>
                                  <w:vAlign w:val="center"/>
                                </w:tcPr>
                                <w:p w14:paraId="56898E4E" w14:textId="77777777" w:rsidR="00C41D69" w:rsidRPr="00117037" w:rsidRDefault="00C41D69" w:rsidP="00C41D69">
                                  <w:pPr>
                                    <w:pStyle w:val="Normalac298a29-3724-4953-bcad-f18b396de71c"/>
                                    <w:jc w:val="center"/>
                                    <w:rPr>
                                      <w:rFonts w:eastAsia="DFPYuanMedium-B5"/>
                                      <w:color w:val="000000"/>
                                    </w:rPr>
                                  </w:pPr>
                                  <w:r w:rsidRPr="00117037">
                                    <w:rPr>
                                      <w:rFonts w:eastAsia="DFPYuanMedium-B5"/>
                                      <w:color w:val="000000"/>
                                    </w:rPr>
                                    <w:t>丁</w:t>
                                  </w:r>
                                </w:p>
                              </w:tc>
                              <w:tc>
                                <w:tcPr>
                                  <w:tcW w:w="1110" w:type="dxa"/>
                                  <w:vAlign w:val="center"/>
                                </w:tcPr>
                                <w:p w14:paraId="762537B3" w14:textId="77777777" w:rsidR="00C41D69" w:rsidRPr="00117037" w:rsidRDefault="00C41D69" w:rsidP="00C41D69">
                                  <w:pPr>
                                    <w:pStyle w:val="Normalac298a29-3724-4953-bcad-f18b396de71c"/>
                                    <w:jc w:val="center"/>
                                    <w:rPr>
                                      <w:rFonts w:eastAsia="DFPYuanMedium-B5"/>
                                      <w:color w:val="000000"/>
                                    </w:rPr>
                                  </w:pPr>
                                  <w:r w:rsidRPr="00117037">
                                    <w:rPr>
                                      <w:rFonts w:eastAsia="DFPYuanMedium-B5"/>
                                      <w:color w:val="000000"/>
                                    </w:rPr>
                                    <w:t>1.3</w:t>
                                  </w:r>
                                </w:p>
                              </w:tc>
                              <w:tc>
                                <w:tcPr>
                                  <w:tcW w:w="1111" w:type="dxa"/>
                                  <w:vAlign w:val="center"/>
                                </w:tcPr>
                                <w:p w14:paraId="0CD6C76A" w14:textId="77777777" w:rsidR="00C41D69" w:rsidRPr="00117037" w:rsidRDefault="00C41D69" w:rsidP="00C41D69">
                                  <w:pPr>
                                    <w:pStyle w:val="Normalac298a29-3724-4953-bcad-f18b396de71c"/>
                                    <w:jc w:val="center"/>
                                    <w:rPr>
                                      <w:rFonts w:eastAsia="DFPYuanMedium-B5"/>
                                      <w:color w:val="000000"/>
                                    </w:rPr>
                                  </w:pPr>
                                  <w:r w:rsidRPr="00117037">
                                    <w:rPr>
                                      <w:rFonts w:eastAsia="DFPYuanMedium-B5"/>
                                      <w:color w:val="000000"/>
                                    </w:rPr>
                                    <w:t>12.5</w:t>
                                  </w:r>
                                </w:p>
                              </w:tc>
                              <w:tc>
                                <w:tcPr>
                                  <w:tcW w:w="1111" w:type="dxa"/>
                                  <w:vAlign w:val="center"/>
                                </w:tcPr>
                                <w:p w14:paraId="26ACEAE0" w14:textId="77777777" w:rsidR="00C41D69" w:rsidRPr="00117037" w:rsidRDefault="00C41D69" w:rsidP="00C41D69">
                                  <w:pPr>
                                    <w:pStyle w:val="Normalac298a29-3724-4953-bcad-f18b396de71c"/>
                                    <w:jc w:val="center"/>
                                    <w:rPr>
                                      <w:rFonts w:eastAsia="DFPYuanMedium-B5"/>
                                      <w:color w:val="000000"/>
                                    </w:rPr>
                                  </w:pPr>
                                  <w:r w:rsidRPr="00117037">
                                    <w:rPr>
                                      <w:rFonts w:eastAsia="DFPYuanMedium-B5"/>
                                      <w:color w:val="000000"/>
                                    </w:rPr>
                                    <w:t>290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vAlign w:val="center"/>
                                </w:tcPr>
                                <w:p w14:paraId="52BB6426" w14:textId="77777777" w:rsidR="00C41D69" w:rsidRPr="00117037" w:rsidRDefault="00C41D69" w:rsidP="00C41D69">
                                  <w:pPr>
                                    <w:pStyle w:val="Normalac298a29-3724-4953-bcad-f18b396de71c"/>
                                    <w:jc w:val="center"/>
                                    <w:rPr>
                                      <w:rFonts w:eastAsia="DFPYuanMedium-B5"/>
                                      <w:color w:val="000000"/>
                                    </w:rPr>
                                  </w:pPr>
                                  <w:r w:rsidRPr="00117037">
                                    <w:rPr>
                                      <w:rFonts w:eastAsia="DFPYuanMedium-B5"/>
                                      <w:color w:val="000000"/>
                                    </w:rPr>
                                    <w:t>可互相溶解</w:t>
                                  </w:r>
                                </w:p>
                              </w:tc>
                            </w:tr>
                          </w:tbl>
                          <w:p w14:paraId="779F791C" w14:textId="2801B775" w:rsidR="00C41D69" w:rsidRDefault="00C41D69" w:rsidP="00C41D69">
                            <w: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AA710C" id="_x0000_s1050" type="#_x0000_t202" style="position:absolute;left:0;text-align:left;margin-left:21.25pt;margin-top:55.45pt;width:305.35pt;height:90.6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" filled="f" stroked="f" strokeweight=".5pt">
                <v:textbox>
                  <w:txbxContent>
                    <w:tbl>
                      <w:tblPr>
                        <w:tblStyle w:val="NormalTabledaad407b-011a-4ac8-89bb-2e7fcc4dd83c"/>
                        <w:tblW w:w="4851" w:type="pct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14"/>
                        <w:gridCol w:w="1128"/>
                        <w:gridCol w:w="1129"/>
                        <w:gridCol w:w="1129"/>
                        <w:gridCol w:w="1440"/>
                      </w:tblGrid>
                      <w:tr w:rsidR="00C41D69" w:rsidRPr="00117037" w14:paraId="081E844C" w14:textId="77777777" w:rsidTr="00C41D69">
                        <w:trPr>
                          <w:jc w:val="center"/>
                        </w:trPr>
                        <w:tc>
                          <w:tcPr>
                            <w:tcW w:w="800" w:type="dxa"/>
                            <w:vAlign w:val="center"/>
                          </w:tcPr>
                          <w:p w14:paraId="42162B37" w14:textId="77777777" w:rsidR="00C41D69" w:rsidRPr="00117037" w:rsidRDefault="00C41D69" w:rsidP="00C41D69">
                            <w:pPr>
                              <w:pStyle w:val="Normalac298a29-3724-4953-bcad-f18b396de71c"/>
                              <w:jc w:val="center"/>
                              <w:rPr>
                                <w:rFonts w:eastAsia="DFPYuanMedium-B5"/>
                                <w:color w:val="000000"/>
                              </w:rPr>
                            </w:pPr>
                            <w:r w:rsidRPr="00117037">
                              <w:rPr>
                                <w:rFonts w:eastAsia="DFPYuanMedium-B5"/>
                                <w:color w:val="000000"/>
                              </w:rPr>
                              <w:t>液體</w:t>
                            </w:r>
                          </w:p>
                        </w:tc>
                        <w:tc>
                          <w:tcPr>
                            <w:tcW w:w="1110" w:type="dxa"/>
                            <w:vAlign w:val="center"/>
                          </w:tcPr>
                          <w:p w14:paraId="6784BCBD" w14:textId="77777777" w:rsidR="00C41D69" w:rsidRPr="00117037" w:rsidRDefault="00C41D69" w:rsidP="00C41D69">
                            <w:pPr>
                              <w:pStyle w:val="Normalac298a29-3724-4953-bcad-f18b396de71c"/>
                              <w:jc w:val="center"/>
                              <w:rPr>
                                <w:rFonts w:eastAsia="DFPYuanMedium-B5"/>
                                <w:color w:val="000000"/>
                              </w:rPr>
                            </w:pPr>
                            <w:r w:rsidRPr="00117037">
                              <w:rPr>
                                <w:rFonts w:eastAsia="DFPYuanMedium-B5"/>
                                <w:color w:val="000000"/>
                              </w:rPr>
                              <w:t>密度</w:t>
                            </w:r>
                            <w:r w:rsidRPr="00117037">
                              <w:rPr>
                                <w:rFonts w:eastAsia="DFPYuanMedium-B5"/>
                              </w:rPr>
                              <w:br/>
                            </w:r>
                            <w:r w:rsidRPr="00117037">
                              <w:rPr>
                                <w:rFonts w:eastAsia="DFPYuanMedium-B5"/>
                                <w:color w:val="000000"/>
                              </w:rPr>
                              <w:t>（</w:t>
                            </w:r>
                            <w:r w:rsidRPr="00117037">
                              <w:rPr>
                                <w:rFonts w:eastAsia="DFPYuanMedium-B5"/>
                                <w:color w:val="000000"/>
                              </w:rPr>
                              <w:t>g∕cm</w:t>
                            </w:r>
                            <w:r w:rsidRPr="00117037">
                              <w:rPr>
                                <w:rFonts w:eastAsia="DFPYuanMedium-B5"/>
                                <w:color w:val="000000"/>
                                <w:vertAlign w:val="superscript"/>
                              </w:rPr>
                              <w:t>3</w:t>
                            </w:r>
                            <w:r w:rsidRPr="00117037">
                              <w:rPr>
                                <w:rFonts w:eastAsia="DFPYuanMedium-B5"/>
                                <w:color w:val="000000"/>
                              </w:rPr>
                              <w:t>）</w:t>
                            </w:r>
                          </w:p>
                        </w:tc>
                        <w:tc>
                          <w:tcPr>
                            <w:tcW w:w="1111" w:type="dxa"/>
                            <w:vAlign w:val="center"/>
                          </w:tcPr>
                          <w:p w14:paraId="6A497DBE" w14:textId="77777777" w:rsidR="00C41D69" w:rsidRPr="00117037" w:rsidRDefault="00C41D69" w:rsidP="00C41D69">
                            <w:pPr>
                              <w:pStyle w:val="Normalac298a29-3724-4953-bcad-f18b396de71c"/>
                              <w:jc w:val="center"/>
                              <w:rPr>
                                <w:rFonts w:eastAsia="DFPYuanMedium-B5"/>
                                <w:color w:val="000000"/>
                              </w:rPr>
                            </w:pPr>
                            <w:r w:rsidRPr="00117037">
                              <w:rPr>
                                <w:rFonts w:eastAsia="DFPYuanMedium-B5"/>
                                <w:color w:val="000000"/>
                              </w:rPr>
                              <w:t>熔點</w:t>
                            </w:r>
                            <w:r w:rsidRPr="00117037">
                              <w:rPr>
                                <w:rFonts w:eastAsia="DFPYuanMedium-B5"/>
                              </w:rPr>
                              <w:br/>
                            </w:r>
                            <w:r w:rsidRPr="00117037">
                              <w:rPr>
                                <w:rFonts w:eastAsia="DFPYuanMedium-B5"/>
                                <w:color w:val="000000"/>
                              </w:rPr>
                              <w:t>（</w:t>
                            </w:r>
                            <w:r w:rsidRPr="00117037">
                              <w:rPr>
                                <w:rFonts w:eastAsia="DFPYuanMedium-B5"/>
                                <w:color w:val="000000"/>
                              </w:rPr>
                              <w:t>℃</w:t>
                            </w:r>
                            <w:r w:rsidRPr="00117037">
                              <w:rPr>
                                <w:rFonts w:eastAsia="DFPYuanMedium-B5"/>
                                <w:color w:val="000000"/>
                              </w:rPr>
                              <w:t>）</w:t>
                            </w:r>
                          </w:p>
                        </w:tc>
                        <w:tc>
                          <w:tcPr>
                            <w:tcW w:w="1111" w:type="dxa"/>
                            <w:vAlign w:val="center"/>
                          </w:tcPr>
                          <w:p w14:paraId="2069CF1F" w14:textId="77777777" w:rsidR="00C41D69" w:rsidRPr="00117037" w:rsidRDefault="00C41D69" w:rsidP="00C41D69">
                            <w:pPr>
                              <w:pStyle w:val="Normalac298a29-3724-4953-bcad-f18b396de71c"/>
                              <w:jc w:val="center"/>
                              <w:rPr>
                                <w:rFonts w:eastAsia="DFPYuanMedium-B5"/>
                                <w:color w:val="000000"/>
                              </w:rPr>
                            </w:pPr>
                            <w:r w:rsidRPr="00117037">
                              <w:rPr>
                                <w:rFonts w:eastAsia="DFPYuanMedium-B5"/>
                                <w:color w:val="000000"/>
                              </w:rPr>
                              <w:t>沸點</w:t>
                            </w:r>
                            <w:r w:rsidRPr="00117037">
                              <w:rPr>
                                <w:rFonts w:eastAsia="DFPYuanMedium-B5"/>
                              </w:rPr>
                              <w:br/>
                            </w:r>
                            <w:r w:rsidRPr="00117037">
                              <w:rPr>
                                <w:rFonts w:eastAsia="DFPYuanMedium-B5"/>
                                <w:color w:val="000000"/>
                              </w:rPr>
                              <w:t>（</w:t>
                            </w:r>
                            <w:r w:rsidRPr="00117037">
                              <w:rPr>
                                <w:rFonts w:eastAsia="DFPYuanMedium-B5"/>
                                <w:color w:val="000000"/>
                              </w:rPr>
                              <w:t>℃</w:t>
                            </w:r>
                            <w:r w:rsidRPr="00117037">
                              <w:rPr>
                                <w:rFonts w:eastAsia="DFPYuanMedium-B5"/>
                                <w:color w:val="000000"/>
                              </w:rPr>
                              <w:t>）</w:t>
                            </w:r>
                          </w:p>
                        </w:tc>
                        <w:tc>
                          <w:tcPr>
                            <w:tcW w:w="1417" w:type="dxa"/>
                            <w:vAlign w:val="center"/>
                          </w:tcPr>
                          <w:p w14:paraId="163B9DB9" w14:textId="77777777" w:rsidR="00C41D69" w:rsidRPr="00117037" w:rsidRDefault="00C41D69" w:rsidP="00C41D69">
                            <w:pPr>
                              <w:pStyle w:val="Normalac298a29-3724-4953-bcad-f18b396de71c"/>
                              <w:jc w:val="center"/>
                              <w:rPr>
                                <w:rFonts w:eastAsia="DFPYuanMedium-B5"/>
                                <w:color w:val="000000"/>
                              </w:rPr>
                            </w:pPr>
                            <w:r w:rsidRPr="00117037">
                              <w:rPr>
                                <w:rFonts w:eastAsia="DFPYuanMedium-B5"/>
                                <w:color w:val="000000"/>
                              </w:rPr>
                              <w:t>與蒸餾水作用</w:t>
                            </w:r>
                          </w:p>
                        </w:tc>
                      </w:tr>
                      <w:tr w:rsidR="00C41D69" w:rsidRPr="00117037" w14:paraId="7D6A89D8" w14:textId="77777777" w:rsidTr="00C41D69">
                        <w:trPr>
                          <w:jc w:val="center"/>
                        </w:trPr>
                        <w:tc>
                          <w:tcPr>
                            <w:tcW w:w="800" w:type="dxa"/>
                            <w:vAlign w:val="center"/>
                          </w:tcPr>
                          <w:p w14:paraId="15C61308" w14:textId="77777777" w:rsidR="00C41D69" w:rsidRPr="00117037" w:rsidRDefault="00C41D69" w:rsidP="00C41D69">
                            <w:pPr>
                              <w:pStyle w:val="Normalac298a29-3724-4953-bcad-f18b396de71c"/>
                              <w:jc w:val="center"/>
                              <w:rPr>
                                <w:rFonts w:eastAsia="DFPYuanMedium-B5"/>
                                <w:color w:val="000000"/>
                              </w:rPr>
                            </w:pPr>
                            <w:r w:rsidRPr="00117037">
                              <w:rPr>
                                <w:rFonts w:eastAsia="DFPYuanMedium-B5"/>
                                <w:color w:val="000000"/>
                              </w:rPr>
                              <w:t>甲</w:t>
                            </w:r>
                          </w:p>
                        </w:tc>
                        <w:tc>
                          <w:tcPr>
                            <w:tcW w:w="1110" w:type="dxa"/>
                            <w:vAlign w:val="center"/>
                          </w:tcPr>
                          <w:p w14:paraId="6AD4CEF4" w14:textId="77777777" w:rsidR="00C41D69" w:rsidRPr="00117037" w:rsidRDefault="00C41D69" w:rsidP="00C41D69">
                            <w:pPr>
                              <w:pStyle w:val="Normalac298a29-3724-4953-bcad-f18b396de71c"/>
                              <w:jc w:val="center"/>
                              <w:rPr>
                                <w:rFonts w:eastAsia="DFPYuanMedium-B5"/>
                                <w:color w:val="000000"/>
                              </w:rPr>
                            </w:pPr>
                            <w:r w:rsidRPr="00117037">
                              <w:rPr>
                                <w:rFonts w:eastAsia="DFPYuanMedium-B5"/>
                                <w:color w:val="000000"/>
                              </w:rPr>
                              <w:t>0.78</w:t>
                            </w:r>
                          </w:p>
                        </w:tc>
                        <w:tc>
                          <w:tcPr>
                            <w:tcW w:w="1111" w:type="dxa"/>
                            <w:vAlign w:val="center"/>
                          </w:tcPr>
                          <w:p w14:paraId="01145790" w14:textId="77777777" w:rsidR="00C41D69" w:rsidRPr="00117037" w:rsidRDefault="00C41D69" w:rsidP="00C41D69">
                            <w:pPr>
                              <w:pStyle w:val="Normalac298a29-3724-4953-bcad-f18b396de71c"/>
                              <w:jc w:val="center"/>
                              <w:rPr>
                                <w:rFonts w:eastAsia="DFPYuanMedium-B5"/>
                                <w:color w:val="000000"/>
                              </w:rPr>
                            </w:pPr>
                            <w:r w:rsidRPr="00117037">
                              <w:rPr>
                                <w:rFonts w:eastAsia="DFPYuanMedium-B5"/>
                                <w:color w:val="000000"/>
                              </w:rPr>
                              <w:t>－</w:t>
                            </w:r>
                            <w:r w:rsidRPr="00117037">
                              <w:rPr>
                                <w:rFonts w:eastAsia="DFPYuanMedium-B5"/>
                                <w:color w:val="000000"/>
                              </w:rPr>
                              <w:t>9.7</w:t>
                            </w:r>
                          </w:p>
                        </w:tc>
                        <w:tc>
                          <w:tcPr>
                            <w:tcW w:w="1111" w:type="dxa"/>
                            <w:vAlign w:val="center"/>
                          </w:tcPr>
                          <w:p w14:paraId="046FD89A" w14:textId="77777777" w:rsidR="00C41D69" w:rsidRPr="00117037" w:rsidRDefault="00C41D69" w:rsidP="00C41D69">
                            <w:pPr>
                              <w:pStyle w:val="Normalac298a29-3724-4953-bcad-f18b396de71c"/>
                              <w:jc w:val="center"/>
                              <w:rPr>
                                <w:rFonts w:eastAsia="DFPYuanMedium-B5"/>
                                <w:color w:val="000000"/>
                              </w:rPr>
                            </w:pPr>
                            <w:r w:rsidRPr="00117037">
                              <w:rPr>
                                <w:rFonts w:eastAsia="DFPYuanMedium-B5"/>
                                <w:color w:val="000000"/>
                              </w:rPr>
                              <w:t>65</w:t>
                            </w:r>
                          </w:p>
                        </w:tc>
                        <w:tc>
                          <w:tcPr>
                            <w:tcW w:w="1417" w:type="dxa"/>
                            <w:vAlign w:val="center"/>
                          </w:tcPr>
                          <w:p w14:paraId="51D542A5" w14:textId="77777777" w:rsidR="00C41D69" w:rsidRPr="00117037" w:rsidRDefault="00C41D69" w:rsidP="00C41D69">
                            <w:pPr>
                              <w:pStyle w:val="Normalac298a29-3724-4953-bcad-f18b396de71c"/>
                              <w:jc w:val="center"/>
                              <w:rPr>
                                <w:rFonts w:eastAsia="DFPYuanMedium-B5"/>
                                <w:color w:val="000000"/>
                              </w:rPr>
                            </w:pPr>
                            <w:r w:rsidRPr="00117037">
                              <w:rPr>
                                <w:rFonts w:eastAsia="DFPYuanMedium-B5"/>
                                <w:color w:val="000000"/>
                              </w:rPr>
                              <w:t>可互相溶解</w:t>
                            </w:r>
                          </w:p>
                        </w:tc>
                      </w:tr>
                      <w:tr w:rsidR="00C41D69" w:rsidRPr="00117037" w14:paraId="71136A52" w14:textId="77777777" w:rsidTr="00C41D69">
                        <w:trPr>
                          <w:jc w:val="center"/>
                        </w:trPr>
                        <w:tc>
                          <w:tcPr>
                            <w:tcW w:w="800" w:type="dxa"/>
                            <w:vAlign w:val="center"/>
                          </w:tcPr>
                          <w:p w14:paraId="7B371A27" w14:textId="77777777" w:rsidR="00C41D69" w:rsidRPr="00117037" w:rsidRDefault="00C41D69" w:rsidP="00C41D69">
                            <w:pPr>
                              <w:pStyle w:val="Normalac298a29-3724-4953-bcad-f18b396de71c"/>
                              <w:jc w:val="center"/>
                              <w:rPr>
                                <w:rFonts w:eastAsia="DFPYuanMedium-B5"/>
                                <w:color w:val="000000"/>
                              </w:rPr>
                            </w:pPr>
                            <w:r w:rsidRPr="00117037">
                              <w:rPr>
                                <w:rFonts w:eastAsia="DFPYuanMedium-B5"/>
                                <w:color w:val="000000"/>
                              </w:rPr>
                              <w:t>乙</w:t>
                            </w:r>
                          </w:p>
                        </w:tc>
                        <w:tc>
                          <w:tcPr>
                            <w:tcW w:w="1110" w:type="dxa"/>
                            <w:vAlign w:val="center"/>
                          </w:tcPr>
                          <w:p w14:paraId="0BF33F96" w14:textId="77777777" w:rsidR="00C41D69" w:rsidRPr="00117037" w:rsidRDefault="00C41D69" w:rsidP="00C41D69">
                            <w:pPr>
                              <w:pStyle w:val="Normalac298a29-3724-4953-bcad-f18b396de71c"/>
                              <w:jc w:val="center"/>
                              <w:rPr>
                                <w:rFonts w:eastAsia="DFPYuanMedium-B5"/>
                                <w:color w:val="000000"/>
                              </w:rPr>
                            </w:pPr>
                            <w:r w:rsidRPr="00117037">
                              <w:rPr>
                                <w:rFonts w:eastAsia="DFPYuanMedium-B5"/>
                                <w:color w:val="000000"/>
                              </w:rPr>
                              <w:t>0.8</w:t>
                            </w:r>
                          </w:p>
                        </w:tc>
                        <w:tc>
                          <w:tcPr>
                            <w:tcW w:w="1111" w:type="dxa"/>
                            <w:vAlign w:val="center"/>
                          </w:tcPr>
                          <w:p w14:paraId="0DDB02E3" w14:textId="77777777" w:rsidR="00C41D69" w:rsidRPr="00117037" w:rsidRDefault="00C41D69" w:rsidP="00C41D69">
                            <w:pPr>
                              <w:pStyle w:val="Normalac298a29-3724-4953-bcad-f18b396de71c"/>
                              <w:jc w:val="center"/>
                              <w:rPr>
                                <w:rFonts w:eastAsia="DFPYuanMedium-B5"/>
                                <w:color w:val="000000"/>
                              </w:rPr>
                            </w:pPr>
                            <w:r w:rsidRPr="00117037">
                              <w:rPr>
                                <w:rFonts w:eastAsia="DFPYuanMedium-B5"/>
                                <w:color w:val="000000"/>
                              </w:rPr>
                              <w:t>6.4</w:t>
                            </w:r>
                          </w:p>
                        </w:tc>
                        <w:tc>
                          <w:tcPr>
                            <w:tcW w:w="1111" w:type="dxa"/>
                            <w:vAlign w:val="center"/>
                          </w:tcPr>
                          <w:p w14:paraId="260A6415" w14:textId="77777777" w:rsidR="00C41D69" w:rsidRPr="00117037" w:rsidRDefault="00C41D69" w:rsidP="00C41D69">
                            <w:pPr>
                              <w:pStyle w:val="Normalac298a29-3724-4953-bcad-f18b396de71c"/>
                              <w:jc w:val="center"/>
                              <w:rPr>
                                <w:rFonts w:eastAsia="DFPYuanMedium-B5"/>
                                <w:color w:val="000000"/>
                              </w:rPr>
                            </w:pPr>
                            <w:r w:rsidRPr="00117037">
                              <w:rPr>
                                <w:rFonts w:eastAsia="DFPYuanMedium-B5"/>
                                <w:color w:val="000000"/>
                              </w:rPr>
                              <w:t>81</w:t>
                            </w:r>
                          </w:p>
                        </w:tc>
                        <w:tc>
                          <w:tcPr>
                            <w:tcW w:w="1417" w:type="dxa"/>
                            <w:vAlign w:val="center"/>
                          </w:tcPr>
                          <w:p w14:paraId="77AE3425" w14:textId="77777777" w:rsidR="00C41D69" w:rsidRPr="00117037" w:rsidRDefault="00C41D69" w:rsidP="00C41D69">
                            <w:pPr>
                              <w:pStyle w:val="Normalac298a29-3724-4953-bcad-f18b396de71c"/>
                              <w:jc w:val="center"/>
                              <w:rPr>
                                <w:rFonts w:eastAsia="DFPYuanMedium-B5"/>
                                <w:color w:val="000000"/>
                              </w:rPr>
                            </w:pPr>
                            <w:r w:rsidRPr="00117037">
                              <w:rPr>
                                <w:rFonts w:eastAsia="DFPYuanMedium-B5"/>
                                <w:color w:val="000000"/>
                              </w:rPr>
                              <w:t>不可互相溶解</w:t>
                            </w:r>
                          </w:p>
                        </w:tc>
                      </w:tr>
                      <w:tr w:rsidR="00C41D69" w:rsidRPr="00117037" w14:paraId="62078BC2" w14:textId="77777777" w:rsidTr="00C41D69">
                        <w:trPr>
                          <w:jc w:val="center"/>
                        </w:trPr>
                        <w:tc>
                          <w:tcPr>
                            <w:tcW w:w="800" w:type="dxa"/>
                            <w:vAlign w:val="center"/>
                          </w:tcPr>
                          <w:p w14:paraId="10E2C7CC" w14:textId="77777777" w:rsidR="00C41D69" w:rsidRPr="00117037" w:rsidRDefault="00C41D69" w:rsidP="00C41D69">
                            <w:pPr>
                              <w:pStyle w:val="Normalac298a29-3724-4953-bcad-f18b396de71c"/>
                              <w:jc w:val="center"/>
                              <w:rPr>
                                <w:rFonts w:eastAsia="DFPYuanMedium-B5"/>
                                <w:color w:val="000000"/>
                              </w:rPr>
                            </w:pPr>
                            <w:r w:rsidRPr="00117037">
                              <w:rPr>
                                <w:rFonts w:eastAsia="DFPYuanMedium-B5"/>
                                <w:color w:val="000000"/>
                              </w:rPr>
                              <w:t>丙</w:t>
                            </w:r>
                          </w:p>
                        </w:tc>
                        <w:tc>
                          <w:tcPr>
                            <w:tcW w:w="1110" w:type="dxa"/>
                            <w:vAlign w:val="center"/>
                          </w:tcPr>
                          <w:p w14:paraId="6717A843" w14:textId="77777777" w:rsidR="00C41D69" w:rsidRPr="00117037" w:rsidRDefault="00C41D69" w:rsidP="00C41D69">
                            <w:pPr>
                              <w:pStyle w:val="Normalac298a29-3724-4953-bcad-f18b396de71c"/>
                              <w:jc w:val="center"/>
                              <w:rPr>
                                <w:rFonts w:eastAsia="DFPYuanMedium-B5"/>
                                <w:color w:val="000000"/>
                              </w:rPr>
                            </w:pPr>
                            <w:r w:rsidRPr="00117037">
                              <w:rPr>
                                <w:rFonts w:eastAsia="DFPYuanMedium-B5"/>
                                <w:color w:val="000000"/>
                              </w:rPr>
                              <w:t>1.15</w:t>
                            </w:r>
                          </w:p>
                        </w:tc>
                        <w:tc>
                          <w:tcPr>
                            <w:tcW w:w="1111" w:type="dxa"/>
                            <w:vAlign w:val="center"/>
                          </w:tcPr>
                          <w:p w14:paraId="119EF34D" w14:textId="77777777" w:rsidR="00C41D69" w:rsidRPr="00117037" w:rsidRDefault="00C41D69" w:rsidP="00C41D69">
                            <w:pPr>
                              <w:pStyle w:val="Normalac298a29-3724-4953-bcad-f18b396de71c"/>
                              <w:jc w:val="center"/>
                              <w:rPr>
                                <w:rFonts w:eastAsia="DFPYuanMedium-B5"/>
                                <w:color w:val="000000"/>
                              </w:rPr>
                            </w:pPr>
                            <w:r w:rsidRPr="00117037">
                              <w:rPr>
                                <w:rFonts w:eastAsia="DFPYuanMedium-B5"/>
                                <w:color w:val="000000"/>
                              </w:rPr>
                              <w:t>－</w:t>
                            </w:r>
                            <w:r w:rsidRPr="00117037">
                              <w:rPr>
                                <w:rFonts w:eastAsia="DFPYuanMedium-B5"/>
                                <w:color w:val="000000"/>
                              </w:rPr>
                              <w:t>5.2</w:t>
                            </w:r>
                          </w:p>
                        </w:tc>
                        <w:tc>
                          <w:tcPr>
                            <w:tcW w:w="1111" w:type="dxa"/>
                            <w:vAlign w:val="center"/>
                          </w:tcPr>
                          <w:p w14:paraId="19E88619" w14:textId="77777777" w:rsidR="00C41D69" w:rsidRPr="00117037" w:rsidRDefault="00C41D69" w:rsidP="00C41D69">
                            <w:pPr>
                              <w:pStyle w:val="Normalac298a29-3724-4953-bcad-f18b396de71c"/>
                              <w:jc w:val="center"/>
                              <w:rPr>
                                <w:rFonts w:eastAsia="DFPYuanMedium-B5"/>
                                <w:color w:val="000000"/>
                              </w:rPr>
                            </w:pPr>
                            <w:r w:rsidRPr="00117037">
                              <w:rPr>
                                <w:rFonts w:eastAsia="DFPYuanMedium-B5"/>
                                <w:color w:val="000000"/>
                              </w:rPr>
                              <w:t>218</w:t>
                            </w:r>
                          </w:p>
                        </w:tc>
                        <w:tc>
                          <w:tcPr>
                            <w:tcW w:w="1417" w:type="dxa"/>
                            <w:vAlign w:val="center"/>
                          </w:tcPr>
                          <w:p w14:paraId="086D3E9C" w14:textId="77777777" w:rsidR="00C41D69" w:rsidRPr="00117037" w:rsidRDefault="00C41D69" w:rsidP="00C41D69">
                            <w:pPr>
                              <w:pStyle w:val="Normalac298a29-3724-4953-bcad-f18b396de71c"/>
                              <w:jc w:val="center"/>
                              <w:rPr>
                                <w:rFonts w:eastAsia="DFPYuanMedium-B5"/>
                                <w:color w:val="000000"/>
                              </w:rPr>
                            </w:pPr>
                            <w:r w:rsidRPr="00117037">
                              <w:rPr>
                                <w:rFonts w:eastAsia="DFPYuanMedium-B5"/>
                                <w:color w:val="000000"/>
                              </w:rPr>
                              <w:t>不可互相溶解</w:t>
                            </w:r>
                          </w:p>
                        </w:tc>
                      </w:tr>
                      <w:tr w:rsidR="00C41D69" w:rsidRPr="00117037" w14:paraId="79FDD84C" w14:textId="77777777" w:rsidTr="00C41D69">
                        <w:trPr>
                          <w:jc w:val="center"/>
                        </w:trPr>
                        <w:tc>
                          <w:tcPr>
                            <w:tcW w:w="800" w:type="dxa"/>
                            <w:vAlign w:val="center"/>
                          </w:tcPr>
                          <w:p w14:paraId="56898E4E" w14:textId="77777777" w:rsidR="00C41D69" w:rsidRPr="00117037" w:rsidRDefault="00C41D69" w:rsidP="00C41D69">
                            <w:pPr>
                              <w:pStyle w:val="Normalac298a29-3724-4953-bcad-f18b396de71c"/>
                              <w:jc w:val="center"/>
                              <w:rPr>
                                <w:rFonts w:eastAsia="DFPYuanMedium-B5"/>
                                <w:color w:val="000000"/>
                              </w:rPr>
                            </w:pPr>
                            <w:r w:rsidRPr="00117037">
                              <w:rPr>
                                <w:rFonts w:eastAsia="DFPYuanMedium-B5"/>
                                <w:color w:val="000000"/>
                              </w:rPr>
                              <w:t>丁</w:t>
                            </w:r>
                          </w:p>
                        </w:tc>
                        <w:tc>
                          <w:tcPr>
                            <w:tcW w:w="1110" w:type="dxa"/>
                            <w:vAlign w:val="center"/>
                          </w:tcPr>
                          <w:p w14:paraId="762537B3" w14:textId="77777777" w:rsidR="00C41D69" w:rsidRPr="00117037" w:rsidRDefault="00C41D69" w:rsidP="00C41D69">
                            <w:pPr>
                              <w:pStyle w:val="Normalac298a29-3724-4953-bcad-f18b396de71c"/>
                              <w:jc w:val="center"/>
                              <w:rPr>
                                <w:rFonts w:eastAsia="DFPYuanMedium-B5"/>
                                <w:color w:val="000000"/>
                              </w:rPr>
                            </w:pPr>
                            <w:r w:rsidRPr="00117037">
                              <w:rPr>
                                <w:rFonts w:eastAsia="DFPYuanMedium-B5"/>
                                <w:color w:val="000000"/>
                              </w:rPr>
                              <w:t>1.3</w:t>
                            </w:r>
                          </w:p>
                        </w:tc>
                        <w:tc>
                          <w:tcPr>
                            <w:tcW w:w="1111" w:type="dxa"/>
                            <w:vAlign w:val="center"/>
                          </w:tcPr>
                          <w:p w14:paraId="0CD6C76A" w14:textId="77777777" w:rsidR="00C41D69" w:rsidRPr="00117037" w:rsidRDefault="00C41D69" w:rsidP="00C41D69">
                            <w:pPr>
                              <w:pStyle w:val="Normalac298a29-3724-4953-bcad-f18b396de71c"/>
                              <w:jc w:val="center"/>
                              <w:rPr>
                                <w:rFonts w:eastAsia="DFPYuanMedium-B5"/>
                                <w:color w:val="000000"/>
                              </w:rPr>
                            </w:pPr>
                            <w:r w:rsidRPr="00117037">
                              <w:rPr>
                                <w:rFonts w:eastAsia="DFPYuanMedium-B5"/>
                                <w:color w:val="000000"/>
                              </w:rPr>
                              <w:t>12.5</w:t>
                            </w:r>
                          </w:p>
                        </w:tc>
                        <w:tc>
                          <w:tcPr>
                            <w:tcW w:w="1111" w:type="dxa"/>
                            <w:vAlign w:val="center"/>
                          </w:tcPr>
                          <w:p w14:paraId="26ACEAE0" w14:textId="77777777" w:rsidR="00C41D69" w:rsidRPr="00117037" w:rsidRDefault="00C41D69" w:rsidP="00C41D69">
                            <w:pPr>
                              <w:pStyle w:val="Normalac298a29-3724-4953-bcad-f18b396de71c"/>
                              <w:jc w:val="center"/>
                              <w:rPr>
                                <w:rFonts w:eastAsia="DFPYuanMedium-B5"/>
                                <w:color w:val="000000"/>
                              </w:rPr>
                            </w:pPr>
                            <w:r w:rsidRPr="00117037">
                              <w:rPr>
                                <w:rFonts w:eastAsia="DFPYuanMedium-B5"/>
                                <w:color w:val="000000"/>
                              </w:rPr>
                              <w:t>290</w:t>
                            </w:r>
                          </w:p>
                        </w:tc>
                        <w:tc>
                          <w:tcPr>
                            <w:tcW w:w="1417" w:type="dxa"/>
                            <w:vAlign w:val="center"/>
                          </w:tcPr>
                          <w:p w14:paraId="52BB6426" w14:textId="77777777" w:rsidR="00C41D69" w:rsidRPr="00117037" w:rsidRDefault="00C41D69" w:rsidP="00C41D69">
                            <w:pPr>
                              <w:pStyle w:val="Normalac298a29-3724-4953-bcad-f18b396de71c"/>
                              <w:jc w:val="center"/>
                              <w:rPr>
                                <w:rFonts w:eastAsia="DFPYuanMedium-B5"/>
                                <w:color w:val="000000"/>
                              </w:rPr>
                            </w:pPr>
                            <w:r w:rsidRPr="00117037">
                              <w:rPr>
                                <w:rFonts w:eastAsia="DFPYuanMedium-B5"/>
                                <w:color w:val="000000"/>
                              </w:rPr>
                              <w:t>可互相溶解</w:t>
                            </w:r>
                          </w:p>
                        </w:tc>
                      </w:tr>
                    </w:tbl>
                    <w:p w14:paraId="779F791C" w14:textId="2801B775" w:rsidR="00C41D69" w:rsidRDefault="00C41D69" w:rsidP="00C41D69">
                      <w: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 w:rsidR="00C41D69" w:rsidRPr="00C41D69">
        <w:rPr>
          <w:rFonts w:eastAsia="DFPYuanMedium-B5"/>
          <w:color w:val="000000"/>
          <w:sz w:val="20"/>
          <w:szCs w:val="20"/>
        </w:rPr>
        <w:t>附表說明甲、乙、丙、丁四種液體之性質，</w:t>
      </w:r>
      <w:r w:rsidR="00C41D69" w:rsidRPr="00C41D69">
        <w:rPr>
          <w:rFonts w:eastAsia="DFPYuanMedium-B5"/>
          <w:color w:val="000000"/>
          <w:sz w:val="20"/>
          <w:szCs w:val="20"/>
          <w:u w:val="single"/>
        </w:rPr>
        <w:t>小叡</w:t>
      </w:r>
      <w:r w:rsidR="00C41D69" w:rsidRPr="00C41D69">
        <w:rPr>
          <w:rFonts w:eastAsia="DFPYuanMedium-B5"/>
          <w:color w:val="000000"/>
          <w:sz w:val="20"/>
          <w:szCs w:val="20"/>
        </w:rPr>
        <w:t>取其中一種液體與蒸餾水加入試管中，在室溫下，充分攪拌後靜置一段時間，試管內的情況如附圖所示，則</w:t>
      </w:r>
      <w:r w:rsidR="00C41D69" w:rsidRPr="00C41D69">
        <w:rPr>
          <w:rFonts w:eastAsia="DFPYuanMedium-B5"/>
          <w:color w:val="000000"/>
          <w:sz w:val="20"/>
          <w:szCs w:val="20"/>
          <w:u w:val="single"/>
        </w:rPr>
        <w:t>小叡</w:t>
      </w:r>
      <w:r w:rsidR="00C41D69" w:rsidRPr="00C41D69">
        <w:rPr>
          <w:rFonts w:eastAsia="DFPYuanMedium-B5"/>
          <w:color w:val="000000"/>
          <w:sz w:val="20"/>
          <w:szCs w:val="20"/>
        </w:rPr>
        <w:t>所取的液體為何者？</w:t>
      </w:r>
      <w:r w:rsidR="00C41D69">
        <w:rPr>
          <w:rFonts w:eastAsia="DFPYuanMedium-B5"/>
          <w:color w:val="000000"/>
          <w:sz w:val="20"/>
          <w:szCs w:val="20"/>
        </w:rPr>
        <w:br/>
      </w:r>
      <w:r w:rsidR="00C41D69" w:rsidRPr="00C41D69">
        <w:rPr>
          <w:rFonts w:eastAsia="DFPYuanMedium-B5"/>
          <w:color w:val="000000"/>
          <w:sz w:val="20"/>
          <w:szCs w:val="20"/>
        </w:rPr>
        <w:t>（密度較大且不互溶者將會沉在下方）</w:t>
      </w:r>
      <w:r w:rsidR="00C41D69">
        <w:rPr>
          <w:rFonts w:eastAsia="DFPYuanMedium-B5"/>
          <w:color w:val="000000"/>
          <w:sz w:val="20"/>
          <w:szCs w:val="20"/>
        </w:rPr>
        <w:br/>
      </w:r>
      <w:r w:rsidR="00C41D69">
        <w:rPr>
          <w:rFonts w:eastAsia="DFPYuanMedium-B5"/>
          <w:color w:val="000000"/>
          <w:sz w:val="20"/>
          <w:szCs w:val="20"/>
        </w:rPr>
        <w:br/>
      </w:r>
      <w:r w:rsidR="00C41D69">
        <w:rPr>
          <w:rFonts w:eastAsia="DFPYuanMedium-B5"/>
          <w:color w:val="000000"/>
          <w:sz w:val="20"/>
          <w:szCs w:val="20"/>
        </w:rPr>
        <w:br/>
      </w:r>
      <w:r w:rsidR="00C41D69">
        <w:rPr>
          <w:rFonts w:eastAsia="DFPYuanMedium-B5"/>
          <w:color w:val="000000"/>
          <w:sz w:val="20"/>
          <w:szCs w:val="20"/>
        </w:rPr>
        <w:br/>
      </w:r>
      <w:r w:rsidR="00C41D69">
        <w:rPr>
          <w:rFonts w:eastAsia="DFPYuanMedium-B5"/>
          <w:color w:val="000000"/>
          <w:sz w:val="20"/>
          <w:szCs w:val="20"/>
        </w:rPr>
        <w:br/>
      </w:r>
      <w:r w:rsidR="00C41D69">
        <w:rPr>
          <w:rFonts w:eastAsia="DFPYuanMedium-B5"/>
          <w:color w:val="000000"/>
          <w:sz w:val="20"/>
          <w:szCs w:val="20"/>
        </w:rPr>
        <w:br/>
      </w:r>
      <w:r w:rsidR="00C41D69">
        <w:rPr>
          <w:rFonts w:eastAsia="DFPYuanMedium-B5"/>
          <w:color w:val="000000"/>
          <w:sz w:val="20"/>
          <w:szCs w:val="20"/>
        </w:rPr>
        <w:br/>
      </w:r>
      <w:r w:rsidR="00C41D69">
        <w:rPr>
          <w:rFonts w:eastAsia="DFPYuanMedium-B5"/>
          <w:color w:val="000000"/>
          <w:sz w:val="20"/>
          <w:szCs w:val="20"/>
        </w:rPr>
        <w:br/>
      </w:r>
      <w:r w:rsidR="00C41D69">
        <w:rPr>
          <w:rFonts w:eastAsia="DFPYuanMedium-B5"/>
          <w:color w:val="000000"/>
          <w:sz w:val="20"/>
          <w:szCs w:val="20"/>
        </w:rPr>
        <w:br/>
      </w:r>
      <w:r w:rsidR="00C41D69" w:rsidRPr="00C41D69">
        <w:rPr>
          <w:rFonts w:eastAsia="DFPYuanMedium-B5"/>
          <w:color w:val="000000"/>
          <w:sz w:val="20"/>
          <w:szCs w:val="20"/>
        </w:rPr>
        <w:t>(</w:t>
      </w:r>
      <w:r w:rsidR="00C41D69" w:rsidRPr="00C41D69">
        <w:rPr>
          <w:rFonts w:eastAsia="DFPYuanMedium-B5"/>
          <w:color w:val="000000"/>
          <w:sz w:val="20"/>
          <w:szCs w:val="20"/>
        </w:rPr>
        <w:t>Ａ</w:t>
      </w:r>
      <w:r w:rsidR="00C41D69" w:rsidRPr="00C41D69">
        <w:rPr>
          <w:rFonts w:eastAsia="DFPYuanMedium-B5"/>
          <w:color w:val="000000"/>
          <w:sz w:val="20"/>
          <w:szCs w:val="20"/>
        </w:rPr>
        <w:t>)</w:t>
      </w:r>
      <w:r w:rsidR="00C41D69" w:rsidRPr="00C41D69">
        <w:rPr>
          <w:rFonts w:eastAsia="DFPYuanMedium-B5"/>
          <w:color w:val="000000"/>
          <w:sz w:val="20"/>
          <w:szCs w:val="20"/>
        </w:rPr>
        <w:t>甲</w:t>
      </w:r>
      <w:r w:rsidR="00C41D69">
        <w:rPr>
          <w:rFonts w:eastAsia="DFPYuanMedium-B5"/>
          <w:color w:val="000000"/>
          <w:sz w:val="20"/>
          <w:szCs w:val="20"/>
        </w:rPr>
        <w:br/>
      </w:r>
      <w:r w:rsidR="00C41D69" w:rsidRPr="00C41D69">
        <w:rPr>
          <w:rFonts w:eastAsia="DFPYuanMedium-B5"/>
          <w:color w:val="000000"/>
          <w:sz w:val="20"/>
          <w:szCs w:val="20"/>
        </w:rPr>
        <w:t>(</w:t>
      </w:r>
      <w:r w:rsidR="00C41D69" w:rsidRPr="00C41D69">
        <w:rPr>
          <w:rFonts w:eastAsia="DFPYuanMedium-B5"/>
          <w:color w:val="000000"/>
          <w:sz w:val="20"/>
          <w:szCs w:val="20"/>
        </w:rPr>
        <w:t>Ｂ</w:t>
      </w:r>
      <w:r w:rsidR="00C41D69" w:rsidRPr="00C41D69">
        <w:rPr>
          <w:rFonts w:eastAsia="DFPYuanMedium-B5"/>
          <w:color w:val="000000"/>
          <w:sz w:val="20"/>
          <w:szCs w:val="20"/>
        </w:rPr>
        <w:t>)</w:t>
      </w:r>
      <w:r w:rsidR="00C41D69" w:rsidRPr="00C41D69">
        <w:rPr>
          <w:rFonts w:eastAsia="DFPYuanMedium-B5"/>
          <w:color w:val="000000"/>
          <w:sz w:val="20"/>
          <w:szCs w:val="20"/>
        </w:rPr>
        <w:t>乙</w:t>
      </w:r>
      <w:r w:rsidR="00C41D69">
        <w:rPr>
          <w:rFonts w:eastAsia="DFPYuanMedium-B5"/>
          <w:color w:val="000000"/>
          <w:sz w:val="20"/>
          <w:szCs w:val="20"/>
        </w:rPr>
        <w:br/>
      </w:r>
      <w:r w:rsidR="00C41D69" w:rsidRPr="00C41D69">
        <w:rPr>
          <w:rFonts w:eastAsia="DFPYuanMedium-B5"/>
          <w:color w:val="000000"/>
          <w:sz w:val="20"/>
          <w:szCs w:val="20"/>
        </w:rPr>
        <w:t>(</w:t>
      </w:r>
      <w:r w:rsidR="00C41D69" w:rsidRPr="00C41D69">
        <w:rPr>
          <w:rFonts w:eastAsia="DFPYuanMedium-B5"/>
          <w:color w:val="000000"/>
          <w:sz w:val="20"/>
          <w:szCs w:val="20"/>
        </w:rPr>
        <w:t>Ｃ</w:t>
      </w:r>
      <w:r w:rsidR="00C41D69" w:rsidRPr="00C41D69">
        <w:rPr>
          <w:rFonts w:eastAsia="DFPYuanMedium-B5"/>
          <w:color w:val="000000"/>
          <w:sz w:val="20"/>
          <w:szCs w:val="20"/>
        </w:rPr>
        <w:t>)</w:t>
      </w:r>
      <w:r w:rsidR="00C41D69" w:rsidRPr="00C41D69">
        <w:rPr>
          <w:rFonts w:eastAsia="DFPYuanMedium-B5"/>
          <w:color w:val="000000"/>
          <w:sz w:val="20"/>
          <w:szCs w:val="20"/>
        </w:rPr>
        <w:t>丙</w:t>
      </w:r>
      <w:r w:rsidR="00C41D69">
        <w:rPr>
          <w:rFonts w:eastAsia="DFPYuanMedium-B5"/>
          <w:color w:val="000000"/>
          <w:sz w:val="20"/>
          <w:szCs w:val="20"/>
        </w:rPr>
        <w:br/>
      </w:r>
      <w:r w:rsidR="00C41D69" w:rsidRPr="00C41D69">
        <w:rPr>
          <w:rFonts w:eastAsia="DFPYuanMedium-B5"/>
          <w:color w:val="000000"/>
          <w:sz w:val="20"/>
          <w:szCs w:val="20"/>
        </w:rPr>
        <w:t>(</w:t>
      </w:r>
      <w:r w:rsidR="00C41D69" w:rsidRPr="00C41D69">
        <w:rPr>
          <w:rFonts w:eastAsia="DFPYuanMedium-B5"/>
          <w:color w:val="000000"/>
          <w:sz w:val="20"/>
          <w:szCs w:val="20"/>
        </w:rPr>
        <w:t>Ｄ</w:t>
      </w:r>
      <w:r w:rsidR="00C41D69" w:rsidRPr="00C41D69">
        <w:rPr>
          <w:rFonts w:eastAsia="DFPYuanMedium-B5"/>
          <w:color w:val="000000"/>
          <w:sz w:val="20"/>
          <w:szCs w:val="20"/>
        </w:rPr>
        <w:t>)</w:t>
      </w:r>
      <w:r w:rsidR="00C41D69" w:rsidRPr="00C41D69">
        <w:rPr>
          <w:rFonts w:eastAsia="DFPYuanMedium-B5"/>
          <w:color w:val="000000"/>
          <w:sz w:val="20"/>
          <w:szCs w:val="20"/>
        </w:rPr>
        <w:t>丁</w:t>
      </w:r>
    </w:p>
    <w:p w14:paraId="722F8D30" w14:textId="74A7224B" w:rsidR="00B04B84" w:rsidRPr="00B04B84" w:rsidRDefault="00541E2E" w:rsidP="00B04B84">
      <w:pPr>
        <w:pStyle w:val="ListParagraph"/>
        <w:widowControl/>
        <w:numPr>
          <w:ilvl w:val="0"/>
          <w:numId w:val="100"/>
        </w:numPr>
        <w:tabs>
          <w:tab w:val="left" w:pos="0"/>
          <w:tab w:val="left" w:pos="567"/>
          <w:tab w:val="left" w:pos="1843"/>
          <w:tab w:val="left" w:pos="2977"/>
          <w:tab w:val="left" w:pos="4253"/>
        </w:tabs>
        <w:snapToGrid w:val="0"/>
        <w:spacing w:before="240" w:after="120"/>
        <w:ind w:left="567" w:hanging="425"/>
        <w:contextualSpacing w:val="0"/>
        <w:rPr>
          <w:rFonts w:eastAsia="DFPYuanMedium-B5"/>
          <w:sz w:val="20"/>
          <w:szCs w:val="20"/>
        </w:rPr>
      </w:pPr>
      <w:r w:rsidRPr="008933E5">
        <w:rPr>
          <w:rFonts w:eastAsia="DFPYuanMedium-B5"/>
          <w:noProof/>
          <w:color w:val="000000" w:themeColor="text1"/>
          <w14:ligatures w14:val="standardContextual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ADB84CA" wp14:editId="19C12E3B">
                <wp:simplePos x="0" y="0"/>
                <wp:positionH relativeFrom="column">
                  <wp:posOffset>3385</wp:posOffset>
                </wp:positionH>
                <wp:positionV relativeFrom="paragraph">
                  <wp:posOffset>29367</wp:posOffset>
                </wp:positionV>
                <wp:extent cx="351790" cy="347980"/>
                <wp:effectExtent l="0" t="0" r="0" b="0"/>
                <wp:wrapNone/>
                <wp:docPr id="41474733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90" cy="347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199648" w14:textId="77777777" w:rsidR="00541E2E" w:rsidRPr="001B5054" w:rsidRDefault="00541E2E" w:rsidP="00541E2E">
                            <w:pPr>
                              <w:rPr>
                                <w:vanish/>
                                <w:color w:val="EE0000"/>
                              </w:rPr>
                            </w:pPr>
                            <w:r>
                              <w:rPr>
                                <w:vanish/>
                                <w:color w:val="EE0000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DB84CA" id="_x0000_s1052" type="#_x0000_t202" style="position:absolute;left:0;text-align:left;margin-left:.25pt;margin-top:2.3pt;width:27.7pt;height:27.4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" filled="f" stroked="f" strokeweight=".5pt">
                <v:textbox>
                  <w:txbxContent>
                    <w:p w14:paraId="54199648" w14:textId="77777777" w:rsidR="00541E2E" w:rsidRPr="001B5054" w:rsidRDefault="00541E2E" w:rsidP="00541E2E">
                      <w:pPr>
                        <w:rPr>
                          <w:vanish/>
                          <w:color w:val="EE0000"/>
                        </w:rPr>
                      </w:pPr>
                      <w:r>
                        <w:rPr>
                          <w:vanish/>
                          <w:color w:val="EE0000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="00B04B84" w:rsidRPr="00117037">
        <w:rPr>
          <w:noProof/>
        </w:rPr>
        <w:drawing>
          <wp:anchor distT="0" distB="0" distL="114300" distR="114300" simplePos="0" relativeHeight="251695104" behindDoc="0" locked="0" layoutInCell="1" allowOverlap="1" wp14:anchorId="729AE8FA" wp14:editId="348E512D">
            <wp:simplePos x="0" y="0"/>
            <wp:positionH relativeFrom="column">
              <wp:posOffset>2524760</wp:posOffset>
            </wp:positionH>
            <wp:positionV relativeFrom="paragraph">
              <wp:posOffset>136761</wp:posOffset>
            </wp:positionV>
            <wp:extent cx="1518260" cy="1643804"/>
            <wp:effectExtent l="0" t="0" r="6350" b="0"/>
            <wp:wrapThrough wrapText="bothSides">
              <wp:wrapPolygon edited="0">
                <wp:start x="0" y="0"/>
                <wp:lineTo x="0" y="21366"/>
                <wp:lineTo x="21510" y="21366"/>
                <wp:lineTo x="21510" y="0"/>
                <wp:lineTo x="0" y="0"/>
              </wp:wrapPolygon>
            </wp:wrapThrough>
            <wp:docPr id="1977311640" name="圖片 1" descr="JKtb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410432" name="Picture 1" descr="114-2-2-04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8260" cy="1643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4B84">
        <w:rPr>
          <w:rFonts w:eastAsia="DFPYuanMedium-B5" w:hint="eastAsia"/>
          <w:color w:val="000000"/>
          <w:sz w:val="20"/>
          <w:szCs w:val="20"/>
          <w:u w:val="single"/>
        </w:rPr>
        <w:t>爆帥熙</w:t>
      </w:r>
      <w:r w:rsidR="00B04B84" w:rsidRPr="00B04B84">
        <w:rPr>
          <w:rFonts w:eastAsia="DFPYuanMedium-B5"/>
          <w:color w:val="000000"/>
          <w:sz w:val="20"/>
          <w:szCs w:val="20"/>
        </w:rPr>
        <w:t>愛喝芭樂汁飲料，但他又怕喝下太多糖影響身體健康，當他喝完半罐（</w:t>
      </w:r>
      <w:r w:rsidR="00B04B84" w:rsidRPr="00B04B84">
        <w:rPr>
          <w:rFonts w:eastAsia="DFPYuanMedium-B5"/>
          <w:color w:val="000000"/>
          <w:sz w:val="20"/>
          <w:szCs w:val="20"/>
        </w:rPr>
        <w:t>150</w:t>
      </w:r>
      <w:r w:rsidR="00B04B84" w:rsidRPr="00B04B84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="00B04B84" w:rsidRPr="00B04B84">
        <w:rPr>
          <w:rFonts w:eastAsia="DFPYuanMedium-B5"/>
          <w:color w:val="000000"/>
          <w:sz w:val="20"/>
          <w:szCs w:val="20"/>
        </w:rPr>
        <w:t>毫升）的芭樂汁飲料後，觀察到飲料上所標示的營養標示，如附圖所示，請問</w:t>
      </w:r>
      <w:r w:rsidR="00B04B84" w:rsidRPr="00B04B84">
        <w:rPr>
          <w:rFonts w:eastAsia="DFPYuanMedium-B5"/>
          <w:color w:val="000000"/>
          <w:sz w:val="20"/>
          <w:szCs w:val="20"/>
          <w:u w:val="single"/>
        </w:rPr>
        <w:t>喬治</w:t>
      </w:r>
      <w:r w:rsidR="00B04B84" w:rsidRPr="00B04B84">
        <w:rPr>
          <w:rFonts w:eastAsia="DFPYuanMedium-B5"/>
          <w:color w:val="000000"/>
          <w:sz w:val="20"/>
          <w:szCs w:val="20"/>
        </w:rPr>
        <w:t>共喝下了多少克的糖呢？</w:t>
      </w:r>
      <w:r w:rsidR="00B04B84">
        <w:rPr>
          <w:rFonts w:eastAsia="DFPYuanMedium-B5"/>
          <w:color w:val="000000"/>
          <w:sz w:val="20"/>
          <w:szCs w:val="20"/>
        </w:rPr>
        <w:br/>
      </w:r>
      <w:r w:rsidR="00B04B84" w:rsidRPr="00B04B84">
        <w:rPr>
          <w:rFonts w:eastAsia="DFPYuanMedium-B5"/>
          <w:color w:val="000000"/>
          <w:sz w:val="20"/>
          <w:szCs w:val="20"/>
        </w:rPr>
        <w:t>(</w:t>
      </w:r>
      <w:r w:rsidR="00B04B84" w:rsidRPr="00B04B84">
        <w:rPr>
          <w:rFonts w:eastAsia="DFPYuanMedium-B5"/>
          <w:color w:val="000000"/>
          <w:sz w:val="20"/>
          <w:szCs w:val="20"/>
        </w:rPr>
        <w:t>Ａ</w:t>
      </w:r>
      <w:r w:rsidR="00B04B84" w:rsidRPr="00B04B84">
        <w:rPr>
          <w:rFonts w:eastAsia="DFPYuanMedium-B5"/>
          <w:color w:val="000000"/>
          <w:sz w:val="20"/>
          <w:szCs w:val="20"/>
        </w:rPr>
        <w:t>)</w:t>
      </w:r>
      <w:r w:rsidR="00B04B84" w:rsidRPr="00B04B84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="00B04B84" w:rsidRPr="00B04B84">
        <w:rPr>
          <w:rFonts w:eastAsia="DFPYuanMedium-B5"/>
          <w:color w:val="000000"/>
          <w:sz w:val="20"/>
          <w:szCs w:val="20"/>
        </w:rPr>
        <w:t>33</w:t>
      </w:r>
      <w:r w:rsidR="00B04B84">
        <w:rPr>
          <w:rFonts w:eastAsia="DFPYuanMedium-B5"/>
          <w:color w:val="000000"/>
          <w:sz w:val="20"/>
          <w:szCs w:val="20"/>
        </w:rPr>
        <w:br/>
      </w:r>
      <w:r w:rsidR="00B04B84" w:rsidRPr="00B04B84">
        <w:rPr>
          <w:rFonts w:eastAsia="DFPYuanMedium-B5"/>
          <w:color w:val="000000"/>
          <w:sz w:val="20"/>
          <w:szCs w:val="20"/>
        </w:rPr>
        <w:t>(</w:t>
      </w:r>
      <w:r w:rsidR="00B04B84" w:rsidRPr="00B04B84">
        <w:rPr>
          <w:rFonts w:eastAsia="DFPYuanMedium-B5"/>
          <w:color w:val="000000"/>
          <w:sz w:val="20"/>
          <w:szCs w:val="20"/>
        </w:rPr>
        <w:t>Ｂ</w:t>
      </w:r>
      <w:r w:rsidR="00B04B84" w:rsidRPr="00B04B84">
        <w:rPr>
          <w:rFonts w:eastAsia="DFPYuanMedium-B5"/>
          <w:color w:val="000000"/>
          <w:sz w:val="20"/>
          <w:szCs w:val="20"/>
        </w:rPr>
        <w:t>)</w:t>
      </w:r>
      <w:r w:rsidR="00B04B84" w:rsidRPr="00B04B84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="00B04B84" w:rsidRPr="00B04B84">
        <w:rPr>
          <w:rFonts w:eastAsia="DFPYuanMedium-B5"/>
          <w:color w:val="000000"/>
          <w:sz w:val="20"/>
          <w:szCs w:val="20"/>
        </w:rPr>
        <w:t>30</w:t>
      </w:r>
      <w:r w:rsidR="00B04B84">
        <w:rPr>
          <w:rFonts w:eastAsia="DFPYuanMedium-B5"/>
          <w:color w:val="000000"/>
          <w:sz w:val="20"/>
          <w:szCs w:val="20"/>
        </w:rPr>
        <w:br/>
      </w:r>
      <w:r w:rsidR="00B04B84" w:rsidRPr="00B04B84">
        <w:rPr>
          <w:rFonts w:eastAsia="DFPYuanMedium-B5"/>
          <w:color w:val="000000"/>
          <w:sz w:val="20"/>
          <w:szCs w:val="20"/>
        </w:rPr>
        <w:t>(</w:t>
      </w:r>
      <w:r w:rsidR="00B04B84" w:rsidRPr="00B04B84">
        <w:rPr>
          <w:rFonts w:eastAsia="DFPYuanMedium-B5"/>
          <w:color w:val="000000"/>
          <w:sz w:val="20"/>
          <w:szCs w:val="20"/>
        </w:rPr>
        <w:t>Ｃ</w:t>
      </w:r>
      <w:r w:rsidR="00B04B84" w:rsidRPr="00B04B84">
        <w:rPr>
          <w:rFonts w:eastAsia="DFPYuanMedium-B5"/>
          <w:color w:val="000000"/>
          <w:sz w:val="20"/>
          <w:szCs w:val="20"/>
        </w:rPr>
        <w:t>)</w:t>
      </w:r>
      <w:r w:rsidR="00B04B84" w:rsidRPr="00B04B84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="00B04B84" w:rsidRPr="00B04B84">
        <w:rPr>
          <w:rFonts w:eastAsia="DFPYuanMedium-B5"/>
          <w:color w:val="000000"/>
          <w:sz w:val="20"/>
          <w:szCs w:val="20"/>
        </w:rPr>
        <w:t>15</w:t>
      </w:r>
      <w:r w:rsidR="00B04B84">
        <w:rPr>
          <w:rFonts w:eastAsia="DFPYuanMedium-B5"/>
          <w:color w:val="000000"/>
          <w:sz w:val="20"/>
          <w:szCs w:val="20"/>
        </w:rPr>
        <w:br/>
      </w:r>
      <w:r w:rsidR="00B04B84" w:rsidRPr="00B04B84">
        <w:rPr>
          <w:rFonts w:eastAsia="DFPYuanMedium-B5"/>
          <w:color w:val="000000"/>
          <w:sz w:val="20"/>
          <w:szCs w:val="20"/>
        </w:rPr>
        <w:t>(</w:t>
      </w:r>
      <w:r w:rsidR="00B04B84" w:rsidRPr="00B04B84">
        <w:rPr>
          <w:rFonts w:eastAsia="DFPYuanMedium-B5"/>
          <w:color w:val="000000"/>
          <w:sz w:val="20"/>
          <w:szCs w:val="20"/>
        </w:rPr>
        <w:t>Ｄ</w:t>
      </w:r>
      <w:r w:rsidR="00B04B84" w:rsidRPr="00B04B84">
        <w:rPr>
          <w:rFonts w:eastAsia="DFPYuanMedium-B5"/>
          <w:color w:val="000000"/>
          <w:sz w:val="20"/>
          <w:szCs w:val="20"/>
        </w:rPr>
        <w:t>)</w:t>
      </w:r>
      <w:r w:rsidR="00B04B84" w:rsidRPr="00B04B84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="00B04B84" w:rsidRPr="00B04B84">
        <w:rPr>
          <w:rFonts w:eastAsia="DFPYuanMedium-B5"/>
          <w:color w:val="000000"/>
          <w:sz w:val="20"/>
          <w:szCs w:val="20"/>
        </w:rPr>
        <w:t>10</w:t>
      </w:r>
    </w:p>
    <w:p w14:paraId="49FE838D" w14:textId="5767522C" w:rsidR="00B04B84" w:rsidRPr="00B04B84" w:rsidRDefault="00541E2E" w:rsidP="00B04B84">
      <w:pPr>
        <w:pStyle w:val="ListParagraph"/>
        <w:widowControl/>
        <w:numPr>
          <w:ilvl w:val="0"/>
          <w:numId w:val="87"/>
        </w:numPr>
        <w:tabs>
          <w:tab w:val="left" w:pos="0"/>
          <w:tab w:val="left" w:pos="426"/>
          <w:tab w:val="left" w:pos="1843"/>
          <w:tab w:val="left" w:pos="2977"/>
          <w:tab w:val="left" w:pos="4253"/>
        </w:tabs>
        <w:snapToGrid w:val="0"/>
        <w:spacing w:before="120" w:after="120"/>
        <w:ind w:left="283" w:hanging="567"/>
        <w:contextualSpacing w:val="0"/>
        <w:rPr>
          <w:rFonts w:eastAsia="DFPYuanMedium-B5"/>
        </w:rPr>
      </w:pPr>
      <w:r w:rsidRPr="008933E5">
        <w:rPr>
          <w:rFonts w:eastAsia="DFPYuanMedium-B5"/>
          <w:noProof/>
          <w:color w:val="000000" w:themeColor="text1"/>
          <w14:ligatures w14:val="standardContextual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9C7EB52" wp14:editId="6BC84702">
                <wp:simplePos x="0" y="0"/>
                <wp:positionH relativeFrom="column">
                  <wp:posOffset>-45195</wp:posOffset>
                </wp:positionH>
                <wp:positionV relativeFrom="paragraph">
                  <wp:posOffset>217805</wp:posOffset>
                </wp:positionV>
                <wp:extent cx="351790" cy="347980"/>
                <wp:effectExtent l="0" t="0" r="0" b="0"/>
                <wp:wrapNone/>
                <wp:docPr id="1181699411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90" cy="347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BA8B15" w14:textId="4C522418" w:rsidR="00541E2E" w:rsidRPr="001B5054" w:rsidRDefault="00541E2E" w:rsidP="00541E2E">
                            <w:pPr>
                              <w:rPr>
                                <w:vanish/>
                                <w:color w:val="EE0000"/>
                              </w:rPr>
                            </w:pPr>
                            <w:r>
                              <w:rPr>
                                <w:vanish/>
                                <w:color w:val="EE0000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C7EB52" id="_x0000_s1053" type="#_x0000_t202" style="position:absolute;left:0;text-align:left;margin-left:-3.55pt;margin-top:17.15pt;width:27.7pt;height:27.4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" filled="f" stroked="f" strokeweight=".5pt">
                <v:textbox>
                  <w:txbxContent>
                    <w:p w14:paraId="2CBA8B15" w14:textId="4C522418" w:rsidR="00541E2E" w:rsidRPr="001B5054" w:rsidRDefault="00541E2E" w:rsidP="00541E2E">
                      <w:pPr>
                        <w:rPr>
                          <w:vanish/>
                          <w:color w:val="EE0000"/>
                        </w:rPr>
                      </w:pPr>
                      <w:r>
                        <w:rPr>
                          <w:vanish/>
                          <w:color w:val="EE0000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B04B84" w:rsidRPr="00B04B84">
        <w:rPr>
          <w:rFonts w:eastAsia="DFPYuanMedium-B5" w:hint="eastAsia"/>
        </w:rPr>
        <w:t>進階題</w:t>
      </w:r>
      <w:r w:rsidR="004141F1">
        <w:rPr>
          <w:rFonts w:eastAsia="DFPYuanMedium-B5"/>
        </w:rPr>
        <w:t xml:space="preserve"> </w:t>
      </w:r>
      <w:r w:rsidR="004141F1" w:rsidRPr="004141F1">
        <w:rPr>
          <w:rFonts w:eastAsia="DFPYuanMedium-B5"/>
          <w:color w:val="000000" w:themeColor="text1"/>
          <w:sz w:val="20"/>
          <w:szCs w:val="20"/>
        </w:rPr>
        <w:t>/</w:t>
      </w:r>
      <w:r w:rsidR="004141F1" w:rsidRPr="004141F1">
        <w:rPr>
          <w:rFonts w:eastAsia="DFPYuanMedium-B5"/>
          <w:color w:val="000000" w:themeColor="text1"/>
          <w:sz w:val="20"/>
          <w:szCs w:val="20"/>
        </w:rPr>
        <w:t>每題</w:t>
      </w:r>
      <w:r w:rsidR="004141F1">
        <w:rPr>
          <w:rFonts w:eastAsia="DFPYuanMedium-B5"/>
          <w:color w:val="000000" w:themeColor="text1"/>
          <w:sz w:val="20"/>
          <w:szCs w:val="20"/>
        </w:rPr>
        <w:t>3</w:t>
      </w:r>
      <w:r w:rsidR="004141F1" w:rsidRPr="004141F1">
        <w:rPr>
          <w:rFonts w:eastAsia="DFPYuanMedium-B5" w:hint="eastAsia"/>
          <w:color w:val="000000" w:themeColor="text1"/>
          <w:sz w:val="20"/>
          <w:szCs w:val="20"/>
        </w:rPr>
        <w:t>分</w:t>
      </w:r>
      <w:r w:rsidR="004141F1" w:rsidRPr="004141F1">
        <w:rPr>
          <w:rFonts w:eastAsia="DFPYuanMedium-B5"/>
          <w:color w:val="000000" w:themeColor="text1"/>
          <w:sz w:val="20"/>
          <w:szCs w:val="20"/>
        </w:rPr>
        <w:t>，</w:t>
      </w:r>
      <w:r w:rsidR="004141F1" w:rsidRPr="004141F1">
        <w:rPr>
          <w:rFonts w:eastAsia="DFPYuanMedium-B5"/>
          <w:sz w:val="20"/>
          <w:szCs w:val="20"/>
        </w:rPr>
        <w:t>共</w:t>
      </w:r>
      <w:r w:rsidR="004141F1">
        <w:rPr>
          <w:rFonts w:eastAsia="DFPYuanMedium-B5"/>
          <w:sz w:val="20"/>
          <w:szCs w:val="20"/>
        </w:rPr>
        <w:t>24</w:t>
      </w:r>
      <w:r w:rsidR="004141F1" w:rsidRPr="004141F1">
        <w:rPr>
          <w:rFonts w:eastAsia="DFPYuanMedium-B5"/>
          <w:sz w:val="20"/>
          <w:szCs w:val="20"/>
        </w:rPr>
        <w:t>分</w:t>
      </w:r>
    </w:p>
    <w:p w14:paraId="5424C0D8" w14:textId="6672D43B" w:rsidR="008B58D9" w:rsidRPr="008B58D9" w:rsidRDefault="00541E2E" w:rsidP="008B58D9">
      <w:pPr>
        <w:pStyle w:val="ListParagraph"/>
        <w:widowControl/>
        <w:numPr>
          <w:ilvl w:val="0"/>
          <w:numId w:val="102"/>
        </w:numPr>
        <w:tabs>
          <w:tab w:val="left" w:pos="0"/>
          <w:tab w:val="left" w:pos="567"/>
          <w:tab w:val="left" w:pos="1843"/>
          <w:tab w:val="left" w:pos="2977"/>
          <w:tab w:val="left" w:pos="4253"/>
        </w:tabs>
        <w:snapToGrid w:val="0"/>
        <w:spacing w:after="120"/>
        <w:ind w:left="567" w:hanging="425"/>
        <w:contextualSpacing w:val="0"/>
        <w:rPr>
          <w:rFonts w:eastAsia="DFPYuanMedium-B5"/>
          <w:sz w:val="20"/>
          <w:szCs w:val="20"/>
        </w:rPr>
      </w:pPr>
      <w:r w:rsidRPr="008933E5">
        <w:rPr>
          <w:rFonts w:eastAsia="DFPYuanMedium-B5"/>
          <w:noProof/>
          <w:color w:val="000000" w:themeColor="text1"/>
          <w14:ligatures w14:val="standardContextual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7D96EB77" wp14:editId="70C82032">
                <wp:simplePos x="0" y="0"/>
                <wp:positionH relativeFrom="column">
                  <wp:posOffset>4376210</wp:posOffset>
                </wp:positionH>
                <wp:positionV relativeFrom="paragraph">
                  <wp:posOffset>445374</wp:posOffset>
                </wp:positionV>
                <wp:extent cx="351790" cy="347980"/>
                <wp:effectExtent l="0" t="0" r="0" b="0"/>
                <wp:wrapNone/>
                <wp:docPr id="1767157721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90" cy="347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B5FFE6" w14:textId="77777777" w:rsidR="00541E2E" w:rsidRPr="001B5054" w:rsidRDefault="00541E2E" w:rsidP="00541E2E">
                            <w:pPr>
                              <w:rPr>
                                <w:vanish/>
                                <w:color w:val="EE0000"/>
                              </w:rPr>
                            </w:pPr>
                            <w:r>
                              <w:rPr>
                                <w:vanish/>
                                <w:color w:val="EE0000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6EB77" id="_x0000_s1054" type="#_x0000_t202" style="position:absolute;left:0;text-align:left;margin-left:344.6pt;margin-top:35.05pt;width:27.7pt;height:27.4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" filled="f" stroked="f" strokeweight=".5pt">
                <v:textbox>
                  <w:txbxContent>
                    <w:p w14:paraId="6CB5FFE6" w14:textId="77777777" w:rsidR="00541E2E" w:rsidRPr="001B5054" w:rsidRDefault="00541E2E" w:rsidP="00541E2E">
                      <w:pPr>
                        <w:rPr>
                          <w:vanish/>
                          <w:color w:val="EE0000"/>
                        </w:rPr>
                      </w:pPr>
                      <w:r>
                        <w:rPr>
                          <w:vanish/>
                          <w:color w:val="EE0000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Pr="008933E5">
        <w:rPr>
          <w:rFonts w:eastAsia="DFPYuanMedium-B5"/>
          <w:noProof/>
          <w:color w:val="000000" w:themeColor="text1"/>
          <w14:ligatures w14:val="standardContextual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5D884A4" wp14:editId="08D062C7">
                <wp:simplePos x="0" y="0"/>
                <wp:positionH relativeFrom="column">
                  <wp:posOffset>-17145</wp:posOffset>
                </wp:positionH>
                <wp:positionV relativeFrom="paragraph">
                  <wp:posOffset>1026575</wp:posOffset>
                </wp:positionV>
                <wp:extent cx="351790" cy="347980"/>
                <wp:effectExtent l="0" t="0" r="0" b="0"/>
                <wp:wrapNone/>
                <wp:docPr id="220124454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90" cy="347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F86F6D" w14:textId="77777777" w:rsidR="00541E2E" w:rsidRPr="001B5054" w:rsidRDefault="00541E2E" w:rsidP="00541E2E">
                            <w:pPr>
                              <w:rPr>
                                <w:vanish/>
                                <w:color w:val="EE0000"/>
                              </w:rPr>
                            </w:pPr>
                            <w:r>
                              <w:rPr>
                                <w:vanish/>
                                <w:color w:val="EE0000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D884A4" id="_x0000_s1055" type="#_x0000_t202" style="position:absolute;left:0;text-align:left;margin-left:-1.35pt;margin-top:80.85pt;width:27.7pt;height:27.4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" filled="f" stroked="f" strokeweight=".5pt">
                <v:textbox>
                  <w:txbxContent>
                    <w:p w14:paraId="6AF86F6D" w14:textId="77777777" w:rsidR="00541E2E" w:rsidRPr="001B5054" w:rsidRDefault="00541E2E" w:rsidP="00541E2E">
                      <w:pPr>
                        <w:rPr>
                          <w:vanish/>
                          <w:color w:val="EE0000"/>
                        </w:rPr>
                      </w:pPr>
                      <w:r>
                        <w:rPr>
                          <w:vanish/>
                          <w:color w:val="EE0000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CD6FB4" w:rsidRPr="00CD6FB4">
        <w:rPr>
          <w:rFonts w:eastAsia="DFPYuanMedium-B5"/>
          <w:color w:val="000000"/>
          <w:sz w:val="20"/>
          <w:szCs w:val="20"/>
        </w:rPr>
        <w:t>各式電子發票所使用的感熱紙，常添加有機物「雙酚</w:t>
      </w:r>
      <w:r w:rsidR="00CD6FB4" w:rsidRPr="00CD6FB4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="00CD6FB4" w:rsidRPr="00CD6FB4">
        <w:rPr>
          <w:rFonts w:eastAsia="DFPYuanMedium-B5"/>
          <w:color w:val="000000"/>
          <w:sz w:val="20"/>
          <w:szCs w:val="20"/>
        </w:rPr>
        <w:t>A</w:t>
      </w:r>
      <w:r w:rsidR="00CD6FB4" w:rsidRPr="00CD6FB4">
        <w:rPr>
          <w:rFonts w:eastAsia="DFPYuanMedium-B5"/>
          <w:color w:val="000000"/>
          <w:sz w:val="20"/>
          <w:szCs w:val="20"/>
        </w:rPr>
        <w:t>」於其感熱塗層中。因雙酚</w:t>
      </w:r>
      <w:r w:rsidR="00CD6FB4" w:rsidRPr="00CD6FB4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="00CD6FB4" w:rsidRPr="00CD6FB4">
        <w:rPr>
          <w:rFonts w:eastAsia="DFPYuanMedium-B5"/>
          <w:color w:val="000000"/>
          <w:sz w:val="20"/>
          <w:szCs w:val="20"/>
        </w:rPr>
        <w:t>A</w:t>
      </w:r>
      <w:r w:rsidR="00CD6FB4" w:rsidRPr="00CD6FB4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="00CD6FB4" w:rsidRPr="00CD6FB4">
        <w:rPr>
          <w:rFonts w:eastAsia="DFPYuanMedium-B5"/>
          <w:color w:val="000000"/>
          <w:sz w:val="20"/>
          <w:szCs w:val="20"/>
        </w:rPr>
        <w:t>已被證實是一種環境荷爾蒙，長期接觸可能導致內分泌失調，故根據國家檢驗標準，感熱紙中雙酚</w:t>
      </w:r>
      <w:r w:rsidR="00CD6FB4" w:rsidRPr="00CD6FB4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="00CD6FB4" w:rsidRPr="00CD6FB4">
        <w:rPr>
          <w:rFonts w:eastAsia="DFPYuanMedium-B5"/>
          <w:color w:val="000000"/>
          <w:sz w:val="20"/>
          <w:szCs w:val="20"/>
        </w:rPr>
        <w:t>A</w:t>
      </w:r>
      <w:r w:rsidR="00CD6FB4" w:rsidRPr="00CD6FB4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="00CD6FB4" w:rsidRPr="00CD6FB4">
        <w:rPr>
          <w:rFonts w:eastAsia="DFPYuanMedium-B5"/>
          <w:color w:val="000000"/>
          <w:sz w:val="20"/>
          <w:szCs w:val="20"/>
        </w:rPr>
        <w:t>的限值為</w:t>
      </w:r>
      <w:r w:rsidR="00CD6FB4" w:rsidRPr="00CD6FB4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="00CD6FB4" w:rsidRPr="00CD6FB4">
        <w:rPr>
          <w:rFonts w:eastAsia="DFPYuanMedium-B5"/>
          <w:color w:val="000000"/>
          <w:sz w:val="20"/>
          <w:szCs w:val="20"/>
        </w:rPr>
        <w:t>50</w:t>
      </w:r>
      <w:r w:rsidR="00CD6FB4" w:rsidRPr="00CD6FB4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="00CD6FB4" w:rsidRPr="00CD6FB4">
        <w:rPr>
          <w:rFonts w:eastAsia="DFPYuanMedium-B5"/>
          <w:color w:val="000000"/>
          <w:sz w:val="20"/>
          <w:szCs w:val="20"/>
        </w:rPr>
        <w:t>mg/kg</w:t>
      </w:r>
      <w:r w:rsidR="00CD6FB4" w:rsidRPr="00CD6FB4">
        <w:rPr>
          <w:rFonts w:eastAsia="DFPYuanMedium-B5"/>
          <w:color w:val="000000"/>
          <w:sz w:val="20"/>
          <w:szCs w:val="20"/>
        </w:rPr>
        <w:t>，即感熱紙中</w:t>
      </w:r>
      <w:r w:rsidR="00DC2E66" w:rsidRPr="00CD6FB4">
        <w:rPr>
          <w:rFonts w:eastAsia="DFPYuanMedium-B5"/>
          <w:color w:val="000000"/>
          <w:sz w:val="20"/>
          <w:szCs w:val="20"/>
        </w:rPr>
        <w:t>雙酚</w:t>
      </w:r>
      <w:r w:rsidR="00DC2E66" w:rsidRPr="00CD6FB4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="00DC2E66" w:rsidRPr="00CD6FB4">
        <w:rPr>
          <w:rFonts w:eastAsia="DFPYuanMedium-B5"/>
          <w:color w:val="000000"/>
          <w:sz w:val="20"/>
          <w:szCs w:val="20"/>
        </w:rPr>
        <w:t>A</w:t>
      </w:r>
      <w:r w:rsidR="00DC2E66" w:rsidRPr="00CD6FB4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="00CD6FB4" w:rsidRPr="00CD6FB4">
        <w:rPr>
          <w:rFonts w:eastAsia="DFPYuanMedium-B5" w:hint="eastAsia"/>
          <w:color w:val="000000"/>
          <w:sz w:val="20"/>
          <w:szCs w:val="20"/>
        </w:rPr>
        <w:t>的</w:t>
      </w:r>
      <w:r w:rsidR="00CD6FB4" w:rsidRPr="00CD6FB4">
        <w:rPr>
          <w:rFonts w:eastAsia="DFPYuanMedium-B5"/>
          <w:color w:val="000000"/>
          <w:sz w:val="20"/>
          <w:szCs w:val="20"/>
        </w:rPr>
        <w:t>濃度</w:t>
      </w:r>
      <w:r w:rsidR="00CD6FB4" w:rsidRPr="00CD6FB4">
        <w:rPr>
          <w:rFonts w:eastAsia="DFPYuanMedium-B5"/>
          <w:color w:val="000000"/>
          <w:sz w:val="20"/>
          <w:szCs w:val="20"/>
          <w:u w:val="double"/>
        </w:rPr>
        <w:t>不得</w:t>
      </w:r>
      <w:r w:rsidR="00CD6FB4" w:rsidRPr="00CD6FB4">
        <w:rPr>
          <w:rFonts w:eastAsia="DFPYuanMedium-B5"/>
          <w:color w:val="000000"/>
          <w:sz w:val="20"/>
          <w:szCs w:val="20"/>
        </w:rPr>
        <w:t>超過多少</w:t>
      </w:r>
      <w:r w:rsidR="00CD6FB4" w:rsidRPr="00CD6FB4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="00CD6FB4" w:rsidRPr="00CD6FB4">
        <w:rPr>
          <w:rFonts w:eastAsia="DFPYuanMedium-B5"/>
          <w:color w:val="000000"/>
          <w:sz w:val="20"/>
          <w:szCs w:val="20"/>
        </w:rPr>
        <w:t>ppm</w:t>
      </w:r>
      <w:r w:rsidR="00CD6FB4" w:rsidRPr="00CD6FB4">
        <w:rPr>
          <w:rFonts w:eastAsia="DFPYuanMedium-B5"/>
          <w:color w:val="000000"/>
          <w:sz w:val="20"/>
          <w:szCs w:val="20"/>
        </w:rPr>
        <w:t>？</w:t>
      </w:r>
      <w:r w:rsidR="00CD6FB4" w:rsidRPr="00CD6FB4">
        <w:rPr>
          <w:rFonts w:eastAsia="DFPYuanMedium-B5"/>
          <w:sz w:val="20"/>
          <w:szCs w:val="20"/>
        </w:rPr>
        <w:br/>
      </w:r>
      <w:r w:rsidR="00CD6FB4" w:rsidRPr="00CD6FB4">
        <w:rPr>
          <w:rFonts w:eastAsia="DFPYuanMedium-B5"/>
          <w:color w:val="000000"/>
          <w:sz w:val="20"/>
          <w:szCs w:val="20"/>
        </w:rPr>
        <w:t>(</w:t>
      </w:r>
      <w:r w:rsidR="00CD6FB4" w:rsidRPr="00CD6FB4">
        <w:rPr>
          <w:rFonts w:eastAsia="DFPYuanMedium-B5"/>
          <w:color w:val="000000"/>
          <w:sz w:val="20"/>
          <w:szCs w:val="20"/>
        </w:rPr>
        <w:t>Ａ</w:t>
      </w:r>
      <w:r w:rsidR="00CD6FB4" w:rsidRPr="00CD6FB4">
        <w:rPr>
          <w:rFonts w:eastAsia="DFPYuanMedium-B5"/>
          <w:color w:val="000000"/>
          <w:sz w:val="20"/>
          <w:szCs w:val="20"/>
        </w:rPr>
        <w:t>)</w:t>
      </w:r>
      <w:r w:rsidR="00CD6FB4" w:rsidRPr="00CD6FB4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="00CD6FB4" w:rsidRPr="00CD6FB4">
        <w:rPr>
          <w:rFonts w:eastAsia="DFPYuanMedium-B5"/>
          <w:color w:val="000000"/>
          <w:sz w:val="20"/>
          <w:szCs w:val="20"/>
        </w:rPr>
        <w:t>5</w:t>
      </w:r>
      <w:r w:rsidR="00CD6FB4">
        <w:rPr>
          <w:rFonts w:eastAsia="DFPYuanMedium-B5"/>
          <w:color w:val="000000"/>
          <w:sz w:val="20"/>
          <w:szCs w:val="20"/>
        </w:rPr>
        <w:tab/>
      </w:r>
      <w:r w:rsidR="00CD6FB4" w:rsidRPr="00CD6FB4">
        <w:rPr>
          <w:rFonts w:eastAsia="DFPYuanMedium-B5"/>
          <w:color w:val="000000"/>
          <w:sz w:val="20"/>
          <w:szCs w:val="20"/>
        </w:rPr>
        <w:t>(</w:t>
      </w:r>
      <w:r w:rsidR="00CD6FB4" w:rsidRPr="00CD6FB4">
        <w:rPr>
          <w:rFonts w:eastAsia="DFPYuanMedium-B5"/>
          <w:color w:val="000000"/>
          <w:sz w:val="20"/>
          <w:szCs w:val="20"/>
        </w:rPr>
        <w:t>Ｂ</w:t>
      </w:r>
      <w:r w:rsidR="00CD6FB4" w:rsidRPr="00CD6FB4">
        <w:rPr>
          <w:rFonts w:eastAsia="DFPYuanMedium-B5"/>
          <w:color w:val="000000"/>
          <w:sz w:val="20"/>
          <w:szCs w:val="20"/>
        </w:rPr>
        <w:t>)</w:t>
      </w:r>
      <w:r w:rsidR="00CD6FB4" w:rsidRPr="00CD6FB4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="00CD6FB4" w:rsidRPr="00CD6FB4">
        <w:rPr>
          <w:rFonts w:eastAsia="DFPYuanMedium-B5"/>
          <w:color w:val="000000"/>
          <w:sz w:val="20"/>
          <w:szCs w:val="20"/>
        </w:rPr>
        <w:t>50</w:t>
      </w:r>
      <w:r w:rsidR="00CD6FB4">
        <w:rPr>
          <w:rFonts w:eastAsia="DFPYuanMedium-B5"/>
          <w:color w:val="000000"/>
          <w:sz w:val="20"/>
          <w:szCs w:val="20"/>
        </w:rPr>
        <w:tab/>
      </w:r>
      <w:r w:rsidR="00CD6FB4" w:rsidRPr="00CD6FB4">
        <w:rPr>
          <w:rFonts w:eastAsia="DFPYuanMedium-B5"/>
          <w:color w:val="000000"/>
          <w:sz w:val="20"/>
          <w:szCs w:val="20"/>
        </w:rPr>
        <w:t>(</w:t>
      </w:r>
      <w:r w:rsidR="00CD6FB4" w:rsidRPr="00CD6FB4">
        <w:rPr>
          <w:rFonts w:eastAsia="DFPYuanMedium-B5"/>
          <w:color w:val="000000"/>
          <w:sz w:val="20"/>
          <w:szCs w:val="20"/>
        </w:rPr>
        <w:t>Ｃ</w:t>
      </w:r>
      <w:r w:rsidR="00CD6FB4" w:rsidRPr="00CD6FB4">
        <w:rPr>
          <w:rFonts w:eastAsia="DFPYuanMedium-B5"/>
          <w:color w:val="000000"/>
          <w:sz w:val="20"/>
          <w:szCs w:val="20"/>
        </w:rPr>
        <w:t>)</w:t>
      </w:r>
      <w:r w:rsidR="00CD6FB4" w:rsidRPr="00CD6FB4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="00CD6FB4" w:rsidRPr="00CD6FB4">
        <w:rPr>
          <w:rFonts w:eastAsia="DFPYuanMedium-B5"/>
          <w:color w:val="000000"/>
          <w:sz w:val="20"/>
          <w:szCs w:val="20"/>
        </w:rPr>
        <w:t>500</w:t>
      </w:r>
      <w:r w:rsidR="00CD6FB4">
        <w:rPr>
          <w:rFonts w:eastAsia="DFPYuanMedium-B5"/>
          <w:color w:val="000000"/>
          <w:sz w:val="20"/>
          <w:szCs w:val="20"/>
        </w:rPr>
        <w:tab/>
      </w:r>
      <w:r w:rsidR="00CD6FB4" w:rsidRPr="00CD6FB4">
        <w:rPr>
          <w:rFonts w:eastAsia="DFPYuanMedium-B5"/>
          <w:color w:val="000000"/>
          <w:sz w:val="20"/>
          <w:szCs w:val="20"/>
        </w:rPr>
        <w:t>(</w:t>
      </w:r>
      <w:r w:rsidR="00CD6FB4" w:rsidRPr="00CD6FB4">
        <w:rPr>
          <w:rFonts w:eastAsia="DFPYuanMedium-B5"/>
          <w:color w:val="000000"/>
          <w:sz w:val="20"/>
          <w:szCs w:val="20"/>
        </w:rPr>
        <w:t>Ｄ</w:t>
      </w:r>
      <w:r w:rsidR="00CD6FB4" w:rsidRPr="00CD6FB4">
        <w:rPr>
          <w:rFonts w:eastAsia="DFPYuanMedium-B5"/>
          <w:color w:val="000000"/>
          <w:sz w:val="20"/>
          <w:szCs w:val="20"/>
        </w:rPr>
        <w:t>)</w:t>
      </w:r>
      <w:r w:rsidR="00CD6FB4" w:rsidRPr="00CD6FB4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="00CD6FB4" w:rsidRPr="00CD6FB4">
        <w:rPr>
          <w:rFonts w:eastAsia="DFPYuanMedium-B5"/>
          <w:color w:val="000000"/>
          <w:sz w:val="20"/>
          <w:szCs w:val="20"/>
        </w:rPr>
        <w:t>5000</w:t>
      </w:r>
    </w:p>
    <w:p w14:paraId="23E33825" w14:textId="5B077BEE" w:rsidR="00107943" w:rsidRDefault="00541E2E" w:rsidP="00107943">
      <w:pPr>
        <w:pStyle w:val="ListParagraph"/>
        <w:widowControl/>
        <w:numPr>
          <w:ilvl w:val="0"/>
          <w:numId w:val="102"/>
        </w:numPr>
        <w:tabs>
          <w:tab w:val="left" w:pos="0"/>
          <w:tab w:val="left" w:pos="567"/>
          <w:tab w:val="left" w:pos="1843"/>
          <w:tab w:val="left" w:pos="2977"/>
          <w:tab w:val="left" w:pos="4253"/>
        </w:tabs>
        <w:snapToGrid w:val="0"/>
        <w:spacing w:after="120"/>
        <w:ind w:left="567" w:hanging="425"/>
        <w:contextualSpacing w:val="0"/>
        <w:rPr>
          <w:rFonts w:eastAsia="DFPYuanMedium-B5"/>
          <w:color w:val="000000"/>
          <w:sz w:val="20"/>
          <w:szCs w:val="20"/>
        </w:rPr>
      </w:pPr>
      <w:r w:rsidRPr="008933E5">
        <w:rPr>
          <w:rFonts w:eastAsia="DFPYuanMedium-B5"/>
          <w:noProof/>
          <w:color w:val="000000" w:themeColor="text1"/>
          <w14:ligatures w14:val="standardContextual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492A497A" wp14:editId="467D8EF6">
                <wp:simplePos x="0" y="0"/>
                <wp:positionH relativeFrom="column">
                  <wp:posOffset>4341409</wp:posOffset>
                </wp:positionH>
                <wp:positionV relativeFrom="paragraph">
                  <wp:posOffset>195848</wp:posOffset>
                </wp:positionV>
                <wp:extent cx="351790" cy="347980"/>
                <wp:effectExtent l="0" t="0" r="0" b="0"/>
                <wp:wrapNone/>
                <wp:docPr id="2072288716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90" cy="347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421CEB" w14:textId="26F3C57D" w:rsidR="00541E2E" w:rsidRPr="001B5054" w:rsidRDefault="00541E2E" w:rsidP="00541E2E">
                            <w:pPr>
                              <w:rPr>
                                <w:vanish/>
                                <w:color w:val="EE0000"/>
                              </w:rPr>
                            </w:pPr>
                            <w:r>
                              <w:rPr>
                                <w:vanish/>
                                <w:color w:val="EE0000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2A497A" id="_x0000_s1056" type="#_x0000_t202" style="position:absolute;left:0;text-align:left;margin-left:341.85pt;margin-top:15.4pt;width:27.7pt;height:27.4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" filled="f" stroked="f" strokeweight=".5pt">
                <v:textbox>
                  <w:txbxContent>
                    <w:p w14:paraId="0A421CEB" w14:textId="26F3C57D" w:rsidR="00541E2E" w:rsidRPr="001B5054" w:rsidRDefault="00541E2E" w:rsidP="00541E2E">
                      <w:pPr>
                        <w:rPr>
                          <w:vanish/>
                          <w:color w:val="EE0000"/>
                        </w:rPr>
                      </w:pPr>
                      <w:r>
                        <w:rPr>
                          <w:vanish/>
                          <w:color w:val="EE0000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Pr="008933E5">
        <w:rPr>
          <w:rFonts w:eastAsia="DFPYuanMedium-B5"/>
          <w:noProof/>
          <w:color w:val="000000" w:themeColor="text1"/>
          <w14:ligatures w14:val="standardContextual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31EAA77B" wp14:editId="22DE934F">
                <wp:simplePos x="0" y="0"/>
                <wp:positionH relativeFrom="column">
                  <wp:posOffset>-44646</wp:posOffset>
                </wp:positionH>
                <wp:positionV relativeFrom="paragraph">
                  <wp:posOffset>1650021</wp:posOffset>
                </wp:positionV>
                <wp:extent cx="351790" cy="347980"/>
                <wp:effectExtent l="0" t="0" r="0" b="0"/>
                <wp:wrapNone/>
                <wp:docPr id="1776185717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90" cy="347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CF3183" w14:textId="77777777" w:rsidR="00541E2E" w:rsidRPr="001B5054" w:rsidRDefault="00541E2E" w:rsidP="00541E2E">
                            <w:pPr>
                              <w:rPr>
                                <w:vanish/>
                                <w:color w:val="EE0000"/>
                              </w:rPr>
                            </w:pPr>
                            <w:r>
                              <w:rPr>
                                <w:vanish/>
                                <w:color w:val="EE0000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EAA77B" id="_x0000_s1057" type="#_x0000_t202" style="position:absolute;left:0;text-align:left;margin-left:-3.5pt;margin-top:129.9pt;width:27.7pt;height:27.4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" filled="f" stroked="f" strokeweight=".5pt">
                <v:textbox>
                  <w:txbxContent>
                    <w:p w14:paraId="16CF3183" w14:textId="77777777" w:rsidR="00541E2E" w:rsidRPr="001B5054" w:rsidRDefault="00541E2E" w:rsidP="00541E2E">
                      <w:pPr>
                        <w:rPr>
                          <w:vanish/>
                          <w:color w:val="EE0000"/>
                        </w:rPr>
                      </w:pPr>
                      <w:r>
                        <w:rPr>
                          <w:vanish/>
                          <w:color w:val="EE0000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8B58D9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F8F5477" wp14:editId="405F01E9">
                <wp:simplePos x="0" y="0"/>
                <wp:positionH relativeFrom="column">
                  <wp:posOffset>270933</wp:posOffset>
                </wp:positionH>
                <wp:positionV relativeFrom="paragraph">
                  <wp:posOffset>191135</wp:posOffset>
                </wp:positionV>
                <wp:extent cx="2929255" cy="1134533"/>
                <wp:effectExtent l="0" t="0" r="0" b="0"/>
                <wp:wrapNone/>
                <wp:docPr id="1669830006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9255" cy="113453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37d7c804-fb1c-4e11-8125-7bf5b227cbbc"/>
                              <w:tblW w:w="4860" w:type="pct"/>
                              <w:jc w:val="center"/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A0" w:firstRow="1" w:lastRow="0" w:firstColumn="1" w:lastColumn="0" w:noHBand="0" w:noVBand="0"/>
                            </w:tblPr>
                            <w:tblGrid>
                              <w:gridCol w:w="1022"/>
                              <w:gridCol w:w="1523"/>
                              <w:gridCol w:w="1654"/>
                            </w:tblGrid>
                            <w:tr w:rsidR="008B58D9" w:rsidRPr="00117037" w14:paraId="4AFE58DF" w14:textId="77777777" w:rsidTr="00215D7B">
                              <w:trPr>
                                <w:trHeight w:val="304"/>
                                <w:jc w:val="center"/>
                              </w:trPr>
                              <w:tc>
                                <w:tcPr>
                                  <w:tcW w:w="811" w:type="dxa"/>
                                  <w:vAlign w:val="center"/>
                                </w:tcPr>
                                <w:p w14:paraId="0056513B" w14:textId="77777777" w:rsidR="008B58D9" w:rsidRPr="00117037" w:rsidRDefault="008B58D9" w:rsidP="008B58D9">
                                  <w:pPr>
                                    <w:pStyle w:val="Normalac298a29-3724-4953-bcad-f18b396de71c"/>
                                    <w:jc w:val="center"/>
                                    <w:rPr>
                                      <w:rFonts w:eastAsia="DFPYuanMedium-B5"/>
                                      <w:color w:val="000000"/>
                                    </w:rPr>
                                  </w:pPr>
                                  <w:r w:rsidRPr="00117037">
                                    <w:rPr>
                                      <w:rFonts w:eastAsia="DFPYuanMedium-B5"/>
                                      <w:color w:val="000000"/>
                                    </w:rPr>
                                    <w:t>杯號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0A76E5A1" w14:textId="77777777" w:rsidR="008B58D9" w:rsidRPr="00117037" w:rsidRDefault="008B58D9" w:rsidP="008B58D9">
                                  <w:pPr>
                                    <w:pStyle w:val="Normalac298a29-3724-4953-bcad-f18b396de71c"/>
                                    <w:jc w:val="center"/>
                                    <w:rPr>
                                      <w:rFonts w:eastAsia="DFPYuanMedium-B5"/>
                                      <w:color w:val="000000"/>
                                    </w:rPr>
                                  </w:pPr>
                                  <w:r w:rsidRPr="00117037">
                                    <w:rPr>
                                      <w:rFonts w:eastAsia="DFPYuanMedium-B5"/>
                                      <w:color w:val="000000"/>
                                    </w:rPr>
                                    <w:t>糖的質量</w:t>
                                  </w:r>
                                </w:p>
                              </w:tc>
                              <w:tc>
                                <w:tcPr>
                                  <w:tcW w:w="1312" w:type="dxa"/>
                                  <w:vAlign w:val="center"/>
                                </w:tcPr>
                                <w:p w14:paraId="0E5416E0" w14:textId="77777777" w:rsidR="008B58D9" w:rsidRPr="00117037" w:rsidRDefault="008B58D9" w:rsidP="008B58D9">
                                  <w:pPr>
                                    <w:pStyle w:val="Normalac298a29-3724-4953-bcad-f18b396de71c"/>
                                    <w:jc w:val="center"/>
                                    <w:rPr>
                                      <w:rFonts w:eastAsia="DFPYuanMedium-B5"/>
                                      <w:color w:val="000000"/>
                                    </w:rPr>
                                  </w:pPr>
                                  <w:r w:rsidRPr="00117037">
                                    <w:rPr>
                                      <w:rFonts w:eastAsia="DFPYuanMedium-B5"/>
                                      <w:color w:val="000000"/>
                                    </w:rPr>
                                    <w:t>糖水總質量</w:t>
                                  </w:r>
                                </w:p>
                              </w:tc>
                            </w:tr>
                            <w:tr w:rsidR="008B58D9" w:rsidRPr="00117037" w14:paraId="227E9336" w14:textId="77777777" w:rsidTr="00215D7B">
                              <w:trPr>
                                <w:trHeight w:val="304"/>
                                <w:jc w:val="center"/>
                              </w:trPr>
                              <w:tc>
                                <w:tcPr>
                                  <w:tcW w:w="811" w:type="dxa"/>
                                  <w:vAlign w:val="center"/>
                                </w:tcPr>
                                <w:p w14:paraId="1AA434E0" w14:textId="77777777" w:rsidR="008B58D9" w:rsidRPr="00117037" w:rsidRDefault="008B58D9" w:rsidP="008B58D9">
                                  <w:pPr>
                                    <w:pStyle w:val="Normalac298a29-3724-4953-bcad-f18b396de71c"/>
                                    <w:jc w:val="center"/>
                                    <w:rPr>
                                      <w:rFonts w:eastAsia="DFPYuanMedium-B5"/>
                                      <w:color w:val="000000"/>
                                    </w:rPr>
                                  </w:pPr>
                                  <w:r w:rsidRPr="00117037">
                                    <w:rPr>
                                      <w:rFonts w:eastAsia="DFPYuanMedium-B5"/>
                                      <w:color w:val="000000"/>
                                    </w:rPr>
                                    <w:t>甲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288D26AE" w14:textId="77777777" w:rsidR="008B58D9" w:rsidRPr="00117037" w:rsidRDefault="008B58D9" w:rsidP="008B58D9">
                                  <w:pPr>
                                    <w:pStyle w:val="Normalac298a29-3724-4953-bcad-f18b396de71c"/>
                                    <w:jc w:val="center"/>
                                    <w:rPr>
                                      <w:rFonts w:eastAsia="DFPYuanMedium-B5"/>
                                      <w:color w:val="000000"/>
                                    </w:rPr>
                                  </w:pPr>
                                  <w:r w:rsidRPr="00117037">
                                    <w:rPr>
                                      <w:rFonts w:eastAsia="DFPYuanMedium-B5"/>
                                      <w:color w:val="000000"/>
                                    </w:rPr>
                                    <w:t>5</w:t>
                                  </w:r>
                                  <w:r w:rsidRPr="00117037">
                                    <w:rPr>
                                      <w:rFonts w:eastAsia="DFPYuanMedium-B5"/>
                                      <w:color w:val="000000"/>
                                      <w:w w:val="25"/>
                                    </w:rPr>
                                    <w:t xml:space="preserve">　</w:t>
                                  </w:r>
                                  <w:r w:rsidRPr="00117037">
                                    <w:rPr>
                                      <w:rFonts w:eastAsia="DFPYuanMedium-B5"/>
                                      <w:color w:val="000000"/>
                                    </w:rPr>
                                    <w:t>公克</w:t>
                                  </w:r>
                                </w:p>
                              </w:tc>
                              <w:tc>
                                <w:tcPr>
                                  <w:tcW w:w="1312" w:type="dxa"/>
                                  <w:vAlign w:val="center"/>
                                </w:tcPr>
                                <w:p w14:paraId="4A11A89E" w14:textId="77777777" w:rsidR="008B58D9" w:rsidRPr="00117037" w:rsidRDefault="008B58D9" w:rsidP="008B58D9">
                                  <w:pPr>
                                    <w:pStyle w:val="Normalac298a29-3724-4953-bcad-f18b396de71c"/>
                                    <w:jc w:val="center"/>
                                    <w:rPr>
                                      <w:rFonts w:eastAsia="DFPYuanMedium-B5"/>
                                      <w:color w:val="000000"/>
                                    </w:rPr>
                                  </w:pPr>
                                  <w:r w:rsidRPr="00117037">
                                    <w:rPr>
                                      <w:rFonts w:eastAsia="DFPYuanMedium-B5"/>
                                      <w:color w:val="000000"/>
                                    </w:rPr>
                                    <w:t>100</w:t>
                                  </w:r>
                                  <w:r w:rsidRPr="00117037">
                                    <w:rPr>
                                      <w:rFonts w:eastAsia="DFPYuanMedium-B5"/>
                                      <w:color w:val="000000"/>
                                      <w:w w:val="25"/>
                                    </w:rPr>
                                    <w:t xml:space="preserve">　</w:t>
                                  </w:r>
                                  <w:r w:rsidRPr="00117037">
                                    <w:rPr>
                                      <w:rFonts w:eastAsia="DFPYuanMedium-B5"/>
                                      <w:color w:val="000000"/>
                                    </w:rPr>
                                    <w:t>公克</w:t>
                                  </w:r>
                                </w:p>
                              </w:tc>
                            </w:tr>
                            <w:tr w:rsidR="008B58D9" w:rsidRPr="00117037" w14:paraId="52B5610E" w14:textId="77777777" w:rsidTr="00215D7B">
                              <w:trPr>
                                <w:trHeight w:val="297"/>
                                <w:jc w:val="center"/>
                              </w:trPr>
                              <w:tc>
                                <w:tcPr>
                                  <w:tcW w:w="811" w:type="dxa"/>
                                  <w:vAlign w:val="center"/>
                                </w:tcPr>
                                <w:p w14:paraId="6CE241FA" w14:textId="77777777" w:rsidR="008B58D9" w:rsidRPr="00117037" w:rsidRDefault="008B58D9" w:rsidP="008B58D9">
                                  <w:pPr>
                                    <w:pStyle w:val="Normalac298a29-3724-4953-bcad-f18b396de71c"/>
                                    <w:jc w:val="center"/>
                                    <w:rPr>
                                      <w:rFonts w:eastAsia="DFPYuanMedium-B5"/>
                                      <w:color w:val="000000"/>
                                    </w:rPr>
                                  </w:pPr>
                                  <w:r w:rsidRPr="00117037">
                                    <w:rPr>
                                      <w:rFonts w:eastAsia="DFPYuanMedium-B5"/>
                                      <w:color w:val="000000"/>
                                    </w:rPr>
                                    <w:t>乙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3F09F8F9" w14:textId="77777777" w:rsidR="008B58D9" w:rsidRPr="00117037" w:rsidRDefault="008B58D9" w:rsidP="008B58D9">
                                  <w:pPr>
                                    <w:pStyle w:val="Normalac298a29-3724-4953-bcad-f18b396de71c"/>
                                    <w:jc w:val="center"/>
                                    <w:rPr>
                                      <w:rFonts w:eastAsia="DFPYuanMedium-B5"/>
                                      <w:color w:val="000000"/>
                                    </w:rPr>
                                  </w:pPr>
                                  <w:r w:rsidRPr="00117037">
                                    <w:rPr>
                                      <w:rFonts w:eastAsia="DFPYuanMedium-B5"/>
                                      <w:color w:val="000000"/>
                                    </w:rPr>
                                    <w:t>10</w:t>
                                  </w:r>
                                  <w:r w:rsidRPr="00117037">
                                    <w:rPr>
                                      <w:rFonts w:eastAsia="DFPYuanMedium-B5"/>
                                      <w:color w:val="000000"/>
                                      <w:w w:val="25"/>
                                    </w:rPr>
                                    <w:t xml:space="preserve">　</w:t>
                                  </w:r>
                                  <w:r w:rsidRPr="00117037">
                                    <w:rPr>
                                      <w:rFonts w:eastAsia="DFPYuanMedium-B5"/>
                                      <w:color w:val="000000"/>
                                    </w:rPr>
                                    <w:t>公克</w:t>
                                  </w:r>
                                </w:p>
                              </w:tc>
                              <w:tc>
                                <w:tcPr>
                                  <w:tcW w:w="1312" w:type="dxa"/>
                                  <w:vAlign w:val="center"/>
                                </w:tcPr>
                                <w:p w14:paraId="7CA14A89" w14:textId="77777777" w:rsidR="008B58D9" w:rsidRPr="00117037" w:rsidRDefault="008B58D9" w:rsidP="008B58D9">
                                  <w:pPr>
                                    <w:pStyle w:val="Normalac298a29-3724-4953-bcad-f18b396de71c"/>
                                    <w:jc w:val="center"/>
                                    <w:rPr>
                                      <w:rFonts w:eastAsia="DFPYuanMedium-B5"/>
                                      <w:color w:val="000000"/>
                                    </w:rPr>
                                  </w:pPr>
                                  <w:r w:rsidRPr="00117037">
                                    <w:rPr>
                                      <w:rFonts w:eastAsia="DFPYuanMedium-B5"/>
                                      <w:color w:val="000000"/>
                                    </w:rPr>
                                    <w:t>100</w:t>
                                  </w:r>
                                  <w:r w:rsidRPr="00117037">
                                    <w:rPr>
                                      <w:rFonts w:eastAsia="DFPYuanMedium-B5"/>
                                      <w:color w:val="000000"/>
                                      <w:w w:val="25"/>
                                    </w:rPr>
                                    <w:t xml:space="preserve">　</w:t>
                                  </w:r>
                                  <w:r w:rsidRPr="00117037">
                                    <w:rPr>
                                      <w:rFonts w:eastAsia="DFPYuanMedium-B5"/>
                                      <w:color w:val="000000"/>
                                    </w:rPr>
                                    <w:t>公克</w:t>
                                  </w:r>
                                </w:p>
                              </w:tc>
                            </w:tr>
                            <w:tr w:rsidR="008B58D9" w:rsidRPr="00117037" w14:paraId="22EEE513" w14:textId="77777777" w:rsidTr="00215D7B">
                              <w:trPr>
                                <w:trHeight w:val="304"/>
                                <w:jc w:val="center"/>
                              </w:trPr>
                              <w:tc>
                                <w:tcPr>
                                  <w:tcW w:w="811" w:type="dxa"/>
                                  <w:vAlign w:val="center"/>
                                </w:tcPr>
                                <w:p w14:paraId="13593686" w14:textId="77777777" w:rsidR="008B58D9" w:rsidRPr="00117037" w:rsidRDefault="008B58D9" w:rsidP="008B58D9">
                                  <w:pPr>
                                    <w:pStyle w:val="Normalac298a29-3724-4953-bcad-f18b396de71c"/>
                                    <w:jc w:val="center"/>
                                    <w:rPr>
                                      <w:rFonts w:eastAsia="DFPYuanMedium-B5"/>
                                      <w:color w:val="000000"/>
                                    </w:rPr>
                                  </w:pPr>
                                  <w:r w:rsidRPr="00117037">
                                    <w:rPr>
                                      <w:rFonts w:eastAsia="DFPYuanMedium-B5"/>
                                      <w:color w:val="000000"/>
                                    </w:rPr>
                                    <w:t>丙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608D5D63" w14:textId="77777777" w:rsidR="008B58D9" w:rsidRPr="00117037" w:rsidRDefault="008B58D9" w:rsidP="008B58D9">
                                  <w:pPr>
                                    <w:pStyle w:val="Normalac298a29-3724-4953-bcad-f18b396de71c"/>
                                    <w:jc w:val="center"/>
                                    <w:rPr>
                                      <w:rFonts w:eastAsia="DFPYuanMedium-B5"/>
                                      <w:color w:val="000000"/>
                                    </w:rPr>
                                  </w:pPr>
                                  <w:r w:rsidRPr="00117037">
                                    <w:rPr>
                                      <w:rFonts w:eastAsia="DFPYuanMedium-B5"/>
                                      <w:color w:val="000000"/>
                                    </w:rPr>
                                    <w:t>10</w:t>
                                  </w:r>
                                  <w:r w:rsidRPr="00117037">
                                    <w:rPr>
                                      <w:rFonts w:eastAsia="DFPYuanMedium-B5"/>
                                      <w:color w:val="000000"/>
                                      <w:w w:val="25"/>
                                    </w:rPr>
                                    <w:t xml:space="preserve">　</w:t>
                                  </w:r>
                                  <w:r w:rsidRPr="00117037">
                                    <w:rPr>
                                      <w:rFonts w:eastAsia="DFPYuanMedium-B5"/>
                                      <w:color w:val="000000"/>
                                    </w:rPr>
                                    <w:t>公克</w:t>
                                  </w:r>
                                </w:p>
                              </w:tc>
                              <w:tc>
                                <w:tcPr>
                                  <w:tcW w:w="1312" w:type="dxa"/>
                                  <w:vAlign w:val="center"/>
                                </w:tcPr>
                                <w:p w14:paraId="2A448D56" w14:textId="77777777" w:rsidR="008B58D9" w:rsidRPr="00117037" w:rsidRDefault="008B58D9" w:rsidP="008B58D9">
                                  <w:pPr>
                                    <w:pStyle w:val="Normalac298a29-3724-4953-bcad-f18b396de71c"/>
                                    <w:jc w:val="center"/>
                                    <w:rPr>
                                      <w:rFonts w:eastAsia="DFPYuanMedium-B5"/>
                                      <w:color w:val="000000"/>
                                    </w:rPr>
                                  </w:pPr>
                                  <w:r w:rsidRPr="00117037">
                                    <w:rPr>
                                      <w:rFonts w:eastAsia="DFPYuanMedium-B5"/>
                                      <w:color w:val="000000"/>
                                    </w:rPr>
                                    <w:t>200</w:t>
                                  </w:r>
                                  <w:r w:rsidRPr="00117037">
                                    <w:rPr>
                                      <w:rFonts w:eastAsia="DFPYuanMedium-B5"/>
                                      <w:color w:val="000000"/>
                                      <w:w w:val="25"/>
                                    </w:rPr>
                                    <w:t xml:space="preserve">　</w:t>
                                  </w:r>
                                  <w:r w:rsidRPr="00117037">
                                    <w:rPr>
                                      <w:rFonts w:eastAsia="DFPYuanMedium-B5"/>
                                      <w:color w:val="000000"/>
                                    </w:rPr>
                                    <w:t>公克</w:t>
                                  </w:r>
                                </w:p>
                              </w:tc>
                            </w:tr>
                            <w:tr w:rsidR="008B58D9" w:rsidRPr="00117037" w14:paraId="2EEEB015" w14:textId="77777777" w:rsidTr="00215D7B">
                              <w:trPr>
                                <w:trHeight w:val="304"/>
                                <w:jc w:val="center"/>
                              </w:trPr>
                              <w:tc>
                                <w:tcPr>
                                  <w:tcW w:w="811" w:type="dxa"/>
                                  <w:vAlign w:val="center"/>
                                </w:tcPr>
                                <w:p w14:paraId="41D6D2A8" w14:textId="77777777" w:rsidR="008B58D9" w:rsidRPr="00117037" w:rsidRDefault="008B58D9" w:rsidP="008B58D9">
                                  <w:pPr>
                                    <w:pStyle w:val="Normalac298a29-3724-4953-bcad-f18b396de71c"/>
                                    <w:jc w:val="center"/>
                                    <w:rPr>
                                      <w:rFonts w:eastAsia="DFPYuanMedium-B5"/>
                                      <w:color w:val="000000"/>
                                    </w:rPr>
                                  </w:pPr>
                                  <w:r w:rsidRPr="00117037">
                                    <w:rPr>
                                      <w:rFonts w:eastAsia="DFPYuanMedium-B5"/>
                                      <w:color w:val="000000"/>
                                    </w:rPr>
                                    <w:t>丁</w:t>
                                  </w:r>
                                </w:p>
                              </w:tc>
                              <w:tc>
                                <w:tcPr>
                                  <w:tcW w:w="1208" w:type="dxa"/>
                                  <w:vAlign w:val="center"/>
                                </w:tcPr>
                                <w:p w14:paraId="695C5F2E" w14:textId="77777777" w:rsidR="008B58D9" w:rsidRPr="00117037" w:rsidRDefault="008B58D9" w:rsidP="008B58D9">
                                  <w:pPr>
                                    <w:pStyle w:val="Normalac298a29-3724-4953-bcad-f18b396de71c"/>
                                    <w:jc w:val="center"/>
                                    <w:rPr>
                                      <w:rFonts w:eastAsia="DFPYuanMedium-B5"/>
                                      <w:color w:val="000000"/>
                                    </w:rPr>
                                  </w:pPr>
                                  <w:r w:rsidRPr="00117037">
                                    <w:rPr>
                                      <w:rFonts w:eastAsia="DFPYuanMedium-B5"/>
                                      <w:color w:val="000000"/>
                                    </w:rPr>
                                    <w:t>20</w:t>
                                  </w:r>
                                  <w:r w:rsidRPr="00117037">
                                    <w:rPr>
                                      <w:rFonts w:eastAsia="DFPYuanMedium-B5"/>
                                      <w:color w:val="000000"/>
                                      <w:w w:val="25"/>
                                    </w:rPr>
                                    <w:t xml:space="preserve">　</w:t>
                                  </w:r>
                                  <w:r w:rsidRPr="00117037">
                                    <w:rPr>
                                      <w:rFonts w:eastAsia="DFPYuanMedium-B5"/>
                                      <w:color w:val="000000"/>
                                    </w:rPr>
                                    <w:t>公克</w:t>
                                  </w:r>
                                </w:p>
                              </w:tc>
                              <w:tc>
                                <w:tcPr>
                                  <w:tcW w:w="1312" w:type="dxa"/>
                                  <w:vAlign w:val="center"/>
                                </w:tcPr>
                                <w:p w14:paraId="17BC53FC" w14:textId="77777777" w:rsidR="008B58D9" w:rsidRPr="00117037" w:rsidRDefault="008B58D9" w:rsidP="008B58D9">
                                  <w:pPr>
                                    <w:pStyle w:val="Normalac298a29-3724-4953-bcad-f18b396de71c"/>
                                    <w:jc w:val="center"/>
                                    <w:rPr>
                                      <w:rFonts w:eastAsia="DFPYuanMedium-B5"/>
                                      <w:color w:val="000000"/>
                                    </w:rPr>
                                  </w:pPr>
                                  <w:r w:rsidRPr="00117037">
                                    <w:rPr>
                                      <w:rFonts w:eastAsia="DFPYuanMedium-B5"/>
                                      <w:color w:val="000000"/>
                                    </w:rPr>
                                    <w:t>400</w:t>
                                  </w:r>
                                  <w:r w:rsidRPr="00117037">
                                    <w:rPr>
                                      <w:rFonts w:eastAsia="DFPYuanMedium-B5"/>
                                      <w:color w:val="000000"/>
                                      <w:w w:val="25"/>
                                    </w:rPr>
                                    <w:t xml:space="preserve">　</w:t>
                                  </w:r>
                                  <w:r w:rsidRPr="00117037">
                                    <w:rPr>
                                      <w:rFonts w:eastAsia="DFPYuanMedium-B5"/>
                                      <w:color w:val="000000"/>
                                    </w:rPr>
                                    <w:t>公克</w:t>
                                  </w:r>
                                </w:p>
                              </w:tc>
                            </w:tr>
                          </w:tbl>
                          <w:p w14:paraId="569F7803" w14:textId="77777777" w:rsidR="008B58D9" w:rsidRDefault="008B58D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8F5477" id="Text Box 45" o:spid="_x0000_s1057" type="#_x0000_t202" style="position:absolute;left:0;text-align:left;margin-left:21.35pt;margin-top:15.05pt;width:230.65pt;height:89.3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" filled="f" stroked="f" strokeweight=".5pt">
                <v:textbox>
                  <w:txbxContent>
                    <w:tbl>
                      <w:tblPr>
                        <w:tblStyle w:val="TableGrid37d7c804-fb1c-4e11-8125-7bf5b227cbbc"/>
                        <w:tblW w:w="4860" w:type="pct"/>
                        <w:jc w:val="center"/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A0" w:firstRow="1" w:lastRow="0" w:firstColumn="1" w:lastColumn="0" w:noHBand="0" w:noVBand="0"/>
                      </w:tblPr>
                      <w:tblGrid>
                        <w:gridCol w:w="1022"/>
                        <w:gridCol w:w="1523"/>
                        <w:gridCol w:w="1654"/>
                      </w:tblGrid>
                      <w:tr w:rsidR="008B58D9" w:rsidRPr="00117037" w14:paraId="4AFE58DF" w14:textId="77777777" w:rsidTr="00215D7B">
                        <w:trPr>
                          <w:trHeight w:val="304"/>
                          <w:jc w:val="center"/>
                        </w:trPr>
                        <w:tc>
                          <w:tcPr>
                            <w:tcW w:w="811" w:type="dxa"/>
                            <w:vAlign w:val="center"/>
                          </w:tcPr>
                          <w:p w14:paraId="0056513B" w14:textId="77777777" w:rsidR="008B58D9" w:rsidRPr="00117037" w:rsidRDefault="008B58D9" w:rsidP="008B58D9">
                            <w:pPr>
                              <w:pStyle w:val="Normalac298a29-3724-4953-bcad-f18b396de71c"/>
                              <w:jc w:val="center"/>
                              <w:rPr>
                                <w:rFonts w:eastAsia="DFPYuanMedium-B5"/>
                                <w:color w:val="000000"/>
                              </w:rPr>
                            </w:pPr>
                            <w:r w:rsidRPr="00117037">
                              <w:rPr>
                                <w:rFonts w:eastAsia="DFPYuanMedium-B5"/>
                                <w:color w:val="000000"/>
                              </w:rPr>
                              <w:t>杯號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0A76E5A1" w14:textId="77777777" w:rsidR="008B58D9" w:rsidRPr="00117037" w:rsidRDefault="008B58D9" w:rsidP="008B58D9">
                            <w:pPr>
                              <w:pStyle w:val="Normalac298a29-3724-4953-bcad-f18b396de71c"/>
                              <w:jc w:val="center"/>
                              <w:rPr>
                                <w:rFonts w:eastAsia="DFPYuanMedium-B5"/>
                                <w:color w:val="000000"/>
                              </w:rPr>
                            </w:pPr>
                            <w:r w:rsidRPr="00117037">
                              <w:rPr>
                                <w:rFonts w:eastAsia="DFPYuanMedium-B5"/>
                                <w:color w:val="000000"/>
                              </w:rPr>
                              <w:t>糖的質量</w:t>
                            </w:r>
                          </w:p>
                        </w:tc>
                        <w:tc>
                          <w:tcPr>
                            <w:tcW w:w="1312" w:type="dxa"/>
                            <w:vAlign w:val="center"/>
                          </w:tcPr>
                          <w:p w14:paraId="0E5416E0" w14:textId="77777777" w:rsidR="008B58D9" w:rsidRPr="00117037" w:rsidRDefault="008B58D9" w:rsidP="008B58D9">
                            <w:pPr>
                              <w:pStyle w:val="Normalac298a29-3724-4953-bcad-f18b396de71c"/>
                              <w:jc w:val="center"/>
                              <w:rPr>
                                <w:rFonts w:eastAsia="DFPYuanMedium-B5"/>
                                <w:color w:val="000000"/>
                              </w:rPr>
                            </w:pPr>
                            <w:r w:rsidRPr="00117037">
                              <w:rPr>
                                <w:rFonts w:eastAsia="DFPYuanMedium-B5"/>
                                <w:color w:val="000000"/>
                              </w:rPr>
                              <w:t>糖水總質量</w:t>
                            </w:r>
                          </w:p>
                        </w:tc>
                      </w:tr>
                      <w:tr w:rsidR="008B58D9" w:rsidRPr="00117037" w14:paraId="227E9336" w14:textId="77777777" w:rsidTr="00215D7B">
                        <w:trPr>
                          <w:trHeight w:val="304"/>
                          <w:jc w:val="center"/>
                        </w:trPr>
                        <w:tc>
                          <w:tcPr>
                            <w:tcW w:w="811" w:type="dxa"/>
                            <w:vAlign w:val="center"/>
                          </w:tcPr>
                          <w:p w14:paraId="1AA434E0" w14:textId="77777777" w:rsidR="008B58D9" w:rsidRPr="00117037" w:rsidRDefault="008B58D9" w:rsidP="008B58D9">
                            <w:pPr>
                              <w:pStyle w:val="Normalac298a29-3724-4953-bcad-f18b396de71c"/>
                              <w:jc w:val="center"/>
                              <w:rPr>
                                <w:rFonts w:eastAsia="DFPYuanMedium-B5"/>
                                <w:color w:val="000000"/>
                              </w:rPr>
                            </w:pPr>
                            <w:r w:rsidRPr="00117037">
                              <w:rPr>
                                <w:rFonts w:eastAsia="DFPYuanMedium-B5"/>
                                <w:color w:val="000000"/>
                              </w:rPr>
                              <w:t>甲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288D26AE" w14:textId="77777777" w:rsidR="008B58D9" w:rsidRPr="00117037" w:rsidRDefault="008B58D9" w:rsidP="008B58D9">
                            <w:pPr>
                              <w:pStyle w:val="Normalac298a29-3724-4953-bcad-f18b396de71c"/>
                              <w:jc w:val="center"/>
                              <w:rPr>
                                <w:rFonts w:eastAsia="DFPYuanMedium-B5"/>
                                <w:color w:val="000000"/>
                              </w:rPr>
                            </w:pPr>
                            <w:r w:rsidRPr="00117037">
                              <w:rPr>
                                <w:rFonts w:eastAsia="DFPYuanMedium-B5"/>
                                <w:color w:val="000000"/>
                              </w:rPr>
                              <w:t>5</w:t>
                            </w:r>
                            <w:r w:rsidRPr="00117037">
                              <w:rPr>
                                <w:rFonts w:eastAsia="DFPYuanMedium-B5"/>
                                <w:color w:val="000000"/>
                                <w:w w:val="25"/>
                              </w:rPr>
                              <w:t xml:space="preserve">　</w:t>
                            </w:r>
                            <w:r w:rsidRPr="00117037">
                              <w:rPr>
                                <w:rFonts w:eastAsia="DFPYuanMedium-B5"/>
                                <w:color w:val="000000"/>
                              </w:rPr>
                              <w:t>公克</w:t>
                            </w:r>
                          </w:p>
                        </w:tc>
                        <w:tc>
                          <w:tcPr>
                            <w:tcW w:w="1312" w:type="dxa"/>
                            <w:vAlign w:val="center"/>
                          </w:tcPr>
                          <w:p w14:paraId="4A11A89E" w14:textId="77777777" w:rsidR="008B58D9" w:rsidRPr="00117037" w:rsidRDefault="008B58D9" w:rsidP="008B58D9">
                            <w:pPr>
                              <w:pStyle w:val="Normalac298a29-3724-4953-bcad-f18b396de71c"/>
                              <w:jc w:val="center"/>
                              <w:rPr>
                                <w:rFonts w:eastAsia="DFPYuanMedium-B5"/>
                                <w:color w:val="000000"/>
                              </w:rPr>
                            </w:pPr>
                            <w:r w:rsidRPr="00117037">
                              <w:rPr>
                                <w:rFonts w:eastAsia="DFPYuanMedium-B5"/>
                                <w:color w:val="000000"/>
                              </w:rPr>
                              <w:t>100</w:t>
                            </w:r>
                            <w:r w:rsidRPr="00117037">
                              <w:rPr>
                                <w:rFonts w:eastAsia="DFPYuanMedium-B5"/>
                                <w:color w:val="000000"/>
                                <w:w w:val="25"/>
                              </w:rPr>
                              <w:t xml:space="preserve">　</w:t>
                            </w:r>
                            <w:r w:rsidRPr="00117037">
                              <w:rPr>
                                <w:rFonts w:eastAsia="DFPYuanMedium-B5"/>
                                <w:color w:val="000000"/>
                              </w:rPr>
                              <w:t>公克</w:t>
                            </w:r>
                          </w:p>
                        </w:tc>
                      </w:tr>
                      <w:tr w:rsidR="008B58D9" w:rsidRPr="00117037" w14:paraId="52B5610E" w14:textId="77777777" w:rsidTr="00215D7B">
                        <w:trPr>
                          <w:trHeight w:val="297"/>
                          <w:jc w:val="center"/>
                        </w:trPr>
                        <w:tc>
                          <w:tcPr>
                            <w:tcW w:w="811" w:type="dxa"/>
                            <w:vAlign w:val="center"/>
                          </w:tcPr>
                          <w:p w14:paraId="6CE241FA" w14:textId="77777777" w:rsidR="008B58D9" w:rsidRPr="00117037" w:rsidRDefault="008B58D9" w:rsidP="008B58D9">
                            <w:pPr>
                              <w:pStyle w:val="Normalac298a29-3724-4953-bcad-f18b396de71c"/>
                              <w:jc w:val="center"/>
                              <w:rPr>
                                <w:rFonts w:eastAsia="DFPYuanMedium-B5"/>
                                <w:color w:val="000000"/>
                              </w:rPr>
                            </w:pPr>
                            <w:r w:rsidRPr="00117037">
                              <w:rPr>
                                <w:rFonts w:eastAsia="DFPYuanMedium-B5"/>
                                <w:color w:val="000000"/>
                              </w:rPr>
                              <w:t>乙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3F09F8F9" w14:textId="77777777" w:rsidR="008B58D9" w:rsidRPr="00117037" w:rsidRDefault="008B58D9" w:rsidP="008B58D9">
                            <w:pPr>
                              <w:pStyle w:val="Normalac298a29-3724-4953-bcad-f18b396de71c"/>
                              <w:jc w:val="center"/>
                              <w:rPr>
                                <w:rFonts w:eastAsia="DFPYuanMedium-B5"/>
                                <w:color w:val="000000"/>
                              </w:rPr>
                            </w:pPr>
                            <w:r w:rsidRPr="00117037">
                              <w:rPr>
                                <w:rFonts w:eastAsia="DFPYuanMedium-B5"/>
                                <w:color w:val="000000"/>
                              </w:rPr>
                              <w:t>10</w:t>
                            </w:r>
                            <w:r w:rsidRPr="00117037">
                              <w:rPr>
                                <w:rFonts w:eastAsia="DFPYuanMedium-B5"/>
                                <w:color w:val="000000"/>
                                <w:w w:val="25"/>
                              </w:rPr>
                              <w:t xml:space="preserve">　</w:t>
                            </w:r>
                            <w:r w:rsidRPr="00117037">
                              <w:rPr>
                                <w:rFonts w:eastAsia="DFPYuanMedium-B5"/>
                                <w:color w:val="000000"/>
                              </w:rPr>
                              <w:t>公克</w:t>
                            </w:r>
                          </w:p>
                        </w:tc>
                        <w:tc>
                          <w:tcPr>
                            <w:tcW w:w="1312" w:type="dxa"/>
                            <w:vAlign w:val="center"/>
                          </w:tcPr>
                          <w:p w14:paraId="7CA14A89" w14:textId="77777777" w:rsidR="008B58D9" w:rsidRPr="00117037" w:rsidRDefault="008B58D9" w:rsidP="008B58D9">
                            <w:pPr>
                              <w:pStyle w:val="Normalac298a29-3724-4953-bcad-f18b396de71c"/>
                              <w:jc w:val="center"/>
                              <w:rPr>
                                <w:rFonts w:eastAsia="DFPYuanMedium-B5"/>
                                <w:color w:val="000000"/>
                              </w:rPr>
                            </w:pPr>
                            <w:r w:rsidRPr="00117037">
                              <w:rPr>
                                <w:rFonts w:eastAsia="DFPYuanMedium-B5"/>
                                <w:color w:val="000000"/>
                              </w:rPr>
                              <w:t>100</w:t>
                            </w:r>
                            <w:r w:rsidRPr="00117037">
                              <w:rPr>
                                <w:rFonts w:eastAsia="DFPYuanMedium-B5"/>
                                <w:color w:val="000000"/>
                                <w:w w:val="25"/>
                              </w:rPr>
                              <w:t xml:space="preserve">　</w:t>
                            </w:r>
                            <w:r w:rsidRPr="00117037">
                              <w:rPr>
                                <w:rFonts w:eastAsia="DFPYuanMedium-B5"/>
                                <w:color w:val="000000"/>
                              </w:rPr>
                              <w:t>公克</w:t>
                            </w:r>
                          </w:p>
                        </w:tc>
                      </w:tr>
                      <w:tr w:rsidR="008B58D9" w:rsidRPr="00117037" w14:paraId="22EEE513" w14:textId="77777777" w:rsidTr="00215D7B">
                        <w:trPr>
                          <w:trHeight w:val="304"/>
                          <w:jc w:val="center"/>
                        </w:trPr>
                        <w:tc>
                          <w:tcPr>
                            <w:tcW w:w="811" w:type="dxa"/>
                            <w:vAlign w:val="center"/>
                          </w:tcPr>
                          <w:p w14:paraId="13593686" w14:textId="77777777" w:rsidR="008B58D9" w:rsidRPr="00117037" w:rsidRDefault="008B58D9" w:rsidP="008B58D9">
                            <w:pPr>
                              <w:pStyle w:val="Normalac298a29-3724-4953-bcad-f18b396de71c"/>
                              <w:jc w:val="center"/>
                              <w:rPr>
                                <w:rFonts w:eastAsia="DFPYuanMedium-B5"/>
                                <w:color w:val="000000"/>
                              </w:rPr>
                            </w:pPr>
                            <w:r w:rsidRPr="00117037">
                              <w:rPr>
                                <w:rFonts w:eastAsia="DFPYuanMedium-B5"/>
                                <w:color w:val="000000"/>
                              </w:rPr>
                              <w:t>丙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608D5D63" w14:textId="77777777" w:rsidR="008B58D9" w:rsidRPr="00117037" w:rsidRDefault="008B58D9" w:rsidP="008B58D9">
                            <w:pPr>
                              <w:pStyle w:val="Normalac298a29-3724-4953-bcad-f18b396de71c"/>
                              <w:jc w:val="center"/>
                              <w:rPr>
                                <w:rFonts w:eastAsia="DFPYuanMedium-B5"/>
                                <w:color w:val="000000"/>
                              </w:rPr>
                            </w:pPr>
                            <w:r w:rsidRPr="00117037">
                              <w:rPr>
                                <w:rFonts w:eastAsia="DFPYuanMedium-B5"/>
                                <w:color w:val="000000"/>
                              </w:rPr>
                              <w:t>10</w:t>
                            </w:r>
                            <w:r w:rsidRPr="00117037">
                              <w:rPr>
                                <w:rFonts w:eastAsia="DFPYuanMedium-B5"/>
                                <w:color w:val="000000"/>
                                <w:w w:val="25"/>
                              </w:rPr>
                              <w:t xml:space="preserve">　</w:t>
                            </w:r>
                            <w:r w:rsidRPr="00117037">
                              <w:rPr>
                                <w:rFonts w:eastAsia="DFPYuanMedium-B5"/>
                                <w:color w:val="000000"/>
                              </w:rPr>
                              <w:t>公克</w:t>
                            </w:r>
                          </w:p>
                        </w:tc>
                        <w:tc>
                          <w:tcPr>
                            <w:tcW w:w="1312" w:type="dxa"/>
                            <w:vAlign w:val="center"/>
                          </w:tcPr>
                          <w:p w14:paraId="2A448D56" w14:textId="77777777" w:rsidR="008B58D9" w:rsidRPr="00117037" w:rsidRDefault="008B58D9" w:rsidP="008B58D9">
                            <w:pPr>
                              <w:pStyle w:val="Normalac298a29-3724-4953-bcad-f18b396de71c"/>
                              <w:jc w:val="center"/>
                              <w:rPr>
                                <w:rFonts w:eastAsia="DFPYuanMedium-B5"/>
                                <w:color w:val="000000"/>
                              </w:rPr>
                            </w:pPr>
                            <w:r w:rsidRPr="00117037">
                              <w:rPr>
                                <w:rFonts w:eastAsia="DFPYuanMedium-B5"/>
                                <w:color w:val="000000"/>
                              </w:rPr>
                              <w:t>200</w:t>
                            </w:r>
                            <w:r w:rsidRPr="00117037">
                              <w:rPr>
                                <w:rFonts w:eastAsia="DFPYuanMedium-B5"/>
                                <w:color w:val="000000"/>
                                <w:w w:val="25"/>
                              </w:rPr>
                              <w:t xml:space="preserve">　</w:t>
                            </w:r>
                            <w:r w:rsidRPr="00117037">
                              <w:rPr>
                                <w:rFonts w:eastAsia="DFPYuanMedium-B5"/>
                                <w:color w:val="000000"/>
                              </w:rPr>
                              <w:t>公克</w:t>
                            </w:r>
                          </w:p>
                        </w:tc>
                      </w:tr>
                      <w:tr w:rsidR="008B58D9" w:rsidRPr="00117037" w14:paraId="2EEEB015" w14:textId="77777777" w:rsidTr="00215D7B">
                        <w:trPr>
                          <w:trHeight w:val="304"/>
                          <w:jc w:val="center"/>
                        </w:trPr>
                        <w:tc>
                          <w:tcPr>
                            <w:tcW w:w="811" w:type="dxa"/>
                            <w:vAlign w:val="center"/>
                          </w:tcPr>
                          <w:p w14:paraId="41D6D2A8" w14:textId="77777777" w:rsidR="008B58D9" w:rsidRPr="00117037" w:rsidRDefault="008B58D9" w:rsidP="008B58D9">
                            <w:pPr>
                              <w:pStyle w:val="Normalac298a29-3724-4953-bcad-f18b396de71c"/>
                              <w:jc w:val="center"/>
                              <w:rPr>
                                <w:rFonts w:eastAsia="DFPYuanMedium-B5"/>
                                <w:color w:val="000000"/>
                              </w:rPr>
                            </w:pPr>
                            <w:r w:rsidRPr="00117037">
                              <w:rPr>
                                <w:rFonts w:eastAsia="DFPYuanMedium-B5"/>
                                <w:color w:val="000000"/>
                              </w:rPr>
                              <w:t>丁</w:t>
                            </w:r>
                          </w:p>
                        </w:tc>
                        <w:tc>
                          <w:tcPr>
                            <w:tcW w:w="1208" w:type="dxa"/>
                            <w:vAlign w:val="center"/>
                          </w:tcPr>
                          <w:p w14:paraId="695C5F2E" w14:textId="77777777" w:rsidR="008B58D9" w:rsidRPr="00117037" w:rsidRDefault="008B58D9" w:rsidP="008B58D9">
                            <w:pPr>
                              <w:pStyle w:val="Normalac298a29-3724-4953-bcad-f18b396de71c"/>
                              <w:jc w:val="center"/>
                              <w:rPr>
                                <w:rFonts w:eastAsia="DFPYuanMedium-B5"/>
                                <w:color w:val="000000"/>
                              </w:rPr>
                            </w:pPr>
                            <w:r w:rsidRPr="00117037">
                              <w:rPr>
                                <w:rFonts w:eastAsia="DFPYuanMedium-B5"/>
                                <w:color w:val="000000"/>
                              </w:rPr>
                              <w:t>20</w:t>
                            </w:r>
                            <w:r w:rsidRPr="00117037">
                              <w:rPr>
                                <w:rFonts w:eastAsia="DFPYuanMedium-B5"/>
                                <w:color w:val="000000"/>
                                <w:w w:val="25"/>
                              </w:rPr>
                              <w:t xml:space="preserve">　</w:t>
                            </w:r>
                            <w:r w:rsidRPr="00117037">
                              <w:rPr>
                                <w:rFonts w:eastAsia="DFPYuanMedium-B5"/>
                                <w:color w:val="000000"/>
                              </w:rPr>
                              <w:t>公克</w:t>
                            </w:r>
                          </w:p>
                        </w:tc>
                        <w:tc>
                          <w:tcPr>
                            <w:tcW w:w="1312" w:type="dxa"/>
                            <w:vAlign w:val="center"/>
                          </w:tcPr>
                          <w:p w14:paraId="17BC53FC" w14:textId="77777777" w:rsidR="008B58D9" w:rsidRPr="00117037" w:rsidRDefault="008B58D9" w:rsidP="008B58D9">
                            <w:pPr>
                              <w:pStyle w:val="Normalac298a29-3724-4953-bcad-f18b396de71c"/>
                              <w:jc w:val="center"/>
                              <w:rPr>
                                <w:rFonts w:eastAsia="DFPYuanMedium-B5"/>
                                <w:color w:val="000000"/>
                              </w:rPr>
                            </w:pPr>
                            <w:r w:rsidRPr="00117037">
                              <w:rPr>
                                <w:rFonts w:eastAsia="DFPYuanMedium-B5"/>
                                <w:color w:val="000000"/>
                              </w:rPr>
                              <w:t>400</w:t>
                            </w:r>
                            <w:r w:rsidRPr="00117037">
                              <w:rPr>
                                <w:rFonts w:eastAsia="DFPYuanMedium-B5"/>
                                <w:color w:val="000000"/>
                                <w:w w:val="25"/>
                              </w:rPr>
                              <w:t xml:space="preserve">　</w:t>
                            </w:r>
                            <w:r w:rsidRPr="00117037">
                              <w:rPr>
                                <w:rFonts w:eastAsia="DFPYuanMedium-B5"/>
                                <w:color w:val="000000"/>
                              </w:rPr>
                              <w:t>公克</w:t>
                            </w:r>
                          </w:p>
                        </w:tc>
                      </w:tr>
                    </w:tbl>
                    <w:p w14:paraId="569F7803" w14:textId="77777777" w:rsidR="008B58D9" w:rsidRDefault="008B58D9"/>
                  </w:txbxContent>
                </v:textbox>
              </v:shape>
            </w:pict>
          </mc:Fallback>
        </mc:AlternateContent>
      </w:r>
      <w:r w:rsidR="008B58D9" w:rsidRPr="008B58D9">
        <w:rPr>
          <w:rFonts w:eastAsia="DFPYuanMedium-B5"/>
          <w:color w:val="000000"/>
          <w:sz w:val="20"/>
          <w:szCs w:val="20"/>
          <w:u w:val="single"/>
        </w:rPr>
        <w:t>小</w:t>
      </w:r>
      <w:r w:rsidR="00141760">
        <w:rPr>
          <w:rFonts w:eastAsia="DFPYuanMedium-B5" w:hint="eastAsia"/>
          <w:color w:val="000000"/>
          <w:sz w:val="20"/>
          <w:szCs w:val="20"/>
          <w:u w:val="single"/>
        </w:rPr>
        <w:t>森</w:t>
      </w:r>
      <w:r w:rsidR="008B58D9" w:rsidRPr="008B58D9">
        <w:rPr>
          <w:rFonts w:eastAsia="DFPYuanMedium-B5"/>
          <w:color w:val="000000"/>
          <w:sz w:val="20"/>
          <w:szCs w:val="20"/>
        </w:rPr>
        <w:t>比較四杯糖水的濃淡，紀錄如下：</w:t>
      </w:r>
      <w:r w:rsidR="008B58D9">
        <w:rPr>
          <w:rFonts w:eastAsia="DFPYuanMedium-B5"/>
          <w:color w:val="000000"/>
          <w:sz w:val="20"/>
          <w:szCs w:val="20"/>
        </w:rPr>
        <w:br/>
      </w:r>
      <w:r w:rsidR="008B58D9">
        <w:rPr>
          <w:rFonts w:eastAsia="DFPYuanMedium-B5"/>
          <w:color w:val="000000"/>
          <w:sz w:val="20"/>
          <w:szCs w:val="20"/>
        </w:rPr>
        <w:br/>
      </w:r>
      <w:r w:rsidR="008B58D9">
        <w:rPr>
          <w:rFonts w:eastAsia="DFPYuanMedium-B5"/>
          <w:color w:val="000000"/>
          <w:sz w:val="20"/>
          <w:szCs w:val="20"/>
        </w:rPr>
        <w:br/>
      </w:r>
      <w:r w:rsidR="008B58D9">
        <w:rPr>
          <w:rFonts w:eastAsia="DFPYuanMedium-B5"/>
          <w:color w:val="000000"/>
          <w:sz w:val="20"/>
          <w:szCs w:val="20"/>
        </w:rPr>
        <w:br/>
      </w:r>
      <w:r w:rsidR="008B58D9">
        <w:rPr>
          <w:rFonts w:eastAsia="DFPYuanMedium-B5"/>
          <w:color w:val="000000"/>
          <w:sz w:val="20"/>
          <w:szCs w:val="20"/>
        </w:rPr>
        <w:br/>
      </w:r>
      <w:r w:rsidR="008B58D9">
        <w:rPr>
          <w:rFonts w:eastAsia="DFPYuanMedium-B5"/>
          <w:color w:val="000000"/>
          <w:sz w:val="20"/>
          <w:szCs w:val="20"/>
        </w:rPr>
        <w:br/>
      </w:r>
      <w:r w:rsidR="008B58D9">
        <w:rPr>
          <w:rFonts w:eastAsia="DFPYuanMedium-B5"/>
          <w:color w:val="000000"/>
          <w:sz w:val="20"/>
          <w:szCs w:val="20"/>
        </w:rPr>
        <w:br/>
      </w:r>
      <w:r w:rsidR="008B58D9">
        <w:rPr>
          <w:rFonts w:eastAsia="DFPYuanMedium-B5"/>
          <w:color w:val="000000"/>
          <w:sz w:val="20"/>
          <w:szCs w:val="20"/>
        </w:rPr>
        <w:br/>
      </w:r>
      <w:r w:rsidR="008B58D9">
        <w:rPr>
          <w:rFonts w:eastAsia="DFPYuanMedium-B5"/>
          <w:color w:val="000000"/>
          <w:sz w:val="20"/>
          <w:szCs w:val="20"/>
        </w:rPr>
        <w:br/>
      </w:r>
      <w:r w:rsidR="008B58D9" w:rsidRPr="008B58D9">
        <w:rPr>
          <w:rFonts w:eastAsia="DFPYuanMedium-B5"/>
          <w:color w:val="000000"/>
          <w:sz w:val="20"/>
          <w:szCs w:val="20"/>
        </w:rPr>
        <w:t>若以重量百分率濃度比較，哪一杯糖水濃度最高？</w:t>
      </w:r>
      <w:r w:rsidR="008B58D9">
        <w:rPr>
          <w:rFonts w:eastAsia="DFPYuanMedium-B5"/>
          <w:color w:val="000000"/>
          <w:sz w:val="20"/>
          <w:szCs w:val="20"/>
        </w:rPr>
        <w:br/>
      </w:r>
      <w:r w:rsidR="008B58D9" w:rsidRPr="008B58D9">
        <w:rPr>
          <w:rFonts w:eastAsia="DFPYuanMedium-B5"/>
          <w:color w:val="000000"/>
          <w:sz w:val="20"/>
          <w:szCs w:val="20"/>
        </w:rPr>
        <w:t>(</w:t>
      </w:r>
      <w:r w:rsidR="008B58D9" w:rsidRPr="008B58D9">
        <w:rPr>
          <w:rFonts w:eastAsia="DFPYuanMedium-B5"/>
          <w:color w:val="000000"/>
          <w:sz w:val="20"/>
          <w:szCs w:val="20"/>
        </w:rPr>
        <w:t>Ａ</w:t>
      </w:r>
      <w:r w:rsidR="008B58D9" w:rsidRPr="008B58D9">
        <w:rPr>
          <w:rFonts w:eastAsia="DFPYuanMedium-B5"/>
          <w:color w:val="000000"/>
          <w:sz w:val="20"/>
          <w:szCs w:val="20"/>
        </w:rPr>
        <w:t>)</w:t>
      </w:r>
      <w:r w:rsidR="008B58D9" w:rsidRPr="008B58D9">
        <w:rPr>
          <w:rFonts w:eastAsia="DFPYuanMedium-B5"/>
          <w:color w:val="000000"/>
          <w:sz w:val="20"/>
          <w:szCs w:val="20"/>
        </w:rPr>
        <w:t>甲</w:t>
      </w:r>
      <w:r w:rsidR="00215D7B">
        <w:rPr>
          <w:rFonts w:eastAsia="DFPYuanMedium-B5"/>
          <w:color w:val="000000"/>
          <w:sz w:val="20"/>
          <w:szCs w:val="20"/>
        </w:rPr>
        <w:tab/>
      </w:r>
      <w:r w:rsidR="008B58D9" w:rsidRPr="008B58D9">
        <w:rPr>
          <w:rFonts w:eastAsia="DFPYuanMedium-B5"/>
          <w:color w:val="000000"/>
          <w:sz w:val="20"/>
          <w:szCs w:val="20"/>
        </w:rPr>
        <w:t>(</w:t>
      </w:r>
      <w:r w:rsidR="008B58D9" w:rsidRPr="008B58D9">
        <w:rPr>
          <w:rFonts w:eastAsia="DFPYuanMedium-B5"/>
          <w:color w:val="000000"/>
          <w:sz w:val="20"/>
          <w:szCs w:val="20"/>
        </w:rPr>
        <w:t>Ｂ</w:t>
      </w:r>
      <w:r w:rsidR="008B58D9" w:rsidRPr="008B58D9">
        <w:rPr>
          <w:rFonts w:eastAsia="DFPYuanMedium-B5"/>
          <w:color w:val="000000"/>
          <w:sz w:val="20"/>
          <w:szCs w:val="20"/>
        </w:rPr>
        <w:t>)</w:t>
      </w:r>
      <w:r w:rsidR="008B58D9" w:rsidRPr="008B58D9">
        <w:rPr>
          <w:rFonts w:eastAsia="DFPYuanMedium-B5"/>
          <w:color w:val="000000"/>
          <w:sz w:val="20"/>
          <w:szCs w:val="20"/>
        </w:rPr>
        <w:t>乙</w:t>
      </w:r>
      <w:r w:rsidR="00215D7B">
        <w:rPr>
          <w:rFonts w:eastAsia="DFPYuanMedium-B5"/>
          <w:color w:val="000000"/>
          <w:sz w:val="20"/>
          <w:szCs w:val="20"/>
        </w:rPr>
        <w:tab/>
      </w:r>
      <w:r w:rsidR="008B58D9" w:rsidRPr="008B58D9">
        <w:rPr>
          <w:rFonts w:eastAsia="DFPYuanMedium-B5"/>
          <w:color w:val="000000"/>
          <w:sz w:val="20"/>
          <w:szCs w:val="20"/>
        </w:rPr>
        <w:t>(</w:t>
      </w:r>
      <w:r w:rsidR="008B58D9" w:rsidRPr="008B58D9">
        <w:rPr>
          <w:rFonts w:eastAsia="DFPYuanMedium-B5"/>
          <w:color w:val="000000"/>
          <w:sz w:val="20"/>
          <w:szCs w:val="20"/>
        </w:rPr>
        <w:t>Ｃ</w:t>
      </w:r>
      <w:r w:rsidR="008B58D9" w:rsidRPr="008B58D9">
        <w:rPr>
          <w:rFonts w:eastAsia="DFPYuanMedium-B5"/>
          <w:color w:val="000000"/>
          <w:sz w:val="20"/>
          <w:szCs w:val="20"/>
        </w:rPr>
        <w:t>)</w:t>
      </w:r>
      <w:r w:rsidR="008B58D9" w:rsidRPr="008B58D9">
        <w:rPr>
          <w:rFonts w:eastAsia="DFPYuanMedium-B5"/>
          <w:color w:val="000000"/>
          <w:sz w:val="20"/>
          <w:szCs w:val="20"/>
        </w:rPr>
        <w:t>丙</w:t>
      </w:r>
      <w:r w:rsidR="00215D7B">
        <w:rPr>
          <w:rFonts w:eastAsia="DFPYuanMedium-B5"/>
          <w:color w:val="000000"/>
          <w:sz w:val="20"/>
          <w:szCs w:val="20"/>
        </w:rPr>
        <w:tab/>
      </w:r>
      <w:r w:rsidR="008B58D9" w:rsidRPr="008B58D9">
        <w:rPr>
          <w:rFonts w:eastAsia="DFPYuanMedium-B5"/>
          <w:color w:val="000000"/>
          <w:sz w:val="20"/>
          <w:szCs w:val="20"/>
        </w:rPr>
        <w:t>(</w:t>
      </w:r>
      <w:r w:rsidR="008B58D9" w:rsidRPr="008B58D9">
        <w:rPr>
          <w:rFonts w:eastAsia="DFPYuanMedium-B5"/>
          <w:color w:val="000000"/>
          <w:sz w:val="20"/>
          <w:szCs w:val="20"/>
        </w:rPr>
        <w:t>Ｄ</w:t>
      </w:r>
      <w:r w:rsidR="008B58D9" w:rsidRPr="008B58D9">
        <w:rPr>
          <w:rFonts w:eastAsia="DFPYuanMedium-B5"/>
          <w:color w:val="000000"/>
          <w:sz w:val="20"/>
          <w:szCs w:val="20"/>
        </w:rPr>
        <w:t>)</w:t>
      </w:r>
      <w:r w:rsidR="008B58D9" w:rsidRPr="008B58D9">
        <w:rPr>
          <w:rFonts w:eastAsia="DFPYuanMedium-B5"/>
          <w:color w:val="000000"/>
          <w:sz w:val="20"/>
          <w:szCs w:val="20"/>
        </w:rPr>
        <w:t>丁</w:t>
      </w:r>
    </w:p>
    <w:p w14:paraId="15D6AFAE" w14:textId="3A55613B" w:rsidR="00107943" w:rsidRDefault="00541E2E" w:rsidP="00107943">
      <w:pPr>
        <w:pStyle w:val="ListParagraph"/>
        <w:widowControl/>
        <w:numPr>
          <w:ilvl w:val="0"/>
          <w:numId w:val="102"/>
        </w:numPr>
        <w:tabs>
          <w:tab w:val="left" w:pos="0"/>
          <w:tab w:val="left" w:pos="567"/>
          <w:tab w:val="left" w:pos="1843"/>
          <w:tab w:val="left" w:pos="2977"/>
          <w:tab w:val="left" w:pos="4253"/>
        </w:tabs>
        <w:snapToGrid w:val="0"/>
        <w:spacing w:after="120"/>
        <w:ind w:left="567" w:hanging="425"/>
        <w:contextualSpacing w:val="0"/>
        <w:rPr>
          <w:rFonts w:eastAsia="DFPYuanMedium-B5"/>
          <w:color w:val="000000"/>
          <w:sz w:val="20"/>
          <w:szCs w:val="20"/>
        </w:rPr>
      </w:pPr>
      <w:r w:rsidRPr="008933E5">
        <w:rPr>
          <w:rFonts w:eastAsia="DFPYuanMedium-B5"/>
          <w:noProof/>
          <w:color w:val="000000" w:themeColor="text1"/>
          <w14:ligatures w14:val="standardContextual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87FF41D" wp14:editId="04B59811">
                <wp:simplePos x="0" y="0"/>
                <wp:positionH relativeFrom="column">
                  <wp:posOffset>-16949</wp:posOffset>
                </wp:positionH>
                <wp:positionV relativeFrom="paragraph">
                  <wp:posOffset>659226</wp:posOffset>
                </wp:positionV>
                <wp:extent cx="351790" cy="347980"/>
                <wp:effectExtent l="0" t="0" r="0" b="0"/>
                <wp:wrapNone/>
                <wp:docPr id="1727269463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90" cy="347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D1E545" w14:textId="77777777" w:rsidR="00541E2E" w:rsidRPr="001B5054" w:rsidRDefault="00541E2E" w:rsidP="00541E2E">
                            <w:pPr>
                              <w:rPr>
                                <w:vanish/>
                                <w:color w:val="EE0000"/>
                              </w:rPr>
                            </w:pPr>
                            <w:r>
                              <w:rPr>
                                <w:vanish/>
                                <w:color w:val="EE0000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7FF41D" id="_x0000_s1059" type="#_x0000_t202" style="position:absolute;left:0;text-align:left;margin-left:-1.35pt;margin-top:51.9pt;width:27.7pt;height:27.4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" filled="f" stroked="f" strokeweight=".5pt">
                <v:textbox>
                  <w:txbxContent>
                    <w:p w14:paraId="27D1E545" w14:textId="77777777" w:rsidR="00541E2E" w:rsidRPr="001B5054" w:rsidRDefault="00541E2E" w:rsidP="00541E2E">
                      <w:pPr>
                        <w:rPr>
                          <w:vanish/>
                          <w:color w:val="EE0000"/>
                        </w:rPr>
                      </w:pPr>
                      <w:r>
                        <w:rPr>
                          <w:vanish/>
                          <w:color w:val="EE0000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107943" w:rsidRPr="00107943">
        <w:rPr>
          <w:rFonts w:eastAsia="DFPYuanMedium-B5"/>
          <w:color w:val="000000"/>
          <w:sz w:val="20"/>
          <w:szCs w:val="20"/>
        </w:rPr>
        <w:t>市面上醫用雙氧水，是重量百分率濃度為</w:t>
      </w:r>
      <w:r w:rsidR="00107943" w:rsidRPr="00107943">
        <w:rPr>
          <w:rFonts w:eastAsia="DFPYuanMedium-B5"/>
          <w:color w:val="000000"/>
          <w:sz w:val="20"/>
          <w:szCs w:val="20"/>
        </w:rPr>
        <w:t>3</w:t>
      </w:r>
      <w:r w:rsidR="00107943" w:rsidRPr="00107943">
        <w:rPr>
          <w:rFonts w:eastAsia="DFPYuanMedium-B5"/>
          <w:color w:val="000000"/>
          <w:sz w:val="20"/>
          <w:szCs w:val="20"/>
        </w:rPr>
        <w:t>％的過氧化氫（</w:t>
      </w:r>
      <w:r w:rsidR="00107943" w:rsidRPr="00107943">
        <w:rPr>
          <w:rFonts w:eastAsia="DFPYuanMedium-B5"/>
          <w:color w:val="000000"/>
          <w:sz w:val="20"/>
          <w:szCs w:val="20"/>
        </w:rPr>
        <w:t>H</w:t>
      </w:r>
      <w:r w:rsidR="00107943" w:rsidRPr="00107943">
        <w:rPr>
          <w:rFonts w:eastAsia="DFPYuanMedium-B5"/>
          <w:color w:val="000000"/>
          <w:sz w:val="20"/>
          <w:szCs w:val="20"/>
          <w:vertAlign w:val="subscript"/>
        </w:rPr>
        <w:t>2</w:t>
      </w:r>
      <w:r w:rsidR="00107943" w:rsidRPr="00107943">
        <w:rPr>
          <w:rFonts w:eastAsia="DFPYuanMedium-B5"/>
          <w:color w:val="000000"/>
          <w:sz w:val="20"/>
          <w:szCs w:val="20"/>
        </w:rPr>
        <w:t>O</w:t>
      </w:r>
      <w:r w:rsidR="00107943" w:rsidRPr="00107943">
        <w:rPr>
          <w:rFonts w:eastAsia="DFPYuanMedium-B5"/>
          <w:color w:val="000000"/>
          <w:sz w:val="20"/>
          <w:szCs w:val="20"/>
          <w:vertAlign w:val="subscript"/>
        </w:rPr>
        <w:t>2</w:t>
      </w:r>
      <w:r w:rsidR="00107943" w:rsidRPr="00107943">
        <w:rPr>
          <w:rFonts w:eastAsia="DFPYuanMedium-B5"/>
          <w:color w:val="000000"/>
          <w:sz w:val="20"/>
          <w:szCs w:val="20"/>
        </w:rPr>
        <w:t>）水溶液。若雙氧水質量是</w:t>
      </w:r>
      <w:r w:rsidR="00107943" w:rsidRPr="00107943">
        <w:rPr>
          <w:rFonts w:eastAsia="DFPYuanMedium-B5"/>
          <w:color w:val="000000"/>
          <w:sz w:val="20"/>
          <w:szCs w:val="20"/>
        </w:rPr>
        <w:t>200</w:t>
      </w:r>
      <w:r w:rsidR="00107943" w:rsidRPr="00107943">
        <w:rPr>
          <w:rFonts w:eastAsia="DFPYuanMedium-B5"/>
          <w:color w:val="000000"/>
          <w:sz w:val="20"/>
          <w:szCs w:val="20"/>
        </w:rPr>
        <w:t>公克，其中含有多少公克過氧化氫？</w:t>
      </w:r>
      <w:r w:rsidR="00107943">
        <w:rPr>
          <w:rFonts w:eastAsia="DFPYuanMedium-B5"/>
          <w:color w:val="000000"/>
          <w:sz w:val="20"/>
          <w:szCs w:val="20"/>
        </w:rPr>
        <w:br/>
      </w:r>
      <w:r w:rsidR="00107943" w:rsidRPr="00107943">
        <w:rPr>
          <w:rFonts w:eastAsia="DFPYuanMedium-B5"/>
          <w:color w:val="000000"/>
          <w:sz w:val="20"/>
          <w:szCs w:val="20"/>
        </w:rPr>
        <w:t>(</w:t>
      </w:r>
      <w:r w:rsidR="00107943" w:rsidRPr="00107943">
        <w:rPr>
          <w:rFonts w:eastAsia="DFPYuanMedium-B5"/>
          <w:color w:val="000000"/>
          <w:sz w:val="20"/>
          <w:szCs w:val="20"/>
        </w:rPr>
        <w:t>Ａ</w:t>
      </w:r>
      <w:r w:rsidR="00107943" w:rsidRPr="00107943">
        <w:rPr>
          <w:rFonts w:eastAsia="DFPYuanMedium-B5"/>
          <w:color w:val="000000"/>
          <w:sz w:val="20"/>
          <w:szCs w:val="20"/>
        </w:rPr>
        <w:t>)3</w:t>
      </w:r>
      <w:r w:rsidR="00107943">
        <w:rPr>
          <w:rFonts w:eastAsia="DFPYuanMedium-B5"/>
          <w:color w:val="000000"/>
          <w:sz w:val="20"/>
          <w:szCs w:val="20"/>
        </w:rPr>
        <w:tab/>
      </w:r>
      <w:r w:rsidR="00107943" w:rsidRPr="00107943">
        <w:rPr>
          <w:rFonts w:eastAsia="DFPYuanMedium-B5"/>
          <w:color w:val="000000"/>
          <w:sz w:val="20"/>
          <w:szCs w:val="20"/>
        </w:rPr>
        <w:t>(</w:t>
      </w:r>
      <w:r w:rsidR="00107943" w:rsidRPr="00107943">
        <w:rPr>
          <w:rFonts w:eastAsia="DFPYuanMedium-B5"/>
          <w:color w:val="000000"/>
          <w:sz w:val="20"/>
          <w:szCs w:val="20"/>
        </w:rPr>
        <w:t>Ｂ</w:t>
      </w:r>
      <w:r w:rsidR="00107943" w:rsidRPr="00107943">
        <w:rPr>
          <w:rFonts w:eastAsia="DFPYuanMedium-B5"/>
          <w:color w:val="000000"/>
          <w:sz w:val="20"/>
          <w:szCs w:val="20"/>
        </w:rPr>
        <w:t>)6</w:t>
      </w:r>
      <w:r w:rsidR="00107943">
        <w:rPr>
          <w:rFonts w:eastAsia="DFPYuanMedium-B5"/>
          <w:color w:val="000000"/>
          <w:sz w:val="20"/>
          <w:szCs w:val="20"/>
        </w:rPr>
        <w:tab/>
      </w:r>
      <w:r w:rsidR="00107943" w:rsidRPr="00107943">
        <w:rPr>
          <w:rFonts w:eastAsia="DFPYuanMedium-B5"/>
          <w:color w:val="000000"/>
          <w:sz w:val="20"/>
          <w:szCs w:val="20"/>
        </w:rPr>
        <w:t>(</w:t>
      </w:r>
      <w:r w:rsidR="00107943" w:rsidRPr="00107943">
        <w:rPr>
          <w:rFonts w:eastAsia="DFPYuanMedium-B5"/>
          <w:color w:val="000000"/>
          <w:sz w:val="20"/>
          <w:szCs w:val="20"/>
        </w:rPr>
        <w:t>Ｃ</w:t>
      </w:r>
      <w:r w:rsidR="00107943" w:rsidRPr="00107943">
        <w:rPr>
          <w:rFonts w:eastAsia="DFPYuanMedium-B5"/>
          <w:color w:val="000000"/>
          <w:sz w:val="20"/>
          <w:szCs w:val="20"/>
        </w:rPr>
        <w:t>)197</w:t>
      </w:r>
      <w:r w:rsidR="00107943">
        <w:rPr>
          <w:rFonts w:eastAsia="DFPYuanMedium-B5"/>
          <w:color w:val="000000"/>
          <w:sz w:val="20"/>
          <w:szCs w:val="20"/>
        </w:rPr>
        <w:tab/>
      </w:r>
      <w:r w:rsidR="00107943" w:rsidRPr="00107943">
        <w:rPr>
          <w:rFonts w:eastAsia="DFPYuanMedium-B5"/>
          <w:color w:val="000000"/>
          <w:sz w:val="20"/>
          <w:szCs w:val="20"/>
        </w:rPr>
        <w:t>(</w:t>
      </w:r>
      <w:r w:rsidR="00107943" w:rsidRPr="00107943">
        <w:rPr>
          <w:rFonts w:eastAsia="DFPYuanMedium-B5"/>
          <w:color w:val="000000"/>
          <w:sz w:val="20"/>
          <w:szCs w:val="20"/>
        </w:rPr>
        <w:t>Ｄ</w:t>
      </w:r>
      <w:r w:rsidR="00107943" w:rsidRPr="00107943">
        <w:rPr>
          <w:rFonts w:eastAsia="DFPYuanMedium-B5"/>
          <w:color w:val="000000"/>
          <w:sz w:val="20"/>
          <w:szCs w:val="20"/>
        </w:rPr>
        <w:t>)194</w:t>
      </w:r>
    </w:p>
    <w:p w14:paraId="04277ECC" w14:textId="1BBA3A18" w:rsidR="00107943" w:rsidRPr="00107943" w:rsidRDefault="00541E2E" w:rsidP="00107943">
      <w:pPr>
        <w:pStyle w:val="ListParagraph"/>
        <w:widowControl/>
        <w:numPr>
          <w:ilvl w:val="0"/>
          <w:numId w:val="102"/>
        </w:numPr>
        <w:tabs>
          <w:tab w:val="left" w:pos="0"/>
          <w:tab w:val="left" w:pos="567"/>
          <w:tab w:val="left" w:pos="1843"/>
          <w:tab w:val="left" w:pos="2977"/>
          <w:tab w:val="left" w:pos="4253"/>
        </w:tabs>
        <w:snapToGrid w:val="0"/>
        <w:spacing w:after="120"/>
        <w:ind w:left="567" w:hanging="425"/>
        <w:contextualSpacing w:val="0"/>
        <w:rPr>
          <w:rFonts w:eastAsia="DFPYuanMedium-B5"/>
          <w:color w:val="000000"/>
          <w:sz w:val="20"/>
          <w:szCs w:val="20"/>
        </w:rPr>
      </w:pPr>
      <w:r w:rsidRPr="008933E5">
        <w:rPr>
          <w:rFonts w:eastAsia="DFPYuanMedium-B5"/>
          <w:noProof/>
          <w:color w:val="000000" w:themeColor="text1"/>
          <w14:ligatures w14:val="standardContextual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52537B44" wp14:editId="69DAE9B5">
                <wp:simplePos x="0" y="0"/>
                <wp:positionH relativeFrom="column">
                  <wp:posOffset>4377260</wp:posOffset>
                </wp:positionH>
                <wp:positionV relativeFrom="paragraph">
                  <wp:posOffset>689878</wp:posOffset>
                </wp:positionV>
                <wp:extent cx="351790" cy="347980"/>
                <wp:effectExtent l="0" t="0" r="0" b="0"/>
                <wp:wrapNone/>
                <wp:docPr id="710118485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90" cy="347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FCA0C9" w14:textId="77777777" w:rsidR="00541E2E" w:rsidRPr="001B5054" w:rsidRDefault="00541E2E" w:rsidP="00541E2E">
                            <w:pPr>
                              <w:rPr>
                                <w:vanish/>
                                <w:color w:val="EE0000"/>
                              </w:rPr>
                            </w:pPr>
                            <w:r>
                              <w:rPr>
                                <w:vanish/>
                                <w:color w:val="EE0000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537B44" id="_x0000_s1060" type="#_x0000_t202" style="position:absolute;left:0;text-align:left;margin-left:344.65pt;margin-top:54.3pt;width:27.7pt;height:27.4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" filled="f" stroked="f" strokeweight=".5pt">
                <v:textbox>
                  <w:txbxContent>
                    <w:p w14:paraId="58FCA0C9" w14:textId="77777777" w:rsidR="00541E2E" w:rsidRPr="001B5054" w:rsidRDefault="00541E2E" w:rsidP="00541E2E">
                      <w:pPr>
                        <w:rPr>
                          <w:vanish/>
                          <w:color w:val="EE0000"/>
                        </w:rPr>
                      </w:pPr>
                      <w:r>
                        <w:rPr>
                          <w:vanish/>
                          <w:color w:val="EE0000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Pr="008933E5">
        <w:rPr>
          <w:rFonts w:eastAsia="DFPYuanMedium-B5"/>
          <w:noProof/>
          <w:color w:val="000000" w:themeColor="text1"/>
          <w14:ligatures w14:val="standardContextual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71558AD" wp14:editId="16365D0B">
                <wp:simplePos x="0" y="0"/>
                <wp:positionH relativeFrom="column">
                  <wp:posOffset>-23385</wp:posOffset>
                </wp:positionH>
                <wp:positionV relativeFrom="paragraph">
                  <wp:posOffset>699995</wp:posOffset>
                </wp:positionV>
                <wp:extent cx="351790" cy="347980"/>
                <wp:effectExtent l="0" t="0" r="0" b="0"/>
                <wp:wrapNone/>
                <wp:docPr id="385074901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90" cy="347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C4BA3F" w14:textId="5F9C6A6A" w:rsidR="00541E2E" w:rsidRPr="001B5054" w:rsidRDefault="00541E2E" w:rsidP="00541E2E">
                            <w:pPr>
                              <w:rPr>
                                <w:vanish/>
                                <w:color w:val="EE0000"/>
                              </w:rPr>
                            </w:pPr>
                            <w:r>
                              <w:rPr>
                                <w:vanish/>
                                <w:color w:val="EE0000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1558AD" id="_x0000_s1061" type="#_x0000_t202" style="position:absolute;left:0;text-align:left;margin-left:-1.85pt;margin-top:55.1pt;width:27.7pt;height:27.4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" filled="f" stroked="f" strokeweight=".5pt">
                <v:textbox>
                  <w:txbxContent>
                    <w:p w14:paraId="00C4BA3F" w14:textId="5F9C6A6A" w:rsidR="00541E2E" w:rsidRPr="001B5054" w:rsidRDefault="00541E2E" w:rsidP="00541E2E">
                      <w:pPr>
                        <w:rPr>
                          <w:vanish/>
                          <w:color w:val="EE0000"/>
                        </w:rPr>
                      </w:pPr>
                      <w:r>
                        <w:rPr>
                          <w:vanish/>
                          <w:color w:val="EE0000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107943" w:rsidRPr="00107943">
        <w:rPr>
          <w:rFonts w:eastAsia="DFPYuanMedium-B5"/>
          <w:color w:val="000000"/>
          <w:sz w:val="20"/>
          <w:szCs w:val="20"/>
        </w:rPr>
        <w:t>據報導「超好喝紅柚汁」的重量百分率濃度是</w:t>
      </w:r>
      <w:r w:rsidR="00107943" w:rsidRPr="00107943">
        <w:rPr>
          <w:rFonts w:eastAsia="DFPYuanMedium-B5"/>
          <w:color w:val="000000"/>
          <w:sz w:val="20"/>
          <w:szCs w:val="20"/>
        </w:rPr>
        <w:t>40</w:t>
      </w:r>
      <w:r w:rsidR="00107943" w:rsidRPr="00107943">
        <w:rPr>
          <w:rFonts w:eastAsia="DFPYuanMedium-B5"/>
          <w:color w:val="000000"/>
          <w:sz w:val="20"/>
          <w:szCs w:val="20"/>
        </w:rPr>
        <w:t>％，如果</w:t>
      </w:r>
      <w:r w:rsidR="00107943" w:rsidRPr="00107943">
        <w:rPr>
          <w:rFonts w:eastAsia="DFPYuanMedium-B5"/>
          <w:color w:val="000000"/>
          <w:sz w:val="20"/>
          <w:szCs w:val="20"/>
          <w:u w:val="single"/>
        </w:rPr>
        <w:t>大牙</w:t>
      </w:r>
      <w:r w:rsidR="00107943" w:rsidRPr="00107943">
        <w:rPr>
          <w:rFonts w:eastAsia="DFPYuanMedium-B5"/>
          <w:color w:val="000000"/>
          <w:sz w:val="20"/>
          <w:szCs w:val="20"/>
        </w:rPr>
        <w:t>喝下一瓶（約</w:t>
      </w:r>
      <w:r w:rsidR="00107943" w:rsidRPr="00107943">
        <w:rPr>
          <w:rFonts w:eastAsia="DFPYuanMedium-B5"/>
          <w:color w:val="000000"/>
          <w:sz w:val="20"/>
          <w:szCs w:val="20"/>
        </w:rPr>
        <w:t>200g</w:t>
      </w:r>
      <w:r w:rsidR="00107943" w:rsidRPr="00107943">
        <w:rPr>
          <w:rFonts w:eastAsia="DFPYuanMedium-B5"/>
          <w:color w:val="000000"/>
          <w:sz w:val="20"/>
          <w:szCs w:val="20"/>
        </w:rPr>
        <w:t>），請問</w:t>
      </w:r>
      <w:r w:rsidR="00730EA7">
        <w:rPr>
          <w:rFonts w:eastAsia="DFPYuanMedium-B5" w:hint="eastAsia"/>
          <w:color w:val="000000"/>
          <w:sz w:val="20"/>
          <w:szCs w:val="20"/>
          <w:u w:val="single"/>
        </w:rPr>
        <w:t>大妍</w:t>
      </w:r>
      <w:r w:rsidR="00107943" w:rsidRPr="00107943">
        <w:rPr>
          <w:rFonts w:eastAsia="DFPYuanMedium-B5"/>
          <w:color w:val="000000"/>
          <w:sz w:val="20"/>
          <w:szCs w:val="20"/>
        </w:rPr>
        <w:t>真正喝到的「純紅柚汁」，只有幾</w:t>
      </w:r>
      <w:r w:rsidR="00107943" w:rsidRPr="00107943">
        <w:rPr>
          <w:rFonts w:eastAsia="DFPYuanMedium-B5"/>
          <w:color w:val="000000"/>
          <w:sz w:val="20"/>
          <w:szCs w:val="20"/>
        </w:rPr>
        <w:t>g</w:t>
      </w:r>
      <w:r w:rsidR="00107943" w:rsidRPr="00107943">
        <w:rPr>
          <w:rFonts w:eastAsia="DFPYuanMedium-B5"/>
          <w:color w:val="000000"/>
          <w:sz w:val="20"/>
          <w:szCs w:val="20"/>
        </w:rPr>
        <w:t>？</w:t>
      </w:r>
      <w:r w:rsidR="00107943">
        <w:rPr>
          <w:rFonts w:eastAsia="DFPYuanMedium-B5"/>
          <w:color w:val="000000"/>
          <w:sz w:val="20"/>
          <w:szCs w:val="20"/>
        </w:rPr>
        <w:br/>
      </w:r>
      <w:r w:rsidR="00107943" w:rsidRPr="00107943">
        <w:rPr>
          <w:rFonts w:eastAsia="DFPYuanMedium-B5"/>
          <w:color w:val="000000"/>
          <w:sz w:val="20"/>
          <w:szCs w:val="20"/>
        </w:rPr>
        <w:t>(</w:t>
      </w:r>
      <w:r w:rsidR="00107943" w:rsidRPr="00107943">
        <w:rPr>
          <w:rFonts w:eastAsia="DFPYuanMedium-B5"/>
          <w:color w:val="000000"/>
          <w:sz w:val="20"/>
          <w:szCs w:val="20"/>
        </w:rPr>
        <w:t>Ａ</w:t>
      </w:r>
      <w:r w:rsidR="00107943" w:rsidRPr="00107943">
        <w:rPr>
          <w:rFonts w:eastAsia="DFPYuanMedium-B5"/>
          <w:color w:val="000000"/>
          <w:sz w:val="20"/>
          <w:szCs w:val="20"/>
        </w:rPr>
        <w:t>)60g</w:t>
      </w:r>
      <w:r w:rsidR="00107943">
        <w:rPr>
          <w:rFonts w:eastAsia="DFPYuanMedium-B5"/>
          <w:color w:val="000000"/>
          <w:sz w:val="20"/>
          <w:szCs w:val="20"/>
        </w:rPr>
        <w:tab/>
      </w:r>
      <w:r w:rsidR="00107943" w:rsidRPr="00107943">
        <w:rPr>
          <w:rFonts w:eastAsia="DFPYuanMedium-B5"/>
          <w:color w:val="000000"/>
          <w:sz w:val="20"/>
          <w:szCs w:val="20"/>
        </w:rPr>
        <w:t>(</w:t>
      </w:r>
      <w:r w:rsidR="00107943" w:rsidRPr="00107943">
        <w:rPr>
          <w:rFonts w:eastAsia="DFPYuanMedium-B5"/>
          <w:color w:val="000000"/>
          <w:sz w:val="20"/>
          <w:szCs w:val="20"/>
        </w:rPr>
        <w:t>Ｂ</w:t>
      </w:r>
      <w:r w:rsidR="00107943" w:rsidRPr="00107943">
        <w:rPr>
          <w:rFonts w:eastAsia="DFPYuanMedium-B5"/>
          <w:color w:val="000000"/>
          <w:sz w:val="20"/>
          <w:szCs w:val="20"/>
        </w:rPr>
        <w:t>)80g</w:t>
      </w:r>
      <w:r w:rsidR="00107943">
        <w:rPr>
          <w:rFonts w:eastAsia="DFPYuanMedium-B5"/>
          <w:color w:val="000000"/>
          <w:sz w:val="20"/>
          <w:szCs w:val="20"/>
        </w:rPr>
        <w:tab/>
      </w:r>
      <w:r w:rsidR="00107943" w:rsidRPr="00107943">
        <w:rPr>
          <w:rFonts w:eastAsia="DFPYuanMedium-B5"/>
          <w:color w:val="000000"/>
          <w:sz w:val="20"/>
          <w:szCs w:val="20"/>
        </w:rPr>
        <w:t>(</w:t>
      </w:r>
      <w:r w:rsidR="00107943" w:rsidRPr="00107943">
        <w:rPr>
          <w:rFonts w:eastAsia="DFPYuanMedium-B5"/>
          <w:color w:val="000000"/>
          <w:sz w:val="20"/>
          <w:szCs w:val="20"/>
        </w:rPr>
        <w:t>Ｃ</w:t>
      </w:r>
      <w:r w:rsidR="00107943" w:rsidRPr="00107943">
        <w:rPr>
          <w:rFonts w:eastAsia="DFPYuanMedium-B5"/>
          <w:color w:val="000000"/>
          <w:sz w:val="20"/>
          <w:szCs w:val="20"/>
        </w:rPr>
        <w:t>)100g</w:t>
      </w:r>
      <w:r w:rsidR="00107943">
        <w:rPr>
          <w:rFonts w:eastAsia="DFPYuanMedium-B5"/>
          <w:color w:val="000000"/>
          <w:sz w:val="20"/>
          <w:szCs w:val="20"/>
        </w:rPr>
        <w:tab/>
      </w:r>
      <w:r w:rsidR="00107943" w:rsidRPr="00107943">
        <w:rPr>
          <w:rFonts w:eastAsia="DFPYuanMedium-B5"/>
          <w:color w:val="000000"/>
          <w:sz w:val="20"/>
          <w:szCs w:val="20"/>
        </w:rPr>
        <w:t>(</w:t>
      </w:r>
      <w:r w:rsidR="00107943" w:rsidRPr="00107943">
        <w:rPr>
          <w:rFonts w:eastAsia="DFPYuanMedium-B5"/>
          <w:color w:val="000000"/>
          <w:sz w:val="20"/>
          <w:szCs w:val="20"/>
        </w:rPr>
        <w:t>Ｄ</w:t>
      </w:r>
      <w:r w:rsidR="00107943" w:rsidRPr="00107943">
        <w:rPr>
          <w:rFonts w:eastAsia="DFPYuanMedium-B5"/>
          <w:color w:val="000000"/>
          <w:sz w:val="20"/>
          <w:szCs w:val="20"/>
        </w:rPr>
        <w:t>)200g</w:t>
      </w:r>
    </w:p>
    <w:p w14:paraId="70D2B16D" w14:textId="63BB2539" w:rsidR="00870F1E" w:rsidRDefault="00541E2E" w:rsidP="00870F1E">
      <w:pPr>
        <w:pStyle w:val="ListParagraph"/>
        <w:widowControl/>
        <w:numPr>
          <w:ilvl w:val="0"/>
          <w:numId w:val="102"/>
        </w:numPr>
        <w:tabs>
          <w:tab w:val="left" w:pos="0"/>
          <w:tab w:val="left" w:pos="567"/>
          <w:tab w:val="left" w:pos="1843"/>
          <w:tab w:val="left" w:pos="2977"/>
          <w:tab w:val="left" w:pos="4253"/>
        </w:tabs>
        <w:snapToGrid w:val="0"/>
        <w:spacing w:after="120"/>
        <w:ind w:left="567" w:hanging="425"/>
        <w:contextualSpacing w:val="0"/>
        <w:rPr>
          <w:rFonts w:eastAsia="DFPYuanMedium-B5"/>
          <w:color w:val="000000"/>
          <w:sz w:val="20"/>
          <w:szCs w:val="20"/>
        </w:rPr>
      </w:pPr>
      <w:r w:rsidRPr="008933E5">
        <w:rPr>
          <w:rFonts w:eastAsia="DFPYuanMedium-B5"/>
          <w:noProof/>
          <w:color w:val="000000" w:themeColor="text1"/>
          <w14:ligatures w14:val="standardContextual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1D8FE941" wp14:editId="34F42B85">
                <wp:simplePos x="0" y="0"/>
                <wp:positionH relativeFrom="column">
                  <wp:posOffset>-43486</wp:posOffset>
                </wp:positionH>
                <wp:positionV relativeFrom="paragraph">
                  <wp:posOffset>987573</wp:posOffset>
                </wp:positionV>
                <wp:extent cx="351790" cy="347980"/>
                <wp:effectExtent l="0" t="0" r="0" b="0"/>
                <wp:wrapNone/>
                <wp:docPr id="1913018966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90" cy="347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F5DA0F" w14:textId="086A3C0B" w:rsidR="00541E2E" w:rsidRPr="001B5054" w:rsidRDefault="00541E2E" w:rsidP="00541E2E">
                            <w:pPr>
                              <w:rPr>
                                <w:vanish/>
                                <w:color w:val="EE0000"/>
                              </w:rPr>
                            </w:pPr>
                            <w:r>
                              <w:rPr>
                                <w:vanish/>
                                <w:color w:val="EE0000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8FE941" id="_x0000_s1062" type="#_x0000_t202" style="position:absolute;left:0;text-align:left;margin-left:-3.4pt;margin-top:77.75pt;width:27.7pt;height:27.4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" filled="f" stroked="f" strokeweight=".5pt">
                <v:textbox>
                  <w:txbxContent>
                    <w:p w14:paraId="25F5DA0F" w14:textId="086A3C0B" w:rsidR="00541E2E" w:rsidRPr="001B5054" w:rsidRDefault="00541E2E" w:rsidP="00541E2E">
                      <w:pPr>
                        <w:rPr>
                          <w:vanish/>
                          <w:color w:val="EE0000"/>
                        </w:rPr>
                      </w:pPr>
                      <w:r>
                        <w:rPr>
                          <w:vanish/>
                          <w:color w:val="EE0000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="00870F1E" w:rsidRPr="00ED7246">
        <w:rPr>
          <w:rFonts w:eastAsia="DFPYuanMedium-B5"/>
          <w:color w:val="000000"/>
          <w:sz w:val="20"/>
          <w:szCs w:val="20"/>
        </w:rPr>
        <w:t>檢測人員於汙染的河川中取樣，檢測到河中</w:t>
      </w:r>
      <w:r w:rsidR="00870F1E" w:rsidRPr="00ED7246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="00870F1E" w:rsidRPr="00ED7246">
        <w:rPr>
          <w:rFonts w:eastAsia="DFPYuanMedium-B5"/>
          <w:color w:val="000000"/>
          <w:sz w:val="20"/>
          <w:szCs w:val="20"/>
        </w:rPr>
        <w:t>X</w:t>
      </w:r>
      <w:r w:rsidR="00870F1E" w:rsidRPr="00ED7246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="00870F1E" w:rsidRPr="00ED7246">
        <w:rPr>
          <w:rFonts w:eastAsia="DFPYuanMedium-B5"/>
          <w:color w:val="000000"/>
          <w:sz w:val="20"/>
          <w:szCs w:val="20"/>
        </w:rPr>
        <w:t>汙染物的濃度為</w:t>
      </w:r>
      <w:r w:rsidR="00870F1E" w:rsidRPr="00ED7246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="00870F1E" w:rsidRPr="00ED7246">
        <w:rPr>
          <w:rFonts w:eastAsia="DFPYuanMedium-B5"/>
          <w:color w:val="000000"/>
          <w:sz w:val="20"/>
          <w:szCs w:val="20"/>
        </w:rPr>
        <w:t>40</w:t>
      </w:r>
      <w:r w:rsidR="00870F1E" w:rsidRPr="00ED7246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="00870F1E" w:rsidRPr="00ED7246">
        <w:rPr>
          <w:rFonts w:eastAsia="DFPYuanMedium-B5"/>
          <w:color w:val="000000"/>
          <w:sz w:val="20"/>
          <w:szCs w:val="20"/>
        </w:rPr>
        <w:t>ppm</w:t>
      </w:r>
      <w:r w:rsidR="00870F1E" w:rsidRPr="00ED7246">
        <w:rPr>
          <w:rFonts w:eastAsia="DFPYuanMedium-B5"/>
          <w:color w:val="000000"/>
          <w:sz w:val="20"/>
          <w:szCs w:val="20"/>
        </w:rPr>
        <w:t>，試問下列敘述何者正確（假設河水的密度為</w:t>
      </w:r>
      <w:r w:rsidR="00870F1E" w:rsidRPr="00ED7246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="00870F1E" w:rsidRPr="00ED7246">
        <w:rPr>
          <w:rFonts w:eastAsia="DFPYuanMedium-B5"/>
          <w:color w:val="000000"/>
          <w:sz w:val="20"/>
          <w:szCs w:val="20"/>
        </w:rPr>
        <w:t>1</w:t>
      </w:r>
      <w:r w:rsidR="00870F1E" w:rsidRPr="00ED7246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="00870F1E" w:rsidRPr="00ED7246">
        <w:rPr>
          <w:rFonts w:eastAsia="DFPYuanMedium-B5"/>
          <w:color w:val="000000"/>
          <w:sz w:val="20"/>
          <w:szCs w:val="20"/>
        </w:rPr>
        <w:t>g/cm</w:t>
      </w:r>
      <w:r w:rsidR="00870F1E" w:rsidRPr="00ED7246">
        <w:rPr>
          <w:rFonts w:eastAsia="DFPYuanMedium-B5"/>
          <w:color w:val="000000"/>
          <w:sz w:val="20"/>
          <w:szCs w:val="20"/>
          <w:vertAlign w:val="superscript"/>
        </w:rPr>
        <w:t>3</w:t>
      </w:r>
      <w:r w:rsidR="00870F1E" w:rsidRPr="00ED7246">
        <w:rPr>
          <w:rFonts w:eastAsia="DFPYuanMedium-B5"/>
          <w:color w:val="000000"/>
          <w:sz w:val="20"/>
          <w:szCs w:val="20"/>
        </w:rPr>
        <w:t>）</w:t>
      </w:r>
      <w:r w:rsidR="00870F1E">
        <w:rPr>
          <w:rFonts w:eastAsia="DFPYuanMedium-B5"/>
          <w:color w:val="000000"/>
          <w:sz w:val="20"/>
          <w:szCs w:val="20"/>
        </w:rPr>
        <w:br/>
      </w:r>
      <w:r w:rsidR="00870F1E" w:rsidRPr="00ED7246">
        <w:rPr>
          <w:rFonts w:eastAsia="DFPYuanMedium-B5"/>
          <w:color w:val="000000"/>
          <w:sz w:val="20"/>
          <w:szCs w:val="20"/>
        </w:rPr>
        <w:t>(</w:t>
      </w:r>
      <w:r w:rsidR="00870F1E" w:rsidRPr="00ED7246">
        <w:rPr>
          <w:rFonts w:eastAsia="DFPYuanMedium-B5"/>
          <w:color w:val="000000"/>
          <w:sz w:val="20"/>
          <w:szCs w:val="20"/>
        </w:rPr>
        <w:t>Ａ</w:t>
      </w:r>
      <w:r w:rsidR="00870F1E" w:rsidRPr="00ED7246">
        <w:rPr>
          <w:rFonts w:eastAsia="DFPYuanMedium-B5"/>
          <w:color w:val="000000"/>
          <w:sz w:val="20"/>
          <w:szCs w:val="20"/>
        </w:rPr>
        <w:t>)</w:t>
      </w:r>
      <w:r w:rsidR="00870F1E" w:rsidRPr="00ED7246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="00870F1E" w:rsidRPr="00ED7246">
        <w:rPr>
          <w:rFonts w:eastAsia="DFPYuanMedium-B5"/>
          <w:color w:val="000000"/>
          <w:sz w:val="20"/>
          <w:szCs w:val="20"/>
        </w:rPr>
        <w:t>1000</w:t>
      </w:r>
      <w:r w:rsidR="00870F1E" w:rsidRPr="00ED7246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="00870F1E" w:rsidRPr="00ED7246">
        <w:rPr>
          <w:rFonts w:eastAsia="DFPYuanMedium-B5"/>
          <w:color w:val="000000"/>
          <w:sz w:val="20"/>
          <w:szCs w:val="20"/>
        </w:rPr>
        <w:t>公升的河水中約含有</w:t>
      </w:r>
      <w:r w:rsidR="00870F1E" w:rsidRPr="00ED7246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="00870F1E" w:rsidRPr="00ED7246">
        <w:rPr>
          <w:rFonts w:eastAsia="DFPYuanMedium-B5"/>
          <w:color w:val="000000"/>
          <w:sz w:val="20"/>
          <w:szCs w:val="20"/>
        </w:rPr>
        <w:t>40</w:t>
      </w:r>
      <w:r w:rsidR="00870F1E" w:rsidRPr="00ED7246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="00870F1E" w:rsidRPr="00ED7246">
        <w:rPr>
          <w:rFonts w:eastAsia="DFPYuanMedium-B5"/>
          <w:color w:val="000000"/>
          <w:sz w:val="20"/>
          <w:szCs w:val="20"/>
        </w:rPr>
        <w:t>公克的</w:t>
      </w:r>
      <w:r w:rsidR="00870F1E" w:rsidRPr="00ED7246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="00870F1E" w:rsidRPr="00ED7246">
        <w:rPr>
          <w:rFonts w:eastAsia="DFPYuanMedium-B5"/>
          <w:color w:val="000000"/>
          <w:sz w:val="20"/>
          <w:szCs w:val="20"/>
        </w:rPr>
        <w:t>X</w:t>
      </w:r>
      <w:r w:rsidR="00870F1E" w:rsidRPr="00ED7246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="00870F1E" w:rsidRPr="00ED7246">
        <w:rPr>
          <w:rFonts w:eastAsia="DFPYuanMedium-B5"/>
          <w:color w:val="000000"/>
          <w:sz w:val="20"/>
          <w:szCs w:val="20"/>
        </w:rPr>
        <w:t>汙染物</w:t>
      </w:r>
      <w:r w:rsidR="00870F1E">
        <w:rPr>
          <w:rFonts w:eastAsia="DFPYuanMedium-B5"/>
          <w:color w:val="000000"/>
          <w:sz w:val="20"/>
          <w:szCs w:val="20"/>
        </w:rPr>
        <w:br/>
      </w:r>
      <w:r w:rsidR="00870F1E" w:rsidRPr="00ED7246">
        <w:rPr>
          <w:rFonts w:eastAsia="DFPYuanMedium-B5"/>
          <w:color w:val="000000"/>
          <w:sz w:val="20"/>
          <w:szCs w:val="20"/>
        </w:rPr>
        <w:t>(</w:t>
      </w:r>
      <w:r w:rsidR="00870F1E" w:rsidRPr="00ED7246">
        <w:rPr>
          <w:rFonts w:eastAsia="DFPYuanMedium-B5"/>
          <w:color w:val="000000"/>
          <w:sz w:val="20"/>
          <w:szCs w:val="20"/>
        </w:rPr>
        <w:t>Ｂ</w:t>
      </w:r>
      <w:r w:rsidR="00870F1E" w:rsidRPr="00ED7246">
        <w:rPr>
          <w:rFonts w:eastAsia="DFPYuanMedium-B5"/>
          <w:color w:val="000000"/>
          <w:sz w:val="20"/>
          <w:szCs w:val="20"/>
        </w:rPr>
        <w:t>)</w:t>
      </w:r>
      <w:r w:rsidR="00870F1E" w:rsidRPr="00ED7246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="00870F1E" w:rsidRPr="00ED7246">
        <w:rPr>
          <w:rFonts w:eastAsia="DFPYuanMedium-B5"/>
          <w:color w:val="000000"/>
          <w:sz w:val="20"/>
          <w:szCs w:val="20"/>
        </w:rPr>
        <w:t>1000</w:t>
      </w:r>
      <w:r w:rsidR="00870F1E" w:rsidRPr="00ED7246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="00870F1E" w:rsidRPr="00ED7246">
        <w:rPr>
          <w:rFonts w:eastAsia="DFPYuanMedium-B5"/>
          <w:color w:val="000000"/>
          <w:sz w:val="20"/>
          <w:szCs w:val="20"/>
        </w:rPr>
        <w:t>公升的河水中約含有</w:t>
      </w:r>
      <w:r w:rsidR="00870F1E" w:rsidRPr="00ED7246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="00870F1E" w:rsidRPr="00ED7246">
        <w:rPr>
          <w:rFonts w:eastAsia="DFPYuanMedium-B5"/>
          <w:color w:val="000000"/>
          <w:sz w:val="20"/>
          <w:szCs w:val="20"/>
        </w:rPr>
        <w:t>4</w:t>
      </w:r>
      <w:r w:rsidR="00870F1E" w:rsidRPr="00ED7246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="00870F1E" w:rsidRPr="00ED7246">
        <w:rPr>
          <w:rFonts w:eastAsia="DFPYuanMedium-B5"/>
          <w:color w:val="000000"/>
          <w:sz w:val="20"/>
          <w:szCs w:val="20"/>
        </w:rPr>
        <w:t>毫克的</w:t>
      </w:r>
      <w:r w:rsidR="00870F1E" w:rsidRPr="00ED7246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="00870F1E" w:rsidRPr="00ED7246">
        <w:rPr>
          <w:rFonts w:eastAsia="DFPYuanMedium-B5"/>
          <w:color w:val="000000"/>
          <w:sz w:val="20"/>
          <w:szCs w:val="20"/>
        </w:rPr>
        <w:t>X</w:t>
      </w:r>
      <w:r w:rsidR="00870F1E" w:rsidRPr="00ED7246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="00870F1E" w:rsidRPr="00ED7246">
        <w:rPr>
          <w:rFonts w:eastAsia="DFPYuanMedium-B5"/>
          <w:color w:val="000000"/>
          <w:sz w:val="20"/>
          <w:szCs w:val="20"/>
        </w:rPr>
        <w:t>汙染物</w:t>
      </w:r>
      <w:r w:rsidR="00870F1E">
        <w:rPr>
          <w:rFonts w:eastAsia="DFPYuanMedium-B5"/>
          <w:color w:val="000000"/>
          <w:sz w:val="20"/>
          <w:szCs w:val="20"/>
        </w:rPr>
        <w:br/>
      </w:r>
      <w:r w:rsidR="00870F1E" w:rsidRPr="00ED7246">
        <w:rPr>
          <w:rFonts w:eastAsia="DFPYuanMedium-B5"/>
          <w:color w:val="000000"/>
          <w:sz w:val="20"/>
          <w:szCs w:val="20"/>
        </w:rPr>
        <w:t>(</w:t>
      </w:r>
      <w:r w:rsidR="00870F1E" w:rsidRPr="00ED7246">
        <w:rPr>
          <w:rFonts w:eastAsia="DFPYuanMedium-B5"/>
          <w:color w:val="000000"/>
          <w:sz w:val="20"/>
          <w:szCs w:val="20"/>
        </w:rPr>
        <w:t>Ｃ</w:t>
      </w:r>
      <w:r w:rsidR="00870F1E" w:rsidRPr="00ED7246">
        <w:rPr>
          <w:rFonts w:eastAsia="DFPYuanMedium-B5"/>
          <w:color w:val="000000"/>
          <w:sz w:val="20"/>
          <w:szCs w:val="20"/>
        </w:rPr>
        <w:t>)</w:t>
      </w:r>
      <w:r w:rsidR="00870F1E" w:rsidRPr="00ED7246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="00870F1E" w:rsidRPr="00ED7246">
        <w:rPr>
          <w:rFonts w:eastAsia="DFPYuanMedium-B5"/>
          <w:color w:val="000000"/>
          <w:sz w:val="20"/>
          <w:szCs w:val="20"/>
        </w:rPr>
        <w:t>1</w:t>
      </w:r>
      <w:r w:rsidR="00870F1E" w:rsidRPr="00ED7246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="00870F1E" w:rsidRPr="00ED7246">
        <w:rPr>
          <w:rFonts w:eastAsia="DFPYuanMedium-B5"/>
          <w:color w:val="000000"/>
          <w:sz w:val="20"/>
          <w:szCs w:val="20"/>
        </w:rPr>
        <w:t>公升的河水中約含有</w:t>
      </w:r>
      <w:r w:rsidR="00870F1E" w:rsidRPr="00ED7246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="00870F1E" w:rsidRPr="00ED7246">
        <w:rPr>
          <w:rFonts w:eastAsia="DFPYuanMedium-B5"/>
          <w:color w:val="000000"/>
          <w:sz w:val="20"/>
          <w:szCs w:val="20"/>
        </w:rPr>
        <w:t>40</w:t>
      </w:r>
      <w:r w:rsidR="00870F1E" w:rsidRPr="00ED7246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="00870F1E" w:rsidRPr="00ED7246">
        <w:rPr>
          <w:rFonts w:eastAsia="DFPYuanMedium-B5"/>
          <w:color w:val="000000"/>
          <w:sz w:val="20"/>
          <w:szCs w:val="20"/>
        </w:rPr>
        <w:t>公克的</w:t>
      </w:r>
      <w:r w:rsidR="00870F1E" w:rsidRPr="00ED7246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="00870F1E" w:rsidRPr="00ED7246">
        <w:rPr>
          <w:rFonts w:eastAsia="DFPYuanMedium-B5"/>
          <w:color w:val="000000"/>
          <w:sz w:val="20"/>
          <w:szCs w:val="20"/>
        </w:rPr>
        <w:t>X</w:t>
      </w:r>
      <w:r w:rsidR="00870F1E" w:rsidRPr="00ED7246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="00870F1E" w:rsidRPr="00ED7246">
        <w:rPr>
          <w:rFonts w:eastAsia="DFPYuanMedium-B5"/>
          <w:color w:val="000000"/>
          <w:sz w:val="20"/>
          <w:szCs w:val="20"/>
        </w:rPr>
        <w:t>汙染物</w:t>
      </w:r>
      <w:r w:rsidR="00870F1E">
        <w:rPr>
          <w:rFonts w:eastAsia="DFPYuanMedium-B5"/>
          <w:color w:val="000000"/>
          <w:sz w:val="20"/>
          <w:szCs w:val="20"/>
        </w:rPr>
        <w:br/>
      </w:r>
      <w:r w:rsidR="00870F1E" w:rsidRPr="00ED7246">
        <w:rPr>
          <w:rFonts w:eastAsia="DFPYuanMedium-B5"/>
          <w:color w:val="000000"/>
          <w:sz w:val="20"/>
          <w:szCs w:val="20"/>
        </w:rPr>
        <w:t>(</w:t>
      </w:r>
      <w:r w:rsidR="00870F1E" w:rsidRPr="00ED7246">
        <w:rPr>
          <w:rFonts w:eastAsia="DFPYuanMedium-B5"/>
          <w:color w:val="000000"/>
          <w:sz w:val="20"/>
          <w:szCs w:val="20"/>
        </w:rPr>
        <w:t>Ｄ</w:t>
      </w:r>
      <w:r w:rsidR="00870F1E" w:rsidRPr="00ED7246">
        <w:rPr>
          <w:rFonts w:eastAsia="DFPYuanMedium-B5"/>
          <w:color w:val="000000"/>
          <w:sz w:val="20"/>
          <w:szCs w:val="20"/>
        </w:rPr>
        <w:t>)</w:t>
      </w:r>
      <w:r w:rsidR="00870F1E" w:rsidRPr="00ED7246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="00870F1E" w:rsidRPr="00ED7246">
        <w:rPr>
          <w:rFonts w:eastAsia="DFPYuanMedium-B5"/>
          <w:color w:val="000000"/>
          <w:sz w:val="20"/>
          <w:szCs w:val="20"/>
        </w:rPr>
        <w:t>1</w:t>
      </w:r>
      <w:r w:rsidR="00870F1E" w:rsidRPr="00ED7246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="00870F1E" w:rsidRPr="00ED7246">
        <w:rPr>
          <w:rFonts w:eastAsia="DFPYuanMedium-B5"/>
          <w:color w:val="000000"/>
          <w:sz w:val="20"/>
          <w:szCs w:val="20"/>
        </w:rPr>
        <w:t>公升的河水中約含有</w:t>
      </w:r>
      <w:r w:rsidR="00870F1E" w:rsidRPr="00ED7246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="00870F1E" w:rsidRPr="00ED7246">
        <w:rPr>
          <w:rFonts w:eastAsia="DFPYuanMedium-B5"/>
          <w:color w:val="000000"/>
          <w:sz w:val="20"/>
          <w:szCs w:val="20"/>
        </w:rPr>
        <w:t>4</w:t>
      </w:r>
      <w:r w:rsidR="00870F1E" w:rsidRPr="00ED7246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="00870F1E" w:rsidRPr="00ED7246">
        <w:rPr>
          <w:rFonts w:eastAsia="DFPYuanMedium-B5"/>
          <w:color w:val="000000"/>
          <w:sz w:val="20"/>
          <w:szCs w:val="20"/>
        </w:rPr>
        <w:t>毫克的</w:t>
      </w:r>
      <w:r w:rsidR="00870F1E" w:rsidRPr="00ED7246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="00870F1E" w:rsidRPr="00ED7246">
        <w:rPr>
          <w:rFonts w:eastAsia="DFPYuanMedium-B5"/>
          <w:color w:val="000000"/>
          <w:sz w:val="20"/>
          <w:szCs w:val="20"/>
        </w:rPr>
        <w:t>X</w:t>
      </w:r>
      <w:r w:rsidR="00870F1E" w:rsidRPr="00ED7246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="00870F1E" w:rsidRPr="00ED7246">
        <w:rPr>
          <w:rFonts w:eastAsia="DFPYuanMedium-B5"/>
          <w:color w:val="000000"/>
          <w:sz w:val="20"/>
          <w:szCs w:val="20"/>
        </w:rPr>
        <w:t>汙染物</w:t>
      </w:r>
    </w:p>
    <w:p w14:paraId="7A3DE023" w14:textId="1B6F9C68" w:rsidR="0061492C" w:rsidRDefault="00870F1E" w:rsidP="0061492C">
      <w:pPr>
        <w:pStyle w:val="ListParagraph"/>
        <w:widowControl/>
        <w:numPr>
          <w:ilvl w:val="0"/>
          <w:numId w:val="102"/>
        </w:numPr>
        <w:tabs>
          <w:tab w:val="left" w:pos="0"/>
          <w:tab w:val="left" w:pos="567"/>
          <w:tab w:val="left" w:pos="1843"/>
          <w:tab w:val="left" w:pos="2977"/>
          <w:tab w:val="left" w:pos="4253"/>
        </w:tabs>
        <w:snapToGrid w:val="0"/>
        <w:spacing w:after="120"/>
        <w:ind w:left="567" w:hanging="425"/>
        <w:contextualSpacing w:val="0"/>
        <w:rPr>
          <w:rFonts w:eastAsia="DFPYuanMedium-B5"/>
          <w:color w:val="000000"/>
          <w:sz w:val="20"/>
          <w:szCs w:val="20"/>
        </w:rPr>
      </w:pPr>
      <w:r w:rsidRPr="00117037">
        <w:rPr>
          <w:noProof/>
        </w:rPr>
        <w:drawing>
          <wp:anchor distT="0" distB="0" distL="114300" distR="114300" simplePos="0" relativeHeight="251697152" behindDoc="0" locked="0" layoutInCell="1" allowOverlap="1" wp14:anchorId="345C9E41" wp14:editId="540A91F5">
            <wp:simplePos x="0" y="0"/>
            <wp:positionH relativeFrom="column">
              <wp:posOffset>846244</wp:posOffset>
            </wp:positionH>
            <wp:positionV relativeFrom="paragraph">
              <wp:posOffset>1311910</wp:posOffset>
            </wp:positionV>
            <wp:extent cx="2167467" cy="767505"/>
            <wp:effectExtent l="0" t="0" r="4445" b="0"/>
            <wp:wrapNone/>
            <wp:docPr id="38" name="圖片 38" descr="2ld4p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007165" name="Picture 38" descr="JPY-1141-1-24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7467" cy="76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70F1E">
        <w:rPr>
          <w:rFonts w:eastAsia="DFPYuanMedium-B5"/>
          <w:color w:val="000000"/>
          <w:sz w:val="20"/>
          <w:szCs w:val="20"/>
        </w:rPr>
        <w:t>如圖所示，水槽中兩個密閉寶特瓶空瓶，割掉一部分，下方並剪一小缺口，乙瓶中有塊保麗龍片，其上有一小團潮溼的鋼絲絨，瓶口密封，此時內外水面都一樣高，放置四天以後，下列敘述何者</w:t>
      </w:r>
      <w:r w:rsidRPr="00870F1E">
        <w:rPr>
          <w:rFonts w:eastAsia="DFPYuanMedium-B5"/>
          <w:color w:val="000000"/>
          <w:sz w:val="20"/>
          <w:szCs w:val="20"/>
          <w:u w:val="double"/>
        </w:rPr>
        <w:t>錯誤</w:t>
      </w:r>
      <w:r w:rsidRPr="00870F1E">
        <w:rPr>
          <w:rFonts w:eastAsia="DFPYuanMedium-B5"/>
          <w:color w:val="000000"/>
          <w:sz w:val="20"/>
          <w:szCs w:val="20"/>
        </w:rPr>
        <w:t>？</w:t>
      </w:r>
      <w:r>
        <w:rPr>
          <w:rFonts w:eastAsia="DFPYuanMedium-B5"/>
          <w:color w:val="000000"/>
          <w:sz w:val="20"/>
          <w:szCs w:val="20"/>
        </w:rPr>
        <w:br/>
      </w:r>
      <w:r w:rsidRPr="00870F1E">
        <w:rPr>
          <w:rFonts w:eastAsia="DFPYuanMedium-B5"/>
          <w:color w:val="000000"/>
          <w:sz w:val="20"/>
          <w:szCs w:val="20"/>
        </w:rPr>
        <w:t>(</w:t>
      </w:r>
      <w:r w:rsidRPr="00870F1E">
        <w:rPr>
          <w:rFonts w:eastAsia="DFPYuanMedium-B5"/>
          <w:color w:val="000000"/>
          <w:sz w:val="20"/>
          <w:szCs w:val="20"/>
        </w:rPr>
        <w:t>Ａ</w:t>
      </w:r>
      <w:r w:rsidRPr="00870F1E">
        <w:rPr>
          <w:rFonts w:eastAsia="DFPYuanMedium-B5"/>
          <w:color w:val="000000"/>
          <w:sz w:val="20"/>
          <w:szCs w:val="20"/>
        </w:rPr>
        <w:t>)</w:t>
      </w:r>
      <w:r w:rsidRPr="00870F1E">
        <w:rPr>
          <w:rFonts w:eastAsia="DFPYuanMedium-B5"/>
          <w:color w:val="000000"/>
          <w:sz w:val="20"/>
          <w:szCs w:val="20"/>
        </w:rPr>
        <w:t>只有乙瓶的水面有明顯的上升</w:t>
      </w:r>
      <w:r>
        <w:rPr>
          <w:rFonts w:eastAsia="DFPYuanMedium-B5"/>
          <w:color w:val="000000"/>
          <w:sz w:val="20"/>
          <w:szCs w:val="20"/>
        </w:rPr>
        <w:br/>
      </w:r>
      <w:r w:rsidRPr="00870F1E">
        <w:rPr>
          <w:rFonts w:eastAsia="DFPYuanMedium-B5"/>
          <w:color w:val="000000"/>
          <w:sz w:val="20"/>
          <w:szCs w:val="20"/>
        </w:rPr>
        <w:t>(</w:t>
      </w:r>
      <w:r w:rsidRPr="00870F1E">
        <w:rPr>
          <w:rFonts w:eastAsia="DFPYuanMedium-B5"/>
          <w:color w:val="000000"/>
          <w:sz w:val="20"/>
          <w:szCs w:val="20"/>
        </w:rPr>
        <w:t>Ｂ</w:t>
      </w:r>
      <w:r w:rsidRPr="00870F1E">
        <w:rPr>
          <w:rFonts w:eastAsia="DFPYuanMedium-B5"/>
          <w:color w:val="000000"/>
          <w:sz w:val="20"/>
          <w:szCs w:val="20"/>
        </w:rPr>
        <w:t>)</w:t>
      </w:r>
      <w:r w:rsidRPr="00870F1E">
        <w:rPr>
          <w:rFonts w:eastAsia="DFPYuanMedium-B5"/>
          <w:color w:val="000000"/>
          <w:sz w:val="20"/>
          <w:szCs w:val="20"/>
        </w:rPr>
        <w:t>鋼絲絨會生鏽</w:t>
      </w:r>
      <w:r>
        <w:rPr>
          <w:rFonts w:eastAsia="DFPYuanMedium-B5"/>
          <w:color w:val="000000"/>
          <w:sz w:val="20"/>
          <w:szCs w:val="20"/>
        </w:rPr>
        <w:br/>
      </w:r>
      <w:r w:rsidRPr="00870F1E">
        <w:rPr>
          <w:rFonts w:eastAsia="DFPYuanMedium-B5"/>
          <w:color w:val="000000"/>
          <w:sz w:val="20"/>
          <w:szCs w:val="20"/>
        </w:rPr>
        <w:t>(</w:t>
      </w:r>
      <w:r w:rsidRPr="00870F1E">
        <w:rPr>
          <w:rFonts w:eastAsia="DFPYuanMedium-B5"/>
          <w:color w:val="000000"/>
          <w:sz w:val="20"/>
          <w:szCs w:val="20"/>
        </w:rPr>
        <w:t>Ｃ</w:t>
      </w:r>
      <w:r w:rsidRPr="00870F1E">
        <w:rPr>
          <w:rFonts w:eastAsia="DFPYuanMedium-B5"/>
          <w:color w:val="000000"/>
          <w:sz w:val="20"/>
          <w:szCs w:val="20"/>
        </w:rPr>
        <w:t>)</w:t>
      </w:r>
      <w:r w:rsidRPr="00870F1E">
        <w:rPr>
          <w:rFonts w:eastAsia="DFPYuanMedium-B5"/>
          <w:color w:val="000000"/>
          <w:sz w:val="20"/>
          <w:szCs w:val="20"/>
        </w:rPr>
        <w:t>乙瓶內的氣體使點燃的線香立刻劇烈燃燒起來</w:t>
      </w:r>
      <w:r>
        <w:rPr>
          <w:rFonts w:eastAsia="DFPYuanMedium-B5"/>
          <w:color w:val="000000"/>
          <w:sz w:val="20"/>
          <w:szCs w:val="20"/>
        </w:rPr>
        <w:br/>
      </w:r>
      <w:r w:rsidRPr="00870F1E">
        <w:rPr>
          <w:rFonts w:eastAsia="DFPYuanMedium-B5"/>
          <w:color w:val="000000"/>
          <w:sz w:val="20"/>
          <w:szCs w:val="20"/>
        </w:rPr>
        <w:t>(</w:t>
      </w:r>
      <w:r w:rsidRPr="00870F1E">
        <w:rPr>
          <w:rFonts w:eastAsia="DFPYuanMedium-B5"/>
          <w:color w:val="000000"/>
          <w:sz w:val="20"/>
          <w:szCs w:val="20"/>
        </w:rPr>
        <w:t>Ｄ</w:t>
      </w:r>
      <w:r w:rsidRPr="00870F1E">
        <w:rPr>
          <w:rFonts w:eastAsia="DFPYuanMedium-B5"/>
          <w:color w:val="000000"/>
          <w:sz w:val="20"/>
          <w:szCs w:val="20"/>
        </w:rPr>
        <w:t>)</w:t>
      </w:r>
      <w:r w:rsidRPr="00870F1E">
        <w:rPr>
          <w:rFonts w:eastAsia="DFPYuanMedium-B5"/>
          <w:color w:val="000000"/>
          <w:sz w:val="20"/>
          <w:szCs w:val="20"/>
        </w:rPr>
        <w:t>由這個實驗可以知道空氣是混合物</w:t>
      </w:r>
      <w:r w:rsidR="0061492C">
        <w:rPr>
          <w:rFonts w:eastAsia="DFPYuanMedium-B5"/>
          <w:color w:val="000000"/>
          <w:sz w:val="20"/>
          <w:szCs w:val="20"/>
        </w:rPr>
        <w:br/>
      </w:r>
      <w:r w:rsidR="0061492C">
        <w:rPr>
          <w:rFonts w:eastAsia="DFPYuanMedium-B5"/>
          <w:color w:val="000000"/>
          <w:sz w:val="20"/>
          <w:szCs w:val="20"/>
        </w:rPr>
        <w:br/>
      </w:r>
    </w:p>
    <w:p w14:paraId="003A6271" w14:textId="586CE725" w:rsidR="0061492C" w:rsidRDefault="00541E2E" w:rsidP="0061492C">
      <w:pPr>
        <w:pStyle w:val="ListParagraph"/>
        <w:widowControl/>
        <w:numPr>
          <w:ilvl w:val="0"/>
          <w:numId w:val="102"/>
        </w:numPr>
        <w:tabs>
          <w:tab w:val="left" w:pos="0"/>
          <w:tab w:val="left" w:pos="567"/>
          <w:tab w:val="left" w:pos="1843"/>
          <w:tab w:val="left" w:pos="2977"/>
          <w:tab w:val="left" w:pos="4253"/>
        </w:tabs>
        <w:snapToGrid w:val="0"/>
        <w:spacing w:after="120"/>
        <w:ind w:left="567" w:hanging="425"/>
        <w:contextualSpacing w:val="0"/>
        <w:rPr>
          <w:rFonts w:eastAsia="DFPYuanMedium-B5"/>
          <w:color w:val="000000"/>
          <w:sz w:val="20"/>
          <w:szCs w:val="20"/>
        </w:rPr>
      </w:pPr>
      <w:r w:rsidRPr="008933E5">
        <w:rPr>
          <w:rFonts w:eastAsia="DFPYuanMedium-B5"/>
          <w:noProof/>
          <w:color w:val="000000" w:themeColor="text1"/>
          <w14:ligatures w14:val="standardContextual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64EC579F" wp14:editId="7E47FC9A">
                <wp:simplePos x="0" y="0"/>
                <wp:positionH relativeFrom="column">
                  <wp:posOffset>-3810</wp:posOffset>
                </wp:positionH>
                <wp:positionV relativeFrom="paragraph">
                  <wp:posOffset>1032132</wp:posOffset>
                </wp:positionV>
                <wp:extent cx="351790" cy="347980"/>
                <wp:effectExtent l="0" t="0" r="0" b="0"/>
                <wp:wrapNone/>
                <wp:docPr id="700852915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90" cy="347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B6F1F3" w14:textId="77777777" w:rsidR="00541E2E" w:rsidRPr="001B5054" w:rsidRDefault="00541E2E" w:rsidP="00541E2E">
                            <w:pPr>
                              <w:rPr>
                                <w:vanish/>
                                <w:color w:val="EE0000"/>
                              </w:rPr>
                            </w:pPr>
                            <w:r>
                              <w:rPr>
                                <w:vanish/>
                                <w:color w:val="EE0000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EC579F" id="_x0000_s1063" type="#_x0000_t202" style="position:absolute;left:0;text-align:left;margin-left:-.3pt;margin-top:81.25pt;width:27.7pt;height:27.4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" filled="f" stroked="f" strokeweight=".5pt">
                <v:textbox>
                  <w:txbxContent>
                    <w:p w14:paraId="6FB6F1F3" w14:textId="77777777" w:rsidR="00541E2E" w:rsidRPr="001B5054" w:rsidRDefault="00541E2E" w:rsidP="00541E2E">
                      <w:pPr>
                        <w:rPr>
                          <w:vanish/>
                          <w:color w:val="EE0000"/>
                        </w:rPr>
                      </w:pPr>
                      <w:r>
                        <w:rPr>
                          <w:vanish/>
                          <w:color w:val="EE0000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="0061492C" w:rsidRPr="00117037">
        <w:rPr>
          <w:rFonts w:eastAsia="DFPYuanMedium-B5"/>
          <w:noProof/>
          <w:sz w:val="20"/>
          <w:szCs w:val="20"/>
        </w:rPr>
        <w:drawing>
          <wp:anchor distT="0" distB="0" distL="114300" distR="114300" simplePos="0" relativeHeight="251698176" behindDoc="0" locked="0" layoutInCell="1" allowOverlap="1" wp14:anchorId="26207F4F" wp14:editId="08418150">
            <wp:simplePos x="0" y="0"/>
            <wp:positionH relativeFrom="column">
              <wp:posOffset>2828290</wp:posOffset>
            </wp:positionH>
            <wp:positionV relativeFrom="paragraph">
              <wp:posOffset>286385</wp:posOffset>
            </wp:positionV>
            <wp:extent cx="906145" cy="617855"/>
            <wp:effectExtent l="0" t="0" r="0" b="4445"/>
            <wp:wrapNone/>
            <wp:docPr id="7" name="Picture 1" descr="A diagram of a candle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 descr="A diagram of a candle&#10;&#10;AI-generated content may be incorrect."/>
                    <pic:cNvPicPr>
                      <a:picLocks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145" cy="61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492C" w:rsidRPr="0061492C">
        <w:rPr>
          <w:rFonts w:eastAsia="DFPYuanMedium-B5"/>
          <w:color w:val="000000"/>
          <w:sz w:val="20"/>
          <w:szCs w:val="20"/>
        </w:rPr>
        <w:t>附圖中的導管導入二氧化碳時，則</w:t>
      </w:r>
      <w:r w:rsidR="0061492C" w:rsidRPr="0061492C">
        <w:rPr>
          <w:rFonts w:eastAsia="DFPYuanMedium-B5"/>
          <w:color w:val="000000"/>
          <w:sz w:val="20"/>
          <w:szCs w:val="20"/>
        </w:rPr>
        <w:t>A</w:t>
      </w:r>
      <w:r w:rsidR="0061492C" w:rsidRPr="0061492C">
        <w:rPr>
          <w:rFonts w:eastAsia="DFPYuanMedium-B5"/>
          <w:color w:val="000000"/>
          <w:sz w:val="20"/>
          <w:szCs w:val="20"/>
        </w:rPr>
        <w:t>、</w:t>
      </w:r>
      <w:r w:rsidR="0061492C" w:rsidRPr="0061492C">
        <w:rPr>
          <w:rFonts w:eastAsia="DFPYuanMedium-B5"/>
          <w:color w:val="000000"/>
          <w:sz w:val="20"/>
          <w:szCs w:val="20"/>
        </w:rPr>
        <w:t>B</w:t>
      </w:r>
      <w:r w:rsidR="0061492C" w:rsidRPr="0061492C">
        <w:rPr>
          <w:rFonts w:eastAsia="DFPYuanMedium-B5"/>
          <w:color w:val="000000"/>
          <w:sz w:val="20"/>
          <w:szCs w:val="20"/>
        </w:rPr>
        <w:t>、</w:t>
      </w:r>
      <w:r w:rsidR="0061492C" w:rsidRPr="0061492C">
        <w:rPr>
          <w:rFonts w:eastAsia="DFPYuanMedium-B5"/>
          <w:color w:val="000000"/>
          <w:sz w:val="20"/>
          <w:szCs w:val="20"/>
        </w:rPr>
        <w:t>C</w:t>
      </w:r>
      <w:r w:rsidR="0061492C" w:rsidRPr="0061492C">
        <w:rPr>
          <w:rFonts w:eastAsia="DFPYuanMedium-B5"/>
          <w:color w:val="000000"/>
          <w:sz w:val="20"/>
          <w:szCs w:val="20"/>
        </w:rPr>
        <w:t>三支燭火，哪一支先熄滅？</w:t>
      </w:r>
      <w:r w:rsidR="0061492C">
        <w:rPr>
          <w:rFonts w:eastAsia="DFPYuanMedium-B5"/>
          <w:color w:val="000000"/>
          <w:sz w:val="20"/>
          <w:szCs w:val="20"/>
        </w:rPr>
        <w:br/>
      </w:r>
      <w:r w:rsidR="0061492C" w:rsidRPr="0061492C">
        <w:rPr>
          <w:rFonts w:eastAsia="DFPYuanMedium-B5"/>
          <w:color w:val="000000"/>
          <w:sz w:val="20"/>
          <w:szCs w:val="20"/>
        </w:rPr>
        <w:t>(</w:t>
      </w:r>
      <w:r w:rsidR="0061492C" w:rsidRPr="0061492C">
        <w:rPr>
          <w:rFonts w:eastAsia="DFPYuanMedium-B5"/>
          <w:color w:val="000000"/>
          <w:sz w:val="20"/>
          <w:szCs w:val="20"/>
        </w:rPr>
        <w:t>Ａ</w:t>
      </w:r>
      <w:r w:rsidR="0061492C" w:rsidRPr="0061492C">
        <w:rPr>
          <w:rFonts w:eastAsia="DFPYuanMedium-B5"/>
          <w:color w:val="000000"/>
          <w:sz w:val="20"/>
          <w:szCs w:val="20"/>
        </w:rPr>
        <w:t>)A</w:t>
      </w:r>
      <w:r w:rsidR="0061492C">
        <w:rPr>
          <w:rFonts w:eastAsia="DFPYuanMedium-B5"/>
          <w:color w:val="000000"/>
          <w:sz w:val="20"/>
          <w:szCs w:val="20"/>
        </w:rPr>
        <w:br/>
      </w:r>
      <w:r w:rsidR="0061492C" w:rsidRPr="0061492C">
        <w:rPr>
          <w:rFonts w:eastAsia="DFPYuanMedium-B5"/>
          <w:color w:val="000000"/>
          <w:sz w:val="20"/>
          <w:szCs w:val="20"/>
        </w:rPr>
        <w:t>(</w:t>
      </w:r>
      <w:r w:rsidR="0061492C" w:rsidRPr="0061492C">
        <w:rPr>
          <w:rFonts w:eastAsia="DFPYuanMedium-B5"/>
          <w:color w:val="000000"/>
          <w:sz w:val="20"/>
          <w:szCs w:val="20"/>
        </w:rPr>
        <w:t>Ｂ</w:t>
      </w:r>
      <w:r w:rsidR="0061492C" w:rsidRPr="0061492C">
        <w:rPr>
          <w:rFonts w:eastAsia="DFPYuanMedium-B5"/>
          <w:color w:val="000000"/>
          <w:sz w:val="20"/>
          <w:szCs w:val="20"/>
        </w:rPr>
        <w:t>)B</w:t>
      </w:r>
      <w:r w:rsidR="0061492C">
        <w:rPr>
          <w:rFonts w:eastAsia="DFPYuanMedium-B5"/>
          <w:color w:val="000000"/>
          <w:sz w:val="20"/>
          <w:szCs w:val="20"/>
        </w:rPr>
        <w:br/>
      </w:r>
      <w:r w:rsidR="0061492C" w:rsidRPr="0061492C">
        <w:rPr>
          <w:rFonts w:eastAsia="DFPYuanMedium-B5"/>
          <w:color w:val="000000"/>
          <w:sz w:val="20"/>
          <w:szCs w:val="20"/>
        </w:rPr>
        <w:t>(</w:t>
      </w:r>
      <w:r w:rsidR="0061492C" w:rsidRPr="0061492C">
        <w:rPr>
          <w:rFonts w:eastAsia="DFPYuanMedium-B5"/>
          <w:color w:val="000000"/>
          <w:sz w:val="20"/>
          <w:szCs w:val="20"/>
        </w:rPr>
        <w:t>Ｃ</w:t>
      </w:r>
      <w:r w:rsidR="0061492C" w:rsidRPr="0061492C">
        <w:rPr>
          <w:rFonts w:eastAsia="DFPYuanMedium-B5"/>
          <w:color w:val="000000"/>
          <w:sz w:val="20"/>
          <w:szCs w:val="20"/>
        </w:rPr>
        <w:t>)C</w:t>
      </w:r>
      <w:r w:rsidR="0061492C">
        <w:rPr>
          <w:rFonts w:eastAsia="DFPYuanMedium-B5"/>
          <w:color w:val="000000"/>
          <w:sz w:val="20"/>
          <w:szCs w:val="20"/>
        </w:rPr>
        <w:br/>
      </w:r>
      <w:r w:rsidR="0061492C" w:rsidRPr="0061492C">
        <w:rPr>
          <w:rFonts w:eastAsia="DFPYuanMedium-B5"/>
          <w:color w:val="000000"/>
          <w:sz w:val="20"/>
          <w:szCs w:val="20"/>
        </w:rPr>
        <w:t>(</w:t>
      </w:r>
      <w:r w:rsidR="0061492C" w:rsidRPr="0061492C">
        <w:rPr>
          <w:rFonts w:eastAsia="DFPYuanMedium-B5"/>
          <w:color w:val="000000"/>
          <w:sz w:val="20"/>
          <w:szCs w:val="20"/>
        </w:rPr>
        <w:t>Ｄ</w:t>
      </w:r>
      <w:r w:rsidR="0061492C" w:rsidRPr="0061492C">
        <w:rPr>
          <w:rFonts w:eastAsia="DFPYuanMedium-B5"/>
          <w:color w:val="000000"/>
          <w:sz w:val="20"/>
          <w:szCs w:val="20"/>
        </w:rPr>
        <w:t>)</w:t>
      </w:r>
      <w:r w:rsidR="0061492C" w:rsidRPr="0061492C">
        <w:rPr>
          <w:rFonts w:eastAsia="DFPYuanMedium-B5"/>
          <w:color w:val="000000"/>
          <w:sz w:val="20"/>
          <w:szCs w:val="20"/>
        </w:rPr>
        <w:t>三支同時</w:t>
      </w:r>
      <w:bookmarkStart w:id="0" w:name="Z_6573696a_38c0_4306_858a_1aaa211fe18d"/>
    </w:p>
    <w:p w14:paraId="14741DA7" w14:textId="77777777" w:rsidR="004141F1" w:rsidRDefault="0061492C" w:rsidP="004141F1">
      <w:pPr>
        <w:pStyle w:val="ListParagraph"/>
        <w:widowControl/>
        <w:numPr>
          <w:ilvl w:val="0"/>
          <w:numId w:val="102"/>
        </w:numPr>
        <w:tabs>
          <w:tab w:val="left" w:pos="0"/>
          <w:tab w:val="left" w:pos="567"/>
          <w:tab w:val="left" w:pos="1843"/>
          <w:tab w:val="left" w:pos="2977"/>
          <w:tab w:val="left" w:pos="4253"/>
        </w:tabs>
        <w:snapToGrid w:val="0"/>
        <w:spacing w:after="120"/>
        <w:ind w:left="567" w:hanging="425"/>
        <w:contextualSpacing w:val="0"/>
        <w:rPr>
          <w:rFonts w:eastAsia="DFPYuanMedium-B5"/>
          <w:color w:val="000000"/>
          <w:sz w:val="20"/>
          <w:szCs w:val="20"/>
        </w:rPr>
      </w:pPr>
      <w:r w:rsidRPr="0061492C">
        <w:rPr>
          <w:rFonts w:eastAsia="DFPYuanMedium-B5"/>
          <w:color w:val="000000"/>
          <w:sz w:val="20"/>
          <w:szCs w:val="20"/>
        </w:rPr>
        <w:t>下列何種狀態下，二氧化碳最易溶於水？</w:t>
      </w:r>
      <w:r>
        <w:rPr>
          <w:rFonts w:eastAsia="DFPYuanMedium-B5"/>
          <w:color w:val="000000"/>
          <w:sz w:val="20"/>
          <w:szCs w:val="20"/>
        </w:rPr>
        <w:br/>
      </w:r>
      <w:r w:rsidRPr="0061492C">
        <w:rPr>
          <w:rFonts w:eastAsia="DFPYuanMedium-B5"/>
          <w:color w:val="000000"/>
          <w:sz w:val="20"/>
          <w:szCs w:val="20"/>
        </w:rPr>
        <w:t>(</w:t>
      </w:r>
      <w:r w:rsidRPr="0061492C">
        <w:rPr>
          <w:rFonts w:eastAsia="DFPYuanMedium-B5"/>
          <w:color w:val="000000"/>
          <w:sz w:val="20"/>
          <w:szCs w:val="20"/>
        </w:rPr>
        <w:t>Ａ</w:t>
      </w:r>
      <w:r w:rsidRPr="0061492C">
        <w:rPr>
          <w:rFonts w:eastAsia="DFPYuanMedium-B5"/>
          <w:color w:val="000000"/>
          <w:sz w:val="20"/>
          <w:szCs w:val="20"/>
        </w:rPr>
        <w:t>)0.5</w:t>
      </w:r>
      <w:r w:rsidRPr="0061492C">
        <w:rPr>
          <w:rFonts w:eastAsia="DFPYuanMedium-B5"/>
          <w:color w:val="000000"/>
          <w:sz w:val="20"/>
          <w:szCs w:val="20"/>
        </w:rPr>
        <w:t>大氣壓、</w:t>
      </w:r>
      <w:r w:rsidRPr="0061492C">
        <w:rPr>
          <w:rFonts w:eastAsia="DFPYuanMedium-B5"/>
          <w:color w:val="000000"/>
          <w:sz w:val="20"/>
          <w:szCs w:val="20"/>
        </w:rPr>
        <w:t>100℃</w:t>
      </w:r>
      <w:r>
        <w:rPr>
          <w:rFonts w:eastAsia="DFPYuanMedium-B5"/>
          <w:color w:val="000000"/>
          <w:sz w:val="20"/>
          <w:szCs w:val="20"/>
        </w:rPr>
        <w:tab/>
      </w:r>
      <w:r w:rsidRPr="0061492C">
        <w:rPr>
          <w:rFonts w:eastAsia="DFPYuanMedium-B5"/>
          <w:color w:val="000000"/>
          <w:sz w:val="20"/>
          <w:szCs w:val="20"/>
        </w:rPr>
        <w:t>(</w:t>
      </w:r>
      <w:r w:rsidRPr="0061492C">
        <w:rPr>
          <w:rFonts w:eastAsia="DFPYuanMedium-B5"/>
          <w:color w:val="000000"/>
          <w:sz w:val="20"/>
          <w:szCs w:val="20"/>
        </w:rPr>
        <w:t>Ｂ</w:t>
      </w:r>
      <w:r w:rsidRPr="0061492C">
        <w:rPr>
          <w:rFonts w:eastAsia="DFPYuanMedium-B5"/>
          <w:color w:val="000000"/>
          <w:sz w:val="20"/>
          <w:szCs w:val="20"/>
        </w:rPr>
        <w:t>)6</w:t>
      </w:r>
      <w:r w:rsidRPr="0061492C">
        <w:rPr>
          <w:rFonts w:eastAsia="DFPYuanMedium-B5"/>
          <w:color w:val="000000"/>
          <w:sz w:val="20"/>
          <w:szCs w:val="20"/>
        </w:rPr>
        <w:t>大氣壓、</w:t>
      </w:r>
      <w:r w:rsidRPr="0061492C">
        <w:rPr>
          <w:rFonts w:eastAsia="DFPYuanMedium-B5"/>
          <w:color w:val="000000"/>
          <w:sz w:val="20"/>
          <w:szCs w:val="20"/>
        </w:rPr>
        <w:t>150℃</w:t>
      </w:r>
      <w:r>
        <w:rPr>
          <w:rFonts w:eastAsia="DFPYuanMedium-B5"/>
          <w:color w:val="000000"/>
          <w:sz w:val="20"/>
          <w:szCs w:val="20"/>
        </w:rPr>
        <w:br/>
      </w:r>
      <w:r w:rsidRPr="0061492C">
        <w:rPr>
          <w:rFonts w:eastAsia="DFPYuanMedium-B5"/>
          <w:color w:val="000000"/>
          <w:sz w:val="20"/>
          <w:szCs w:val="20"/>
        </w:rPr>
        <w:t>(</w:t>
      </w:r>
      <w:r w:rsidRPr="0061492C">
        <w:rPr>
          <w:rFonts w:eastAsia="DFPYuanMedium-B5"/>
          <w:color w:val="000000"/>
          <w:sz w:val="20"/>
          <w:szCs w:val="20"/>
        </w:rPr>
        <w:t>Ｃ</w:t>
      </w:r>
      <w:r w:rsidRPr="0061492C">
        <w:rPr>
          <w:rFonts w:eastAsia="DFPYuanMedium-B5"/>
          <w:color w:val="000000"/>
          <w:sz w:val="20"/>
          <w:szCs w:val="20"/>
        </w:rPr>
        <w:t>)12</w:t>
      </w:r>
      <w:r w:rsidRPr="0061492C">
        <w:rPr>
          <w:rFonts w:eastAsia="DFPYuanMedium-B5"/>
          <w:color w:val="000000"/>
          <w:sz w:val="20"/>
          <w:szCs w:val="20"/>
        </w:rPr>
        <w:t>大氣壓、</w:t>
      </w:r>
      <w:r w:rsidRPr="0061492C">
        <w:rPr>
          <w:rFonts w:eastAsia="DFPYuanMedium-B5"/>
          <w:color w:val="000000"/>
          <w:sz w:val="20"/>
          <w:szCs w:val="20"/>
        </w:rPr>
        <w:t>80℃</w:t>
      </w:r>
      <w:r>
        <w:rPr>
          <w:rFonts w:eastAsia="DFPYuanMedium-B5"/>
          <w:color w:val="000000"/>
          <w:sz w:val="20"/>
          <w:szCs w:val="20"/>
        </w:rPr>
        <w:tab/>
      </w:r>
      <w:r w:rsidRPr="0061492C">
        <w:rPr>
          <w:rFonts w:eastAsia="DFPYuanMedium-B5"/>
          <w:color w:val="000000"/>
          <w:sz w:val="20"/>
          <w:szCs w:val="20"/>
        </w:rPr>
        <w:t>(</w:t>
      </w:r>
      <w:r w:rsidRPr="0061492C">
        <w:rPr>
          <w:rFonts w:eastAsia="DFPYuanMedium-B5"/>
          <w:color w:val="000000"/>
          <w:sz w:val="20"/>
          <w:szCs w:val="20"/>
        </w:rPr>
        <w:t>Ｄ</w:t>
      </w:r>
      <w:r w:rsidRPr="0061492C">
        <w:rPr>
          <w:rFonts w:eastAsia="DFPYuanMedium-B5"/>
          <w:color w:val="000000"/>
          <w:sz w:val="20"/>
          <w:szCs w:val="20"/>
        </w:rPr>
        <w:t>)10</w:t>
      </w:r>
      <w:r w:rsidRPr="0061492C">
        <w:rPr>
          <w:rFonts w:eastAsia="DFPYuanMedium-B5"/>
          <w:color w:val="000000"/>
          <w:sz w:val="20"/>
          <w:szCs w:val="20"/>
        </w:rPr>
        <w:t>大氣壓、</w:t>
      </w:r>
      <w:r w:rsidRPr="0061492C">
        <w:rPr>
          <w:rFonts w:eastAsia="DFPYuanMedium-B5"/>
          <w:color w:val="000000"/>
          <w:sz w:val="20"/>
          <w:szCs w:val="20"/>
        </w:rPr>
        <w:t>180℃</w:t>
      </w:r>
      <w:bookmarkEnd w:id="0"/>
    </w:p>
    <w:p w14:paraId="1503D844" w14:textId="02D611A8" w:rsidR="004141F1" w:rsidRPr="004141F1" w:rsidRDefault="00E13AAA" w:rsidP="004141F1">
      <w:pPr>
        <w:pStyle w:val="ListParagraph"/>
        <w:widowControl/>
        <w:numPr>
          <w:ilvl w:val="0"/>
          <w:numId w:val="87"/>
        </w:numPr>
        <w:tabs>
          <w:tab w:val="left" w:pos="0"/>
          <w:tab w:val="left" w:pos="284"/>
          <w:tab w:val="left" w:pos="1843"/>
          <w:tab w:val="left" w:pos="2977"/>
          <w:tab w:val="left" w:pos="4253"/>
        </w:tabs>
        <w:snapToGrid w:val="0"/>
        <w:spacing w:after="120"/>
        <w:ind w:left="142"/>
        <w:rPr>
          <w:rFonts w:eastAsia="DFPYuanMedium-B5"/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F7F8A7A" wp14:editId="3D606919">
                <wp:simplePos x="0" y="0"/>
                <wp:positionH relativeFrom="column">
                  <wp:posOffset>-84455</wp:posOffset>
                </wp:positionH>
                <wp:positionV relativeFrom="paragraph">
                  <wp:posOffset>276860</wp:posOffset>
                </wp:positionV>
                <wp:extent cx="4173855" cy="3208655"/>
                <wp:effectExtent l="0" t="0" r="17145" b="17145"/>
                <wp:wrapSquare wrapText="bothSides"/>
                <wp:docPr id="10993169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3855" cy="320865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A02BBF" w14:textId="77777777" w:rsidR="00E13AAA" w:rsidRPr="00117037" w:rsidRDefault="00E13AAA" w:rsidP="00E13AAA">
                            <w:pPr>
                              <w:pStyle w:val="Normalac298a29-3724-4953-bcad-f18b396de71c"/>
                              <w:snapToGrid w:val="0"/>
                              <w:rPr>
                                <w:rFonts w:eastAsia="DFPYuanMedium-B5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117037">
                              <w:rPr>
                                <w:rFonts w:eastAsia="DFPYuanMedium-B5"/>
                                <w:color w:val="000000"/>
                                <w:sz w:val="20"/>
                                <w:szCs w:val="20"/>
                              </w:rPr>
                              <w:t>溶液是指由兩種或兩種以上純物質所形成的「均勻」混合的物質，溶液中含量較多的物質是溶劑（</w:t>
                            </w:r>
                            <w:r w:rsidRPr="00117037">
                              <w:rPr>
                                <w:rFonts w:eastAsia="DFPYuanMedium-B5"/>
                                <w:color w:val="000000"/>
                                <w:sz w:val="20"/>
                                <w:szCs w:val="20"/>
                              </w:rPr>
                              <w:t>solvent</w:t>
                            </w:r>
                            <w:r w:rsidRPr="00117037">
                              <w:rPr>
                                <w:rFonts w:eastAsia="DFPYuanMedium-B5"/>
                                <w:color w:val="000000"/>
                                <w:sz w:val="20"/>
                                <w:szCs w:val="20"/>
                              </w:rPr>
                              <w:t>），含量較少或溶解的物質則為溶質（</w:t>
                            </w:r>
                            <w:r w:rsidRPr="00117037">
                              <w:rPr>
                                <w:rFonts w:eastAsia="DFPYuanMedium-B5"/>
                                <w:color w:val="000000"/>
                                <w:sz w:val="20"/>
                                <w:szCs w:val="20"/>
                              </w:rPr>
                              <w:t>solute</w:t>
                            </w:r>
                            <w:r w:rsidRPr="00117037">
                              <w:rPr>
                                <w:rFonts w:eastAsia="DFPYuanMedium-B5"/>
                                <w:color w:val="000000"/>
                                <w:sz w:val="20"/>
                                <w:szCs w:val="20"/>
                              </w:rPr>
                              <w:t>）；但是水溶液不管水分含量多寡，一律以水做為溶劑。此外，物質有固、液、氣三態，所以溶液依據溶劑的狀態，也可以分成固態溶液、液態溶液及氣態溶液，且溶質可能為固體、液體或氣體（如附表）。其中固態溶液若由不同金屬混合而成，又稱為合金，常見的合金有</w:t>
                            </w:r>
                            <w:r w:rsidRPr="00117037">
                              <w:rPr>
                                <w:rFonts w:eastAsia="DFPYuanMedium-B5"/>
                                <w:color w:val="000000"/>
                                <w:w w:val="25"/>
                                <w:sz w:val="20"/>
                                <w:szCs w:val="20"/>
                              </w:rPr>
                              <w:t xml:space="preserve">　</w:t>
                            </w:r>
                            <w:r w:rsidRPr="00117037">
                              <w:rPr>
                                <w:rFonts w:eastAsia="DFPYuanMedium-B5"/>
                                <w:color w:val="000000"/>
                                <w:sz w:val="20"/>
                                <w:szCs w:val="20"/>
                              </w:rPr>
                              <w:t>18K</w:t>
                            </w:r>
                            <w:r w:rsidRPr="00117037">
                              <w:rPr>
                                <w:rFonts w:eastAsia="DFPYuanMedium-B5"/>
                                <w:color w:val="000000"/>
                                <w:w w:val="25"/>
                                <w:sz w:val="20"/>
                                <w:szCs w:val="20"/>
                              </w:rPr>
                              <w:t xml:space="preserve">　</w:t>
                            </w:r>
                            <w:r w:rsidRPr="00117037">
                              <w:rPr>
                                <w:rFonts w:eastAsia="DFPYuanMedium-B5"/>
                                <w:color w:val="000000"/>
                                <w:sz w:val="20"/>
                                <w:szCs w:val="20"/>
                              </w:rPr>
                              <w:t>金、銅、黃銅和青銅等等；而最常見的溶液是液態溶液，所以一般稱「溶液」，係指液態溶液。</w:t>
                            </w:r>
                          </w:p>
                          <w:tbl>
                            <w:tblPr>
                              <w:tblStyle w:val="NormalTabledaad407b-011a-4ac8-89bb-2e7fcc4dd83c"/>
                              <w:tblW w:w="4750" w:type="pct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614"/>
                              <w:gridCol w:w="4352"/>
                            </w:tblGrid>
                            <w:tr w:rsidR="00E13AAA" w:rsidRPr="00117037" w14:paraId="3FC102D3" w14:textId="77777777" w:rsidTr="00964350">
                              <w:trPr>
                                <w:jc w:val="center"/>
                              </w:trPr>
                              <w:tc>
                                <w:tcPr>
                                  <w:tcW w:w="1227" w:type="dxa"/>
                                  <w:vAlign w:val="center"/>
                                </w:tcPr>
                                <w:p w14:paraId="1ABAE7F9" w14:textId="77777777" w:rsidR="00E13AAA" w:rsidRPr="00117037" w:rsidRDefault="00E13AAA" w:rsidP="00964350">
                                  <w:pPr>
                                    <w:pStyle w:val="Normalac298a29-3724-4953-bcad-f18b396de71c"/>
                                    <w:jc w:val="center"/>
                                    <w:rPr>
                                      <w:rFonts w:eastAsia="DFPYuanMedium-B5"/>
                                      <w:color w:val="000000"/>
                                    </w:rPr>
                                  </w:pPr>
                                  <w:r w:rsidRPr="00117037">
                                    <w:rPr>
                                      <w:rFonts w:eastAsia="DFPYuanMedium-B5"/>
                                      <w:color w:val="000000"/>
                                    </w:rPr>
                                    <w:t>溶液狀態</w:t>
                                  </w:r>
                                </w:p>
                              </w:tc>
                              <w:tc>
                                <w:tcPr>
                                  <w:tcW w:w="3309" w:type="dxa"/>
                                  <w:vAlign w:val="center"/>
                                </w:tcPr>
                                <w:p w14:paraId="0F620E08" w14:textId="77777777" w:rsidR="00E13AAA" w:rsidRPr="00117037" w:rsidRDefault="00E13AAA" w:rsidP="00964350">
                                  <w:pPr>
                                    <w:pStyle w:val="Normalac298a29-3724-4953-bcad-f18b396de71c"/>
                                    <w:jc w:val="center"/>
                                    <w:rPr>
                                      <w:rFonts w:eastAsia="DFPYuanMedium-B5"/>
                                      <w:color w:val="000000"/>
                                    </w:rPr>
                                  </w:pPr>
                                  <w:r w:rsidRPr="00117037">
                                    <w:rPr>
                                      <w:rFonts w:eastAsia="DFPYuanMedium-B5"/>
                                      <w:color w:val="000000"/>
                                    </w:rPr>
                                    <w:t>實例</w:t>
                                  </w:r>
                                </w:p>
                              </w:tc>
                            </w:tr>
                            <w:tr w:rsidR="00E13AAA" w:rsidRPr="00117037" w14:paraId="1287AAF5" w14:textId="77777777" w:rsidTr="00964350">
                              <w:trPr>
                                <w:cantSplit/>
                                <w:trHeight w:val="360"/>
                                <w:jc w:val="center"/>
                              </w:trPr>
                              <w:tc>
                                <w:tcPr>
                                  <w:tcW w:w="1227" w:type="dxa"/>
                                  <w:vMerge w:val="restart"/>
                                  <w:vAlign w:val="center"/>
                                </w:tcPr>
                                <w:p w14:paraId="6A964226" w14:textId="77777777" w:rsidR="00E13AAA" w:rsidRPr="00117037" w:rsidRDefault="00E13AAA" w:rsidP="00964350">
                                  <w:pPr>
                                    <w:pStyle w:val="Normalac298a29-3724-4953-bcad-f18b396de71c"/>
                                    <w:jc w:val="center"/>
                                    <w:rPr>
                                      <w:rFonts w:eastAsia="DFPYuanMedium-B5"/>
                                      <w:color w:val="000000"/>
                                    </w:rPr>
                                  </w:pPr>
                                  <w:r w:rsidRPr="00117037">
                                    <w:rPr>
                                      <w:rFonts w:eastAsia="DFPYuanMedium-B5"/>
                                      <w:color w:val="000000"/>
                                    </w:rPr>
                                    <w:t>固態溶液</w:t>
                                  </w:r>
                                </w:p>
                              </w:tc>
                              <w:tc>
                                <w:tcPr>
                                  <w:tcW w:w="3309" w:type="dxa"/>
                                </w:tcPr>
                                <w:p w14:paraId="2174A26B" w14:textId="77777777" w:rsidR="00E13AAA" w:rsidRPr="00117037" w:rsidRDefault="00E13AAA" w:rsidP="00964350">
                                  <w:pPr>
                                    <w:pStyle w:val="Normalac298a29-3724-4953-bcad-f18b396de71c"/>
                                    <w:rPr>
                                      <w:rFonts w:eastAsia="DFPYuanMedium-B5"/>
                                      <w:color w:val="000000"/>
                                    </w:rPr>
                                  </w:pPr>
                                  <w:r w:rsidRPr="00117037">
                                    <w:rPr>
                                      <w:rFonts w:eastAsia="DFPYuanMedium-B5"/>
                                      <w:color w:val="000000"/>
                                    </w:rPr>
                                    <w:t>18K</w:t>
                                  </w:r>
                                  <w:r w:rsidRPr="00117037">
                                    <w:rPr>
                                      <w:rFonts w:eastAsia="DFPYuanMedium-B5"/>
                                      <w:color w:val="000000"/>
                                      <w:w w:val="25"/>
                                    </w:rPr>
                                    <w:t xml:space="preserve">　</w:t>
                                  </w:r>
                                  <w:r w:rsidRPr="00117037">
                                    <w:rPr>
                                      <w:rFonts w:eastAsia="DFPYuanMedium-B5"/>
                                      <w:color w:val="000000"/>
                                    </w:rPr>
                                    <w:t>金：</w:t>
                                  </w:r>
                                  <w:r w:rsidRPr="00117037">
                                    <w:rPr>
                                      <w:rFonts w:eastAsia="DFPYuanMedium-B5"/>
                                      <w:color w:val="000000"/>
                                    </w:rPr>
                                    <w:t>6</w:t>
                                  </w:r>
                                  <w:r w:rsidRPr="00117037">
                                    <w:rPr>
                                      <w:rFonts w:eastAsia="DFPYuanMedium-B5"/>
                                      <w:color w:val="000000"/>
                                      <w:w w:val="25"/>
                                    </w:rPr>
                                    <w:t xml:space="preserve">　</w:t>
                                  </w:r>
                                  <w:r w:rsidRPr="00117037">
                                    <w:rPr>
                                      <w:rFonts w:eastAsia="DFPYuanMedium-B5"/>
                                      <w:color w:val="000000"/>
                                    </w:rPr>
                                    <w:t>分紅色的銅溶入</w:t>
                                  </w:r>
                                  <w:r w:rsidRPr="00117037">
                                    <w:rPr>
                                      <w:rFonts w:eastAsia="DFPYuanMedium-B5"/>
                                      <w:color w:val="000000"/>
                                      <w:w w:val="25"/>
                                    </w:rPr>
                                    <w:t xml:space="preserve">　</w:t>
                                  </w:r>
                                  <w:r w:rsidRPr="00117037">
                                    <w:rPr>
                                      <w:rFonts w:eastAsia="DFPYuanMedium-B5"/>
                                      <w:color w:val="000000"/>
                                    </w:rPr>
                                    <w:t>18</w:t>
                                  </w:r>
                                  <w:r w:rsidRPr="00117037">
                                    <w:rPr>
                                      <w:rFonts w:eastAsia="DFPYuanMedium-B5"/>
                                      <w:color w:val="000000"/>
                                      <w:w w:val="25"/>
                                    </w:rPr>
                                    <w:t xml:space="preserve">　</w:t>
                                  </w:r>
                                  <w:r w:rsidRPr="00117037">
                                    <w:rPr>
                                      <w:rFonts w:eastAsia="DFPYuanMedium-B5"/>
                                      <w:color w:val="000000"/>
                                    </w:rPr>
                                    <w:t>分的純金中</w:t>
                                  </w:r>
                                </w:p>
                              </w:tc>
                            </w:tr>
                            <w:tr w:rsidR="00E13AAA" w:rsidRPr="00117037" w14:paraId="429DDB19" w14:textId="77777777" w:rsidTr="00964350">
                              <w:trPr>
                                <w:cantSplit/>
                                <w:trHeight w:val="360"/>
                                <w:jc w:val="center"/>
                              </w:trPr>
                              <w:tc>
                                <w:tcPr>
                                  <w:tcW w:w="1227" w:type="dxa"/>
                                  <w:vMerge/>
                                  <w:vAlign w:val="center"/>
                                </w:tcPr>
                                <w:p w14:paraId="79B62270" w14:textId="77777777" w:rsidR="00E13AAA" w:rsidRPr="00117037" w:rsidRDefault="00E13AAA" w:rsidP="00964350">
                                  <w:pPr>
                                    <w:pStyle w:val="Normalac298a29-3724-4953-bcad-f18b396de71c"/>
                                    <w:jc w:val="center"/>
                                    <w:rPr>
                                      <w:rFonts w:eastAsia="DFPYuanMedium-B5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09" w:type="dxa"/>
                                </w:tcPr>
                                <w:p w14:paraId="5B540DAF" w14:textId="77777777" w:rsidR="00E13AAA" w:rsidRPr="00117037" w:rsidRDefault="00E13AAA" w:rsidP="00964350">
                                  <w:pPr>
                                    <w:pStyle w:val="Normalac298a29-3724-4953-bcad-f18b396de71c"/>
                                    <w:rPr>
                                      <w:rFonts w:eastAsia="DFPYuanMedium-B5"/>
                                      <w:color w:val="000000"/>
                                    </w:rPr>
                                  </w:pPr>
                                  <w:r w:rsidRPr="00117037">
                                    <w:rPr>
                                      <w:rFonts w:eastAsia="DFPYuanMedium-B5"/>
                                      <w:color w:val="000000"/>
                                    </w:rPr>
                                    <w:t>汞齊：汞溶於銀</w:t>
                                  </w:r>
                                </w:p>
                              </w:tc>
                            </w:tr>
                            <w:tr w:rsidR="00E13AAA" w:rsidRPr="00117037" w14:paraId="64C07169" w14:textId="77777777" w:rsidTr="00964350">
                              <w:trPr>
                                <w:cantSplit/>
                                <w:trHeight w:val="360"/>
                                <w:jc w:val="center"/>
                              </w:trPr>
                              <w:tc>
                                <w:tcPr>
                                  <w:tcW w:w="1227" w:type="dxa"/>
                                  <w:vMerge/>
                                  <w:vAlign w:val="center"/>
                                </w:tcPr>
                                <w:p w14:paraId="3CEB36D5" w14:textId="77777777" w:rsidR="00E13AAA" w:rsidRPr="00117037" w:rsidRDefault="00E13AAA" w:rsidP="00964350">
                                  <w:pPr>
                                    <w:pStyle w:val="Normalac298a29-3724-4953-bcad-f18b396de71c"/>
                                    <w:jc w:val="center"/>
                                    <w:rPr>
                                      <w:rFonts w:eastAsia="DFPYuanMedium-B5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09" w:type="dxa"/>
                                </w:tcPr>
                                <w:p w14:paraId="26A360AC" w14:textId="77777777" w:rsidR="00E13AAA" w:rsidRPr="00117037" w:rsidRDefault="00E13AAA" w:rsidP="00964350">
                                  <w:pPr>
                                    <w:pStyle w:val="Normalac298a29-3724-4953-bcad-f18b396de71c"/>
                                    <w:rPr>
                                      <w:rFonts w:eastAsia="DFPYuanMedium-B5"/>
                                      <w:color w:val="000000"/>
                                    </w:rPr>
                                  </w:pPr>
                                  <w:r w:rsidRPr="00117037">
                                    <w:rPr>
                                      <w:rFonts w:eastAsia="DFPYuanMedium-B5"/>
                                      <w:color w:val="000000"/>
                                    </w:rPr>
                                    <w:t>氫氣溶於鈀中</w:t>
                                  </w:r>
                                </w:p>
                              </w:tc>
                            </w:tr>
                            <w:tr w:rsidR="00E13AAA" w:rsidRPr="00117037" w14:paraId="4A473CDF" w14:textId="77777777" w:rsidTr="00964350">
                              <w:trPr>
                                <w:cantSplit/>
                                <w:trHeight w:val="360"/>
                                <w:jc w:val="center"/>
                              </w:trPr>
                              <w:tc>
                                <w:tcPr>
                                  <w:tcW w:w="1227" w:type="dxa"/>
                                  <w:vMerge w:val="restart"/>
                                  <w:vAlign w:val="center"/>
                                </w:tcPr>
                                <w:p w14:paraId="45CBBB8F" w14:textId="77777777" w:rsidR="00E13AAA" w:rsidRPr="00117037" w:rsidRDefault="00E13AAA" w:rsidP="00964350">
                                  <w:pPr>
                                    <w:pStyle w:val="Normalac298a29-3724-4953-bcad-f18b396de71c"/>
                                    <w:jc w:val="center"/>
                                    <w:rPr>
                                      <w:rFonts w:eastAsia="DFPYuanMedium-B5"/>
                                      <w:color w:val="000000"/>
                                    </w:rPr>
                                  </w:pPr>
                                  <w:r w:rsidRPr="00117037">
                                    <w:rPr>
                                      <w:rFonts w:eastAsia="DFPYuanMedium-B5"/>
                                      <w:color w:val="000000"/>
                                    </w:rPr>
                                    <w:t>液態溶液</w:t>
                                  </w:r>
                                </w:p>
                              </w:tc>
                              <w:tc>
                                <w:tcPr>
                                  <w:tcW w:w="3309" w:type="dxa"/>
                                </w:tcPr>
                                <w:p w14:paraId="33E744CD" w14:textId="77777777" w:rsidR="00E13AAA" w:rsidRPr="00117037" w:rsidRDefault="00E13AAA" w:rsidP="00964350">
                                  <w:pPr>
                                    <w:pStyle w:val="Normalac298a29-3724-4953-bcad-f18b396de71c"/>
                                    <w:rPr>
                                      <w:rFonts w:eastAsia="DFPYuanMedium-B5"/>
                                      <w:color w:val="000000"/>
                                    </w:rPr>
                                  </w:pPr>
                                  <w:r w:rsidRPr="00117037">
                                    <w:rPr>
                                      <w:rFonts w:eastAsia="DFPYuanMedium-B5"/>
                                      <w:color w:val="000000"/>
                                    </w:rPr>
                                    <w:t>碘酒：碘溶於酒精中</w:t>
                                  </w:r>
                                </w:p>
                              </w:tc>
                            </w:tr>
                            <w:tr w:rsidR="00E13AAA" w:rsidRPr="00117037" w14:paraId="0CE0A19E" w14:textId="77777777" w:rsidTr="00964350">
                              <w:trPr>
                                <w:cantSplit/>
                                <w:trHeight w:val="360"/>
                                <w:jc w:val="center"/>
                              </w:trPr>
                              <w:tc>
                                <w:tcPr>
                                  <w:tcW w:w="1227" w:type="dxa"/>
                                  <w:vMerge/>
                                  <w:vAlign w:val="center"/>
                                </w:tcPr>
                                <w:p w14:paraId="29F70D08" w14:textId="77777777" w:rsidR="00E13AAA" w:rsidRPr="00117037" w:rsidRDefault="00E13AAA" w:rsidP="00964350">
                                  <w:pPr>
                                    <w:pStyle w:val="Normalac298a29-3724-4953-bcad-f18b396de71c"/>
                                    <w:jc w:val="center"/>
                                    <w:rPr>
                                      <w:rFonts w:eastAsia="DFPYuanMedium-B5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09" w:type="dxa"/>
                                </w:tcPr>
                                <w:p w14:paraId="05BBB377" w14:textId="77777777" w:rsidR="00E13AAA" w:rsidRPr="00117037" w:rsidRDefault="00E13AAA" w:rsidP="00964350">
                                  <w:pPr>
                                    <w:pStyle w:val="Normalac298a29-3724-4953-bcad-f18b396de71c"/>
                                    <w:rPr>
                                      <w:rFonts w:eastAsia="DFPYuanMedium-B5"/>
                                      <w:color w:val="000000"/>
                                    </w:rPr>
                                  </w:pPr>
                                  <w:r w:rsidRPr="00117037">
                                    <w:rPr>
                                      <w:rFonts w:eastAsia="DFPYuanMedium-B5"/>
                                      <w:color w:val="000000"/>
                                    </w:rPr>
                                    <w:t>米酒：酒精溶於水中</w:t>
                                  </w:r>
                                </w:p>
                              </w:tc>
                            </w:tr>
                            <w:tr w:rsidR="00E13AAA" w:rsidRPr="00117037" w14:paraId="0943529A" w14:textId="77777777" w:rsidTr="00964350">
                              <w:trPr>
                                <w:cantSplit/>
                                <w:trHeight w:val="360"/>
                                <w:jc w:val="center"/>
                              </w:trPr>
                              <w:tc>
                                <w:tcPr>
                                  <w:tcW w:w="1227" w:type="dxa"/>
                                  <w:vMerge/>
                                  <w:vAlign w:val="center"/>
                                </w:tcPr>
                                <w:p w14:paraId="20A4E585" w14:textId="77777777" w:rsidR="00E13AAA" w:rsidRPr="00117037" w:rsidRDefault="00E13AAA" w:rsidP="00964350">
                                  <w:pPr>
                                    <w:pStyle w:val="Normalac298a29-3724-4953-bcad-f18b396de71c"/>
                                    <w:jc w:val="center"/>
                                    <w:rPr>
                                      <w:rFonts w:eastAsia="DFPYuanMedium-B5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09" w:type="dxa"/>
                                </w:tcPr>
                                <w:p w14:paraId="7105DEDA" w14:textId="77777777" w:rsidR="00E13AAA" w:rsidRPr="00117037" w:rsidRDefault="00E13AAA" w:rsidP="00964350">
                                  <w:pPr>
                                    <w:pStyle w:val="Normalac298a29-3724-4953-bcad-f18b396de71c"/>
                                    <w:rPr>
                                      <w:rFonts w:eastAsia="DFPYuanMedium-B5"/>
                                      <w:color w:val="000000"/>
                                    </w:rPr>
                                  </w:pPr>
                                  <w:r w:rsidRPr="00117037">
                                    <w:rPr>
                                      <w:rFonts w:eastAsia="DFPYuanMedium-B5"/>
                                      <w:color w:val="000000"/>
                                    </w:rPr>
                                    <w:t>汽水：二氧化碳氣體溶於水中</w:t>
                                  </w:r>
                                </w:p>
                              </w:tc>
                            </w:tr>
                            <w:tr w:rsidR="00E13AAA" w:rsidRPr="00117037" w14:paraId="1E32EFBB" w14:textId="77777777" w:rsidTr="00964350">
                              <w:trPr>
                                <w:jc w:val="center"/>
                              </w:trPr>
                              <w:tc>
                                <w:tcPr>
                                  <w:tcW w:w="1227" w:type="dxa"/>
                                  <w:vAlign w:val="center"/>
                                </w:tcPr>
                                <w:p w14:paraId="76C485BB" w14:textId="77777777" w:rsidR="00E13AAA" w:rsidRPr="00117037" w:rsidRDefault="00E13AAA" w:rsidP="00964350">
                                  <w:pPr>
                                    <w:pStyle w:val="Normalac298a29-3724-4953-bcad-f18b396de71c"/>
                                    <w:jc w:val="center"/>
                                    <w:rPr>
                                      <w:rFonts w:eastAsia="DFPYuanMedium-B5"/>
                                      <w:color w:val="000000"/>
                                    </w:rPr>
                                  </w:pPr>
                                  <w:r w:rsidRPr="00117037">
                                    <w:rPr>
                                      <w:rFonts w:eastAsia="DFPYuanMedium-B5"/>
                                      <w:color w:val="000000"/>
                                    </w:rPr>
                                    <w:t>氣態溶液</w:t>
                                  </w:r>
                                </w:p>
                              </w:tc>
                              <w:tc>
                                <w:tcPr>
                                  <w:tcW w:w="3309" w:type="dxa"/>
                                </w:tcPr>
                                <w:p w14:paraId="6C4B4214" w14:textId="77777777" w:rsidR="00E13AAA" w:rsidRPr="00117037" w:rsidRDefault="00E13AAA" w:rsidP="00964350">
                                  <w:pPr>
                                    <w:pStyle w:val="Normalac298a29-3724-4953-bcad-f18b396de71c"/>
                                    <w:rPr>
                                      <w:rFonts w:eastAsia="DFPYuanMedium-B5"/>
                                      <w:color w:val="000000"/>
                                    </w:rPr>
                                  </w:pPr>
                                  <w:r w:rsidRPr="00117037">
                                    <w:rPr>
                                      <w:rFonts w:eastAsia="DFPYuanMedium-B5"/>
                                      <w:color w:val="000000"/>
                                    </w:rPr>
                                    <w:t>乾燥的空氣：氧氣和其他氣體溶解在氮氣中</w:t>
                                  </w:r>
                                </w:p>
                              </w:tc>
                            </w:tr>
                          </w:tbl>
                          <w:p w14:paraId="23239328" w14:textId="680F297F" w:rsidR="00E13AAA" w:rsidRPr="008D1FDB" w:rsidRDefault="00E13AAA" w:rsidP="00E13AAA">
                            <w:pPr>
                              <w:pStyle w:val="Normalac298a29-3724-4953-bcad-f18b396de71c"/>
                              <w:snapToGrid w:val="0"/>
                              <w:rPr>
                                <w:rFonts w:eastAsia="DFPYuanMedium-B5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7F8A7A" id="Text Box 1" o:spid="_x0000_s1063" type="#_x0000_t202" style="position:absolute;left:0;text-align:left;margin-left:-6.65pt;margin-top:21.8pt;width:328.65pt;height:252.6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" filled="f" strokeweight=".5pt">
                <v:textbox>
                  <w:txbxContent>
                    <w:p w14:paraId="0BA02BBF" w14:textId="77777777" w:rsidR="00E13AAA" w:rsidRPr="00117037" w:rsidRDefault="00E13AAA" w:rsidP="00E13AAA">
                      <w:pPr>
                        <w:pStyle w:val="Normalac298a29-3724-4953-bcad-f18b396de71c"/>
                        <w:snapToGrid w:val="0"/>
                        <w:rPr>
                          <w:rFonts w:eastAsia="DFPYuanMedium-B5"/>
                          <w:color w:val="000000"/>
                          <w:sz w:val="20"/>
                          <w:szCs w:val="20"/>
                        </w:rPr>
                      </w:pPr>
                      <w:r w:rsidRPr="00117037">
                        <w:rPr>
                          <w:rFonts w:eastAsia="DFPYuanMedium-B5"/>
                          <w:color w:val="000000"/>
                          <w:sz w:val="20"/>
                          <w:szCs w:val="20"/>
                        </w:rPr>
                        <w:t>溶液是指由兩種或兩種以上純物質所形成的「均勻」混合的物質，溶液中含量較多的物質是溶劑（</w:t>
                      </w:r>
                      <w:r w:rsidRPr="00117037">
                        <w:rPr>
                          <w:rFonts w:eastAsia="DFPYuanMedium-B5"/>
                          <w:color w:val="000000"/>
                          <w:sz w:val="20"/>
                          <w:szCs w:val="20"/>
                        </w:rPr>
                        <w:t>solvent</w:t>
                      </w:r>
                      <w:r w:rsidRPr="00117037">
                        <w:rPr>
                          <w:rFonts w:eastAsia="DFPYuanMedium-B5"/>
                          <w:color w:val="000000"/>
                          <w:sz w:val="20"/>
                          <w:szCs w:val="20"/>
                        </w:rPr>
                        <w:t>），含量較少或溶解的物質則為溶質（</w:t>
                      </w:r>
                      <w:r w:rsidRPr="00117037">
                        <w:rPr>
                          <w:rFonts w:eastAsia="DFPYuanMedium-B5"/>
                          <w:color w:val="000000"/>
                          <w:sz w:val="20"/>
                          <w:szCs w:val="20"/>
                        </w:rPr>
                        <w:t>solute</w:t>
                      </w:r>
                      <w:r w:rsidRPr="00117037">
                        <w:rPr>
                          <w:rFonts w:eastAsia="DFPYuanMedium-B5"/>
                          <w:color w:val="000000"/>
                          <w:sz w:val="20"/>
                          <w:szCs w:val="20"/>
                        </w:rPr>
                        <w:t>）；但是水溶液不管水分含量多寡，一律以水做為溶劑。此外，物質有固、液、氣三態，所以溶液依據溶劑的狀態，也可以分成固態溶液、液態溶液及氣態溶液，且溶質可能為固體、液體或氣體（如附表）。其中固態溶液若由不同金屬混合而成，又稱為合金，常見的合金有</w:t>
                      </w:r>
                      <w:r w:rsidRPr="00117037">
                        <w:rPr>
                          <w:rFonts w:eastAsia="DFPYuanMedium-B5"/>
                          <w:color w:val="000000"/>
                          <w:w w:val="25"/>
                          <w:sz w:val="20"/>
                          <w:szCs w:val="20"/>
                        </w:rPr>
                        <w:t xml:space="preserve">　</w:t>
                      </w:r>
                      <w:r w:rsidRPr="00117037">
                        <w:rPr>
                          <w:rFonts w:eastAsia="DFPYuanMedium-B5"/>
                          <w:color w:val="000000"/>
                          <w:sz w:val="20"/>
                          <w:szCs w:val="20"/>
                        </w:rPr>
                        <w:t>18K</w:t>
                      </w:r>
                      <w:r w:rsidRPr="00117037">
                        <w:rPr>
                          <w:rFonts w:eastAsia="DFPYuanMedium-B5"/>
                          <w:color w:val="000000"/>
                          <w:w w:val="25"/>
                          <w:sz w:val="20"/>
                          <w:szCs w:val="20"/>
                        </w:rPr>
                        <w:t xml:space="preserve">　</w:t>
                      </w:r>
                      <w:r w:rsidRPr="00117037">
                        <w:rPr>
                          <w:rFonts w:eastAsia="DFPYuanMedium-B5"/>
                          <w:color w:val="000000"/>
                          <w:sz w:val="20"/>
                          <w:szCs w:val="20"/>
                        </w:rPr>
                        <w:t>金、銅、黃銅和青銅等等；而最常見的溶液是液態溶液，所以一般稱「溶液」，係指液態溶液。</w:t>
                      </w:r>
                    </w:p>
                    <w:tbl>
                      <w:tblPr>
                        <w:tblStyle w:val="NormalTabledaad407b-011a-4ac8-89bb-2e7fcc4dd83c"/>
                        <w:tblW w:w="4750" w:type="pct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614"/>
                        <w:gridCol w:w="4352"/>
                      </w:tblGrid>
                      <w:tr w:rsidR="00E13AAA" w:rsidRPr="00117037" w14:paraId="3FC102D3" w14:textId="77777777" w:rsidTr="00964350">
                        <w:trPr>
                          <w:jc w:val="center"/>
                        </w:trPr>
                        <w:tc>
                          <w:tcPr>
                            <w:tcW w:w="1227" w:type="dxa"/>
                            <w:vAlign w:val="center"/>
                          </w:tcPr>
                          <w:p w14:paraId="1ABAE7F9" w14:textId="77777777" w:rsidR="00E13AAA" w:rsidRPr="00117037" w:rsidRDefault="00E13AAA" w:rsidP="00964350">
                            <w:pPr>
                              <w:pStyle w:val="Normalac298a29-3724-4953-bcad-f18b396de71c"/>
                              <w:jc w:val="center"/>
                              <w:rPr>
                                <w:rFonts w:eastAsia="DFPYuanMedium-B5"/>
                                <w:color w:val="000000"/>
                              </w:rPr>
                            </w:pPr>
                            <w:r w:rsidRPr="00117037">
                              <w:rPr>
                                <w:rFonts w:eastAsia="DFPYuanMedium-B5"/>
                                <w:color w:val="000000"/>
                              </w:rPr>
                              <w:t>溶液狀態</w:t>
                            </w:r>
                          </w:p>
                        </w:tc>
                        <w:tc>
                          <w:tcPr>
                            <w:tcW w:w="3309" w:type="dxa"/>
                            <w:vAlign w:val="center"/>
                          </w:tcPr>
                          <w:p w14:paraId="0F620E08" w14:textId="77777777" w:rsidR="00E13AAA" w:rsidRPr="00117037" w:rsidRDefault="00E13AAA" w:rsidP="00964350">
                            <w:pPr>
                              <w:pStyle w:val="Normalac298a29-3724-4953-bcad-f18b396de71c"/>
                              <w:jc w:val="center"/>
                              <w:rPr>
                                <w:rFonts w:eastAsia="DFPYuanMedium-B5"/>
                                <w:color w:val="000000"/>
                              </w:rPr>
                            </w:pPr>
                            <w:r w:rsidRPr="00117037">
                              <w:rPr>
                                <w:rFonts w:eastAsia="DFPYuanMedium-B5"/>
                                <w:color w:val="000000"/>
                              </w:rPr>
                              <w:t>實例</w:t>
                            </w:r>
                          </w:p>
                        </w:tc>
                      </w:tr>
                      <w:tr w:rsidR="00E13AAA" w:rsidRPr="00117037" w14:paraId="1287AAF5" w14:textId="77777777" w:rsidTr="00964350">
                        <w:trPr>
                          <w:cantSplit/>
                          <w:trHeight w:val="360"/>
                          <w:jc w:val="center"/>
                        </w:trPr>
                        <w:tc>
                          <w:tcPr>
                            <w:tcW w:w="1227" w:type="dxa"/>
                            <w:vMerge w:val="restart"/>
                            <w:vAlign w:val="center"/>
                          </w:tcPr>
                          <w:p w14:paraId="6A964226" w14:textId="77777777" w:rsidR="00E13AAA" w:rsidRPr="00117037" w:rsidRDefault="00E13AAA" w:rsidP="00964350">
                            <w:pPr>
                              <w:pStyle w:val="Normalac298a29-3724-4953-bcad-f18b396de71c"/>
                              <w:jc w:val="center"/>
                              <w:rPr>
                                <w:rFonts w:eastAsia="DFPYuanMedium-B5"/>
                                <w:color w:val="000000"/>
                              </w:rPr>
                            </w:pPr>
                            <w:r w:rsidRPr="00117037">
                              <w:rPr>
                                <w:rFonts w:eastAsia="DFPYuanMedium-B5"/>
                                <w:color w:val="000000"/>
                              </w:rPr>
                              <w:t>固態溶液</w:t>
                            </w:r>
                          </w:p>
                        </w:tc>
                        <w:tc>
                          <w:tcPr>
                            <w:tcW w:w="3309" w:type="dxa"/>
                          </w:tcPr>
                          <w:p w14:paraId="2174A26B" w14:textId="77777777" w:rsidR="00E13AAA" w:rsidRPr="00117037" w:rsidRDefault="00E13AAA" w:rsidP="00964350">
                            <w:pPr>
                              <w:pStyle w:val="Normalac298a29-3724-4953-bcad-f18b396de71c"/>
                              <w:rPr>
                                <w:rFonts w:eastAsia="DFPYuanMedium-B5"/>
                                <w:color w:val="000000"/>
                              </w:rPr>
                            </w:pPr>
                            <w:r w:rsidRPr="00117037">
                              <w:rPr>
                                <w:rFonts w:eastAsia="DFPYuanMedium-B5"/>
                                <w:color w:val="000000"/>
                              </w:rPr>
                              <w:t>18K</w:t>
                            </w:r>
                            <w:r w:rsidRPr="00117037">
                              <w:rPr>
                                <w:rFonts w:eastAsia="DFPYuanMedium-B5"/>
                                <w:color w:val="000000"/>
                                <w:w w:val="25"/>
                              </w:rPr>
                              <w:t xml:space="preserve">　</w:t>
                            </w:r>
                            <w:r w:rsidRPr="00117037">
                              <w:rPr>
                                <w:rFonts w:eastAsia="DFPYuanMedium-B5"/>
                                <w:color w:val="000000"/>
                              </w:rPr>
                              <w:t>金：</w:t>
                            </w:r>
                            <w:r w:rsidRPr="00117037">
                              <w:rPr>
                                <w:rFonts w:eastAsia="DFPYuanMedium-B5"/>
                                <w:color w:val="000000"/>
                              </w:rPr>
                              <w:t>6</w:t>
                            </w:r>
                            <w:r w:rsidRPr="00117037">
                              <w:rPr>
                                <w:rFonts w:eastAsia="DFPYuanMedium-B5"/>
                                <w:color w:val="000000"/>
                                <w:w w:val="25"/>
                              </w:rPr>
                              <w:t xml:space="preserve">　</w:t>
                            </w:r>
                            <w:r w:rsidRPr="00117037">
                              <w:rPr>
                                <w:rFonts w:eastAsia="DFPYuanMedium-B5"/>
                                <w:color w:val="000000"/>
                              </w:rPr>
                              <w:t>分紅色的銅溶入</w:t>
                            </w:r>
                            <w:r w:rsidRPr="00117037">
                              <w:rPr>
                                <w:rFonts w:eastAsia="DFPYuanMedium-B5"/>
                                <w:color w:val="000000"/>
                                <w:w w:val="25"/>
                              </w:rPr>
                              <w:t xml:space="preserve">　</w:t>
                            </w:r>
                            <w:r w:rsidRPr="00117037">
                              <w:rPr>
                                <w:rFonts w:eastAsia="DFPYuanMedium-B5"/>
                                <w:color w:val="000000"/>
                              </w:rPr>
                              <w:t>18</w:t>
                            </w:r>
                            <w:r w:rsidRPr="00117037">
                              <w:rPr>
                                <w:rFonts w:eastAsia="DFPYuanMedium-B5"/>
                                <w:color w:val="000000"/>
                                <w:w w:val="25"/>
                              </w:rPr>
                              <w:t xml:space="preserve">　</w:t>
                            </w:r>
                            <w:r w:rsidRPr="00117037">
                              <w:rPr>
                                <w:rFonts w:eastAsia="DFPYuanMedium-B5"/>
                                <w:color w:val="000000"/>
                              </w:rPr>
                              <w:t>分的純金中</w:t>
                            </w:r>
                          </w:p>
                        </w:tc>
                      </w:tr>
                      <w:tr w:rsidR="00E13AAA" w:rsidRPr="00117037" w14:paraId="429DDB19" w14:textId="77777777" w:rsidTr="00964350">
                        <w:trPr>
                          <w:cantSplit/>
                          <w:trHeight w:val="360"/>
                          <w:jc w:val="center"/>
                        </w:trPr>
                        <w:tc>
                          <w:tcPr>
                            <w:tcW w:w="1227" w:type="dxa"/>
                            <w:vMerge/>
                            <w:vAlign w:val="center"/>
                          </w:tcPr>
                          <w:p w14:paraId="79B62270" w14:textId="77777777" w:rsidR="00E13AAA" w:rsidRPr="00117037" w:rsidRDefault="00E13AAA" w:rsidP="00964350">
                            <w:pPr>
                              <w:pStyle w:val="Normalac298a29-3724-4953-bcad-f18b396de71c"/>
                              <w:jc w:val="center"/>
                              <w:rPr>
                                <w:rFonts w:eastAsia="DFPYuanMedium-B5"/>
                              </w:rPr>
                            </w:pPr>
                          </w:p>
                        </w:tc>
                        <w:tc>
                          <w:tcPr>
                            <w:tcW w:w="3309" w:type="dxa"/>
                          </w:tcPr>
                          <w:p w14:paraId="5B540DAF" w14:textId="77777777" w:rsidR="00E13AAA" w:rsidRPr="00117037" w:rsidRDefault="00E13AAA" w:rsidP="00964350">
                            <w:pPr>
                              <w:pStyle w:val="Normalac298a29-3724-4953-bcad-f18b396de71c"/>
                              <w:rPr>
                                <w:rFonts w:eastAsia="DFPYuanMedium-B5"/>
                                <w:color w:val="000000"/>
                              </w:rPr>
                            </w:pPr>
                            <w:r w:rsidRPr="00117037">
                              <w:rPr>
                                <w:rFonts w:eastAsia="DFPYuanMedium-B5"/>
                                <w:color w:val="000000"/>
                              </w:rPr>
                              <w:t>汞齊：汞溶於銀</w:t>
                            </w:r>
                          </w:p>
                        </w:tc>
                      </w:tr>
                      <w:tr w:rsidR="00E13AAA" w:rsidRPr="00117037" w14:paraId="64C07169" w14:textId="77777777" w:rsidTr="00964350">
                        <w:trPr>
                          <w:cantSplit/>
                          <w:trHeight w:val="360"/>
                          <w:jc w:val="center"/>
                        </w:trPr>
                        <w:tc>
                          <w:tcPr>
                            <w:tcW w:w="1227" w:type="dxa"/>
                            <w:vMerge/>
                            <w:vAlign w:val="center"/>
                          </w:tcPr>
                          <w:p w14:paraId="3CEB36D5" w14:textId="77777777" w:rsidR="00E13AAA" w:rsidRPr="00117037" w:rsidRDefault="00E13AAA" w:rsidP="00964350">
                            <w:pPr>
                              <w:pStyle w:val="Normalac298a29-3724-4953-bcad-f18b396de71c"/>
                              <w:jc w:val="center"/>
                              <w:rPr>
                                <w:rFonts w:eastAsia="DFPYuanMedium-B5"/>
                              </w:rPr>
                            </w:pPr>
                          </w:p>
                        </w:tc>
                        <w:tc>
                          <w:tcPr>
                            <w:tcW w:w="3309" w:type="dxa"/>
                          </w:tcPr>
                          <w:p w14:paraId="26A360AC" w14:textId="77777777" w:rsidR="00E13AAA" w:rsidRPr="00117037" w:rsidRDefault="00E13AAA" w:rsidP="00964350">
                            <w:pPr>
                              <w:pStyle w:val="Normalac298a29-3724-4953-bcad-f18b396de71c"/>
                              <w:rPr>
                                <w:rFonts w:eastAsia="DFPYuanMedium-B5"/>
                                <w:color w:val="000000"/>
                              </w:rPr>
                            </w:pPr>
                            <w:r w:rsidRPr="00117037">
                              <w:rPr>
                                <w:rFonts w:eastAsia="DFPYuanMedium-B5"/>
                                <w:color w:val="000000"/>
                              </w:rPr>
                              <w:t>氫氣溶於鈀中</w:t>
                            </w:r>
                          </w:p>
                        </w:tc>
                      </w:tr>
                      <w:tr w:rsidR="00E13AAA" w:rsidRPr="00117037" w14:paraId="4A473CDF" w14:textId="77777777" w:rsidTr="00964350">
                        <w:trPr>
                          <w:cantSplit/>
                          <w:trHeight w:val="360"/>
                          <w:jc w:val="center"/>
                        </w:trPr>
                        <w:tc>
                          <w:tcPr>
                            <w:tcW w:w="1227" w:type="dxa"/>
                            <w:vMerge w:val="restart"/>
                            <w:vAlign w:val="center"/>
                          </w:tcPr>
                          <w:p w14:paraId="45CBBB8F" w14:textId="77777777" w:rsidR="00E13AAA" w:rsidRPr="00117037" w:rsidRDefault="00E13AAA" w:rsidP="00964350">
                            <w:pPr>
                              <w:pStyle w:val="Normalac298a29-3724-4953-bcad-f18b396de71c"/>
                              <w:jc w:val="center"/>
                              <w:rPr>
                                <w:rFonts w:eastAsia="DFPYuanMedium-B5"/>
                                <w:color w:val="000000"/>
                              </w:rPr>
                            </w:pPr>
                            <w:r w:rsidRPr="00117037">
                              <w:rPr>
                                <w:rFonts w:eastAsia="DFPYuanMedium-B5"/>
                                <w:color w:val="000000"/>
                              </w:rPr>
                              <w:t>液態溶液</w:t>
                            </w:r>
                          </w:p>
                        </w:tc>
                        <w:tc>
                          <w:tcPr>
                            <w:tcW w:w="3309" w:type="dxa"/>
                          </w:tcPr>
                          <w:p w14:paraId="33E744CD" w14:textId="77777777" w:rsidR="00E13AAA" w:rsidRPr="00117037" w:rsidRDefault="00E13AAA" w:rsidP="00964350">
                            <w:pPr>
                              <w:pStyle w:val="Normalac298a29-3724-4953-bcad-f18b396de71c"/>
                              <w:rPr>
                                <w:rFonts w:eastAsia="DFPYuanMedium-B5"/>
                                <w:color w:val="000000"/>
                              </w:rPr>
                            </w:pPr>
                            <w:r w:rsidRPr="00117037">
                              <w:rPr>
                                <w:rFonts w:eastAsia="DFPYuanMedium-B5"/>
                                <w:color w:val="000000"/>
                              </w:rPr>
                              <w:t>碘酒：碘溶於酒精中</w:t>
                            </w:r>
                          </w:p>
                        </w:tc>
                      </w:tr>
                      <w:tr w:rsidR="00E13AAA" w:rsidRPr="00117037" w14:paraId="0CE0A19E" w14:textId="77777777" w:rsidTr="00964350">
                        <w:trPr>
                          <w:cantSplit/>
                          <w:trHeight w:val="360"/>
                          <w:jc w:val="center"/>
                        </w:trPr>
                        <w:tc>
                          <w:tcPr>
                            <w:tcW w:w="1227" w:type="dxa"/>
                            <w:vMerge/>
                            <w:vAlign w:val="center"/>
                          </w:tcPr>
                          <w:p w14:paraId="29F70D08" w14:textId="77777777" w:rsidR="00E13AAA" w:rsidRPr="00117037" w:rsidRDefault="00E13AAA" w:rsidP="00964350">
                            <w:pPr>
                              <w:pStyle w:val="Normalac298a29-3724-4953-bcad-f18b396de71c"/>
                              <w:jc w:val="center"/>
                              <w:rPr>
                                <w:rFonts w:eastAsia="DFPYuanMedium-B5"/>
                              </w:rPr>
                            </w:pPr>
                          </w:p>
                        </w:tc>
                        <w:tc>
                          <w:tcPr>
                            <w:tcW w:w="3309" w:type="dxa"/>
                          </w:tcPr>
                          <w:p w14:paraId="05BBB377" w14:textId="77777777" w:rsidR="00E13AAA" w:rsidRPr="00117037" w:rsidRDefault="00E13AAA" w:rsidP="00964350">
                            <w:pPr>
                              <w:pStyle w:val="Normalac298a29-3724-4953-bcad-f18b396de71c"/>
                              <w:rPr>
                                <w:rFonts w:eastAsia="DFPYuanMedium-B5"/>
                                <w:color w:val="000000"/>
                              </w:rPr>
                            </w:pPr>
                            <w:r w:rsidRPr="00117037">
                              <w:rPr>
                                <w:rFonts w:eastAsia="DFPYuanMedium-B5"/>
                                <w:color w:val="000000"/>
                              </w:rPr>
                              <w:t>米酒：酒精溶於水中</w:t>
                            </w:r>
                          </w:p>
                        </w:tc>
                      </w:tr>
                      <w:tr w:rsidR="00E13AAA" w:rsidRPr="00117037" w14:paraId="0943529A" w14:textId="77777777" w:rsidTr="00964350">
                        <w:trPr>
                          <w:cantSplit/>
                          <w:trHeight w:val="360"/>
                          <w:jc w:val="center"/>
                        </w:trPr>
                        <w:tc>
                          <w:tcPr>
                            <w:tcW w:w="1227" w:type="dxa"/>
                            <w:vMerge/>
                            <w:vAlign w:val="center"/>
                          </w:tcPr>
                          <w:p w14:paraId="20A4E585" w14:textId="77777777" w:rsidR="00E13AAA" w:rsidRPr="00117037" w:rsidRDefault="00E13AAA" w:rsidP="00964350">
                            <w:pPr>
                              <w:pStyle w:val="Normalac298a29-3724-4953-bcad-f18b396de71c"/>
                              <w:jc w:val="center"/>
                              <w:rPr>
                                <w:rFonts w:eastAsia="DFPYuanMedium-B5"/>
                              </w:rPr>
                            </w:pPr>
                          </w:p>
                        </w:tc>
                        <w:tc>
                          <w:tcPr>
                            <w:tcW w:w="3309" w:type="dxa"/>
                          </w:tcPr>
                          <w:p w14:paraId="7105DEDA" w14:textId="77777777" w:rsidR="00E13AAA" w:rsidRPr="00117037" w:rsidRDefault="00E13AAA" w:rsidP="00964350">
                            <w:pPr>
                              <w:pStyle w:val="Normalac298a29-3724-4953-bcad-f18b396de71c"/>
                              <w:rPr>
                                <w:rFonts w:eastAsia="DFPYuanMedium-B5"/>
                                <w:color w:val="000000"/>
                              </w:rPr>
                            </w:pPr>
                            <w:r w:rsidRPr="00117037">
                              <w:rPr>
                                <w:rFonts w:eastAsia="DFPYuanMedium-B5"/>
                                <w:color w:val="000000"/>
                              </w:rPr>
                              <w:t>汽水：二氧化碳氣體溶於水中</w:t>
                            </w:r>
                          </w:p>
                        </w:tc>
                      </w:tr>
                      <w:tr w:rsidR="00E13AAA" w:rsidRPr="00117037" w14:paraId="1E32EFBB" w14:textId="77777777" w:rsidTr="00964350">
                        <w:trPr>
                          <w:jc w:val="center"/>
                        </w:trPr>
                        <w:tc>
                          <w:tcPr>
                            <w:tcW w:w="1227" w:type="dxa"/>
                            <w:vAlign w:val="center"/>
                          </w:tcPr>
                          <w:p w14:paraId="76C485BB" w14:textId="77777777" w:rsidR="00E13AAA" w:rsidRPr="00117037" w:rsidRDefault="00E13AAA" w:rsidP="00964350">
                            <w:pPr>
                              <w:pStyle w:val="Normalac298a29-3724-4953-bcad-f18b396de71c"/>
                              <w:jc w:val="center"/>
                              <w:rPr>
                                <w:rFonts w:eastAsia="DFPYuanMedium-B5"/>
                                <w:color w:val="000000"/>
                              </w:rPr>
                            </w:pPr>
                            <w:r w:rsidRPr="00117037">
                              <w:rPr>
                                <w:rFonts w:eastAsia="DFPYuanMedium-B5"/>
                                <w:color w:val="000000"/>
                              </w:rPr>
                              <w:t>氣態溶液</w:t>
                            </w:r>
                          </w:p>
                        </w:tc>
                        <w:tc>
                          <w:tcPr>
                            <w:tcW w:w="3309" w:type="dxa"/>
                          </w:tcPr>
                          <w:p w14:paraId="6C4B4214" w14:textId="77777777" w:rsidR="00E13AAA" w:rsidRPr="00117037" w:rsidRDefault="00E13AAA" w:rsidP="00964350">
                            <w:pPr>
                              <w:pStyle w:val="Normalac298a29-3724-4953-bcad-f18b396de71c"/>
                              <w:rPr>
                                <w:rFonts w:eastAsia="DFPYuanMedium-B5"/>
                                <w:color w:val="000000"/>
                              </w:rPr>
                            </w:pPr>
                            <w:r w:rsidRPr="00117037">
                              <w:rPr>
                                <w:rFonts w:eastAsia="DFPYuanMedium-B5"/>
                                <w:color w:val="000000"/>
                              </w:rPr>
                              <w:t>乾燥的空氣：氧氣和其他氣體溶解在氮氣中</w:t>
                            </w:r>
                          </w:p>
                        </w:tc>
                      </w:tr>
                    </w:tbl>
                    <w:p w14:paraId="23239328" w14:textId="680F297F" w:rsidR="00E13AAA" w:rsidRPr="008D1FDB" w:rsidRDefault="00E13AAA" w:rsidP="00E13AAA">
                      <w:pPr>
                        <w:pStyle w:val="Normalac298a29-3724-4953-bcad-f18b396de71c"/>
                        <w:snapToGrid w:val="0"/>
                        <w:rPr>
                          <w:rFonts w:eastAsia="DFPYuanMedium-B5"/>
                          <w:color w:val="000000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4141F1">
        <w:rPr>
          <w:rFonts w:eastAsia="DFPYuanMedium-B5" w:hint="eastAsia"/>
        </w:rPr>
        <w:t>題組</w:t>
      </w:r>
      <w:r w:rsidR="004141F1" w:rsidRPr="004141F1">
        <w:rPr>
          <w:rFonts w:eastAsia="DFPYuanMedium-B5" w:hint="eastAsia"/>
        </w:rPr>
        <w:t>題</w:t>
      </w:r>
      <w:r w:rsidR="004141F1" w:rsidRPr="004141F1">
        <w:rPr>
          <w:rFonts w:eastAsia="DFPYuanMedium-B5"/>
        </w:rPr>
        <w:t xml:space="preserve"> </w:t>
      </w:r>
      <w:r w:rsidR="004141F1" w:rsidRPr="004141F1">
        <w:rPr>
          <w:rFonts w:eastAsia="DFPYuanMedium-B5"/>
          <w:color w:val="000000" w:themeColor="text1"/>
          <w:sz w:val="20"/>
          <w:szCs w:val="20"/>
        </w:rPr>
        <w:t>/</w:t>
      </w:r>
      <w:r w:rsidR="004141F1" w:rsidRPr="004141F1">
        <w:rPr>
          <w:rFonts w:eastAsia="DFPYuanMedium-B5"/>
          <w:color w:val="000000" w:themeColor="text1"/>
          <w:sz w:val="20"/>
          <w:szCs w:val="20"/>
        </w:rPr>
        <w:t>每題</w:t>
      </w:r>
      <w:r w:rsidR="00C12C20">
        <w:rPr>
          <w:rFonts w:eastAsia="DFPYuanMedium-B5"/>
          <w:color w:val="000000" w:themeColor="text1"/>
          <w:sz w:val="20"/>
          <w:szCs w:val="20"/>
        </w:rPr>
        <w:t>2</w:t>
      </w:r>
      <w:r w:rsidR="004141F1" w:rsidRPr="004141F1">
        <w:rPr>
          <w:rFonts w:eastAsia="DFPYuanMedium-B5" w:hint="eastAsia"/>
          <w:color w:val="000000" w:themeColor="text1"/>
          <w:sz w:val="20"/>
          <w:szCs w:val="20"/>
        </w:rPr>
        <w:t>分</w:t>
      </w:r>
      <w:r w:rsidR="004141F1" w:rsidRPr="004141F1">
        <w:rPr>
          <w:rFonts w:eastAsia="DFPYuanMedium-B5"/>
          <w:color w:val="000000" w:themeColor="text1"/>
          <w:sz w:val="20"/>
          <w:szCs w:val="20"/>
        </w:rPr>
        <w:t>，</w:t>
      </w:r>
      <w:r w:rsidR="004141F1" w:rsidRPr="004141F1">
        <w:rPr>
          <w:rFonts w:eastAsia="DFPYuanMedium-B5"/>
          <w:sz w:val="20"/>
          <w:szCs w:val="20"/>
        </w:rPr>
        <w:t>共</w:t>
      </w:r>
      <w:r w:rsidR="00C12C20">
        <w:rPr>
          <w:rFonts w:eastAsia="DFPYuanMedium-B5"/>
          <w:sz w:val="20"/>
          <w:szCs w:val="20"/>
        </w:rPr>
        <w:t>8</w:t>
      </w:r>
      <w:r w:rsidR="004141F1" w:rsidRPr="004141F1">
        <w:rPr>
          <w:rFonts w:eastAsia="DFPYuanMedium-B5"/>
          <w:sz w:val="20"/>
          <w:szCs w:val="20"/>
        </w:rPr>
        <w:t>分</w:t>
      </w:r>
    </w:p>
    <w:p w14:paraId="79738CF5" w14:textId="053F3F7A" w:rsidR="00E13AAA" w:rsidRDefault="00E13AAA" w:rsidP="00E13AAA">
      <w:pPr>
        <w:pStyle w:val="Normalac298a29-3724-4953-bcad-f18b396de71c"/>
        <w:numPr>
          <w:ilvl w:val="0"/>
          <w:numId w:val="105"/>
        </w:numPr>
        <w:snapToGrid w:val="0"/>
        <w:ind w:left="567" w:hanging="425"/>
        <w:rPr>
          <w:rFonts w:eastAsia="DFPYuanMedium-B5"/>
          <w:color w:val="000000"/>
          <w:sz w:val="20"/>
          <w:szCs w:val="20"/>
        </w:rPr>
      </w:pPr>
      <w:r w:rsidRPr="00117037">
        <w:rPr>
          <w:rFonts w:eastAsia="DFPYuanMedium-B5"/>
          <w:color w:val="000000"/>
          <w:sz w:val="20"/>
          <w:szCs w:val="20"/>
        </w:rPr>
        <w:t>下列有關溶液的敘述，何者</w:t>
      </w:r>
      <w:r w:rsidRPr="00117037">
        <w:rPr>
          <w:rFonts w:eastAsia="DFPYuanMedium-B5"/>
          <w:color w:val="000000"/>
          <w:sz w:val="20"/>
          <w:szCs w:val="20"/>
          <w:u w:val="double"/>
        </w:rPr>
        <w:t>錯誤</w:t>
      </w:r>
      <w:r w:rsidRPr="00117037">
        <w:rPr>
          <w:rFonts w:eastAsia="DFPYuanMedium-B5"/>
          <w:color w:val="000000"/>
          <w:sz w:val="20"/>
          <w:szCs w:val="20"/>
        </w:rPr>
        <w:t>？</w:t>
      </w:r>
      <w:r>
        <w:rPr>
          <w:rFonts w:eastAsia="DFPYuanMedium-B5"/>
          <w:color w:val="000000"/>
          <w:sz w:val="20"/>
          <w:szCs w:val="20"/>
        </w:rPr>
        <w:br/>
      </w:r>
      <w:r w:rsidRPr="00117037">
        <w:rPr>
          <w:rFonts w:eastAsia="DFPYuanMedium-B5"/>
          <w:color w:val="000000"/>
          <w:sz w:val="20"/>
          <w:szCs w:val="20"/>
        </w:rPr>
        <w:t>(</w:t>
      </w:r>
      <w:r w:rsidRPr="00117037">
        <w:rPr>
          <w:rFonts w:eastAsia="DFPYuanMedium-B5"/>
          <w:color w:val="000000"/>
          <w:sz w:val="20"/>
          <w:szCs w:val="20"/>
        </w:rPr>
        <w:t>Ａ</w:t>
      </w:r>
      <w:r w:rsidRPr="00117037">
        <w:rPr>
          <w:rFonts w:eastAsia="DFPYuanMedium-B5"/>
          <w:color w:val="000000"/>
          <w:sz w:val="20"/>
          <w:szCs w:val="20"/>
        </w:rPr>
        <w:t>)</w:t>
      </w:r>
      <w:r w:rsidRPr="00117037">
        <w:rPr>
          <w:rFonts w:eastAsia="DFPYuanMedium-B5"/>
          <w:color w:val="000000"/>
          <w:sz w:val="20"/>
          <w:szCs w:val="20"/>
        </w:rPr>
        <w:t>溶質不一定是固體</w:t>
      </w:r>
      <w:r>
        <w:rPr>
          <w:rFonts w:eastAsia="DFPYuanMedium-B5"/>
          <w:color w:val="000000"/>
          <w:sz w:val="20"/>
          <w:szCs w:val="20"/>
        </w:rPr>
        <w:br/>
      </w:r>
      <w:r w:rsidRPr="00117037">
        <w:rPr>
          <w:rFonts w:eastAsia="DFPYuanMedium-B5"/>
          <w:color w:val="000000"/>
          <w:sz w:val="20"/>
          <w:szCs w:val="20"/>
        </w:rPr>
        <w:t>(</w:t>
      </w:r>
      <w:r w:rsidRPr="00117037">
        <w:rPr>
          <w:rFonts w:eastAsia="DFPYuanMedium-B5"/>
          <w:color w:val="000000"/>
          <w:sz w:val="20"/>
          <w:szCs w:val="20"/>
        </w:rPr>
        <w:t>Ｂ</w:t>
      </w:r>
      <w:r w:rsidRPr="00117037">
        <w:rPr>
          <w:rFonts w:eastAsia="DFPYuanMedium-B5"/>
          <w:color w:val="000000"/>
          <w:sz w:val="20"/>
          <w:szCs w:val="20"/>
        </w:rPr>
        <w:t>)</w:t>
      </w:r>
      <w:r w:rsidRPr="00117037">
        <w:rPr>
          <w:rFonts w:eastAsia="DFPYuanMedium-B5"/>
          <w:color w:val="000000"/>
          <w:sz w:val="20"/>
          <w:szCs w:val="20"/>
        </w:rPr>
        <w:t>只有液體可以當作溶劑</w:t>
      </w:r>
      <w:r>
        <w:rPr>
          <w:rFonts w:eastAsia="DFPYuanMedium-B5"/>
          <w:color w:val="000000"/>
          <w:sz w:val="20"/>
          <w:szCs w:val="20"/>
        </w:rPr>
        <w:br/>
      </w:r>
      <w:r w:rsidRPr="00117037">
        <w:rPr>
          <w:rFonts w:eastAsia="DFPYuanMedium-B5"/>
          <w:color w:val="000000"/>
          <w:sz w:val="20"/>
          <w:szCs w:val="20"/>
        </w:rPr>
        <w:t>(</w:t>
      </w:r>
      <w:r w:rsidRPr="00117037">
        <w:rPr>
          <w:rFonts w:eastAsia="DFPYuanMedium-B5"/>
          <w:color w:val="000000"/>
          <w:sz w:val="20"/>
          <w:szCs w:val="20"/>
        </w:rPr>
        <w:t>Ｃ</w:t>
      </w:r>
      <w:r w:rsidRPr="00117037">
        <w:rPr>
          <w:rFonts w:eastAsia="DFPYuanMedium-B5"/>
          <w:color w:val="000000"/>
          <w:sz w:val="20"/>
          <w:szCs w:val="20"/>
        </w:rPr>
        <w:t>)</w:t>
      </w:r>
      <w:r w:rsidRPr="00117037">
        <w:rPr>
          <w:rFonts w:eastAsia="DFPYuanMedium-B5"/>
          <w:color w:val="000000"/>
          <w:sz w:val="20"/>
          <w:szCs w:val="20"/>
        </w:rPr>
        <w:t>氣體也可以是溶劑</w:t>
      </w:r>
      <w:r>
        <w:rPr>
          <w:rFonts w:eastAsia="DFPYuanMedium-B5"/>
          <w:color w:val="000000"/>
          <w:sz w:val="20"/>
          <w:szCs w:val="20"/>
        </w:rPr>
        <w:br/>
      </w:r>
      <w:r w:rsidRPr="00117037">
        <w:rPr>
          <w:rFonts w:eastAsia="DFPYuanMedium-B5"/>
          <w:color w:val="000000"/>
          <w:sz w:val="20"/>
          <w:szCs w:val="20"/>
        </w:rPr>
        <w:t>(</w:t>
      </w:r>
      <w:r w:rsidRPr="00117037">
        <w:rPr>
          <w:rFonts w:eastAsia="DFPYuanMedium-B5"/>
          <w:color w:val="000000"/>
          <w:sz w:val="20"/>
          <w:szCs w:val="20"/>
        </w:rPr>
        <w:t>Ｄ</w:t>
      </w:r>
      <w:r w:rsidRPr="00117037">
        <w:rPr>
          <w:rFonts w:eastAsia="DFPYuanMedium-B5"/>
          <w:color w:val="000000"/>
          <w:sz w:val="20"/>
          <w:szCs w:val="20"/>
        </w:rPr>
        <w:t>)</w:t>
      </w:r>
      <w:r w:rsidRPr="00117037">
        <w:rPr>
          <w:rFonts w:eastAsia="DFPYuanMedium-B5"/>
          <w:color w:val="000000"/>
          <w:sz w:val="20"/>
          <w:szCs w:val="20"/>
        </w:rPr>
        <w:t>水跟沙拉油無法互溶，故無法形成溶液</w:t>
      </w:r>
    </w:p>
    <w:p w14:paraId="4835BB74" w14:textId="7F96C04D" w:rsidR="00E13AAA" w:rsidRDefault="00E13AAA" w:rsidP="00E13AAA">
      <w:pPr>
        <w:pStyle w:val="Normalac298a29-3724-4953-bcad-f18b396de71c"/>
        <w:numPr>
          <w:ilvl w:val="0"/>
          <w:numId w:val="105"/>
        </w:numPr>
        <w:snapToGrid w:val="0"/>
        <w:ind w:left="567" w:hanging="425"/>
        <w:rPr>
          <w:rFonts w:eastAsia="DFPYuanMedium-B5"/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CA973BD" wp14:editId="777E76DF">
                <wp:simplePos x="0" y="0"/>
                <wp:positionH relativeFrom="column">
                  <wp:posOffset>-84455</wp:posOffset>
                </wp:positionH>
                <wp:positionV relativeFrom="paragraph">
                  <wp:posOffset>994410</wp:posOffset>
                </wp:positionV>
                <wp:extent cx="4173855" cy="1828800"/>
                <wp:effectExtent l="0" t="0" r="17145" b="15240"/>
                <wp:wrapSquare wrapText="bothSides"/>
                <wp:docPr id="203930183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385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56F020" w14:textId="77777777" w:rsidR="00E13AAA" w:rsidRPr="00C1106D" w:rsidRDefault="00E13AAA" w:rsidP="00C1106D">
                            <w:pPr>
                              <w:pStyle w:val="Normalac298a29-3724-4953-bcad-f18b396de71c"/>
                              <w:kinsoku w:val="0"/>
                              <w:overflowPunct w:val="0"/>
                              <w:autoSpaceDE w:val="0"/>
                              <w:autoSpaceDN w:val="0"/>
                              <w:snapToGrid w:val="0"/>
                              <w:rPr>
                                <w:rFonts w:eastAsia="DFPYuanMedium-B5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117037">
                              <w:rPr>
                                <w:rFonts w:eastAsia="DFPYuanMedium-B5"/>
                                <w:color w:val="000000"/>
                                <w:sz w:val="20"/>
                                <w:szCs w:val="20"/>
                              </w:rPr>
                              <w:t>科學家研究發現，當二氧化碳濃度急劇上升，會使地球的氣溫屢創新高，全球氣候因而發生極大的變化，導致許多生物無法適應而逐漸滅絕。因此，人類為了有效控制二氧化碳的排放量，正積極開發再生能源，如太陽能、風力等，減少使用化石燃料，並且簽署巴黎協定，規範各國二氧化碳的排放量。此外，有數個研究團隊正在研發二氧化碳過濾機，內含某種可與二氧化碳結合的化學藥劑，可以吸附並濾除空氣中的二氧化碳。若二氧化碳過濾機能普及，可望以極低的成本捕集二氧化碳，並且降低空氣中二氧化碳的含量，有益環保。此外，捕集的二氧化碳還能回收再利用，加水、通電後可以製造一氧化碳和氫氣的混合氣體，稱為合成氣。合成氣可用來製造塑膠，也是一種燃料，可供交通運輸使用，未來有可能替代煤、石油及天然氣，成為人類普遍使用的燃料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CA973BD" id="_x0000_s1065" type="#_x0000_t202" style="position:absolute;left:0;text-align:left;margin-left:-6.65pt;margin-top:78.3pt;width:328.65pt;height:2in;z-index:251702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" filled="f" strokeweight=".5pt">
                <v:fill o:detectmouseclick="t"/>
                <v:textbox style="mso-fit-shape-to-text:t">
                  <w:txbxContent>
                    <w:p w14:paraId="3556F020" w14:textId="77777777" w:rsidR="00E13AAA" w:rsidRPr="00C1106D" w:rsidRDefault="00E13AAA" w:rsidP="00C1106D">
                      <w:pPr>
                        <w:pStyle w:val="Normalac298a29-3724-4953-bcad-f18b396de71c"/>
                        <w:kinsoku w:val="0"/>
                        <w:overflowPunct w:val="0"/>
                        <w:autoSpaceDE w:val="0"/>
                        <w:autoSpaceDN w:val="0"/>
                        <w:snapToGrid w:val="0"/>
                        <w:rPr>
                          <w:rFonts w:eastAsia="DFPYuanMedium-B5"/>
                          <w:color w:val="000000"/>
                          <w:sz w:val="20"/>
                          <w:szCs w:val="20"/>
                        </w:rPr>
                      </w:pPr>
                      <w:r w:rsidRPr="00117037">
                        <w:rPr>
                          <w:rFonts w:eastAsia="DFPYuanMedium-B5"/>
                          <w:color w:val="000000"/>
                          <w:sz w:val="20"/>
                          <w:szCs w:val="20"/>
                        </w:rPr>
                        <w:t>科學家研究發現，當二氧化碳濃度急劇上升，會使地球的氣溫屢創新高，全球氣候因而發生極大的變化，導致許多生物無法適應而逐漸滅絕。因此，人類為了有效控制二氧化碳的排放量，正積極開發再生能源，如太陽能、風力等，減少使用化石燃料，並且簽署巴黎協定，規範各國二氧化碳的排放量。此外，有數個研究團隊正在研發二氧化碳過濾機，內含某種可與二氧化碳結合的化學藥劑，可以吸附並濾除空氣中的二氧化碳。若二氧化碳過濾機能普及，可望以極低的成本捕集二氧化碳，並且降低空氣中二氧化碳的含量，有益環保。此外，捕集的二氧化碳還能回收再利用，加水、通電後可以製造一氧化碳和氫氣的混合氣體，稱為合成氣。合成氣可用來製造塑膠，也是一種燃料，可供交通運輸使用，未來有可能替代煤、石油及天然氣，成為人類普遍使用的燃料。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13AAA">
        <w:rPr>
          <w:rFonts w:eastAsia="DFPYuanMedium-B5"/>
          <w:color w:val="000000"/>
          <w:sz w:val="20"/>
          <w:szCs w:val="20"/>
        </w:rPr>
        <w:t>關於下列各種溶液中，溶劑與溶質的敘述，何者</w:t>
      </w:r>
      <w:r w:rsidRPr="00E13AAA">
        <w:rPr>
          <w:rFonts w:eastAsia="DFPYuanMedium-B5"/>
          <w:color w:val="000000"/>
          <w:sz w:val="20"/>
          <w:szCs w:val="20"/>
          <w:u w:val="double"/>
        </w:rPr>
        <w:t>錯誤</w:t>
      </w:r>
      <w:r w:rsidRPr="00E13AAA">
        <w:rPr>
          <w:rFonts w:eastAsia="DFPYuanMedium-B5"/>
          <w:color w:val="000000"/>
          <w:sz w:val="20"/>
          <w:szCs w:val="20"/>
        </w:rPr>
        <w:t>？</w:t>
      </w:r>
      <w:r w:rsidRPr="00E13AAA">
        <w:rPr>
          <w:rFonts w:eastAsia="DFPYuanMedium-B5"/>
          <w:color w:val="000000"/>
          <w:sz w:val="20"/>
          <w:szCs w:val="20"/>
        </w:rPr>
        <w:br/>
        <w:t>(</w:t>
      </w:r>
      <w:r w:rsidRPr="00E13AAA">
        <w:rPr>
          <w:rFonts w:eastAsia="DFPYuanMedium-B5"/>
          <w:color w:val="000000"/>
          <w:sz w:val="20"/>
          <w:szCs w:val="20"/>
        </w:rPr>
        <w:t>Ａ</w:t>
      </w:r>
      <w:r w:rsidRPr="00E13AAA">
        <w:rPr>
          <w:rFonts w:eastAsia="DFPYuanMedium-B5"/>
          <w:color w:val="000000"/>
          <w:sz w:val="20"/>
          <w:szCs w:val="20"/>
        </w:rPr>
        <w:t>)</w:t>
      </w:r>
      <w:r w:rsidRPr="00E13AAA">
        <w:rPr>
          <w:rFonts w:eastAsia="DFPYuanMedium-B5"/>
          <w:color w:val="000000"/>
          <w:sz w:val="20"/>
          <w:szCs w:val="20"/>
        </w:rPr>
        <w:t>乾燥的空氣，氮氣為溶劑，其他氣體為溶質</w:t>
      </w:r>
      <w:r w:rsidRPr="00E13AAA">
        <w:rPr>
          <w:rFonts w:eastAsia="DFPYuanMedium-B5"/>
          <w:color w:val="000000"/>
          <w:sz w:val="20"/>
          <w:szCs w:val="20"/>
        </w:rPr>
        <w:br/>
        <w:t>(</w:t>
      </w:r>
      <w:r w:rsidRPr="00E13AAA">
        <w:rPr>
          <w:rFonts w:eastAsia="DFPYuanMedium-B5"/>
          <w:color w:val="000000"/>
          <w:sz w:val="20"/>
          <w:szCs w:val="20"/>
        </w:rPr>
        <w:t>Ｂ</w:t>
      </w:r>
      <w:r w:rsidRPr="00E13AAA">
        <w:rPr>
          <w:rFonts w:eastAsia="DFPYuanMedium-B5"/>
          <w:color w:val="000000"/>
          <w:sz w:val="20"/>
          <w:szCs w:val="20"/>
        </w:rPr>
        <w:t>)</w:t>
      </w:r>
      <w:r w:rsidRPr="00E13AAA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Pr="00E13AAA">
        <w:rPr>
          <w:rFonts w:eastAsia="DFPYuanMedium-B5"/>
          <w:color w:val="000000"/>
          <w:sz w:val="20"/>
          <w:szCs w:val="20"/>
        </w:rPr>
        <w:t>18K</w:t>
      </w:r>
      <w:r w:rsidRPr="00E13AAA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Pr="00E13AAA">
        <w:rPr>
          <w:rFonts w:eastAsia="DFPYuanMedium-B5"/>
          <w:color w:val="000000"/>
          <w:sz w:val="20"/>
          <w:szCs w:val="20"/>
        </w:rPr>
        <w:t>金，金為溶劑，銅為溶質</w:t>
      </w:r>
      <w:r w:rsidRPr="00E13AAA">
        <w:rPr>
          <w:rFonts w:eastAsia="DFPYuanMedium-B5"/>
          <w:color w:val="000000"/>
          <w:sz w:val="20"/>
          <w:szCs w:val="20"/>
        </w:rPr>
        <w:br/>
        <w:t>(</w:t>
      </w:r>
      <w:r w:rsidRPr="00E13AAA">
        <w:rPr>
          <w:rFonts w:eastAsia="DFPYuanMedium-B5"/>
          <w:color w:val="000000"/>
          <w:sz w:val="20"/>
          <w:szCs w:val="20"/>
        </w:rPr>
        <w:t>Ｃ</w:t>
      </w:r>
      <w:r w:rsidRPr="00E13AAA">
        <w:rPr>
          <w:rFonts w:eastAsia="DFPYuanMedium-B5"/>
          <w:color w:val="000000"/>
          <w:sz w:val="20"/>
          <w:szCs w:val="20"/>
        </w:rPr>
        <w:t>)</w:t>
      </w:r>
      <w:r w:rsidRPr="00E13AAA">
        <w:rPr>
          <w:rFonts w:eastAsia="DFPYuanMedium-B5"/>
          <w:color w:val="000000"/>
          <w:sz w:val="20"/>
          <w:szCs w:val="20"/>
        </w:rPr>
        <w:t>碘酒，酒精為溶劑，碘為溶質</w:t>
      </w:r>
      <w:r w:rsidRPr="00E13AAA">
        <w:rPr>
          <w:rFonts w:eastAsia="DFPYuanMedium-B5"/>
          <w:color w:val="000000"/>
          <w:sz w:val="20"/>
          <w:szCs w:val="20"/>
        </w:rPr>
        <w:br/>
        <w:t>(</w:t>
      </w:r>
      <w:r w:rsidRPr="00E13AAA">
        <w:rPr>
          <w:rFonts w:eastAsia="DFPYuanMedium-B5"/>
          <w:color w:val="000000"/>
          <w:sz w:val="20"/>
          <w:szCs w:val="20"/>
        </w:rPr>
        <w:t>Ｄ</w:t>
      </w:r>
      <w:r w:rsidRPr="00E13AAA">
        <w:rPr>
          <w:rFonts w:eastAsia="DFPYuanMedium-B5"/>
          <w:color w:val="000000"/>
          <w:sz w:val="20"/>
          <w:szCs w:val="20"/>
        </w:rPr>
        <w:t>)</w:t>
      </w:r>
      <w:r w:rsidRPr="00E13AAA">
        <w:rPr>
          <w:rFonts w:eastAsia="DFPYuanMedium-B5"/>
          <w:color w:val="000000"/>
          <w:sz w:val="20"/>
          <w:szCs w:val="20"/>
        </w:rPr>
        <w:t>酒精度</w:t>
      </w:r>
      <w:r w:rsidRPr="00E13AAA">
        <w:rPr>
          <w:rFonts w:eastAsia="DFPYuanMedium-B5"/>
          <w:color w:val="000000"/>
          <w:w w:val="25"/>
          <w:sz w:val="20"/>
          <w:szCs w:val="20"/>
        </w:rPr>
        <w:t xml:space="preserve">　</w:t>
      </w:r>
      <w:r w:rsidRPr="00E13AAA">
        <w:rPr>
          <w:rFonts w:eastAsia="DFPYuanMedium-B5"/>
          <w:color w:val="000000"/>
          <w:sz w:val="20"/>
          <w:szCs w:val="20"/>
        </w:rPr>
        <w:t>54</w:t>
      </w:r>
      <w:r w:rsidRPr="00E13AAA">
        <w:rPr>
          <w:rFonts w:eastAsia="DFPYuanMedium-B5"/>
          <w:color w:val="000000"/>
          <w:sz w:val="20"/>
          <w:szCs w:val="20"/>
        </w:rPr>
        <w:t>％的酒類飲品，酒精為溶劑，水為溶質</w:t>
      </w:r>
      <w:bookmarkStart w:id="1" w:name="Z_f567c7f0_716b_4b0e_b531_7948d39305d9"/>
      <w:r w:rsidR="00C12C20">
        <w:rPr>
          <w:rFonts w:eastAsia="DFPYuanMedium-B5"/>
          <w:color w:val="000000"/>
          <w:sz w:val="20"/>
          <w:szCs w:val="20"/>
        </w:rPr>
        <w:br/>
      </w:r>
    </w:p>
    <w:p w14:paraId="47EAF159" w14:textId="74087553" w:rsidR="00E13AAA" w:rsidRDefault="00541E2E" w:rsidP="00E13AAA">
      <w:pPr>
        <w:pStyle w:val="Normalac298a29-3724-4953-bcad-f18b396de71c"/>
        <w:numPr>
          <w:ilvl w:val="0"/>
          <w:numId w:val="105"/>
        </w:numPr>
        <w:snapToGrid w:val="0"/>
        <w:ind w:left="567" w:hanging="425"/>
        <w:rPr>
          <w:rFonts w:eastAsia="DFPYuanMedium-B5"/>
          <w:color w:val="000000"/>
          <w:sz w:val="20"/>
          <w:szCs w:val="20"/>
        </w:rPr>
      </w:pPr>
      <w:r w:rsidRPr="008933E5">
        <w:rPr>
          <w:rFonts w:eastAsia="DFPYuanMedium-B5"/>
          <w:noProof/>
          <w:color w:val="000000" w:themeColor="text1"/>
          <w14:ligatures w14:val="standardContextual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0389EB70" wp14:editId="5D19EBF2">
                <wp:simplePos x="0" y="0"/>
                <wp:positionH relativeFrom="column">
                  <wp:posOffset>-18329</wp:posOffset>
                </wp:positionH>
                <wp:positionV relativeFrom="paragraph">
                  <wp:posOffset>2701877</wp:posOffset>
                </wp:positionV>
                <wp:extent cx="351790" cy="347980"/>
                <wp:effectExtent l="0" t="0" r="0" b="0"/>
                <wp:wrapNone/>
                <wp:docPr id="259116676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90" cy="347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29CDEE" w14:textId="77777777" w:rsidR="00541E2E" w:rsidRPr="001B5054" w:rsidRDefault="00541E2E" w:rsidP="00541E2E">
                            <w:pPr>
                              <w:rPr>
                                <w:vanish/>
                                <w:color w:val="EE0000"/>
                              </w:rPr>
                            </w:pPr>
                            <w:r>
                              <w:rPr>
                                <w:vanish/>
                                <w:color w:val="EE0000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89EB70" id="_x0000_s1066" type="#_x0000_t202" style="position:absolute;left:0;text-align:left;margin-left:-1.45pt;margin-top:212.75pt;width:27.7pt;height:27.4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" filled="f" stroked="f" strokeweight=".5pt">
                <v:textbox>
                  <w:txbxContent>
                    <w:p w14:paraId="2629CDEE" w14:textId="77777777" w:rsidR="00541E2E" w:rsidRPr="001B5054" w:rsidRDefault="00541E2E" w:rsidP="00541E2E">
                      <w:pPr>
                        <w:rPr>
                          <w:vanish/>
                          <w:color w:val="EE0000"/>
                        </w:rPr>
                      </w:pPr>
                      <w:r>
                        <w:rPr>
                          <w:vanish/>
                          <w:color w:val="EE0000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="00E13AAA" w:rsidRPr="00E13AAA">
        <w:rPr>
          <w:rFonts w:eastAsia="DFPYuanMedium-B5"/>
          <w:color w:val="000000"/>
          <w:sz w:val="20"/>
          <w:szCs w:val="20"/>
        </w:rPr>
        <w:t>上文中有關二氧化碳的敘述，下列何者正確？</w:t>
      </w:r>
      <w:r w:rsidR="00E13AAA">
        <w:rPr>
          <w:rFonts w:eastAsia="DFPYuanMedium-B5"/>
          <w:color w:val="000000"/>
          <w:sz w:val="20"/>
          <w:szCs w:val="20"/>
        </w:rPr>
        <w:br/>
      </w:r>
      <w:r w:rsidR="00E13AAA" w:rsidRPr="00E13AAA">
        <w:rPr>
          <w:rFonts w:eastAsia="DFPYuanMedium-B5"/>
          <w:color w:val="000000"/>
          <w:sz w:val="20"/>
          <w:szCs w:val="20"/>
        </w:rPr>
        <w:t>(</w:t>
      </w:r>
      <w:r w:rsidR="00E13AAA" w:rsidRPr="00E13AAA">
        <w:rPr>
          <w:rFonts w:eastAsia="DFPYuanMedium-B5"/>
          <w:color w:val="000000"/>
          <w:sz w:val="20"/>
          <w:szCs w:val="20"/>
        </w:rPr>
        <w:t>Ａ</w:t>
      </w:r>
      <w:r w:rsidR="00E13AAA" w:rsidRPr="00E13AAA">
        <w:rPr>
          <w:rFonts w:eastAsia="DFPYuanMedium-B5"/>
          <w:color w:val="000000"/>
          <w:sz w:val="20"/>
          <w:szCs w:val="20"/>
        </w:rPr>
        <w:t>)</w:t>
      </w:r>
      <w:r w:rsidR="00E13AAA" w:rsidRPr="00E13AAA">
        <w:rPr>
          <w:rFonts w:eastAsia="DFPYuanMedium-B5"/>
          <w:color w:val="000000"/>
          <w:sz w:val="20"/>
          <w:szCs w:val="20"/>
        </w:rPr>
        <w:t>當大氣中的二氧化碳濃度太高，會影響全球氣候</w:t>
      </w:r>
      <w:r w:rsidR="00E13AAA">
        <w:rPr>
          <w:rFonts w:eastAsia="DFPYuanMedium-B5"/>
          <w:color w:val="000000"/>
          <w:sz w:val="20"/>
          <w:szCs w:val="20"/>
        </w:rPr>
        <w:br/>
      </w:r>
      <w:r w:rsidR="00E13AAA" w:rsidRPr="00E13AAA">
        <w:rPr>
          <w:rFonts w:eastAsia="DFPYuanMedium-B5"/>
          <w:color w:val="000000"/>
          <w:sz w:val="20"/>
          <w:szCs w:val="20"/>
        </w:rPr>
        <w:t>(</w:t>
      </w:r>
      <w:r w:rsidR="00E13AAA" w:rsidRPr="00E13AAA">
        <w:rPr>
          <w:rFonts w:eastAsia="DFPYuanMedium-B5"/>
          <w:color w:val="000000"/>
          <w:sz w:val="20"/>
          <w:szCs w:val="20"/>
        </w:rPr>
        <w:t>Ｂ</w:t>
      </w:r>
      <w:r w:rsidR="00E13AAA" w:rsidRPr="00E13AAA">
        <w:rPr>
          <w:rFonts w:eastAsia="DFPYuanMedium-B5"/>
          <w:color w:val="000000"/>
          <w:sz w:val="20"/>
          <w:szCs w:val="20"/>
        </w:rPr>
        <w:t>)</w:t>
      </w:r>
      <w:r w:rsidR="00E13AAA" w:rsidRPr="00E13AAA">
        <w:rPr>
          <w:rFonts w:eastAsia="DFPYuanMedium-B5"/>
          <w:color w:val="000000"/>
          <w:sz w:val="20"/>
          <w:szCs w:val="20"/>
        </w:rPr>
        <w:t>二氧化碳過濾機是利用紫外線分解二氧化碳</w:t>
      </w:r>
      <w:r w:rsidR="00E13AAA">
        <w:rPr>
          <w:rFonts w:eastAsia="DFPYuanMedium-B5"/>
          <w:color w:val="000000"/>
          <w:sz w:val="20"/>
          <w:szCs w:val="20"/>
        </w:rPr>
        <w:br/>
      </w:r>
      <w:r w:rsidR="00E13AAA" w:rsidRPr="00E13AAA">
        <w:rPr>
          <w:rFonts w:eastAsia="DFPYuanMedium-B5"/>
          <w:color w:val="000000"/>
          <w:sz w:val="20"/>
          <w:szCs w:val="20"/>
        </w:rPr>
        <w:t>(</w:t>
      </w:r>
      <w:r w:rsidR="00E13AAA" w:rsidRPr="00E13AAA">
        <w:rPr>
          <w:rFonts w:eastAsia="DFPYuanMedium-B5"/>
          <w:color w:val="000000"/>
          <w:sz w:val="20"/>
          <w:szCs w:val="20"/>
        </w:rPr>
        <w:t>Ｃ</w:t>
      </w:r>
      <w:r w:rsidR="00E13AAA" w:rsidRPr="00E13AAA">
        <w:rPr>
          <w:rFonts w:eastAsia="DFPYuanMedium-B5"/>
          <w:color w:val="000000"/>
          <w:sz w:val="20"/>
          <w:szCs w:val="20"/>
        </w:rPr>
        <w:t>)</w:t>
      </w:r>
      <w:r w:rsidR="00E13AAA" w:rsidRPr="00E13AAA">
        <w:rPr>
          <w:rFonts w:eastAsia="DFPYuanMedium-B5"/>
          <w:color w:val="000000"/>
          <w:sz w:val="20"/>
          <w:szCs w:val="20"/>
        </w:rPr>
        <w:t>化石、燃料、風力和太陽能都屬於再生能源</w:t>
      </w:r>
      <w:r w:rsidR="00E13AAA">
        <w:rPr>
          <w:rFonts w:eastAsia="DFPYuanMedium-B5"/>
          <w:color w:val="000000"/>
          <w:sz w:val="20"/>
          <w:szCs w:val="20"/>
        </w:rPr>
        <w:br/>
      </w:r>
      <w:r w:rsidR="00E13AAA" w:rsidRPr="00E13AAA">
        <w:rPr>
          <w:rFonts w:eastAsia="DFPYuanMedium-B5"/>
          <w:color w:val="000000"/>
          <w:sz w:val="20"/>
          <w:szCs w:val="20"/>
        </w:rPr>
        <w:t>(</w:t>
      </w:r>
      <w:r w:rsidR="00E13AAA" w:rsidRPr="00E13AAA">
        <w:rPr>
          <w:rFonts w:eastAsia="DFPYuanMedium-B5"/>
          <w:color w:val="000000"/>
          <w:sz w:val="20"/>
          <w:szCs w:val="20"/>
        </w:rPr>
        <w:t>Ｄ</w:t>
      </w:r>
      <w:r w:rsidR="00E13AAA" w:rsidRPr="00E13AAA">
        <w:rPr>
          <w:rFonts w:eastAsia="DFPYuanMedium-B5"/>
          <w:color w:val="000000"/>
          <w:sz w:val="20"/>
          <w:szCs w:val="20"/>
        </w:rPr>
        <w:t>)</w:t>
      </w:r>
      <w:r w:rsidR="00E13AAA" w:rsidRPr="00E13AAA">
        <w:rPr>
          <w:rFonts w:eastAsia="DFPYuanMedium-B5"/>
          <w:color w:val="000000"/>
          <w:sz w:val="20"/>
          <w:szCs w:val="20"/>
        </w:rPr>
        <w:t>二氧化碳將來會變成人類使用的主要燃料</w:t>
      </w:r>
    </w:p>
    <w:p w14:paraId="3B98D05B" w14:textId="01B1491B" w:rsidR="00E13AAA" w:rsidRPr="00E13AAA" w:rsidRDefault="00E13AAA" w:rsidP="00E13AAA">
      <w:pPr>
        <w:pStyle w:val="Normalac298a29-3724-4953-bcad-f18b396de71c"/>
        <w:numPr>
          <w:ilvl w:val="0"/>
          <w:numId w:val="105"/>
        </w:numPr>
        <w:snapToGrid w:val="0"/>
        <w:ind w:left="567" w:hanging="425"/>
        <w:rPr>
          <w:rFonts w:eastAsia="DFPYuanMedium-B5"/>
          <w:color w:val="000000"/>
          <w:sz w:val="20"/>
          <w:szCs w:val="20"/>
        </w:rPr>
      </w:pPr>
      <w:r w:rsidRPr="00E13AAA">
        <w:rPr>
          <w:rFonts w:eastAsia="DFPYuanMedium-B5"/>
          <w:color w:val="000000"/>
          <w:sz w:val="20"/>
          <w:szCs w:val="20"/>
        </w:rPr>
        <w:t>有關合成氣的敘述，下列何者</w:t>
      </w:r>
      <w:r w:rsidRPr="00E13AAA">
        <w:rPr>
          <w:rFonts w:eastAsia="DFPYuanMedium-B5"/>
          <w:color w:val="000000"/>
          <w:sz w:val="20"/>
          <w:szCs w:val="20"/>
          <w:u w:val="double"/>
        </w:rPr>
        <w:t>錯誤</w:t>
      </w:r>
      <w:r w:rsidRPr="00E13AAA">
        <w:rPr>
          <w:rFonts w:eastAsia="DFPYuanMedium-B5"/>
          <w:color w:val="000000"/>
          <w:sz w:val="20"/>
          <w:szCs w:val="20"/>
        </w:rPr>
        <w:t>？</w:t>
      </w:r>
      <w:r>
        <w:rPr>
          <w:rFonts w:eastAsia="DFPYuanMedium-B5"/>
          <w:color w:val="000000"/>
          <w:sz w:val="20"/>
          <w:szCs w:val="20"/>
        </w:rPr>
        <w:br/>
      </w:r>
      <w:r w:rsidRPr="00E13AAA">
        <w:rPr>
          <w:rFonts w:eastAsia="DFPYuanMedium-B5"/>
          <w:color w:val="000000"/>
          <w:sz w:val="20"/>
          <w:szCs w:val="20"/>
        </w:rPr>
        <w:t>(</w:t>
      </w:r>
      <w:r w:rsidRPr="00E13AAA">
        <w:rPr>
          <w:rFonts w:eastAsia="DFPYuanMedium-B5"/>
          <w:color w:val="000000"/>
          <w:sz w:val="20"/>
          <w:szCs w:val="20"/>
        </w:rPr>
        <w:t>Ａ</w:t>
      </w:r>
      <w:r w:rsidRPr="00E13AAA">
        <w:rPr>
          <w:rFonts w:eastAsia="DFPYuanMedium-B5"/>
          <w:color w:val="000000"/>
          <w:sz w:val="20"/>
          <w:szCs w:val="20"/>
        </w:rPr>
        <w:t>)</w:t>
      </w:r>
      <w:r w:rsidRPr="00E13AAA">
        <w:rPr>
          <w:rFonts w:eastAsia="DFPYuanMedium-B5"/>
          <w:color w:val="000000"/>
          <w:sz w:val="20"/>
          <w:szCs w:val="20"/>
        </w:rPr>
        <w:t>可用來製作塑膠</w:t>
      </w:r>
      <w:r>
        <w:rPr>
          <w:rFonts w:eastAsia="DFPYuanMedium-B5"/>
          <w:color w:val="000000"/>
          <w:sz w:val="20"/>
          <w:szCs w:val="20"/>
        </w:rPr>
        <w:br/>
      </w:r>
      <w:r w:rsidRPr="00E13AAA">
        <w:rPr>
          <w:rFonts w:eastAsia="DFPYuanMedium-B5"/>
          <w:color w:val="000000"/>
          <w:sz w:val="20"/>
          <w:szCs w:val="20"/>
        </w:rPr>
        <w:t>(</w:t>
      </w:r>
      <w:r w:rsidRPr="00E13AAA">
        <w:rPr>
          <w:rFonts w:eastAsia="DFPYuanMedium-B5"/>
          <w:color w:val="000000"/>
          <w:sz w:val="20"/>
          <w:szCs w:val="20"/>
        </w:rPr>
        <w:t>Ｂ</w:t>
      </w:r>
      <w:r w:rsidRPr="00E13AAA">
        <w:rPr>
          <w:rFonts w:eastAsia="DFPYuanMedium-B5"/>
          <w:color w:val="000000"/>
          <w:sz w:val="20"/>
          <w:szCs w:val="20"/>
        </w:rPr>
        <w:t>)</w:t>
      </w:r>
      <w:r w:rsidRPr="00E13AAA">
        <w:rPr>
          <w:rFonts w:eastAsia="DFPYuanMedium-B5"/>
          <w:color w:val="000000"/>
          <w:sz w:val="20"/>
          <w:szCs w:val="20"/>
        </w:rPr>
        <w:t>可當作燃料</w:t>
      </w:r>
      <w:r>
        <w:rPr>
          <w:rFonts w:eastAsia="DFPYuanMedium-B5"/>
          <w:color w:val="000000"/>
          <w:sz w:val="20"/>
          <w:szCs w:val="20"/>
        </w:rPr>
        <w:br/>
      </w:r>
      <w:r w:rsidRPr="00E13AAA">
        <w:rPr>
          <w:rFonts w:eastAsia="DFPYuanMedium-B5"/>
          <w:color w:val="000000"/>
          <w:sz w:val="20"/>
          <w:szCs w:val="20"/>
        </w:rPr>
        <w:t>(</w:t>
      </w:r>
      <w:r w:rsidRPr="00E13AAA">
        <w:rPr>
          <w:rFonts w:eastAsia="DFPYuanMedium-B5"/>
          <w:color w:val="000000"/>
          <w:sz w:val="20"/>
          <w:szCs w:val="20"/>
        </w:rPr>
        <w:t>Ｃ</w:t>
      </w:r>
      <w:r w:rsidRPr="00E13AAA">
        <w:rPr>
          <w:rFonts w:eastAsia="DFPYuanMedium-B5"/>
          <w:color w:val="000000"/>
          <w:sz w:val="20"/>
          <w:szCs w:val="20"/>
        </w:rPr>
        <w:t>)</w:t>
      </w:r>
      <w:r w:rsidRPr="00E13AAA">
        <w:rPr>
          <w:rFonts w:eastAsia="DFPYuanMedium-B5"/>
          <w:color w:val="000000"/>
          <w:sz w:val="20"/>
          <w:szCs w:val="20"/>
        </w:rPr>
        <w:t>以二氧化碳為原料製造出來</w:t>
      </w:r>
      <w:r>
        <w:rPr>
          <w:rFonts w:eastAsia="DFPYuanMedium-B5"/>
          <w:color w:val="000000"/>
          <w:sz w:val="20"/>
          <w:szCs w:val="20"/>
        </w:rPr>
        <w:br/>
      </w:r>
      <w:r w:rsidRPr="00E13AAA">
        <w:rPr>
          <w:rFonts w:eastAsia="DFPYuanMedium-B5"/>
          <w:color w:val="000000"/>
          <w:sz w:val="20"/>
          <w:szCs w:val="20"/>
        </w:rPr>
        <w:t>(</w:t>
      </w:r>
      <w:r w:rsidRPr="00E13AAA">
        <w:rPr>
          <w:rFonts w:eastAsia="DFPYuanMedium-B5"/>
          <w:color w:val="000000"/>
          <w:sz w:val="20"/>
          <w:szCs w:val="20"/>
        </w:rPr>
        <w:t>Ｄ</w:t>
      </w:r>
      <w:r w:rsidRPr="00E13AAA">
        <w:rPr>
          <w:rFonts w:eastAsia="DFPYuanMedium-B5"/>
          <w:color w:val="000000"/>
          <w:sz w:val="20"/>
          <w:szCs w:val="20"/>
        </w:rPr>
        <w:t>)</w:t>
      </w:r>
      <w:r w:rsidRPr="00E13AAA">
        <w:rPr>
          <w:rFonts w:eastAsia="DFPYuanMedium-B5"/>
          <w:color w:val="000000"/>
          <w:sz w:val="20"/>
          <w:szCs w:val="20"/>
        </w:rPr>
        <w:t>是二氧化碳與氫氣的混合氣體</w:t>
      </w:r>
    </w:p>
    <w:bookmarkEnd w:id="1"/>
    <w:p w14:paraId="707DFAEA" w14:textId="77777777" w:rsidR="00E13AAA" w:rsidRPr="00117037" w:rsidRDefault="00E13AAA" w:rsidP="00E13AAA">
      <w:pPr>
        <w:pStyle w:val="Normalac298a29-3724-4953-bcad-f18b396de71c"/>
        <w:snapToGrid w:val="0"/>
        <w:rPr>
          <w:rFonts w:eastAsia="DFPYuanMedium-B5"/>
          <w:sz w:val="20"/>
          <w:szCs w:val="20"/>
        </w:rPr>
      </w:pPr>
    </w:p>
    <w:p w14:paraId="11C857EA" w14:textId="77777777" w:rsidR="00E13AAA" w:rsidRPr="00E13AAA" w:rsidRDefault="00E13AAA" w:rsidP="00E13AAA">
      <w:pPr>
        <w:widowControl/>
        <w:tabs>
          <w:tab w:val="left" w:pos="0"/>
          <w:tab w:val="left" w:pos="1843"/>
          <w:tab w:val="left" w:pos="2977"/>
          <w:tab w:val="left" w:pos="4253"/>
        </w:tabs>
        <w:snapToGrid w:val="0"/>
        <w:spacing w:after="120"/>
        <w:rPr>
          <w:rFonts w:eastAsia="DFPYuanMedium-B5"/>
          <w:color w:val="000000"/>
          <w:sz w:val="20"/>
          <w:szCs w:val="20"/>
        </w:rPr>
      </w:pPr>
    </w:p>
    <w:p w14:paraId="76178C34" w14:textId="09169B7A" w:rsidR="0061492C" w:rsidRPr="004141F1" w:rsidRDefault="0061492C" w:rsidP="004141F1">
      <w:pPr>
        <w:widowControl/>
        <w:tabs>
          <w:tab w:val="left" w:pos="0"/>
          <w:tab w:val="left" w:pos="567"/>
          <w:tab w:val="left" w:pos="1843"/>
          <w:tab w:val="left" w:pos="2977"/>
          <w:tab w:val="left" w:pos="4253"/>
        </w:tabs>
        <w:snapToGrid w:val="0"/>
        <w:spacing w:after="120"/>
        <w:ind w:left="142"/>
        <w:rPr>
          <w:rFonts w:eastAsia="DFPYuanMedium-B5"/>
          <w:color w:val="000000"/>
          <w:sz w:val="20"/>
          <w:szCs w:val="20"/>
        </w:rPr>
      </w:pPr>
    </w:p>
    <w:sectPr w:rsidR="0061492C" w:rsidRPr="004141F1" w:rsidSect="00667C3F">
      <w:type w:val="continuous"/>
      <w:pgSz w:w="14570" w:h="20636"/>
      <w:pgMar w:top="720" w:right="720" w:bottom="720" w:left="720" w:header="708" w:footer="708" w:gutter="0"/>
      <w:cols w:num="2" w:sep="1"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D578A" w14:textId="77777777" w:rsidR="00C312AB" w:rsidRDefault="00C312AB" w:rsidP="001621CC">
      <w:r>
        <w:separator/>
      </w:r>
    </w:p>
  </w:endnote>
  <w:endnote w:type="continuationSeparator" w:id="0">
    <w:p w14:paraId="4887A46C" w14:textId="77777777" w:rsidR="00C312AB" w:rsidRDefault="00C312AB" w:rsidP="001621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華康中圓體(P)">
    <w:altName w:val="DFPYuanMedium-B5"/>
    <w:panose1 w:val="020B0604020202020204"/>
    <w:charset w:val="88"/>
    <w:family w:val="swiss"/>
    <w:pitch w:val="variable"/>
    <w:sig w:usb0="80000001" w:usb1="28091800" w:usb2="00000016" w:usb3="00000000" w:csb0="00100001" w:csb1="00000000"/>
  </w:font>
  <w:font w:name="jf open 粉圓 1.1">
    <w:altName w:val="jf-openhuninn-1.1"/>
    <w:panose1 w:val="020B0604020202020204"/>
    <w:charset w:val="88"/>
    <w:family w:val="swiss"/>
    <w:pitch w:val="variable"/>
    <w:sig w:usb0="800002E3" w:usb1="38C87C7A" w:usb2="00000016" w:usb3="00000000" w:csb0="001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FKai-SB"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DFPYuanMedium-B5">
    <w:panose1 w:val="020F0500000000000000"/>
    <w:charset w:val="88"/>
    <w:family w:val="swiss"/>
    <w:pitch w:val="variable"/>
    <w:sig w:usb0="80000001" w:usb1="280918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866706479"/>
      <w:docPartObj>
        <w:docPartGallery w:val="Page Numbers (Bottom of Page)"/>
        <w:docPartUnique/>
      </w:docPartObj>
    </w:sdtPr>
    <w:sdtContent>
      <w:p w14:paraId="75356AC7" w14:textId="61207CE7" w:rsidR="00B77F51" w:rsidRDefault="00B77F51" w:rsidP="00845719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AF95693" w14:textId="77777777" w:rsidR="00B77F51" w:rsidRDefault="00B77F5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70025334"/>
      <w:docPartObj>
        <w:docPartGallery w:val="Page Numbers (Bottom of Page)"/>
        <w:docPartUnique/>
      </w:docPartObj>
    </w:sdtPr>
    <w:sdtContent>
      <w:p w14:paraId="553800B7" w14:textId="13D498BC" w:rsidR="00B77F51" w:rsidRDefault="00B77F51" w:rsidP="00845719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530083B" w14:textId="77777777" w:rsidR="00B77F51" w:rsidRDefault="00B77F5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441685687"/>
      <w:docPartObj>
        <w:docPartGallery w:val="Page Numbers (Bottom of Page)"/>
        <w:docPartUnique/>
      </w:docPartObj>
    </w:sdtPr>
    <w:sdtContent>
      <w:p w14:paraId="305485C2" w14:textId="77777777" w:rsidR="007A6D83" w:rsidRDefault="007A6D83" w:rsidP="00845719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59C21F8" w14:textId="77777777" w:rsidR="007A6D83" w:rsidRDefault="007A6D83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18280665"/>
      <w:docPartObj>
        <w:docPartGallery w:val="Page Numbers (Bottom of Page)"/>
        <w:docPartUnique/>
      </w:docPartObj>
    </w:sdtPr>
    <w:sdtContent>
      <w:p w14:paraId="60CF8461" w14:textId="77777777" w:rsidR="007A6D83" w:rsidRDefault="007A6D83" w:rsidP="00845719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14165C2D" w14:textId="77777777" w:rsidR="007A6D83" w:rsidRDefault="007A6D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E4BD8" w14:textId="77777777" w:rsidR="00C312AB" w:rsidRDefault="00C312AB" w:rsidP="001621CC">
      <w:r>
        <w:separator/>
      </w:r>
    </w:p>
  </w:footnote>
  <w:footnote w:type="continuationSeparator" w:id="0">
    <w:p w14:paraId="208543C3" w14:textId="77777777" w:rsidR="00C312AB" w:rsidRDefault="00C312AB" w:rsidP="001621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475E9" w14:textId="4DB70383" w:rsidR="001621CC" w:rsidRPr="00217ADF" w:rsidRDefault="005C3786" w:rsidP="00CD5D64">
    <w:pPr>
      <w:pStyle w:val="Header"/>
      <w:tabs>
        <w:tab w:val="clear" w:pos="4680"/>
        <w:tab w:val="clear" w:pos="9360"/>
        <w:tab w:val="right" w:pos="10800"/>
      </w:tabs>
      <w:rPr>
        <w:rFonts w:ascii="DFPYuanMedium-B5" w:eastAsia="DFPYuanMedium-B5" w:hAnsi="DFPYuanMedium-B5"/>
        <w:sz w:val="18"/>
        <w:szCs w:val="18"/>
      </w:rPr>
    </w:pPr>
    <w:r>
      <w:rPr>
        <w:rFonts w:ascii="DFPYuanMedium-B5" w:eastAsia="DFPYuanMedium-B5" w:hAnsi="DFPYuanMedium-B5"/>
        <w:noProof/>
        <w14:ligatures w14:val="standardContextual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245B26A5" wp14:editId="623D3282">
              <wp:simplePos x="0" y="0"/>
              <wp:positionH relativeFrom="column">
                <wp:posOffset>-11527</wp:posOffset>
              </wp:positionH>
              <wp:positionV relativeFrom="paragraph">
                <wp:posOffset>-280531</wp:posOffset>
              </wp:positionV>
              <wp:extent cx="8383281" cy="351790"/>
              <wp:effectExtent l="0" t="0" r="0" b="0"/>
              <wp:wrapNone/>
              <wp:docPr id="1965727378" name="Group 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383281" cy="351790"/>
                        <a:chOff x="116966" y="118280"/>
                        <a:chExt cx="6941000" cy="352372"/>
                      </a:xfrm>
                    </wpg:grpSpPr>
                    <wps:wsp>
                      <wps:cNvPr id="1279057587" name="文字方塊 2"/>
                      <wps:cNvSpPr txBox="1">
                        <a:spLocks noChangeArrowheads="1"/>
                      </wps:cNvSpPr>
                      <wps:spPr bwMode="auto">
                        <a:xfrm>
                          <a:off x="116966" y="118280"/>
                          <a:ext cx="1137684" cy="3189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2295FE" w14:textId="0C771A25" w:rsidR="00F95371" w:rsidRPr="00F95371" w:rsidRDefault="00F95371" w:rsidP="00F95371">
                            <w:pPr>
                              <w:adjustRightInd w:val="0"/>
                              <w:spacing w:before="120"/>
                              <w:rPr>
                                <w:rFonts w:ascii="jf open 粉圓 1.1" w:eastAsia="jf open 粉圓 1.1" w:hAnsi="jf open 粉圓 1.1"/>
                                <w:color w:val="252525"/>
                              </w:rPr>
                            </w:pPr>
                            <w:r w:rsidRPr="00217ADF">
                              <w:rPr>
                                <w:rFonts w:ascii="DFPYuanMedium-B5" w:eastAsia="DFPYuanMedium-B5" w:hAnsi="DFPYuanMedium-B5"/>
                                <w:sz w:val="18"/>
                                <w:szCs w:val="18"/>
                              </w:rPr>
                              <w:t>茲茲文教 TZUTZU</w:t>
                            </w:r>
                            <w:r>
                              <w:rPr>
                                <w:rFonts w:ascii="DFPYuanMedium-B5" w:eastAsia="DFPYuanMedium-B5" w:hAnsi="DFPYuanMedium-B5" w:hint="eastAsia"/>
                                <w:sz w:val="18"/>
                                <w:szCs w:val="18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1138122939" name="文字方塊 2"/>
                      <wps:cNvSpPr txBox="1">
                        <a:spLocks noChangeArrowheads="1"/>
                      </wps:cNvSpPr>
                      <wps:spPr bwMode="auto">
                        <a:xfrm>
                          <a:off x="5291328" y="151675"/>
                          <a:ext cx="1766638" cy="3189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384800" w14:textId="187F719E" w:rsidR="00F95371" w:rsidRDefault="00F95371" w:rsidP="00285C70">
                            <w:pPr>
                              <w:adjustRightInd w:val="0"/>
                              <w:spacing w:before="120"/>
                              <w:jc w:val="right"/>
                              <w:rPr>
                                <w:rFonts w:ascii="DFPYuanMedium-B5" w:eastAsia="DFPYuanMedium-B5" w:hAnsi="DFPYuanMedium-B5"/>
                                <w:sz w:val="18"/>
                                <w:szCs w:val="18"/>
                              </w:rPr>
                            </w:pPr>
                            <w:r w:rsidRPr="00217ADF">
                              <w:rPr>
                                <w:rFonts w:ascii="DFPYuanMedium-B5" w:eastAsia="DFPYuanMedium-B5" w:hAnsi="DFPYuanMedium-B5"/>
                                <w:sz w:val="18"/>
                                <w:szCs w:val="18"/>
                              </w:rPr>
                              <w:t>SCI-JB3</w:t>
                            </w:r>
                            <w:r w:rsidR="006E60EF">
                              <w:rPr>
                                <w:rFonts w:ascii="DFPYuanMedium-B5" w:eastAsia="DFPYuanMedium-B5" w:hAnsi="DFPYuanMedium-B5"/>
                                <w:sz w:val="18"/>
                                <w:szCs w:val="18"/>
                              </w:rPr>
                              <w:t>-</w:t>
                            </w:r>
                            <w:r w:rsidR="00C44145">
                              <w:rPr>
                                <w:rFonts w:ascii="DFPYuanMedium-B5" w:eastAsia="DFPYuanMedium-B5" w:hAnsi="DFPYuanMedium-B5"/>
                                <w:sz w:val="18"/>
                                <w:szCs w:val="18"/>
                              </w:rPr>
                              <w:t>CH</w:t>
                            </w:r>
                            <w:r w:rsidR="00835652">
                              <w:rPr>
                                <w:rFonts w:ascii="DFPYuanMedium-B5" w:eastAsia="DFPYuanMedium-B5" w:hAnsi="DFPYuanMedium-B5"/>
                                <w:sz w:val="18"/>
                                <w:szCs w:val="18"/>
                              </w:rPr>
                              <w:t>2</w:t>
                            </w:r>
                            <w:r w:rsidR="00AE7232">
                              <w:rPr>
                                <w:rFonts w:ascii="DFPYuanMedium-B5" w:eastAsia="DFPYuanMedium-B5" w:hAnsi="DFPYuanMedium-B5"/>
                                <w:sz w:val="18"/>
                                <w:szCs w:val="18"/>
                              </w:rPr>
                              <w:t>-</w:t>
                            </w:r>
                            <w:r w:rsidR="009209BC">
                              <w:rPr>
                                <w:rFonts w:ascii="DFPYuanMedium-B5" w:eastAsia="DFPYuanMedium-B5" w:hAnsi="DFPYuanMedium-B5"/>
                                <w:sz w:val="18"/>
                                <w:szCs w:val="18"/>
                              </w:rPr>
                              <w:t>2</w:t>
                            </w:r>
                            <w:r w:rsidR="00AE7232">
                              <w:rPr>
                                <w:rFonts w:ascii="DFPYuanMedium-B5" w:eastAsia="DFPYuanMedium-B5" w:hAnsi="DFPYuanMedium-B5" w:hint="eastAsia"/>
                                <w:sz w:val="18"/>
                                <w:szCs w:val="18"/>
                              </w:rPr>
                              <w:t>+</w:t>
                            </w:r>
                            <w:r w:rsidR="00835652">
                              <w:rPr>
                                <w:rFonts w:ascii="DFPYuanMedium-B5" w:eastAsia="DFPYuanMedium-B5" w:hAnsi="DFPYuanMedium-B5"/>
                                <w:sz w:val="18"/>
                                <w:szCs w:val="18"/>
                              </w:rPr>
                              <w:t>2-</w:t>
                            </w:r>
                            <w:r w:rsidR="009209BC">
                              <w:rPr>
                                <w:rFonts w:ascii="DFPYuanMedium-B5" w:eastAsia="DFPYuanMedium-B5" w:hAnsi="DFPYuanMedium-B5"/>
                                <w:sz w:val="18"/>
                                <w:szCs w:val="18"/>
                              </w:rPr>
                              <w:t>3</w:t>
                            </w:r>
                            <w:r w:rsidR="00422158">
                              <w:rPr>
                                <w:rFonts w:ascii="DFPYuanMedium-B5" w:eastAsia="DFPYuanMedium-B5" w:hAnsi="DFPYuanMedium-B5"/>
                                <w:sz w:val="18"/>
                                <w:szCs w:val="18"/>
                              </w:rPr>
                              <w:t>B</w:t>
                            </w:r>
                          </w:p>
                          <w:p w14:paraId="00FF2695" w14:textId="77777777" w:rsidR="00422158" w:rsidRPr="00F95371" w:rsidRDefault="00422158" w:rsidP="00285C70">
                            <w:pPr>
                              <w:adjustRightInd w:val="0"/>
                              <w:spacing w:before="120"/>
                              <w:jc w:val="right"/>
                              <w:rPr>
                                <w:rFonts w:ascii="jf open 粉圓 1.1" w:eastAsia="jf open 粉圓 1.1" w:hAnsi="jf open 粉圓 1.1"/>
                                <w:color w:val="252525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45B26A5" id="Group 18" o:spid="_x0000_s1067" style="position:absolute;margin-left:-.9pt;margin-top:-22.1pt;width:660.1pt;height:27.7pt;z-index:251668480;mso-width-relative:margin;mso-height-relative:margin" coordorigin="1169,1182" coordsize="69410,352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&#13;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68" type="#_x0000_t202" style="position:absolute;left:1169;top:1182;width:11377;height:319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" filled="f" stroked="f">
                <v:textbox>
                  <w:txbxContent>
                    <w:p w14:paraId="142295FE" w14:textId="0C771A25" w:rsidR="00F95371" w:rsidRPr="00F95371" w:rsidRDefault="00F95371" w:rsidP="00F95371">
                      <w:pPr>
                        <w:adjustRightInd w:val="0"/>
                        <w:spacing w:before="120"/>
                        <w:rPr>
                          <w:rFonts w:ascii="jf open 粉圓 1.1" w:eastAsia="jf open 粉圓 1.1" w:hAnsi="jf open 粉圓 1.1"/>
                          <w:color w:val="252525"/>
                        </w:rPr>
                      </w:pPr>
                      <w:r w:rsidRPr="00217ADF">
                        <w:rPr>
                          <w:rFonts w:ascii="DFPYuanMedium-B5" w:eastAsia="DFPYuanMedium-B5" w:hAnsi="DFPYuanMedium-B5"/>
                          <w:sz w:val="18"/>
                          <w:szCs w:val="18"/>
                        </w:rPr>
                        <w:t>茲茲文教 TZUTZU</w:t>
                      </w:r>
                      <w:r>
                        <w:rPr>
                          <w:rFonts w:ascii="DFPYuanMedium-B5" w:eastAsia="DFPYuanMedium-B5" w:hAnsi="DFPYuanMedium-B5" w:hint="eastAsia"/>
                          <w:sz w:val="18"/>
                          <w:szCs w:val="18"/>
                        </w:rPr>
                        <w:t xml:space="preserve">     </w:t>
                      </w:r>
                    </w:p>
                  </w:txbxContent>
                </v:textbox>
              </v:shape>
              <v:shape id="_x0000_s1069" type="#_x0000_t202" style="position:absolute;left:52913;top:1516;width:17666;height:319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" filled="f" stroked="f">
                <v:textbox>
                  <w:txbxContent>
                    <w:p w14:paraId="65384800" w14:textId="187F719E" w:rsidR="00F95371" w:rsidRDefault="00F95371" w:rsidP="00285C70">
                      <w:pPr>
                        <w:adjustRightInd w:val="0"/>
                        <w:spacing w:before="120"/>
                        <w:jc w:val="right"/>
                        <w:rPr>
                          <w:rFonts w:ascii="DFPYuanMedium-B5" w:eastAsia="DFPYuanMedium-B5" w:hAnsi="DFPYuanMedium-B5"/>
                          <w:sz w:val="18"/>
                          <w:szCs w:val="18"/>
                        </w:rPr>
                      </w:pPr>
                      <w:r w:rsidRPr="00217ADF">
                        <w:rPr>
                          <w:rFonts w:ascii="DFPYuanMedium-B5" w:eastAsia="DFPYuanMedium-B5" w:hAnsi="DFPYuanMedium-B5"/>
                          <w:sz w:val="18"/>
                          <w:szCs w:val="18"/>
                        </w:rPr>
                        <w:t>SCI-JB3</w:t>
                      </w:r>
                      <w:r w:rsidR="006E60EF">
                        <w:rPr>
                          <w:rFonts w:ascii="DFPYuanMedium-B5" w:eastAsia="DFPYuanMedium-B5" w:hAnsi="DFPYuanMedium-B5"/>
                          <w:sz w:val="18"/>
                          <w:szCs w:val="18"/>
                        </w:rPr>
                        <w:t>-</w:t>
                      </w:r>
                      <w:r w:rsidR="00C44145">
                        <w:rPr>
                          <w:rFonts w:ascii="DFPYuanMedium-B5" w:eastAsia="DFPYuanMedium-B5" w:hAnsi="DFPYuanMedium-B5"/>
                          <w:sz w:val="18"/>
                          <w:szCs w:val="18"/>
                        </w:rPr>
                        <w:t>CH</w:t>
                      </w:r>
                      <w:r w:rsidR="00835652">
                        <w:rPr>
                          <w:rFonts w:ascii="DFPYuanMedium-B5" w:eastAsia="DFPYuanMedium-B5" w:hAnsi="DFPYuanMedium-B5"/>
                          <w:sz w:val="18"/>
                          <w:szCs w:val="18"/>
                        </w:rPr>
                        <w:t>2</w:t>
                      </w:r>
                      <w:r w:rsidR="00AE7232">
                        <w:rPr>
                          <w:rFonts w:ascii="DFPYuanMedium-B5" w:eastAsia="DFPYuanMedium-B5" w:hAnsi="DFPYuanMedium-B5"/>
                          <w:sz w:val="18"/>
                          <w:szCs w:val="18"/>
                        </w:rPr>
                        <w:t>-</w:t>
                      </w:r>
                      <w:r w:rsidR="009209BC">
                        <w:rPr>
                          <w:rFonts w:ascii="DFPYuanMedium-B5" w:eastAsia="DFPYuanMedium-B5" w:hAnsi="DFPYuanMedium-B5"/>
                          <w:sz w:val="18"/>
                          <w:szCs w:val="18"/>
                        </w:rPr>
                        <w:t>2</w:t>
                      </w:r>
                      <w:r w:rsidR="00AE7232">
                        <w:rPr>
                          <w:rFonts w:ascii="DFPYuanMedium-B5" w:eastAsia="DFPYuanMedium-B5" w:hAnsi="DFPYuanMedium-B5" w:hint="eastAsia"/>
                          <w:sz w:val="18"/>
                          <w:szCs w:val="18"/>
                        </w:rPr>
                        <w:t>+</w:t>
                      </w:r>
                      <w:r w:rsidR="00835652">
                        <w:rPr>
                          <w:rFonts w:ascii="DFPYuanMedium-B5" w:eastAsia="DFPYuanMedium-B5" w:hAnsi="DFPYuanMedium-B5"/>
                          <w:sz w:val="18"/>
                          <w:szCs w:val="18"/>
                        </w:rPr>
                        <w:t>2-</w:t>
                      </w:r>
                      <w:r w:rsidR="009209BC">
                        <w:rPr>
                          <w:rFonts w:ascii="DFPYuanMedium-B5" w:eastAsia="DFPYuanMedium-B5" w:hAnsi="DFPYuanMedium-B5"/>
                          <w:sz w:val="18"/>
                          <w:szCs w:val="18"/>
                        </w:rPr>
                        <w:t>3</w:t>
                      </w:r>
                      <w:r w:rsidR="00422158">
                        <w:rPr>
                          <w:rFonts w:ascii="DFPYuanMedium-B5" w:eastAsia="DFPYuanMedium-B5" w:hAnsi="DFPYuanMedium-B5"/>
                          <w:sz w:val="18"/>
                          <w:szCs w:val="18"/>
                        </w:rPr>
                        <w:t>B</w:t>
                      </w:r>
                    </w:p>
                    <w:p w14:paraId="00FF2695" w14:textId="77777777" w:rsidR="00422158" w:rsidRPr="00F95371" w:rsidRDefault="00422158" w:rsidP="00285C70">
                      <w:pPr>
                        <w:adjustRightInd w:val="0"/>
                        <w:spacing w:before="120"/>
                        <w:jc w:val="right"/>
                        <w:rPr>
                          <w:rFonts w:ascii="jf open 粉圓 1.1" w:eastAsia="jf open 粉圓 1.1" w:hAnsi="jf open 粉圓 1.1"/>
                          <w:color w:val="252525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  <w:r w:rsidR="00821B1A">
      <w:rPr>
        <w:rFonts w:hint="eastAsia"/>
        <w:noProof/>
        <w:bdr w:val="single" w:sz="4" w:space="0" w:color="auto"/>
        <w:lang w:val="zh-TW"/>
      </w:rPr>
      <w:drawing>
        <wp:anchor distT="0" distB="0" distL="114300" distR="114300" simplePos="0" relativeHeight="251670528" behindDoc="1" locked="0" layoutInCell="1" allowOverlap="1" wp14:anchorId="232F8C3F" wp14:editId="4B103F49">
          <wp:simplePos x="0" y="0"/>
          <wp:positionH relativeFrom="column">
            <wp:posOffset>-979069</wp:posOffset>
          </wp:positionH>
          <wp:positionV relativeFrom="page">
            <wp:posOffset>-304063</wp:posOffset>
          </wp:positionV>
          <wp:extent cx="3342640" cy="4434205"/>
          <wp:effectExtent l="0" t="0" r="0" b="0"/>
          <wp:wrapNone/>
          <wp:docPr id="17826748" name="圖片 6" descr="一張含有 文字, 圖形, 字型, 標誌 的圖片&#10;&#10;AI 產生的內容可能不正確。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1543088" name="圖片 6" descr="一張含有 文字, 圖形, 字型, 標誌 的圖片&#10;&#10;AI 產生的內容可能不正確。"/>
                  <pic:cNvPicPr/>
                </pic:nvPicPr>
                <pic:blipFill rotWithShape="1">
                  <a:blip r:embed="rId1" cstate="print">
                    <a:alphaModFix amt="10000"/>
                    <a:biLevel thresh="50000"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0"/>
                            </a14:imgEffect>
                            <a14:imgEffect>
                              <a14:brightnessContrast bright="-40000" contrast="-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440" t="3917" r="18470" b="26357"/>
                  <a:stretch>
                    <a:fillRect/>
                  </a:stretch>
                </pic:blipFill>
                <pic:spPr bwMode="auto">
                  <a:xfrm>
                    <a:off x="0" y="0"/>
                    <a:ext cx="3342640" cy="44342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D5D64" w:rsidRPr="00217ADF">
      <w:rPr>
        <w:rFonts w:ascii="DFPYuanMedium-B5" w:eastAsia="DFPYuanMedium-B5" w:hAnsi="DFPYuanMedium-B5"/>
        <w:sz w:val="18"/>
        <w:szCs w:val="18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6EFD4" w14:textId="77777777" w:rsidR="007A6D83" w:rsidRPr="00217ADF" w:rsidRDefault="007A6D83" w:rsidP="00CD5D64">
    <w:pPr>
      <w:pStyle w:val="Header"/>
      <w:tabs>
        <w:tab w:val="clear" w:pos="4680"/>
        <w:tab w:val="clear" w:pos="9360"/>
        <w:tab w:val="right" w:pos="10800"/>
      </w:tabs>
      <w:rPr>
        <w:rFonts w:ascii="DFPYuanMedium-B5" w:eastAsia="DFPYuanMedium-B5" w:hAnsi="DFPYuanMedium-B5"/>
        <w:sz w:val="18"/>
        <w:szCs w:val="18"/>
      </w:rPr>
    </w:pPr>
    <w:r>
      <w:rPr>
        <w:rFonts w:ascii="DFPYuanMedium-B5" w:eastAsia="DFPYuanMedium-B5" w:hAnsi="DFPYuanMedium-B5"/>
        <w:noProof/>
        <w14:ligatures w14:val="standardContextual"/>
      </w:rPr>
      <mc:AlternateContent>
        <mc:Choice Requires="wpg">
          <w:drawing>
            <wp:anchor distT="0" distB="0" distL="114300" distR="114300" simplePos="0" relativeHeight="251672576" behindDoc="0" locked="0" layoutInCell="1" allowOverlap="1" wp14:anchorId="4048D024" wp14:editId="4465DCC7">
              <wp:simplePos x="0" y="0"/>
              <wp:positionH relativeFrom="column">
                <wp:posOffset>-11527</wp:posOffset>
              </wp:positionH>
              <wp:positionV relativeFrom="paragraph">
                <wp:posOffset>-280531</wp:posOffset>
              </wp:positionV>
              <wp:extent cx="8383281" cy="351790"/>
              <wp:effectExtent l="0" t="0" r="0" b="0"/>
              <wp:wrapNone/>
              <wp:docPr id="1553037579" name="Group 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383281" cy="351790"/>
                        <a:chOff x="116966" y="118280"/>
                        <a:chExt cx="6941000" cy="352372"/>
                      </a:xfrm>
                    </wpg:grpSpPr>
                    <wps:wsp>
                      <wps:cNvPr id="263717232" name="文字方塊 2"/>
                      <wps:cNvSpPr txBox="1">
                        <a:spLocks noChangeArrowheads="1"/>
                      </wps:cNvSpPr>
                      <wps:spPr bwMode="auto">
                        <a:xfrm>
                          <a:off x="116966" y="118280"/>
                          <a:ext cx="1137684" cy="3189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460180" w14:textId="77777777" w:rsidR="007A6D83" w:rsidRPr="00F95371" w:rsidRDefault="007A6D83" w:rsidP="00F95371">
                            <w:pPr>
                              <w:adjustRightInd w:val="0"/>
                              <w:spacing w:before="120"/>
                              <w:rPr>
                                <w:rFonts w:ascii="jf open 粉圓 1.1" w:eastAsia="jf open 粉圓 1.1" w:hAnsi="jf open 粉圓 1.1"/>
                                <w:color w:val="252525"/>
                              </w:rPr>
                            </w:pPr>
                            <w:r w:rsidRPr="00217ADF">
                              <w:rPr>
                                <w:rFonts w:ascii="DFPYuanMedium-B5" w:eastAsia="DFPYuanMedium-B5" w:hAnsi="DFPYuanMedium-B5"/>
                                <w:sz w:val="18"/>
                                <w:szCs w:val="18"/>
                              </w:rPr>
                              <w:t>茲茲文教 TZUTZU</w:t>
                            </w:r>
                            <w:r>
                              <w:rPr>
                                <w:rFonts w:ascii="DFPYuanMedium-B5" w:eastAsia="DFPYuanMedium-B5" w:hAnsi="DFPYuanMedium-B5" w:hint="eastAsia"/>
                                <w:sz w:val="18"/>
                                <w:szCs w:val="18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1508387169" name="文字方塊 2"/>
                      <wps:cNvSpPr txBox="1">
                        <a:spLocks noChangeArrowheads="1"/>
                      </wps:cNvSpPr>
                      <wps:spPr bwMode="auto">
                        <a:xfrm>
                          <a:off x="5291328" y="151675"/>
                          <a:ext cx="1766638" cy="3189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481E54" w14:textId="77777777" w:rsidR="007A6D83" w:rsidRPr="00F95371" w:rsidRDefault="007A6D83" w:rsidP="00285C70">
                            <w:pPr>
                              <w:adjustRightInd w:val="0"/>
                              <w:spacing w:before="120"/>
                              <w:jc w:val="right"/>
                              <w:rPr>
                                <w:rFonts w:ascii="jf open 粉圓 1.1" w:eastAsia="jf open 粉圓 1.1" w:hAnsi="jf open 粉圓 1.1"/>
                                <w:color w:val="252525"/>
                              </w:rPr>
                            </w:pPr>
                            <w:r w:rsidRPr="00217ADF">
                              <w:rPr>
                                <w:rFonts w:ascii="DFPYuanMedium-B5" w:eastAsia="DFPYuanMedium-B5" w:hAnsi="DFPYuanMedium-B5"/>
                                <w:sz w:val="18"/>
                                <w:szCs w:val="18"/>
                              </w:rPr>
                              <w:t>SCI-JB3</w:t>
                            </w:r>
                            <w:r>
                              <w:rPr>
                                <w:rFonts w:ascii="DFPYuanMedium-B5" w:eastAsia="DFPYuanMedium-B5" w:hAnsi="DFPYuanMedium-B5"/>
                                <w:sz w:val="18"/>
                                <w:szCs w:val="18"/>
                              </w:rPr>
                              <w:t>-CH1-2+1-3B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048D024" id="_x0000_s1070" style="position:absolute;margin-left:-.9pt;margin-top:-22.1pt;width:660.1pt;height:27.7pt;z-index:251672576;mso-width-relative:margin;mso-height-relative:margin" coordorigin="1169,1182" coordsize="69410,352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&#13;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71" type="#_x0000_t202" style="position:absolute;left:1169;top:1182;width:11377;height:319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" filled="f" stroked="f">
                <v:textbox>
                  <w:txbxContent>
                    <w:p w14:paraId="14460180" w14:textId="77777777" w:rsidR="007A6D83" w:rsidRPr="00F95371" w:rsidRDefault="007A6D83" w:rsidP="00F95371">
                      <w:pPr>
                        <w:adjustRightInd w:val="0"/>
                        <w:spacing w:before="120"/>
                        <w:rPr>
                          <w:rFonts w:ascii="jf open 粉圓 1.1" w:eastAsia="jf open 粉圓 1.1" w:hAnsi="jf open 粉圓 1.1"/>
                          <w:color w:val="252525"/>
                        </w:rPr>
                      </w:pPr>
                      <w:r w:rsidRPr="00217ADF">
                        <w:rPr>
                          <w:rFonts w:ascii="DFPYuanMedium-B5" w:eastAsia="DFPYuanMedium-B5" w:hAnsi="DFPYuanMedium-B5"/>
                          <w:sz w:val="18"/>
                          <w:szCs w:val="18"/>
                        </w:rPr>
                        <w:t>茲茲文教 TZUTZU</w:t>
                      </w:r>
                      <w:r>
                        <w:rPr>
                          <w:rFonts w:ascii="DFPYuanMedium-B5" w:eastAsia="DFPYuanMedium-B5" w:hAnsi="DFPYuanMedium-B5" w:hint="eastAsia"/>
                          <w:sz w:val="18"/>
                          <w:szCs w:val="18"/>
                        </w:rPr>
                        <w:t xml:space="preserve">     </w:t>
                      </w:r>
                    </w:p>
                  </w:txbxContent>
                </v:textbox>
              </v:shape>
              <v:shape id="_x0000_s1072" type="#_x0000_t202" style="position:absolute;left:52913;top:1516;width:17666;height:319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" filled="f" stroked="f">
                <v:textbox>
                  <w:txbxContent>
                    <w:p w14:paraId="0B481E54" w14:textId="77777777" w:rsidR="007A6D83" w:rsidRPr="00F95371" w:rsidRDefault="007A6D83" w:rsidP="00285C70">
                      <w:pPr>
                        <w:adjustRightInd w:val="0"/>
                        <w:spacing w:before="120"/>
                        <w:jc w:val="right"/>
                        <w:rPr>
                          <w:rFonts w:ascii="jf open 粉圓 1.1" w:eastAsia="jf open 粉圓 1.1" w:hAnsi="jf open 粉圓 1.1"/>
                          <w:color w:val="252525"/>
                        </w:rPr>
                      </w:pPr>
                      <w:r w:rsidRPr="00217ADF">
                        <w:rPr>
                          <w:rFonts w:ascii="DFPYuanMedium-B5" w:eastAsia="DFPYuanMedium-B5" w:hAnsi="DFPYuanMedium-B5"/>
                          <w:sz w:val="18"/>
                          <w:szCs w:val="18"/>
                        </w:rPr>
                        <w:t>SCI-JB3</w:t>
                      </w:r>
                      <w:r>
                        <w:rPr>
                          <w:rFonts w:ascii="DFPYuanMedium-B5" w:eastAsia="DFPYuanMedium-B5" w:hAnsi="DFPYuanMedium-B5"/>
                          <w:sz w:val="18"/>
                          <w:szCs w:val="18"/>
                        </w:rPr>
                        <w:t>-CH1-2+1-3B</w:t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rFonts w:hint="eastAsia"/>
        <w:noProof/>
        <w:bdr w:val="single" w:sz="4" w:space="0" w:color="auto"/>
        <w:lang w:val="zh-TW"/>
      </w:rPr>
      <w:drawing>
        <wp:anchor distT="0" distB="0" distL="114300" distR="114300" simplePos="0" relativeHeight="251673600" behindDoc="1" locked="0" layoutInCell="1" allowOverlap="1" wp14:anchorId="12D3A71F" wp14:editId="5CBF0828">
          <wp:simplePos x="0" y="0"/>
          <wp:positionH relativeFrom="column">
            <wp:posOffset>-979069</wp:posOffset>
          </wp:positionH>
          <wp:positionV relativeFrom="page">
            <wp:posOffset>-304063</wp:posOffset>
          </wp:positionV>
          <wp:extent cx="3342640" cy="4434205"/>
          <wp:effectExtent l="0" t="0" r="0" b="0"/>
          <wp:wrapNone/>
          <wp:docPr id="1800539164" name="圖片 6" descr="一張含有 文字, 圖形, 字型, 標誌 的圖片&#10;&#10;AI 產生的內容可能不正確。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1543088" name="圖片 6" descr="一張含有 文字, 圖形, 字型, 標誌 的圖片&#10;&#10;AI 產生的內容可能不正確。"/>
                  <pic:cNvPicPr/>
                </pic:nvPicPr>
                <pic:blipFill rotWithShape="1">
                  <a:blip r:embed="rId1" cstate="print">
                    <a:alphaModFix amt="10000"/>
                    <a:biLevel thresh="50000"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0"/>
                            </a14:imgEffect>
                            <a14:imgEffect>
                              <a14:brightnessContrast bright="-40000" contrast="-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440" t="3917" r="18470" b="26357"/>
                  <a:stretch>
                    <a:fillRect/>
                  </a:stretch>
                </pic:blipFill>
                <pic:spPr bwMode="auto">
                  <a:xfrm>
                    <a:off x="0" y="0"/>
                    <a:ext cx="3342640" cy="44342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17ADF">
      <w:rPr>
        <w:rFonts w:ascii="DFPYuanMedium-B5" w:eastAsia="DFPYuanMedium-B5" w:hAnsi="DFPYuanMedium-B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425D"/>
    <w:multiLevelType w:val="multilevel"/>
    <w:tmpl w:val="CBD8CDAA"/>
    <w:styleLink w:val="CurrentList5"/>
    <w:lvl w:ilvl="0">
      <w:start w:val="1"/>
      <w:numFmt w:val="decimal"/>
      <w:lvlText w:val="%1.(　　)"/>
      <w:lvlJc w:val="center"/>
      <w:pPr>
        <w:ind w:left="1406" w:hanging="360"/>
      </w:pPr>
      <w:rPr>
        <w:rFonts w:hint="eastAsia"/>
        <w:i w:val="0"/>
        <w:iCs/>
      </w:rPr>
    </w:lvl>
    <w:lvl w:ilvl="1">
      <w:start w:val="1"/>
      <w:numFmt w:val="lowerLetter"/>
      <w:lvlText w:val="%2."/>
      <w:lvlJc w:val="left"/>
      <w:pPr>
        <w:ind w:left="2126" w:hanging="360"/>
      </w:pPr>
    </w:lvl>
    <w:lvl w:ilvl="2">
      <w:start w:val="1"/>
      <w:numFmt w:val="lowerRoman"/>
      <w:lvlText w:val="%3."/>
      <w:lvlJc w:val="right"/>
      <w:pPr>
        <w:ind w:left="2846" w:hanging="180"/>
      </w:pPr>
    </w:lvl>
    <w:lvl w:ilvl="3">
      <w:start w:val="1"/>
      <w:numFmt w:val="decimal"/>
      <w:lvlText w:val="%4."/>
      <w:lvlJc w:val="left"/>
      <w:pPr>
        <w:ind w:left="3566" w:hanging="360"/>
      </w:pPr>
    </w:lvl>
    <w:lvl w:ilvl="4">
      <w:start w:val="1"/>
      <w:numFmt w:val="lowerLetter"/>
      <w:lvlText w:val="%5."/>
      <w:lvlJc w:val="left"/>
      <w:pPr>
        <w:ind w:left="4286" w:hanging="360"/>
      </w:pPr>
    </w:lvl>
    <w:lvl w:ilvl="5">
      <w:start w:val="1"/>
      <w:numFmt w:val="lowerRoman"/>
      <w:lvlText w:val="%6."/>
      <w:lvlJc w:val="right"/>
      <w:pPr>
        <w:ind w:left="5006" w:hanging="180"/>
      </w:pPr>
    </w:lvl>
    <w:lvl w:ilvl="6">
      <w:start w:val="1"/>
      <w:numFmt w:val="decimal"/>
      <w:lvlText w:val="%7."/>
      <w:lvlJc w:val="left"/>
      <w:pPr>
        <w:ind w:left="5726" w:hanging="360"/>
      </w:pPr>
    </w:lvl>
    <w:lvl w:ilvl="7">
      <w:start w:val="1"/>
      <w:numFmt w:val="lowerLetter"/>
      <w:lvlText w:val="%8."/>
      <w:lvlJc w:val="left"/>
      <w:pPr>
        <w:ind w:left="6446" w:hanging="360"/>
      </w:pPr>
    </w:lvl>
    <w:lvl w:ilvl="8">
      <w:start w:val="1"/>
      <w:numFmt w:val="lowerRoman"/>
      <w:lvlText w:val="%9."/>
      <w:lvlJc w:val="right"/>
      <w:pPr>
        <w:ind w:left="7166" w:hanging="180"/>
      </w:pPr>
    </w:lvl>
  </w:abstractNum>
  <w:abstractNum w:abstractNumId="1" w15:restartNumberingAfterBreak="0">
    <w:nsid w:val="01511CA8"/>
    <w:multiLevelType w:val="multilevel"/>
    <w:tmpl w:val="DF24E6A8"/>
    <w:styleLink w:val="CurrentList1"/>
    <w:lvl w:ilvl="0">
      <w:start w:val="1"/>
      <w:numFmt w:val="decimal"/>
      <w:lvlText w:val="%1.(　　)"/>
      <w:lvlJc w:val="center"/>
      <w:pPr>
        <w:ind w:left="720" w:hanging="360"/>
      </w:pPr>
      <w:rPr>
        <w:rFonts w:hint="eastAsia"/>
        <w:i w:val="0"/>
        <w:i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A00161"/>
    <w:multiLevelType w:val="hybridMultilevel"/>
    <w:tmpl w:val="54780F02"/>
    <w:lvl w:ilvl="0" w:tplc="28B2C238">
      <w:start w:val="2"/>
      <w:numFmt w:val="taiwaneseCountingThousand"/>
      <w:lvlText w:val="%1、"/>
      <w:lvlJc w:val="left"/>
      <w:pPr>
        <w:ind w:left="720" w:hanging="360"/>
      </w:pPr>
      <w:rPr>
        <w:rFonts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605E5C"/>
    <w:multiLevelType w:val="hybridMultilevel"/>
    <w:tmpl w:val="20B669AA"/>
    <w:lvl w:ilvl="0" w:tplc="76D2FAFC">
      <w:start w:val="2026"/>
      <w:numFmt w:val="decimal"/>
      <w:lvlText w:val="%1"/>
      <w:lvlJc w:val="left"/>
      <w:pPr>
        <w:ind w:left="760" w:hanging="400"/>
      </w:pPr>
      <w:rPr>
        <w:rFonts w:hint="eastAsia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B95C4E"/>
    <w:multiLevelType w:val="hybridMultilevel"/>
    <w:tmpl w:val="36F84CB8"/>
    <w:lvl w:ilvl="0" w:tplc="FFFFFFFF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5606EBD"/>
    <w:multiLevelType w:val="hybridMultilevel"/>
    <w:tmpl w:val="28A0C5F4"/>
    <w:lvl w:ilvl="0" w:tplc="FFFFFFFF">
      <w:start w:val="1"/>
      <w:numFmt w:val="decimal"/>
      <w:lvlText w:val="%1.(　　)"/>
      <w:lvlJc w:val="center"/>
      <w:pPr>
        <w:ind w:left="1146" w:hanging="360"/>
      </w:pPr>
      <w:rPr>
        <w:rFonts w:hint="eastAsia"/>
        <w:i w:val="0"/>
        <w:iCs/>
      </w:rPr>
    </w:lvl>
    <w:lvl w:ilvl="1" w:tplc="FFFFFFFF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06B56FD6"/>
    <w:multiLevelType w:val="hybridMultilevel"/>
    <w:tmpl w:val="FE4EA9EE"/>
    <w:lvl w:ilvl="0" w:tplc="58182D80">
      <w:start w:val="1"/>
      <w:numFmt w:val="japaneseCounting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06D67DFD"/>
    <w:multiLevelType w:val="hybridMultilevel"/>
    <w:tmpl w:val="FCAABDD6"/>
    <w:lvl w:ilvl="0" w:tplc="C15A1B62">
      <w:start w:val="1"/>
      <w:numFmt w:val="decimal"/>
      <w:lvlText w:val="%1.(　　)"/>
      <w:lvlJc w:val="center"/>
      <w:pPr>
        <w:ind w:left="1004" w:hanging="360"/>
      </w:pPr>
      <w:rPr>
        <w:rFonts w:hint="eastAsia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6FF1979"/>
    <w:multiLevelType w:val="hybridMultilevel"/>
    <w:tmpl w:val="BD004AA2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7C13887"/>
    <w:multiLevelType w:val="hybridMultilevel"/>
    <w:tmpl w:val="84B492D4"/>
    <w:lvl w:ilvl="0" w:tplc="C15A1B62">
      <w:start w:val="1"/>
      <w:numFmt w:val="decimal"/>
      <w:lvlText w:val="%1.(　　)"/>
      <w:lvlJc w:val="center"/>
      <w:pPr>
        <w:ind w:left="720" w:hanging="360"/>
      </w:pPr>
      <w:rPr>
        <w:rFonts w:hint="eastAsia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AB56888"/>
    <w:multiLevelType w:val="hybridMultilevel"/>
    <w:tmpl w:val="A9F6D0A2"/>
    <w:lvl w:ilvl="0" w:tplc="7F10F0C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B556E75"/>
    <w:multiLevelType w:val="hybridMultilevel"/>
    <w:tmpl w:val="AA528F78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Microsoft JhengHe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F264EBF"/>
    <w:multiLevelType w:val="hybridMultilevel"/>
    <w:tmpl w:val="A7F868B8"/>
    <w:lvl w:ilvl="0" w:tplc="FFFFFFFF">
      <w:start w:val="1"/>
      <w:numFmt w:val="decimal"/>
      <w:lvlText w:val="%1.(　　)"/>
      <w:lvlJc w:val="center"/>
      <w:pPr>
        <w:ind w:left="1146" w:hanging="360"/>
      </w:pPr>
      <w:rPr>
        <w:rFonts w:hint="eastAsia"/>
        <w:i w:val="0"/>
        <w:iCs/>
      </w:rPr>
    </w:lvl>
    <w:lvl w:ilvl="1" w:tplc="FFFFFFFF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3" w15:restartNumberingAfterBreak="0">
    <w:nsid w:val="0F613B3F"/>
    <w:multiLevelType w:val="hybridMultilevel"/>
    <w:tmpl w:val="A5DEA958"/>
    <w:lvl w:ilvl="0" w:tplc="4E14A42C">
      <w:start w:val="1"/>
      <w:numFmt w:val="decimal"/>
      <w:lvlText w:val="(%1)"/>
      <w:lvlJc w:val="left"/>
      <w:pPr>
        <w:ind w:left="218" w:hanging="360"/>
      </w:pPr>
      <w:rPr>
        <w:rFonts w:eastAsia="華康中圓體(P)" w:hint="default"/>
      </w:rPr>
    </w:lvl>
    <w:lvl w:ilvl="1" w:tplc="04090019" w:tentative="1">
      <w:start w:val="1"/>
      <w:numFmt w:val="lowerLetter"/>
      <w:lvlText w:val="%2."/>
      <w:lvlJc w:val="left"/>
      <w:pPr>
        <w:ind w:left="938" w:hanging="360"/>
      </w:pPr>
    </w:lvl>
    <w:lvl w:ilvl="2" w:tplc="0409001B" w:tentative="1">
      <w:start w:val="1"/>
      <w:numFmt w:val="lowerRoman"/>
      <w:lvlText w:val="%3."/>
      <w:lvlJc w:val="right"/>
      <w:pPr>
        <w:ind w:left="1658" w:hanging="180"/>
      </w:pPr>
    </w:lvl>
    <w:lvl w:ilvl="3" w:tplc="0409000F" w:tentative="1">
      <w:start w:val="1"/>
      <w:numFmt w:val="decimal"/>
      <w:lvlText w:val="%4."/>
      <w:lvlJc w:val="left"/>
      <w:pPr>
        <w:ind w:left="2378" w:hanging="360"/>
      </w:pPr>
    </w:lvl>
    <w:lvl w:ilvl="4" w:tplc="04090019" w:tentative="1">
      <w:start w:val="1"/>
      <w:numFmt w:val="lowerLetter"/>
      <w:lvlText w:val="%5."/>
      <w:lvlJc w:val="left"/>
      <w:pPr>
        <w:ind w:left="3098" w:hanging="360"/>
      </w:pPr>
    </w:lvl>
    <w:lvl w:ilvl="5" w:tplc="0409001B" w:tentative="1">
      <w:start w:val="1"/>
      <w:numFmt w:val="lowerRoman"/>
      <w:lvlText w:val="%6."/>
      <w:lvlJc w:val="right"/>
      <w:pPr>
        <w:ind w:left="3818" w:hanging="180"/>
      </w:pPr>
    </w:lvl>
    <w:lvl w:ilvl="6" w:tplc="0409000F" w:tentative="1">
      <w:start w:val="1"/>
      <w:numFmt w:val="decimal"/>
      <w:lvlText w:val="%7."/>
      <w:lvlJc w:val="left"/>
      <w:pPr>
        <w:ind w:left="4538" w:hanging="360"/>
      </w:pPr>
    </w:lvl>
    <w:lvl w:ilvl="7" w:tplc="04090019" w:tentative="1">
      <w:start w:val="1"/>
      <w:numFmt w:val="lowerLetter"/>
      <w:lvlText w:val="%8."/>
      <w:lvlJc w:val="left"/>
      <w:pPr>
        <w:ind w:left="5258" w:hanging="360"/>
      </w:pPr>
    </w:lvl>
    <w:lvl w:ilvl="8" w:tplc="040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14" w15:restartNumberingAfterBreak="0">
    <w:nsid w:val="10FB194A"/>
    <w:multiLevelType w:val="hybridMultilevel"/>
    <w:tmpl w:val="C728E960"/>
    <w:lvl w:ilvl="0" w:tplc="A42A6606">
      <w:start w:val="1"/>
      <w:numFmt w:val="decimal"/>
      <w:lvlText w:val="(      )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1564334"/>
    <w:multiLevelType w:val="hybridMultilevel"/>
    <w:tmpl w:val="CFDCB6B4"/>
    <w:lvl w:ilvl="0" w:tplc="FFFFFFFF">
      <w:start w:val="1"/>
      <w:numFmt w:val="japaneseCounting"/>
      <w:lvlText w:val="%1、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11C56798"/>
    <w:multiLevelType w:val="hybridMultilevel"/>
    <w:tmpl w:val="F16A131C"/>
    <w:lvl w:ilvl="0" w:tplc="FFFFFFFF">
      <w:start w:val="1"/>
      <w:numFmt w:val="decimal"/>
      <w:lvlText w:val="%1."/>
      <w:lvlJc w:val="left"/>
      <w:pPr>
        <w:ind w:left="480" w:hanging="480"/>
      </w:pPr>
      <w:rPr>
        <w:rFonts w:ascii="jf open 粉圓 1.1" w:eastAsia="jf open 粉圓 1.1" w:hAnsi="jf open 粉圓 1.1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134D1BBA"/>
    <w:multiLevelType w:val="hybridMultilevel"/>
    <w:tmpl w:val="ACACE17C"/>
    <w:lvl w:ilvl="0" w:tplc="FFFFFFFF">
      <w:start w:val="3"/>
      <w:numFmt w:val="taiwaneseCountingThousand"/>
      <w:lvlText w:val="%1、"/>
      <w:lvlJc w:val="left"/>
      <w:pPr>
        <w:ind w:left="338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172F2D11"/>
    <w:multiLevelType w:val="hybridMultilevel"/>
    <w:tmpl w:val="17882132"/>
    <w:lvl w:ilvl="0" w:tplc="C15A1B62">
      <w:start w:val="1"/>
      <w:numFmt w:val="decimal"/>
      <w:lvlText w:val="%1.(　　)"/>
      <w:lvlJc w:val="center"/>
      <w:pPr>
        <w:ind w:left="720" w:hanging="360"/>
      </w:pPr>
      <w:rPr>
        <w:rFonts w:hint="eastAsia"/>
        <w:i w:val="0"/>
        <w:i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93D631C"/>
    <w:multiLevelType w:val="hybridMultilevel"/>
    <w:tmpl w:val="D2F23848"/>
    <w:lvl w:ilvl="0" w:tplc="FFFFFFFF">
      <w:start w:val="1"/>
      <w:numFmt w:val="decimal"/>
      <w:lvlText w:val="%1."/>
      <w:lvlJc w:val="left"/>
      <w:pPr>
        <w:ind w:left="480" w:hanging="480"/>
      </w:pPr>
      <w:rPr>
        <w:rFonts w:ascii="jf open 粉圓 1.1" w:eastAsia="jf open 粉圓 1.1" w:hAnsi="jf open 粉圓 1.1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1AA856DF"/>
    <w:multiLevelType w:val="hybridMultilevel"/>
    <w:tmpl w:val="DF24E6A8"/>
    <w:lvl w:ilvl="0" w:tplc="C15A1B62">
      <w:start w:val="1"/>
      <w:numFmt w:val="decimal"/>
      <w:lvlText w:val="%1.(　　)"/>
      <w:lvlJc w:val="center"/>
      <w:pPr>
        <w:ind w:left="720" w:hanging="360"/>
      </w:pPr>
      <w:rPr>
        <w:rFonts w:hint="eastAsia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C2149EB"/>
    <w:multiLevelType w:val="hybridMultilevel"/>
    <w:tmpl w:val="83BC5DC4"/>
    <w:lvl w:ilvl="0" w:tplc="FFFFFFFF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1CF81347"/>
    <w:multiLevelType w:val="multilevel"/>
    <w:tmpl w:val="88DABE48"/>
    <w:styleLink w:val="CurrentList4"/>
    <w:lvl w:ilvl="0">
      <w:start w:val="1"/>
      <w:numFmt w:val="decimal"/>
      <w:lvlText w:val="%1.(　　)"/>
      <w:lvlJc w:val="center"/>
      <w:pPr>
        <w:ind w:left="1146" w:hanging="360"/>
      </w:pPr>
      <w:rPr>
        <w:rFonts w:hint="eastAsia"/>
        <w:i w:val="0"/>
        <w:iCs/>
      </w:r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23" w15:restartNumberingAfterBreak="0">
    <w:nsid w:val="1D796BC5"/>
    <w:multiLevelType w:val="hybridMultilevel"/>
    <w:tmpl w:val="8752C2DE"/>
    <w:lvl w:ilvl="0" w:tplc="7A58F95C">
      <w:start w:val="1"/>
      <w:numFmt w:val="decimal"/>
      <w:lvlText w:val="%1."/>
      <w:lvlJc w:val="left"/>
      <w:pPr>
        <w:ind w:left="480" w:hanging="480"/>
      </w:pPr>
    </w:lvl>
    <w:lvl w:ilvl="1" w:tplc="D45A0872">
      <w:numFmt w:val="decimal"/>
      <w:lvlText w:val=""/>
      <w:lvlJc w:val="left"/>
    </w:lvl>
    <w:lvl w:ilvl="2" w:tplc="3A9E21B0">
      <w:numFmt w:val="decimal"/>
      <w:lvlText w:val=""/>
      <w:lvlJc w:val="left"/>
    </w:lvl>
    <w:lvl w:ilvl="3" w:tplc="D17C1666">
      <w:numFmt w:val="decimal"/>
      <w:lvlText w:val=""/>
      <w:lvlJc w:val="left"/>
    </w:lvl>
    <w:lvl w:ilvl="4" w:tplc="A28440C2">
      <w:numFmt w:val="decimal"/>
      <w:lvlText w:val=""/>
      <w:lvlJc w:val="left"/>
    </w:lvl>
    <w:lvl w:ilvl="5" w:tplc="E28CC1D6">
      <w:numFmt w:val="decimal"/>
      <w:lvlText w:val=""/>
      <w:lvlJc w:val="left"/>
    </w:lvl>
    <w:lvl w:ilvl="6" w:tplc="EB3613F4">
      <w:numFmt w:val="decimal"/>
      <w:lvlText w:val=""/>
      <w:lvlJc w:val="left"/>
    </w:lvl>
    <w:lvl w:ilvl="7" w:tplc="F28ED224">
      <w:numFmt w:val="decimal"/>
      <w:lvlText w:val=""/>
      <w:lvlJc w:val="left"/>
    </w:lvl>
    <w:lvl w:ilvl="8" w:tplc="50AEB218">
      <w:numFmt w:val="decimal"/>
      <w:lvlText w:val=""/>
      <w:lvlJc w:val="left"/>
    </w:lvl>
  </w:abstractNum>
  <w:abstractNum w:abstractNumId="24" w15:restartNumberingAfterBreak="0">
    <w:nsid w:val="1E0C7448"/>
    <w:multiLevelType w:val="hybridMultilevel"/>
    <w:tmpl w:val="6DB63FC4"/>
    <w:lvl w:ilvl="0" w:tplc="D26AEDDC">
      <w:start w:val="1"/>
      <w:numFmt w:val="decimal"/>
      <w:lvlText w:val="%1."/>
      <w:lvlJc w:val="left"/>
      <w:pPr>
        <w:ind w:left="480" w:hanging="480"/>
      </w:pPr>
    </w:lvl>
    <w:lvl w:ilvl="1" w:tplc="B8320CE0">
      <w:numFmt w:val="decimal"/>
      <w:lvlText w:val=""/>
      <w:lvlJc w:val="left"/>
    </w:lvl>
    <w:lvl w:ilvl="2" w:tplc="3C8673F2">
      <w:numFmt w:val="decimal"/>
      <w:lvlText w:val=""/>
      <w:lvlJc w:val="left"/>
    </w:lvl>
    <w:lvl w:ilvl="3" w:tplc="957A1018">
      <w:numFmt w:val="decimal"/>
      <w:lvlText w:val=""/>
      <w:lvlJc w:val="left"/>
    </w:lvl>
    <w:lvl w:ilvl="4" w:tplc="AF88720A">
      <w:numFmt w:val="decimal"/>
      <w:lvlText w:val=""/>
      <w:lvlJc w:val="left"/>
    </w:lvl>
    <w:lvl w:ilvl="5" w:tplc="5754AC96">
      <w:numFmt w:val="decimal"/>
      <w:lvlText w:val=""/>
      <w:lvlJc w:val="left"/>
    </w:lvl>
    <w:lvl w:ilvl="6" w:tplc="8CC4B37C">
      <w:numFmt w:val="decimal"/>
      <w:lvlText w:val=""/>
      <w:lvlJc w:val="left"/>
    </w:lvl>
    <w:lvl w:ilvl="7" w:tplc="31CA863C">
      <w:numFmt w:val="decimal"/>
      <w:lvlText w:val=""/>
      <w:lvlJc w:val="left"/>
    </w:lvl>
    <w:lvl w:ilvl="8" w:tplc="52365692">
      <w:numFmt w:val="decimal"/>
      <w:lvlText w:val=""/>
      <w:lvlJc w:val="left"/>
    </w:lvl>
  </w:abstractNum>
  <w:abstractNum w:abstractNumId="25" w15:restartNumberingAfterBreak="0">
    <w:nsid w:val="1ECB1BCC"/>
    <w:multiLevelType w:val="hybridMultilevel"/>
    <w:tmpl w:val="84BA4CF8"/>
    <w:lvl w:ilvl="0" w:tplc="04090015">
      <w:start w:val="1"/>
      <w:numFmt w:val="taiwaneseCountingThousand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1F314A48"/>
    <w:multiLevelType w:val="multilevel"/>
    <w:tmpl w:val="E5E6598E"/>
    <w:styleLink w:val="CurrentList2"/>
    <w:lvl w:ilvl="0">
      <w:start w:val="18"/>
      <w:numFmt w:val="decimal"/>
      <w:lvlText w:val="%1.(　　)"/>
      <w:lvlJc w:val="center"/>
      <w:pPr>
        <w:ind w:left="1429" w:hanging="360"/>
      </w:pPr>
      <w:rPr>
        <w:rFonts w:hint="eastAsia"/>
        <w:i w:val="0"/>
        <w:iCs/>
      </w:rPr>
    </w:lvl>
    <w:lvl w:ilvl="1">
      <w:start w:val="1"/>
      <w:numFmt w:val="lowerLetter"/>
      <w:lvlText w:val="%2."/>
      <w:lvlJc w:val="left"/>
      <w:pPr>
        <w:ind w:left="1723" w:hanging="360"/>
      </w:pPr>
    </w:lvl>
    <w:lvl w:ilvl="2">
      <w:start w:val="1"/>
      <w:numFmt w:val="lowerRoman"/>
      <w:lvlText w:val="%3."/>
      <w:lvlJc w:val="right"/>
      <w:pPr>
        <w:ind w:left="2443" w:hanging="180"/>
      </w:pPr>
    </w:lvl>
    <w:lvl w:ilvl="3">
      <w:start w:val="1"/>
      <w:numFmt w:val="decimal"/>
      <w:lvlText w:val="%4."/>
      <w:lvlJc w:val="left"/>
      <w:pPr>
        <w:ind w:left="3163" w:hanging="360"/>
      </w:pPr>
    </w:lvl>
    <w:lvl w:ilvl="4">
      <w:start w:val="1"/>
      <w:numFmt w:val="lowerLetter"/>
      <w:lvlText w:val="%5."/>
      <w:lvlJc w:val="left"/>
      <w:pPr>
        <w:ind w:left="3883" w:hanging="360"/>
      </w:pPr>
    </w:lvl>
    <w:lvl w:ilvl="5">
      <w:start w:val="1"/>
      <w:numFmt w:val="lowerRoman"/>
      <w:lvlText w:val="%6."/>
      <w:lvlJc w:val="right"/>
      <w:pPr>
        <w:ind w:left="4603" w:hanging="180"/>
      </w:pPr>
    </w:lvl>
    <w:lvl w:ilvl="6">
      <w:start w:val="1"/>
      <w:numFmt w:val="decimal"/>
      <w:lvlText w:val="%7."/>
      <w:lvlJc w:val="left"/>
      <w:pPr>
        <w:ind w:left="5323" w:hanging="360"/>
      </w:pPr>
    </w:lvl>
    <w:lvl w:ilvl="7">
      <w:start w:val="1"/>
      <w:numFmt w:val="lowerLetter"/>
      <w:lvlText w:val="%8."/>
      <w:lvlJc w:val="left"/>
      <w:pPr>
        <w:ind w:left="6043" w:hanging="360"/>
      </w:pPr>
    </w:lvl>
    <w:lvl w:ilvl="8">
      <w:start w:val="1"/>
      <w:numFmt w:val="lowerRoman"/>
      <w:lvlText w:val="%9."/>
      <w:lvlJc w:val="right"/>
      <w:pPr>
        <w:ind w:left="6763" w:hanging="180"/>
      </w:pPr>
    </w:lvl>
  </w:abstractNum>
  <w:abstractNum w:abstractNumId="27" w15:restartNumberingAfterBreak="0">
    <w:nsid w:val="20231952"/>
    <w:multiLevelType w:val="hybridMultilevel"/>
    <w:tmpl w:val="F78AF004"/>
    <w:lvl w:ilvl="0" w:tplc="FFFFFFFF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22067521"/>
    <w:multiLevelType w:val="hybridMultilevel"/>
    <w:tmpl w:val="CFDCB6B4"/>
    <w:lvl w:ilvl="0" w:tplc="FFFFFFFF">
      <w:start w:val="1"/>
      <w:numFmt w:val="japaneseCounting"/>
      <w:lvlText w:val="%1、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2262473B"/>
    <w:multiLevelType w:val="hybridMultilevel"/>
    <w:tmpl w:val="CBD8CDAA"/>
    <w:lvl w:ilvl="0" w:tplc="FFFFFFFF">
      <w:start w:val="1"/>
      <w:numFmt w:val="decimal"/>
      <w:lvlText w:val="%1.(　　)"/>
      <w:lvlJc w:val="center"/>
      <w:pPr>
        <w:ind w:left="1406" w:hanging="360"/>
      </w:pPr>
      <w:rPr>
        <w:rFonts w:hint="eastAsia"/>
        <w:i w:val="0"/>
        <w:iCs/>
      </w:rPr>
    </w:lvl>
    <w:lvl w:ilvl="1" w:tplc="FFFFFFFF">
      <w:start w:val="1"/>
      <w:numFmt w:val="lowerLetter"/>
      <w:lvlText w:val="%2."/>
      <w:lvlJc w:val="left"/>
      <w:pPr>
        <w:ind w:left="2126" w:hanging="360"/>
      </w:pPr>
    </w:lvl>
    <w:lvl w:ilvl="2" w:tplc="FFFFFFFF" w:tentative="1">
      <w:start w:val="1"/>
      <w:numFmt w:val="lowerRoman"/>
      <w:lvlText w:val="%3."/>
      <w:lvlJc w:val="right"/>
      <w:pPr>
        <w:ind w:left="2846" w:hanging="180"/>
      </w:pPr>
    </w:lvl>
    <w:lvl w:ilvl="3" w:tplc="FFFFFFFF" w:tentative="1">
      <w:start w:val="1"/>
      <w:numFmt w:val="decimal"/>
      <w:lvlText w:val="%4."/>
      <w:lvlJc w:val="left"/>
      <w:pPr>
        <w:ind w:left="3566" w:hanging="360"/>
      </w:pPr>
    </w:lvl>
    <w:lvl w:ilvl="4" w:tplc="FFFFFFFF" w:tentative="1">
      <w:start w:val="1"/>
      <w:numFmt w:val="lowerLetter"/>
      <w:lvlText w:val="%5."/>
      <w:lvlJc w:val="left"/>
      <w:pPr>
        <w:ind w:left="4286" w:hanging="360"/>
      </w:pPr>
    </w:lvl>
    <w:lvl w:ilvl="5" w:tplc="FFFFFFFF" w:tentative="1">
      <w:start w:val="1"/>
      <w:numFmt w:val="lowerRoman"/>
      <w:lvlText w:val="%6."/>
      <w:lvlJc w:val="right"/>
      <w:pPr>
        <w:ind w:left="5006" w:hanging="180"/>
      </w:pPr>
    </w:lvl>
    <w:lvl w:ilvl="6" w:tplc="FFFFFFFF" w:tentative="1">
      <w:start w:val="1"/>
      <w:numFmt w:val="decimal"/>
      <w:lvlText w:val="%7."/>
      <w:lvlJc w:val="left"/>
      <w:pPr>
        <w:ind w:left="5726" w:hanging="360"/>
      </w:pPr>
    </w:lvl>
    <w:lvl w:ilvl="7" w:tplc="FFFFFFFF" w:tentative="1">
      <w:start w:val="1"/>
      <w:numFmt w:val="lowerLetter"/>
      <w:lvlText w:val="%8."/>
      <w:lvlJc w:val="left"/>
      <w:pPr>
        <w:ind w:left="6446" w:hanging="360"/>
      </w:pPr>
    </w:lvl>
    <w:lvl w:ilvl="8" w:tplc="FFFFFFFF" w:tentative="1">
      <w:start w:val="1"/>
      <w:numFmt w:val="lowerRoman"/>
      <w:lvlText w:val="%9."/>
      <w:lvlJc w:val="right"/>
      <w:pPr>
        <w:ind w:left="7166" w:hanging="180"/>
      </w:pPr>
    </w:lvl>
  </w:abstractNum>
  <w:abstractNum w:abstractNumId="30" w15:restartNumberingAfterBreak="0">
    <w:nsid w:val="23610806"/>
    <w:multiLevelType w:val="hybridMultilevel"/>
    <w:tmpl w:val="A9F6D0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3900CC4"/>
    <w:multiLevelType w:val="hybridMultilevel"/>
    <w:tmpl w:val="06E0215E"/>
    <w:lvl w:ilvl="0" w:tplc="2B8E5182">
      <w:start w:val="1"/>
      <w:numFmt w:val="japaneseCounting"/>
      <w:lvlText w:val="%1、"/>
      <w:lvlJc w:val="left"/>
      <w:pPr>
        <w:ind w:left="1211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2" w15:restartNumberingAfterBreak="0">
    <w:nsid w:val="24F20AE0"/>
    <w:multiLevelType w:val="hybridMultilevel"/>
    <w:tmpl w:val="94D4EF8A"/>
    <w:lvl w:ilvl="0" w:tplc="C15A1B62">
      <w:start w:val="1"/>
      <w:numFmt w:val="decimal"/>
      <w:lvlText w:val="%1.(　　)"/>
      <w:lvlJc w:val="center"/>
      <w:pPr>
        <w:ind w:left="720" w:hanging="360"/>
      </w:pPr>
      <w:rPr>
        <w:rFonts w:hint="eastAsia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5F0338A"/>
    <w:multiLevelType w:val="multilevel"/>
    <w:tmpl w:val="E3B67302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color w:val="000000"/>
        <w:sz w:val="24"/>
        <w:bdr w:val="none" w:sz="0" w:space="0" w:color="auto"/>
        <w:vertAlign w:val="baseli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34" w15:restartNumberingAfterBreak="0">
    <w:nsid w:val="26D14BE5"/>
    <w:multiLevelType w:val="hybridMultilevel"/>
    <w:tmpl w:val="CBD8CDAA"/>
    <w:lvl w:ilvl="0" w:tplc="C15A1B62">
      <w:start w:val="1"/>
      <w:numFmt w:val="decimal"/>
      <w:lvlText w:val="%1.(　　)"/>
      <w:lvlJc w:val="center"/>
      <w:pPr>
        <w:ind w:left="1146" w:hanging="360"/>
      </w:pPr>
      <w:rPr>
        <w:rFonts w:hint="eastAsia"/>
        <w:i w:val="0"/>
        <w:iCs/>
      </w:rPr>
    </w:lvl>
    <w:lvl w:ilvl="1" w:tplc="04090019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5" w15:restartNumberingAfterBreak="0">
    <w:nsid w:val="27CE3E08"/>
    <w:multiLevelType w:val="hybridMultilevel"/>
    <w:tmpl w:val="51C6748C"/>
    <w:lvl w:ilvl="0" w:tplc="FFFFFFFF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2830739D"/>
    <w:multiLevelType w:val="hybridMultilevel"/>
    <w:tmpl w:val="779898FC"/>
    <w:lvl w:ilvl="0" w:tplc="8D3C9AE0">
      <w:start w:val="10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2A3F6BB2"/>
    <w:multiLevelType w:val="hybridMultilevel"/>
    <w:tmpl w:val="BD004AA2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8" w15:restartNumberingAfterBreak="0">
    <w:nsid w:val="2B4234D0"/>
    <w:multiLevelType w:val="hybridMultilevel"/>
    <w:tmpl w:val="8E1ADFC8"/>
    <w:lvl w:ilvl="0" w:tplc="C15A1B62">
      <w:start w:val="1"/>
      <w:numFmt w:val="decimal"/>
      <w:lvlText w:val="%1.(　　)"/>
      <w:lvlJc w:val="center"/>
      <w:pPr>
        <w:ind w:left="720" w:hanging="360"/>
      </w:pPr>
      <w:rPr>
        <w:rFonts w:hint="eastAsia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BC4314E"/>
    <w:multiLevelType w:val="hybridMultilevel"/>
    <w:tmpl w:val="927638C8"/>
    <w:lvl w:ilvl="0" w:tplc="359646B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2C84771E"/>
    <w:multiLevelType w:val="hybridMultilevel"/>
    <w:tmpl w:val="36721A02"/>
    <w:lvl w:ilvl="0" w:tplc="FFFFFFFF">
      <w:start w:val="1"/>
      <w:numFmt w:val="decimal"/>
      <w:lvlText w:val="%1."/>
      <w:lvlJc w:val="left"/>
      <w:pPr>
        <w:ind w:left="1440" w:hanging="360"/>
      </w:pPr>
      <w:rPr>
        <w:rFonts w:cs="Microsoft JhengHei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30E6235B"/>
    <w:multiLevelType w:val="hybridMultilevel"/>
    <w:tmpl w:val="B472F0DE"/>
    <w:lvl w:ilvl="0" w:tplc="B4FA8206">
      <w:start w:val="1"/>
      <w:numFmt w:val="decimal"/>
      <w:lvlText w:val="%1."/>
      <w:lvlJc w:val="left"/>
      <w:pPr>
        <w:ind w:left="338" w:hanging="480"/>
      </w:pPr>
      <w:rPr>
        <w:rFonts w:ascii="jf open 粉圓 1.1" w:eastAsia="jf open 粉圓 1.1" w:hAnsi="jf open 粉圓 1.1" w:hint="eastAsia"/>
        <w:i w:val="0"/>
        <w:iCs/>
      </w:rPr>
    </w:lvl>
    <w:lvl w:ilvl="1" w:tplc="FFFFFFFF" w:tentative="1">
      <w:start w:val="1"/>
      <w:numFmt w:val="ideographTraditional"/>
      <w:lvlText w:val="%2、"/>
      <w:lvlJc w:val="left"/>
      <w:pPr>
        <w:ind w:left="818" w:hanging="480"/>
      </w:pPr>
    </w:lvl>
    <w:lvl w:ilvl="2" w:tplc="FFFFFFFF" w:tentative="1">
      <w:start w:val="1"/>
      <w:numFmt w:val="lowerRoman"/>
      <w:lvlText w:val="%3."/>
      <w:lvlJc w:val="right"/>
      <w:pPr>
        <w:ind w:left="1298" w:hanging="480"/>
      </w:pPr>
    </w:lvl>
    <w:lvl w:ilvl="3" w:tplc="FFFFFFFF" w:tentative="1">
      <w:start w:val="1"/>
      <w:numFmt w:val="decimal"/>
      <w:lvlText w:val="%4."/>
      <w:lvlJc w:val="left"/>
      <w:pPr>
        <w:ind w:left="1778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258" w:hanging="480"/>
      </w:pPr>
    </w:lvl>
    <w:lvl w:ilvl="5" w:tplc="FFFFFFFF" w:tentative="1">
      <w:start w:val="1"/>
      <w:numFmt w:val="lowerRoman"/>
      <w:lvlText w:val="%6."/>
      <w:lvlJc w:val="right"/>
      <w:pPr>
        <w:ind w:left="2738" w:hanging="480"/>
      </w:pPr>
    </w:lvl>
    <w:lvl w:ilvl="6" w:tplc="FFFFFFFF" w:tentative="1">
      <w:start w:val="1"/>
      <w:numFmt w:val="decimal"/>
      <w:lvlText w:val="%7."/>
      <w:lvlJc w:val="left"/>
      <w:pPr>
        <w:ind w:left="3218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698" w:hanging="480"/>
      </w:pPr>
    </w:lvl>
    <w:lvl w:ilvl="8" w:tplc="FFFFFFFF" w:tentative="1">
      <w:start w:val="1"/>
      <w:numFmt w:val="lowerRoman"/>
      <w:lvlText w:val="%9."/>
      <w:lvlJc w:val="right"/>
      <w:pPr>
        <w:ind w:left="4178" w:hanging="480"/>
      </w:pPr>
    </w:lvl>
  </w:abstractNum>
  <w:abstractNum w:abstractNumId="42" w15:restartNumberingAfterBreak="0">
    <w:nsid w:val="31734604"/>
    <w:multiLevelType w:val="hybridMultilevel"/>
    <w:tmpl w:val="22706536"/>
    <w:lvl w:ilvl="0" w:tplc="4038351C">
      <w:start w:val="1"/>
      <w:numFmt w:val="japaneseCounting"/>
      <w:lvlText w:val="%1、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18B4D30"/>
    <w:multiLevelType w:val="hybridMultilevel"/>
    <w:tmpl w:val="F9C49C3C"/>
    <w:lvl w:ilvl="0" w:tplc="FFFFFFFF">
      <w:start w:val="1"/>
      <w:numFmt w:val="decimal"/>
      <w:lvlText w:val="%1.(　　)"/>
      <w:lvlJc w:val="center"/>
      <w:pPr>
        <w:ind w:left="840" w:hanging="480"/>
      </w:pPr>
      <w:rPr>
        <w:rFonts w:hint="eastAsia"/>
        <w:i w:val="0"/>
        <w:iCs/>
      </w:rPr>
    </w:lvl>
    <w:lvl w:ilvl="1" w:tplc="FFFFFFFF" w:tentative="1">
      <w:start w:val="1"/>
      <w:numFmt w:val="ideographTraditional"/>
      <w:lvlText w:val="%2、"/>
      <w:lvlJc w:val="left"/>
      <w:pPr>
        <w:ind w:left="1320" w:hanging="480"/>
      </w:pPr>
    </w:lvl>
    <w:lvl w:ilvl="2" w:tplc="FFFFFFFF" w:tentative="1">
      <w:start w:val="1"/>
      <w:numFmt w:val="lowerRoman"/>
      <w:lvlText w:val="%3."/>
      <w:lvlJc w:val="right"/>
      <w:pPr>
        <w:ind w:left="1800" w:hanging="480"/>
      </w:pPr>
    </w:lvl>
    <w:lvl w:ilvl="3" w:tplc="FFFFFFFF" w:tentative="1">
      <w:start w:val="1"/>
      <w:numFmt w:val="decimal"/>
      <w:lvlText w:val="%4."/>
      <w:lvlJc w:val="left"/>
      <w:pPr>
        <w:ind w:left="228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760" w:hanging="480"/>
      </w:pPr>
    </w:lvl>
    <w:lvl w:ilvl="5" w:tplc="FFFFFFFF" w:tentative="1">
      <w:start w:val="1"/>
      <w:numFmt w:val="lowerRoman"/>
      <w:lvlText w:val="%6."/>
      <w:lvlJc w:val="right"/>
      <w:pPr>
        <w:ind w:left="3240" w:hanging="480"/>
      </w:pPr>
    </w:lvl>
    <w:lvl w:ilvl="6" w:tplc="FFFFFFFF" w:tentative="1">
      <w:start w:val="1"/>
      <w:numFmt w:val="decimal"/>
      <w:lvlText w:val="%7."/>
      <w:lvlJc w:val="left"/>
      <w:pPr>
        <w:ind w:left="372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200" w:hanging="480"/>
      </w:pPr>
    </w:lvl>
    <w:lvl w:ilvl="8" w:tplc="FFFFFFFF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4" w15:restartNumberingAfterBreak="0">
    <w:nsid w:val="31AA7581"/>
    <w:multiLevelType w:val="hybridMultilevel"/>
    <w:tmpl w:val="CBD8CDAA"/>
    <w:lvl w:ilvl="0" w:tplc="FFFFFFFF">
      <w:start w:val="1"/>
      <w:numFmt w:val="decimal"/>
      <w:lvlText w:val="%1.(　　)"/>
      <w:lvlJc w:val="center"/>
      <w:pPr>
        <w:ind w:left="1146" w:hanging="360"/>
      </w:pPr>
      <w:rPr>
        <w:rFonts w:hint="eastAsia"/>
        <w:i w:val="0"/>
        <w:iCs/>
      </w:rPr>
    </w:lvl>
    <w:lvl w:ilvl="1" w:tplc="FFFFFFFF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5" w15:restartNumberingAfterBreak="0">
    <w:nsid w:val="31DA3764"/>
    <w:multiLevelType w:val="hybridMultilevel"/>
    <w:tmpl w:val="4B768078"/>
    <w:lvl w:ilvl="0" w:tplc="12E07926">
      <w:start w:val="1"/>
      <w:numFmt w:val="decimal"/>
      <w:lvlText w:val="%1.(　　)"/>
      <w:lvlJc w:val="center"/>
      <w:pPr>
        <w:ind w:left="960" w:hanging="480"/>
      </w:pPr>
      <w:rPr>
        <w:rFonts w:hint="eastAsia"/>
        <w:i w:val="0"/>
        <w:iCs/>
      </w:rPr>
    </w:lvl>
    <w:lvl w:ilvl="1" w:tplc="04090019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6" w15:restartNumberingAfterBreak="0">
    <w:nsid w:val="330A51A6"/>
    <w:multiLevelType w:val="hybridMultilevel"/>
    <w:tmpl w:val="2DB87A18"/>
    <w:lvl w:ilvl="0" w:tplc="664CCF94">
      <w:start w:val="1"/>
      <w:numFmt w:val="decimal"/>
      <w:lvlText w:val="%1."/>
      <w:lvlJc w:val="left"/>
      <w:pPr>
        <w:ind w:left="480" w:hanging="480"/>
      </w:pPr>
    </w:lvl>
    <w:lvl w:ilvl="1" w:tplc="054E041A">
      <w:numFmt w:val="decimal"/>
      <w:lvlText w:val=""/>
      <w:lvlJc w:val="left"/>
    </w:lvl>
    <w:lvl w:ilvl="2" w:tplc="D9D6731E">
      <w:numFmt w:val="decimal"/>
      <w:lvlText w:val=""/>
      <w:lvlJc w:val="left"/>
    </w:lvl>
    <w:lvl w:ilvl="3" w:tplc="B740C98C">
      <w:numFmt w:val="decimal"/>
      <w:lvlText w:val=""/>
      <w:lvlJc w:val="left"/>
    </w:lvl>
    <w:lvl w:ilvl="4" w:tplc="BCD2674A">
      <w:numFmt w:val="decimal"/>
      <w:lvlText w:val=""/>
      <w:lvlJc w:val="left"/>
    </w:lvl>
    <w:lvl w:ilvl="5" w:tplc="F3F8F31E">
      <w:numFmt w:val="decimal"/>
      <w:lvlText w:val=""/>
      <w:lvlJc w:val="left"/>
    </w:lvl>
    <w:lvl w:ilvl="6" w:tplc="590C77DA">
      <w:numFmt w:val="decimal"/>
      <w:lvlText w:val=""/>
      <w:lvlJc w:val="left"/>
    </w:lvl>
    <w:lvl w:ilvl="7" w:tplc="44FA8510">
      <w:numFmt w:val="decimal"/>
      <w:lvlText w:val=""/>
      <w:lvlJc w:val="left"/>
    </w:lvl>
    <w:lvl w:ilvl="8" w:tplc="33468D0E">
      <w:numFmt w:val="decimal"/>
      <w:lvlText w:val=""/>
      <w:lvlJc w:val="left"/>
    </w:lvl>
  </w:abstractNum>
  <w:abstractNum w:abstractNumId="47" w15:restartNumberingAfterBreak="0">
    <w:nsid w:val="36A336B6"/>
    <w:multiLevelType w:val="hybridMultilevel"/>
    <w:tmpl w:val="36F84CB8"/>
    <w:lvl w:ilvl="0" w:tplc="359646B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8" w15:restartNumberingAfterBreak="0">
    <w:nsid w:val="380735B8"/>
    <w:multiLevelType w:val="hybridMultilevel"/>
    <w:tmpl w:val="CBD8CDAA"/>
    <w:lvl w:ilvl="0" w:tplc="FFFFFFFF">
      <w:start w:val="1"/>
      <w:numFmt w:val="decimal"/>
      <w:lvlText w:val="%1.(　　)"/>
      <w:lvlJc w:val="center"/>
      <w:pPr>
        <w:ind w:left="1146" w:hanging="360"/>
      </w:pPr>
      <w:rPr>
        <w:rFonts w:hint="eastAsia"/>
        <w:i w:val="0"/>
        <w:iCs/>
      </w:rPr>
    </w:lvl>
    <w:lvl w:ilvl="1" w:tplc="FFFFFFFF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9" w15:restartNumberingAfterBreak="0">
    <w:nsid w:val="38A56064"/>
    <w:multiLevelType w:val="hybridMultilevel"/>
    <w:tmpl w:val="51C6748C"/>
    <w:lvl w:ilvl="0" w:tplc="359646B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0" w15:restartNumberingAfterBreak="0">
    <w:nsid w:val="3B002DB8"/>
    <w:multiLevelType w:val="hybridMultilevel"/>
    <w:tmpl w:val="30E887E2"/>
    <w:lvl w:ilvl="0" w:tplc="C15A1B62">
      <w:start w:val="1"/>
      <w:numFmt w:val="decimal"/>
      <w:lvlText w:val="%1.(　　)"/>
      <w:lvlJc w:val="center"/>
      <w:pPr>
        <w:ind w:left="578" w:hanging="360"/>
      </w:pPr>
      <w:rPr>
        <w:rFonts w:hint="eastAsia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298" w:hanging="360"/>
      </w:pPr>
    </w:lvl>
    <w:lvl w:ilvl="2" w:tplc="0409001B" w:tentative="1">
      <w:start w:val="1"/>
      <w:numFmt w:val="lowerRoman"/>
      <w:lvlText w:val="%3."/>
      <w:lvlJc w:val="right"/>
      <w:pPr>
        <w:ind w:left="2018" w:hanging="180"/>
      </w:pPr>
    </w:lvl>
    <w:lvl w:ilvl="3" w:tplc="0409000F" w:tentative="1">
      <w:start w:val="1"/>
      <w:numFmt w:val="decimal"/>
      <w:lvlText w:val="%4."/>
      <w:lvlJc w:val="left"/>
      <w:pPr>
        <w:ind w:left="2738" w:hanging="360"/>
      </w:pPr>
    </w:lvl>
    <w:lvl w:ilvl="4" w:tplc="04090019" w:tentative="1">
      <w:start w:val="1"/>
      <w:numFmt w:val="lowerLetter"/>
      <w:lvlText w:val="%5."/>
      <w:lvlJc w:val="left"/>
      <w:pPr>
        <w:ind w:left="3458" w:hanging="360"/>
      </w:pPr>
    </w:lvl>
    <w:lvl w:ilvl="5" w:tplc="0409001B" w:tentative="1">
      <w:start w:val="1"/>
      <w:numFmt w:val="lowerRoman"/>
      <w:lvlText w:val="%6."/>
      <w:lvlJc w:val="right"/>
      <w:pPr>
        <w:ind w:left="4178" w:hanging="180"/>
      </w:pPr>
    </w:lvl>
    <w:lvl w:ilvl="6" w:tplc="0409000F" w:tentative="1">
      <w:start w:val="1"/>
      <w:numFmt w:val="decimal"/>
      <w:lvlText w:val="%7."/>
      <w:lvlJc w:val="left"/>
      <w:pPr>
        <w:ind w:left="4898" w:hanging="360"/>
      </w:pPr>
    </w:lvl>
    <w:lvl w:ilvl="7" w:tplc="04090019" w:tentative="1">
      <w:start w:val="1"/>
      <w:numFmt w:val="lowerLetter"/>
      <w:lvlText w:val="%8."/>
      <w:lvlJc w:val="left"/>
      <w:pPr>
        <w:ind w:left="5618" w:hanging="360"/>
      </w:pPr>
    </w:lvl>
    <w:lvl w:ilvl="8" w:tplc="04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51" w15:restartNumberingAfterBreak="0">
    <w:nsid w:val="3DB33B5E"/>
    <w:multiLevelType w:val="hybridMultilevel"/>
    <w:tmpl w:val="F16A131C"/>
    <w:lvl w:ilvl="0" w:tplc="FFFFFFFF">
      <w:start w:val="1"/>
      <w:numFmt w:val="decimal"/>
      <w:lvlText w:val="%1."/>
      <w:lvlJc w:val="left"/>
      <w:pPr>
        <w:ind w:left="480" w:hanging="480"/>
      </w:pPr>
      <w:rPr>
        <w:rFonts w:ascii="jf open 粉圓 1.1" w:eastAsia="jf open 粉圓 1.1" w:hAnsi="jf open 粉圓 1.1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2" w15:restartNumberingAfterBreak="0">
    <w:nsid w:val="3DC43847"/>
    <w:multiLevelType w:val="hybridMultilevel"/>
    <w:tmpl w:val="7D4C63BE"/>
    <w:lvl w:ilvl="0" w:tplc="B5228228">
      <w:start w:val="1"/>
      <w:numFmt w:val="decimal"/>
      <w:lvlText w:val="%1.(　　)"/>
      <w:lvlJc w:val="center"/>
      <w:pPr>
        <w:ind w:left="1631" w:hanging="360"/>
      </w:pPr>
      <w:rPr>
        <w:rFonts w:hint="eastAsia"/>
        <w:i w:val="0"/>
        <w:iCs/>
      </w:rPr>
    </w:lvl>
    <w:lvl w:ilvl="1" w:tplc="FFFFFFFF">
      <w:start w:val="1"/>
      <w:numFmt w:val="lowerLetter"/>
      <w:lvlText w:val="%2."/>
      <w:lvlJc w:val="left"/>
      <w:pPr>
        <w:ind w:left="2351" w:hanging="360"/>
      </w:pPr>
    </w:lvl>
    <w:lvl w:ilvl="2" w:tplc="FFFFFFFF" w:tentative="1">
      <w:start w:val="1"/>
      <w:numFmt w:val="lowerRoman"/>
      <w:lvlText w:val="%3."/>
      <w:lvlJc w:val="right"/>
      <w:pPr>
        <w:ind w:left="3071" w:hanging="180"/>
      </w:pPr>
    </w:lvl>
    <w:lvl w:ilvl="3" w:tplc="FFFFFFFF" w:tentative="1">
      <w:start w:val="1"/>
      <w:numFmt w:val="decimal"/>
      <w:lvlText w:val="%4."/>
      <w:lvlJc w:val="left"/>
      <w:pPr>
        <w:ind w:left="3791" w:hanging="360"/>
      </w:pPr>
    </w:lvl>
    <w:lvl w:ilvl="4" w:tplc="FFFFFFFF" w:tentative="1">
      <w:start w:val="1"/>
      <w:numFmt w:val="lowerLetter"/>
      <w:lvlText w:val="%5."/>
      <w:lvlJc w:val="left"/>
      <w:pPr>
        <w:ind w:left="4511" w:hanging="360"/>
      </w:pPr>
    </w:lvl>
    <w:lvl w:ilvl="5" w:tplc="FFFFFFFF" w:tentative="1">
      <w:start w:val="1"/>
      <w:numFmt w:val="lowerRoman"/>
      <w:lvlText w:val="%6."/>
      <w:lvlJc w:val="right"/>
      <w:pPr>
        <w:ind w:left="5231" w:hanging="180"/>
      </w:pPr>
    </w:lvl>
    <w:lvl w:ilvl="6" w:tplc="FFFFFFFF" w:tentative="1">
      <w:start w:val="1"/>
      <w:numFmt w:val="decimal"/>
      <w:lvlText w:val="%7."/>
      <w:lvlJc w:val="left"/>
      <w:pPr>
        <w:ind w:left="5951" w:hanging="360"/>
      </w:pPr>
    </w:lvl>
    <w:lvl w:ilvl="7" w:tplc="FFFFFFFF" w:tentative="1">
      <w:start w:val="1"/>
      <w:numFmt w:val="lowerLetter"/>
      <w:lvlText w:val="%8."/>
      <w:lvlJc w:val="left"/>
      <w:pPr>
        <w:ind w:left="6671" w:hanging="360"/>
      </w:pPr>
    </w:lvl>
    <w:lvl w:ilvl="8" w:tplc="FFFFFFFF" w:tentative="1">
      <w:start w:val="1"/>
      <w:numFmt w:val="lowerRoman"/>
      <w:lvlText w:val="%9."/>
      <w:lvlJc w:val="right"/>
      <w:pPr>
        <w:ind w:left="7391" w:hanging="180"/>
      </w:pPr>
    </w:lvl>
  </w:abstractNum>
  <w:abstractNum w:abstractNumId="53" w15:restartNumberingAfterBreak="0">
    <w:nsid w:val="3F8A53A5"/>
    <w:multiLevelType w:val="hybridMultilevel"/>
    <w:tmpl w:val="8806BA4C"/>
    <w:lvl w:ilvl="0" w:tplc="C15A1B62">
      <w:start w:val="1"/>
      <w:numFmt w:val="decimal"/>
      <w:lvlText w:val="%1.(　　)"/>
      <w:lvlJc w:val="center"/>
      <w:pPr>
        <w:ind w:left="862" w:hanging="360"/>
      </w:pPr>
      <w:rPr>
        <w:rFonts w:hint="eastAsia"/>
        <w:i w:val="0"/>
        <w:iCs/>
      </w:rPr>
    </w:lvl>
    <w:lvl w:ilvl="1" w:tplc="04090019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54" w15:restartNumberingAfterBreak="0">
    <w:nsid w:val="40692B43"/>
    <w:multiLevelType w:val="hybridMultilevel"/>
    <w:tmpl w:val="ACACE17C"/>
    <w:lvl w:ilvl="0" w:tplc="2708AFE2">
      <w:start w:val="3"/>
      <w:numFmt w:val="taiwaneseCountingThousand"/>
      <w:lvlText w:val="%1、"/>
      <w:lvlJc w:val="left"/>
      <w:pPr>
        <w:ind w:left="338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5" w15:restartNumberingAfterBreak="0">
    <w:nsid w:val="42FA3995"/>
    <w:multiLevelType w:val="hybridMultilevel"/>
    <w:tmpl w:val="7B2266D0"/>
    <w:lvl w:ilvl="0" w:tplc="67CC763E">
      <w:start w:val="4"/>
      <w:numFmt w:val="taiwaneseCountingThousand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6" w15:restartNumberingAfterBreak="0">
    <w:nsid w:val="4420446E"/>
    <w:multiLevelType w:val="hybridMultilevel"/>
    <w:tmpl w:val="E7D69B0E"/>
    <w:lvl w:ilvl="0" w:tplc="EC7A9E2E">
      <w:start w:val="1"/>
      <w:numFmt w:val="decimal"/>
      <w:lvlText w:val="%1."/>
      <w:lvlJc w:val="left"/>
      <w:pPr>
        <w:ind w:left="480" w:hanging="480"/>
      </w:pPr>
    </w:lvl>
    <w:lvl w:ilvl="1" w:tplc="DA8A61DA">
      <w:numFmt w:val="decimal"/>
      <w:lvlText w:val=""/>
      <w:lvlJc w:val="left"/>
    </w:lvl>
    <w:lvl w:ilvl="2" w:tplc="8648209A">
      <w:numFmt w:val="decimal"/>
      <w:lvlText w:val=""/>
      <w:lvlJc w:val="left"/>
    </w:lvl>
    <w:lvl w:ilvl="3" w:tplc="3A0E9C4C">
      <w:numFmt w:val="decimal"/>
      <w:lvlText w:val=""/>
      <w:lvlJc w:val="left"/>
    </w:lvl>
    <w:lvl w:ilvl="4" w:tplc="9B40771A">
      <w:numFmt w:val="decimal"/>
      <w:lvlText w:val=""/>
      <w:lvlJc w:val="left"/>
    </w:lvl>
    <w:lvl w:ilvl="5" w:tplc="AEA8136E">
      <w:numFmt w:val="decimal"/>
      <w:lvlText w:val=""/>
      <w:lvlJc w:val="left"/>
    </w:lvl>
    <w:lvl w:ilvl="6" w:tplc="B2E0CBBA">
      <w:numFmt w:val="decimal"/>
      <w:lvlText w:val=""/>
      <w:lvlJc w:val="left"/>
    </w:lvl>
    <w:lvl w:ilvl="7" w:tplc="19427B90">
      <w:numFmt w:val="decimal"/>
      <w:lvlText w:val=""/>
      <w:lvlJc w:val="left"/>
    </w:lvl>
    <w:lvl w:ilvl="8" w:tplc="D00C08F8">
      <w:numFmt w:val="decimal"/>
      <w:lvlText w:val=""/>
      <w:lvlJc w:val="left"/>
    </w:lvl>
  </w:abstractNum>
  <w:abstractNum w:abstractNumId="57" w15:restartNumberingAfterBreak="0">
    <w:nsid w:val="49050766"/>
    <w:multiLevelType w:val="hybridMultilevel"/>
    <w:tmpl w:val="F094E37E"/>
    <w:lvl w:ilvl="0" w:tplc="FFFFFFFF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8" w15:restartNumberingAfterBreak="0">
    <w:nsid w:val="493E04CD"/>
    <w:multiLevelType w:val="hybridMultilevel"/>
    <w:tmpl w:val="D478B988"/>
    <w:lvl w:ilvl="0" w:tplc="C15A1B62">
      <w:start w:val="1"/>
      <w:numFmt w:val="decimal"/>
      <w:lvlText w:val="%1.(　　)"/>
      <w:lvlJc w:val="center"/>
      <w:pPr>
        <w:ind w:left="720" w:hanging="360"/>
      </w:pPr>
      <w:rPr>
        <w:rFonts w:hint="eastAsia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A0B43D4"/>
    <w:multiLevelType w:val="hybridMultilevel"/>
    <w:tmpl w:val="A9F6D0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4A7B1DED"/>
    <w:multiLevelType w:val="hybridMultilevel"/>
    <w:tmpl w:val="E5E6598E"/>
    <w:lvl w:ilvl="0" w:tplc="733E95B6">
      <w:start w:val="18"/>
      <w:numFmt w:val="decimal"/>
      <w:lvlText w:val="%1.(　　)"/>
      <w:lvlJc w:val="center"/>
      <w:pPr>
        <w:ind w:left="1429" w:hanging="360"/>
      </w:pPr>
      <w:rPr>
        <w:rFonts w:hint="eastAsia"/>
        <w:i w:val="0"/>
        <w:iCs/>
      </w:rPr>
    </w:lvl>
    <w:lvl w:ilvl="1" w:tplc="FFFFFFFF" w:tentative="1">
      <w:start w:val="1"/>
      <w:numFmt w:val="lowerLetter"/>
      <w:lvlText w:val="%2."/>
      <w:lvlJc w:val="left"/>
      <w:pPr>
        <w:ind w:left="1723" w:hanging="360"/>
      </w:pPr>
    </w:lvl>
    <w:lvl w:ilvl="2" w:tplc="FFFFFFFF" w:tentative="1">
      <w:start w:val="1"/>
      <w:numFmt w:val="lowerRoman"/>
      <w:lvlText w:val="%3."/>
      <w:lvlJc w:val="right"/>
      <w:pPr>
        <w:ind w:left="2443" w:hanging="180"/>
      </w:pPr>
    </w:lvl>
    <w:lvl w:ilvl="3" w:tplc="FFFFFFFF" w:tentative="1">
      <w:start w:val="1"/>
      <w:numFmt w:val="decimal"/>
      <w:lvlText w:val="%4."/>
      <w:lvlJc w:val="left"/>
      <w:pPr>
        <w:ind w:left="3163" w:hanging="360"/>
      </w:pPr>
    </w:lvl>
    <w:lvl w:ilvl="4" w:tplc="FFFFFFFF" w:tentative="1">
      <w:start w:val="1"/>
      <w:numFmt w:val="lowerLetter"/>
      <w:lvlText w:val="%5."/>
      <w:lvlJc w:val="left"/>
      <w:pPr>
        <w:ind w:left="3883" w:hanging="360"/>
      </w:pPr>
    </w:lvl>
    <w:lvl w:ilvl="5" w:tplc="FFFFFFFF" w:tentative="1">
      <w:start w:val="1"/>
      <w:numFmt w:val="lowerRoman"/>
      <w:lvlText w:val="%6."/>
      <w:lvlJc w:val="right"/>
      <w:pPr>
        <w:ind w:left="4603" w:hanging="180"/>
      </w:pPr>
    </w:lvl>
    <w:lvl w:ilvl="6" w:tplc="FFFFFFFF" w:tentative="1">
      <w:start w:val="1"/>
      <w:numFmt w:val="decimal"/>
      <w:lvlText w:val="%7."/>
      <w:lvlJc w:val="left"/>
      <w:pPr>
        <w:ind w:left="5323" w:hanging="360"/>
      </w:pPr>
    </w:lvl>
    <w:lvl w:ilvl="7" w:tplc="FFFFFFFF" w:tentative="1">
      <w:start w:val="1"/>
      <w:numFmt w:val="lowerLetter"/>
      <w:lvlText w:val="%8."/>
      <w:lvlJc w:val="left"/>
      <w:pPr>
        <w:ind w:left="6043" w:hanging="360"/>
      </w:pPr>
    </w:lvl>
    <w:lvl w:ilvl="8" w:tplc="FFFFFFFF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61" w15:restartNumberingAfterBreak="0">
    <w:nsid w:val="4DD8135E"/>
    <w:multiLevelType w:val="hybridMultilevel"/>
    <w:tmpl w:val="83BC5DC4"/>
    <w:lvl w:ilvl="0" w:tplc="359646B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2" w15:restartNumberingAfterBreak="0">
    <w:nsid w:val="4EFC685A"/>
    <w:multiLevelType w:val="hybridMultilevel"/>
    <w:tmpl w:val="2D28E24C"/>
    <w:lvl w:ilvl="0" w:tplc="299E1CD4">
      <w:start w:val="1"/>
      <w:numFmt w:val="decimal"/>
      <w:lvlText w:val="%1."/>
      <w:lvlJc w:val="left"/>
      <w:pPr>
        <w:ind w:left="480" w:hanging="480"/>
      </w:pPr>
    </w:lvl>
    <w:lvl w:ilvl="1" w:tplc="43768EF4">
      <w:numFmt w:val="decimal"/>
      <w:lvlText w:val=""/>
      <w:lvlJc w:val="left"/>
    </w:lvl>
    <w:lvl w:ilvl="2" w:tplc="A664B4E2">
      <w:numFmt w:val="decimal"/>
      <w:lvlText w:val=""/>
      <w:lvlJc w:val="left"/>
    </w:lvl>
    <w:lvl w:ilvl="3" w:tplc="DFC4E138">
      <w:numFmt w:val="decimal"/>
      <w:lvlText w:val=""/>
      <w:lvlJc w:val="left"/>
    </w:lvl>
    <w:lvl w:ilvl="4" w:tplc="E1CE47CC">
      <w:numFmt w:val="decimal"/>
      <w:lvlText w:val=""/>
      <w:lvlJc w:val="left"/>
    </w:lvl>
    <w:lvl w:ilvl="5" w:tplc="D33E9F18">
      <w:numFmt w:val="decimal"/>
      <w:lvlText w:val=""/>
      <w:lvlJc w:val="left"/>
    </w:lvl>
    <w:lvl w:ilvl="6" w:tplc="D8385DEA">
      <w:numFmt w:val="decimal"/>
      <w:lvlText w:val=""/>
      <w:lvlJc w:val="left"/>
    </w:lvl>
    <w:lvl w:ilvl="7" w:tplc="5AA00482">
      <w:numFmt w:val="decimal"/>
      <w:lvlText w:val=""/>
      <w:lvlJc w:val="left"/>
    </w:lvl>
    <w:lvl w:ilvl="8" w:tplc="290AACE8">
      <w:numFmt w:val="decimal"/>
      <w:lvlText w:val=""/>
      <w:lvlJc w:val="left"/>
    </w:lvl>
  </w:abstractNum>
  <w:abstractNum w:abstractNumId="63" w15:restartNumberingAfterBreak="0">
    <w:nsid w:val="51D8090C"/>
    <w:multiLevelType w:val="hybridMultilevel"/>
    <w:tmpl w:val="75EC58C6"/>
    <w:lvl w:ilvl="0" w:tplc="58182D80">
      <w:start w:val="1"/>
      <w:numFmt w:val="japaneseCounting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53D60E1A"/>
    <w:multiLevelType w:val="hybridMultilevel"/>
    <w:tmpl w:val="782EE1F0"/>
    <w:lvl w:ilvl="0" w:tplc="76D2FAFC">
      <w:start w:val="2026"/>
      <w:numFmt w:val="decimal"/>
      <w:lvlText w:val="%1"/>
      <w:lvlJc w:val="left"/>
      <w:pPr>
        <w:ind w:left="760" w:hanging="400"/>
      </w:pPr>
      <w:rPr>
        <w:rFonts w:hint="eastAsia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54EB0631"/>
    <w:multiLevelType w:val="hybridMultilevel"/>
    <w:tmpl w:val="927638C8"/>
    <w:lvl w:ilvl="0" w:tplc="FFFFFFFF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6" w15:restartNumberingAfterBreak="0">
    <w:nsid w:val="5A646966"/>
    <w:multiLevelType w:val="hybridMultilevel"/>
    <w:tmpl w:val="6C74F89C"/>
    <w:lvl w:ilvl="0" w:tplc="3A9CD590">
      <w:start w:val="1"/>
      <w:numFmt w:val="decimal"/>
      <w:lvlText w:val="%1."/>
      <w:lvlJc w:val="left"/>
      <w:pPr>
        <w:ind w:left="480" w:hanging="480"/>
      </w:pPr>
    </w:lvl>
    <w:lvl w:ilvl="1" w:tplc="B2D67320">
      <w:numFmt w:val="decimal"/>
      <w:lvlText w:val=""/>
      <w:lvlJc w:val="left"/>
    </w:lvl>
    <w:lvl w:ilvl="2" w:tplc="23002B5C">
      <w:numFmt w:val="decimal"/>
      <w:lvlText w:val=""/>
      <w:lvlJc w:val="left"/>
    </w:lvl>
    <w:lvl w:ilvl="3" w:tplc="E8465B34">
      <w:numFmt w:val="decimal"/>
      <w:lvlText w:val=""/>
      <w:lvlJc w:val="left"/>
    </w:lvl>
    <w:lvl w:ilvl="4" w:tplc="31BC6DF4">
      <w:numFmt w:val="decimal"/>
      <w:lvlText w:val=""/>
      <w:lvlJc w:val="left"/>
    </w:lvl>
    <w:lvl w:ilvl="5" w:tplc="9036F254">
      <w:numFmt w:val="decimal"/>
      <w:lvlText w:val=""/>
      <w:lvlJc w:val="left"/>
    </w:lvl>
    <w:lvl w:ilvl="6" w:tplc="20D4ED24">
      <w:numFmt w:val="decimal"/>
      <w:lvlText w:val=""/>
      <w:lvlJc w:val="left"/>
    </w:lvl>
    <w:lvl w:ilvl="7" w:tplc="1CA2F898">
      <w:numFmt w:val="decimal"/>
      <w:lvlText w:val=""/>
      <w:lvlJc w:val="left"/>
    </w:lvl>
    <w:lvl w:ilvl="8" w:tplc="A6384CB6">
      <w:numFmt w:val="decimal"/>
      <w:lvlText w:val=""/>
      <w:lvlJc w:val="left"/>
    </w:lvl>
  </w:abstractNum>
  <w:abstractNum w:abstractNumId="67" w15:restartNumberingAfterBreak="0">
    <w:nsid w:val="5B5347B7"/>
    <w:multiLevelType w:val="multilevel"/>
    <w:tmpl w:val="75EC58C6"/>
    <w:styleLink w:val="CurrentList3"/>
    <w:lvl w:ilvl="0">
      <w:start w:val="1"/>
      <w:numFmt w:val="japaneseCounting"/>
      <w:lvlText w:val="%1、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5D653091"/>
    <w:multiLevelType w:val="hybridMultilevel"/>
    <w:tmpl w:val="BC8E0540"/>
    <w:lvl w:ilvl="0" w:tplc="C60AEF0A">
      <w:start w:val="1"/>
      <w:numFmt w:val="decimal"/>
      <w:lvlText w:val="%1."/>
      <w:lvlJc w:val="left"/>
      <w:pPr>
        <w:ind w:left="480" w:hanging="480"/>
      </w:pPr>
    </w:lvl>
    <w:lvl w:ilvl="1" w:tplc="0E08BF14">
      <w:numFmt w:val="decimal"/>
      <w:lvlText w:val=""/>
      <w:lvlJc w:val="left"/>
    </w:lvl>
    <w:lvl w:ilvl="2" w:tplc="0AA6FDC8">
      <w:numFmt w:val="decimal"/>
      <w:lvlText w:val=""/>
      <w:lvlJc w:val="left"/>
    </w:lvl>
    <w:lvl w:ilvl="3" w:tplc="900697EE">
      <w:numFmt w:val="decimal"/>
      <w:lvlText w:val=""/>
      <w:lvlJc w:val="left"/>
    </w:lvl>
    <w:lvl w:ilvl="4" w:tplc="F7B453E8">
      <w:numFmt w:val="decimal"/>
      <w:lvlText w:val=""/>
      <w:lvlJc w:val="left"/>
    </w:lvl>
    <w:lvl w:ilvl="5" w:tplc="406AA9F0">
      <w:numFmt w:val="decimal"/>
      <w:lvlText w:val=""/>
      <w:lvlJc w:val="left"/>
    </w:lvl>
    <w:lvl w:ilvl="6" w:tplc="0F5457B0">
      <w:numFmt w:val="decimal"/>
      <w:lvlText w:val=""/>
      <w:lvlJc w:val="left"/>
    </w:lvl>
    <w:lvl w:ilvl="7" w:tplc="6BD2F6C8">
      <w:numFmt w:val="decimal"/>
      <w:lvlText w:val=""/>
      <w:lvlJc w:val="left"/>
    </w:lvl>
    <w:lvl w:ilvl="8" w:tplc="1AEE6E64">
      <w:numFmt w:val="decimal"/>
      <w:lvlText w:val=""/>
      <w:lvlJc w:val="left"/>
    </w:lvl>
  </w:abstractNum>
  <w:abstractNum w:abstractNumId="69" w15:restartNumberingAfterBreak="0">
    <w:nsid w:val="5DFE1631"/>
    <w:multiLevelType w:val="multilevel"/>
    <w:tmpl w:val="1FFC7C80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color w:val="000000"/>
        <w:sz w:val="24"/>
        <w:bdr w:val="none" w:sz="0" w:space="0" w:color="auto"/>
        <w:vertAlign w:val="baseli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70" w15:restartNumberingAfterBreak="0">
    <w:nsid w:val="5EFA616D"/>
    <w:multiLevelType w:val="hybridMultilevel"/>
    <w:tmpl w:val="D2F23848"/>
    <w:lvl w:ilvl="0" w:tplc="B4FA8206">
      <w:start w:val="1"/>
      <w:numFmt w:val="decimal"/>
      <w:lvlText w:val="%1."/>
      <w:lvlJc w:val="left"/>
      <w:pPr>
        <w:ind w:left="480" w:hanging="480"/>
      </w:pPr>
      <w:rPr>
        <w:rFonts w:ascii="jf open 粉圓 1.1" w:eastAsia="jf open 粉圓 1.1" w:hAnsi="jf open 粉圓 1.1"/>
      </w:rPr>
    </w:lvl>
    <w:lvl w:ilvl="1" w:tplc="395847DE">
      <w:numFmt w:val="decimal"/>
      <w:lvlText w:val=""/>
      <w:lvlJc w:val="left"/>
    </w:lvl>
    <w:lvl w:ilvl="2" w:tplc="5FBC0F4C">
      <w:numFmt w:val="decimal"/>
      <w:lvlText w:val=""/>
      <w:lvlJc w:val="left"/>
    </w:lvl>
    <w:lvl w:ilvl="3" w:tplc="33D49C94">
      <w:numFmt w:val="decimal"/>
      <w:lvlText w:val=""/>
      <w:lvlJc w:val="left"/>
    </w:lvl>
    <w:lvl w:ilvl="4" w:tplc="6C9E426C">
      <w:numFmt w:val="decimal"/>
      <w:lvlText w:val=""/>
      <w:lvlJc w:val="left"/>
    </w:lvl>
    <w:lvl w:ilvl="5" w:tplc="9D8A1E4A">
      <w:numFmt w:val="decimal"/>
      <w:lvlText w:val=""/>
      <w:lvlJc w:val="left"/>
    </w:lvl>
    <w:lvl w:ilvl="6" w:tplc="76D8BA6C">
      <w:numFmt w:val="decimal"/>
      <w:lvlText w:val=""/>
      <w:lvlJc w:val="left"/>
    </w:lvl>
    <w:lvl w:ilvl="7" w:tplc="6A7EF380">
      <w:numFmt w:val="decimal"/>
      <w:lvlText w:val=""/>
      <w:lvlJc w:val="left"/>
    </w:lvl>
    <w:lvl w:ilvl="8" w:tplc="2C262EEC">
      <w:numFmt w:val="decimal"/>
      <w:lvlText w:val=""/>
      <w:lvlJc w:val="left"/>
    </w:lvl>
  </w:abstractNum>
  <w:abstractNum w:abstractNumId="71" w15:restartNumberingAfterBreak="0">
    <w:nsid w:val="5F144A00"/>
    <w:multiLevelType w:val="hybridMultilevel"/>
    <w:tmpl w:val="56324902"/>
    <w:lvl w:ilvl="0" w:tplc="C15A1B62">
      <w:start w:val="1"/>
      <w:numFmt w:val="decimal"/>
      <w:lvlText w:val="%1.(　　)"/>
      <w:lvlJc w:val="center"/>
      <w:pPr>
        <w:ind w:left="720" w:hanging="360"/>
      </w:pPr>
      <w:rPr>
        <w:rFonts w:hint="eastAsia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5F2420CF"/>
    <w:multiLevelType w:val="hybridMultilevel"/>
    <w:tmpl w:val="C6B0D99E"/>
    <w:lvl w:ilvl="0" w:tplc="FFFFFFFF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3" w15:restartNumberingAfterBreak="0">
    <w:nsid w:val="5F3707D2"/>
    <w:multiLevelType w:val="hybridMultilevel"/>
    <w:tmpl w:val="8C3089DE"/>
    <w:lvl w:ilvl="0" w:tplc="C15A1B62">
      <w:start w:val="1"/>
      <w:numFmt w:val="decimal"/>
      <w:lvlText w:val="%1.(　　)"/>
      <w:lvlJc w:val="center"/>
      <w:pPr>
        <w:ind w:left="720" w:hanging="360"/>
      </w:pPr>
      <w:rPr>
        <w:rFonts w:hint="eastAsia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61555734"/>
    <w:multiLevelType w:val="hybridMultilevel"/>
    <w:tmpl w:val="EA6E0F0E"/>
    <w:lvl w:ilvl="0" w:tplc="12E07926">
      <w:start w:val="1"/>
      <w:numFmt w:val="decimal"/>
      <w:lvlText w:val="%1.(　　)"/>
      <w:lvlJc w:val="center"/>
      <w:pPr>
        <w:ind w:left="1146" w:hanging="360"/>
      </w:pPr>
      <w:rPr>
        <w:rFonts w:hint="eastAsia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62202761"/>
    <w:multiLevelType w:val="hybridMultilevel"/>
    <w:tmpl w:val="3918C128"/>
    <w:lvl w:ilvl="0" w:tplc="39FCC118">
      <w:start w:val="1"/>
      <w:numFmt w:val="decimal"/>
      <w:lvlText w:val="%1."/>
      <w:lvlJc w:val="left"/>
      <w:pPr>
        <w:ind w:left="720" w:hanging="360"/>
      </w:pPr>
      <w:rPr>
        <w:rFonts w:eastAsia="華康中圓體(P)" w:hint="eastAsia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62632F7C"/>
    <w:multiLevelType w:val="hybridMultilevel"/>
    <w:tmpl w:val="CFB4CC10"/>
    <w:lvl w:ilvl="0" w:tplc="C15A1B62">
      <w:start w:val="1"/>
      <w:numFmt w:val="decimal"/>
      <w:lvlText w:val="%1.(　　)"/>
      <w:lvlJc w:val="center"/>
      <w:pPr>
        <w:ind w:left="480" w:hanging="480"/>
      </w:pPr>
      <w:rPr>
        <w:rFonts w:hint="eastAsia"/>
        <w:i w:val="0"/>
        <w:iCs/>
      </w:rPr>
    </w:lvl>
    <w:lvl w:ilvl="1" w:tplc="F45C0778">
      <w:numFmt w:val="decimal"/>
      <w:lvlText w:val=""/>
      <w:lvlJc w:val="left"/>
      <w:pPr>
        <w:ind w:left="0" w:firstLine="0"/>
      </w:pPr>
    </w:lvl>
    <w:lvl w:ilvl="2" w:tplc="E1A89CAE">
      <w:numFmt w:val="decimal"/>
      <w:lvlText w:val=""/>
      <w:lvlJc w:val="left"/>
      <w:pPr>
        <w:ind w:left="0" w:firstLine="0"/>
      </w:pPr>
    </w:lvl>
    <w:lvl w:ilvl="3" w:tplc="4BCADEFA">
      <w:numFmt w:val="decimal"/>
      <w:lvlText w:val=""/>
      <w:lvlJc w:val="left"/>
      <w:pPr>
        <w:ind w:left="0" w:firstLine="0"/>
      </w:pPr>
    </w:lvl>
    <w:lvl w:ilvl="4" w:tplc="B2CA9544">
      <w:numFmt w:val="decimal"/>
      <w:lvlText w:val=""/>
      <w:lvlJc w:val="left"/>
      <w:pPr>
        <w:ind w:left="0" w:firstLine="0"/>
      </w:pPr>
    </w:lvl>
    <w:lvl w:ilvl="5" w:tplc="BA6EC52A">
      <w:numFmt w:val="decimal"/>
      <w:lvlText w:val=""/>
      <w:lvlJc w:val="left"/>
      <w:pPr>
        <w:ind w:left="0" w:firstLine="0"/>
      </w:pPr>
    </w:lvl>
    <w:lvl w:ilvl="6" w:tplc="8FB48020">
      <w:numFmt w:val="decimal"/>
      <w:lvlText w:val=""/>
      <w:lvlJc w:val="left"/>
      <w:pPr>
        <w:ind w:left="0" w:firstLine="0"/>
      </w:pPr>
    </w:lvl>
    <w:lvl w:ilvl="7" w:tplc="BC3AA5B4">
      <w:numFmt w:val="decimal"/>
      <w:lvlText w:val=""/>
      <w:lvlJc w:val="left"/>
      <w:pPr>
        <w:ind w:left="0" w:firstLine="0"/>
      </w:pPr>
    </w:lvl>
    <w:lvl w:ilvl="8" w:tplc="5302C75E">
      <w:numFmt w:val="decimal"/>
      <w:lvlText w:val=""/>
      <w:lvlJc w:val="left"/>
      <w:pPr>
        <w:ind w:left="0" w:firstLine="0"/>
      </w:pPr>
    </w:lvl>
  </w:abstractNum>
  <w:abstractNum w:abstractNumId="77" w15:restartNumberingAfterBreak="0">
    <w:nsid w:val="642D6579"/>
    <w:multiLevelType w:val="hybridMultilevel"/>
    <w:tmpl w:val="6040E358"/>
    <w:lvl w:ilvl="0" w:tplc="58182D80">
      <w:start w:val="1"/>
      <w:numFmt w:val="japaneseCounting"/>
      <w:lvlText w:val="%1、"/>
      <w:lvlJc w:val="left"/>
      <w:pPr>
        <w:ind w:left="10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6498761F"/>
    <w:multiLevelType w:val="hybridMultilevel"/>
    <w:tmpl w:val="A7F868B8"/>
    <w:lvl w:ilvl="0" w:tplc="FFFFFFFF">
      <w:start w:val="1"/>
      <w:numFmt w:val="decimal"/>
      <w:lvlText w:val="%1.(　　)"/>
      <w:lvlJc w:val="center"/>
      <w:pPr>
        <w:ind w:left="1146" w:hanging="360"/>
      </w:pPr>
      <w:rPr>
        <w:rFonts w:hint="eastAsia"/>
        <w:i w:val="0"/>
        <w:iCs/>
      </w:rPr>
    </w:lvl>
    <w:lvl w:ilvl="1" w:tplc="FFFFFFFF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9" w15:restartNumberingAfterBreak="0">
    <w:nsid w:val="64DF1766"/>
    <w:multiLevelType w:val="multilevel"/>
    <w:tmpl w:val="ADF88C6E"/>
    <w:lvl w:ilvl="0">
      <w:start w:val="1"/>
      <w:numFmt w:val="decimal"/>
      <w:lvlText w:val="%1."/>
      <w:lvlJc w:val="right"/>
      <w:pPr>
        <w:tabs>
          <w:tab w:val="left" w:pos="400"/>
        </w:tabs>
        <w:ind w:left="400" w:firstLine="0"/>
      </w:pPr>
      <w:rPr>
        <w:rFonts w:ascii="Times New Roman" w:eastAsia="Times New Roman" w:hAnsi="Times New Roman" w:cs="Times New Roman"/>
        <w:color w:val="000000"/>
        <w:sz w:val="24"/>
        <w:bdr w:val="none" w:sz="0" w:space="0" w:color="auto"/>
        <w:vertAlign w:val="baseli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80" w15:restartNumberingAfterBreak="0">
    <w:nsid w:val="64FA1F0B"/>
    <w:multiLevelType w:val="hybridMultilevel"/>
    <w:tmpl w:val="A2588BC4"/>
    <w:lvl w:ilvl="0" w:tplc="8A14C448">
      <w:start w:val="1"/>
      <w:numFmt w:val="japaneseCounting"/>
      <w:lvlText w:val="%1、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65460CAF"/>
    <w:multiLevelType w:val="hybridMultilevel"/>
    <w:tmpl w:val="7C34708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66912146"/>
    <w:multiLevelType w:val="multilevel"/>
    <w:tmpl w:val="43440388"/>
    <w:lvl w:ilvl="0">
      <w:start w:val="1"/>
      <w:numFmt w:val="decimal"/>
      <w:lvlText w:val="%1."/>
      <w:lvlJc w:val="right"/>
      <w:pPr>
        <w:tabs>
          <w:tab w:val="left" w:pos="420"/>
        </w:tabs>
        <w:ind w:left="840" w:hanging="420"/>
      </w:pPr>
      <w:rPr>
        <w:rFonts w:ascii="Times New Roman" w:eastAsia="Times New Roman" w:hAnsi="Times New Roman" w:cs="Times New Roman"/>
        <w:color w:val="000000"/>
        <w:sz w:val="24"/>
        <w:bdr w:val="none" w:sz="0" w:space="0" w:color="auto"/>
        <w:vertAlign w:val="baseli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83" w15:restartNumberingAfterBreak="0">
    <w:nsid w:val="672D083B"/>
    <w:multiLevelType w:val="hybridMultilevel"/>
    <w:tmpl w:val="A9F6D0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676558A5"/>
    <w:multiLevelType w:val="hybridMultilevel"/>
    <w:tmpl w:val="E4D0AC7C"/>
    <w:lvl w:ilvl="0" w:tplc="C15A1B62">
      <w:start w:val="1"/>
      <w:numFmt w:val="decimal"/>
      <w:lvlText w:val="%1.(　　)"/>
      <w:lvlJc w:val="center"/>
      <w:pPr>
        <w:ind w:left="1004" w:hanging="360"/>
      </w:pPr>
      <w:rPr>
        <w:rFonts w:hint="eastAsia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5" w15:restartNumberingAfterBreak="0">
    <w:nsid w:val="689C7BEC"/>
    <w:multiLevelType w:val="hybridMultilevel"/>
    <w:tmpl w:val="A7F868B8"/>
    <w:lvl w:ilvl="0" w:tplc="FFFFFFFF">
      <w:start w:val="1"/>
      <w:numFmt w:val="decimal"/>
      <w:lvlText w:val="%1.(　　)"/>
      <w:lvlJc w:val="center"/>
      <w:pPr>
        <w:ind w:left="1631" w:hanging="360"/>
      </w:pPr>
      <w:rPr>
        <w:rFonts w:hint="eastAsia"/>
        <w:i w:val="0"/>
        <w:iCs/>
      </w:rPr>
    </w:lvl>
    <w:lvl w:ilvl="1" w:tplc="FFFFFFFF">
      <w:start w:val="1"/>
      <w:numFmt w:val="lowerLetter"/>
      <w:lvlText w:val="%2."/>
      <w:lvlJc w:val="left"/>
      <w:pPr>
        <w:ind w:left="2351" w:hanging="360"/>
      </w:pPr>
    </w:lvl>
    <w:lvl w:ilvl="2" w:tplc="FFFFFFFF" w:tentative="1">
      <w:start w:val="1"/>
      <w:numFmt w:val="lowerRoman"/>
      <w:lvlText w:val="%3."/>
      <w:lvlJc w:val="right"/>
      <w:pPr>
        <w:ind w:left="3071" w:hanging="180"/>
      </w:pPr>
    </w:lvl>
    <w:lvl w:ilvl="3" w:tplc="FFFFFFFF" w:tentative="1">
      <w:start w:val="1"/>
      <w:numFmt w:val="decimal"/>
      <w:lvlText w:val="%4."/>
      <w:lvlJc w:val="left"/>
      <w:pPr>
        <w:ind w:left="3791" w:hanging="360"/>
      </w:pPr>
    </w:lvl>
    <w:lvl w:ilvl="4" w:tplc="FFFFFFFF" w:tentative="1">
      <w:start w:val="1"/>
      <w:numFmt w:val="lowerLetter"/>
      <w:lvlText w:val="%5."/>
      <w:lvlJc w:val="left"/>
      <w:pPr>
        <w:ind w:left="4511" w:hanging="360"/>
      </w:pPr>
    </w:lvl>
    <w:lvl w:ilvl="5" w:tplc="FFFFFFFF" w:tentative="1">
      <w:start w:val="1"/>
      <w:numFmt w:val="lowerRoman"/>
      <w:lvlText w:val="%6."/>
      <w:lvlJc w:val="right"/>
      <w:pPr>
        <w:ind w:left="5231" w:hanging="180"/>
      </w:pPr>
    </w:lvl>
    <w:lvl w:ilvl="6" w:tplc="FFFFFFFF" w:tentative="1">
      <w:start w:val="1"/>
      <w:numFmt w:val="decimal"/>
      <w:lvlText w:val="%7."/>
      <w:lvlJc w:val="left"/>
      <w:pPr>
        <w:ind w:left="5951" w:hanging="360"/>
      </w:pPr>
    </w:lvl>
    <w:lvl w:ilvl="7" w:tplc="FFFFFFFF" w:tentative="1">
      <w:start w:val="1"/>
      <w:numFmt w:val="lowerLetter"/>
      <w:lvlText w:val="%8."/>
      <w:lvlJc w:val="left"/>
      <w:pPr>
        <w:ind w:left="6671" w:hanging="360"/>
      </w:pPr>
    </w:lvl>
    <w:lvl w:ilvl="8" w:tplc="FFFFFFFF" w:tentative="1">
      <w:start w:val="1"/>
      <w:numFmt w:val="lowerRoman"/>
      <w:lvlText w:val="%9."/>
      <w:lvlJc w:val="right"/>
      <w:pPr>
        <w:ind w:left="7391" w:hanging="180"/>
      </w:pPr>
    </w:lvl>
  </w:abstractNum>
  <w:abstractNum w:abstractNumId="86" w15:restartNumberingAfterBreak="0">
    <w:nsid w:val="6C1F310C"/>
    <w:multiLevelType w:val="hybridMultilevel"/>
    <w:tmpl w:val="FE4EA9EE"/>
    <w:lvl w:ilvl="0" w:tplc="FFFFFFFF">
      <w:start w:val="1"/>
      <w:numFmt w:val="japaneseCounting"/>
      <w:lvlText w:val="%1、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7" w15:restartNumberingAfterBreak="0">
    <w:nsid w:val="6CB36142"/>
    <w:multiLevelType w:val="hybridMultilevel"/>
    <w:tmpl w:val="944EE2DE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8" w15:restartNumberingAfterBreak="0">
    <w:nsid w:val="6E131CA1"/>
    <w:multiLevelType w:val="hybridMultilevel"/>
    <w:tmpl w:val="2A08E2FE"/>
    <w:lvl w:ilvl="0" w:tplc="C15A1B62">
      <w:start w:val="1"/>
      <w:numFmt w:val="decimal"/>
      <w:lvlText w:val="%1.(　　)"/>
      <w:lvlJc w:val="center"/>
      <w:pPr>
        <w:ind w:left="338" w:hanging="480"/>
      </w:pPr>
      <w:rPr>
        <w:rFonts w:hint="eastAsia"/>
        <w:i w:val="0"/>
        <w:iCs/>
      </w:rPr>
    </w:lvl>
    <w:lvl w:ilvl="1" w:tplc="04090019" w:tentative="1">
      <w:start w:val="1"/>
      <w:numFmt w:val="ideographTraditional"/>
      <w:lvlText w:val="%2、"/>
      <w:lvlJc w:val="left"/>
      <w:pPr>
        <w:ind w:left="818" w:hanging="480"/>
      </w:pPr>
    </w:lvl>
    <w:lvl w:ilvl="2" w:tplc="0409001B" w:tentative="1">
      <w:start w:val="1"/>
      <w:numFmt w:val="lowerRoman"/>
      <w:lvlText w:val="%3."/>
      <w:lvlJc w:val="right"/>
      <w:pPr>
        <w:ind w:left="1298" w:hanging="480"/>
      </w:pPr>
    </w:lvl>
    <w:lvl w:ilvl="3" w:tplc="0409000F" w:tentative="1">
      <w:start w:val="1"/>
      <w:numFmt w:val="decimal"/>
      <w:lvlText w:val="%4."/>
      <w:lvlJc w:val="left"/>
      <w:pPr>
        <w:ind w:left="177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258" w:hanging="480"/>
      </w:pPr>
    </w:lvl>
    <w:lvl w:ilvl="5" w:tplc="0409001B" w:tentative="1">
      <w:start w:val="1"/>
      <w:numFmt w:val="lowerRoman"/>
      <w:lvlText w:val="%6."/>
      <w:lvlJc w:val="right"/>
      <w:pPr>
        <w:ind w:left="2738" w:hanging="480"/>
      </w:pPr>
    </w:lvl>
    <w:lvl w:ilvl="6" w:tplc="0409000F" w:tentative="1">
      <w:start w:val="1"/>
      <w:numFmt w:val="decimal"/>
      <w:lvlText w:val="%7."/>
      <w:lvlJc w:val="left"/>
      <w:pPr>
        <w:ind w:left="321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698" w:hanging="480"/>
      </w:pPr>
    </w:lvl>
    <w:lvl w:ilvl="8" w:tplc="0409001B" w:tentative="1">
      <w:start w:val="1"/>
      <w:numFmt w:val="lowerRoman"/>
      <w:lvlText w:val="%9."/>
      <w:lvlJc w:val="right"/>
      <w:pPr>
        <w:ind w:left="4178" w:hanging="480"/>
      </w:pPr>
    </w:lvl>
  </w:abstractNum>
  <w:abstractNum w:abstractNumId="89" w15:restartNumberingAfterBreak="0">
    <w:nsid w:val="6E422D7A"/>
    <w:multiLevelType w:val="hybridMultilevel"/>
    <w:tmpl w:val="7B2266D0"/>
    <w:lvl w:ilvl="0" w:tplc="FFFFFFFF">
      <w:start w:val="4"/>
      <w:numFmt w:val="taiwaneseCountingThousand"/>
      <w:lvlText w:val="%1、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0" w15:restartNumberingAfterBreak="0">
    <w:nsid w:val="72602187"/>
    <w:multiLevelType w:val="hybridMultilevel"/>
    <w:tmpl w:val="F094E37E"/>
    <w:lvl w:ilvl="0" w:tplc="359646B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1" w15:restartNumberingAfterBreak="0">
    <w:nsid w:val="7391618F"/>
    <w:multiLevelType w:val="hybridMultilevel"/>
    <w:tmpl w:val="CFDA8CFC"/>
    <w:lvl w:ilvl="0" w:tplc="58182D80">
      <w:start w:val="1"/>
      <w:numFmt w:val="japaneseCounting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7586752D"/>
    <w:multiLevelType w:val="hybridMultilevel"/>
    <w:tmpl w:val="BD004AA2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3" w15:restartNumberingAfterBreak="0">
    <w:nsid w:val="785F3256"/>
    <w:multiLevelType w:val="hybridMultilevel"/>
    <w:tmpl w:val="8A5203B6"/>
    <w:lvl w:ilvl="0" w:tplc="C15A1B62">
      <w:start w:val="1"/>
      <w:numFmt w:val="decimal"/>
      <w:lvlText w:val="%1.(　　)"/>
      <w:lvlJc w:val="center"/>
      <w:pPr>
        <w:ind w:left="720" w:hanging="360"/>
      </w:pPr>
      <w:rPr>
        <w:rFonts w:hint="eastAsia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78CD1012"/>
    <w:multiLevelType w:val="hybridMultilevel"/>
    <w:tmpl w:val="211A2582"/>
    <w:lvl w:ilvl="0" w:tplc="C15A1B62">
      <w:start w:val="1"/>
      <w:numFmt w:val="decimal"/>
      <w:lvlText w:val="%1.(　　)"/>
      <w:lvlJc w:val="center"/>
      <w:pPr>
        <w:ind w:left="1004" w:hanging="360"/>
      </w:pPr>
      <w:rPr>
        <w:rFonts w:hint="eastAsia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95" w15:restartNumberingAfterBreak="0">
    <w:nsid w:val="78D1493D"/>
    <w:multiLevelType w:val="hybridMultilevel"/>
    <w:tmpl w:val="BDDAE1FA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6" w15:restartNumberingAfterBreak="0">
    <w:nsid w:val="79ED52EC"/>
    <w:multiLevelType w:val="hybridMultilevel"/>
    <w:tmpl w:val="21AE5F38"/>
    <w:lvl w:ilvl="0" w:tplc="FFFFFFFF">
      <w:start w:val="1"/>
      <w:numFmt w:val="decimal"/>
      <w:lvlText w:val="%1.(　　)"/>
      <w:lvlJc w:val="center"/>
      <w:pPr>
        <w:ind w:left="720" w:hanging="360"/>
      </w:pPr>
      <w:rPr>
        <w:rFonts w:hint="eastAsia"/>
        <w:i w:val="0"/>
        <w:i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7A5266A6"/>
    <w:multiLevelType w:val="hybridMultilevel"/>
    <w:tmpl w:val="D4F8ED38"/>
    <w:lvl w:ilvl="0" w:tplc="C15A1B62">
      <w:start w:val="1"/>
      <w:numFmt w:val="decimal"/>
      <w:lvlText w:val="%1.(　　)"/>
      <w:lvlJc w:val="center"/>
      <w:pPr>
        <w:ind w:left="1146" w:hanging="360"/>
      </w:pPr>
      <w:rPr>
        <w:rFonts w:hint="eastAsia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7AF60E57"/>
    <w:multiLevelType w:val="hybridMultilevel"/>
    <w:tmpl w:val="A9F6D0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7CC275CF"/>
    <w:multiLevelType w:val="hybridMultilevel"/>
    <w:tmpl w:val="F9C49C3C"/>
    <w:lvl w:ilvl="0" w:tplc="C15A1B62">
      <w:start w:val="1"/>
      <w:numFmt w:val="decimal"/>
      <w:lvlText w:val="%1.(　　)"/>
      <w:lvlJc w:val="center"/>
      <w:pPr>
        <w:ind w:left="840" w:hanging="480"/>
      </w:pPr>
      <w:rPr>
        <w:rFonts w:hint="eastAsia"/>
        <w:i w:val="0"/>
        <w:iCs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00" w15:restartNumberingAfterBreak="0">
    <w:nsid w:val="7EE86F73"/>
    <w:multiLevelType w:val="hybridMultilevel"/>
    <w:tmpl w:val="C6B0D99E"/>
    <w:lvl w:ilvl="0" w:tplc="359646BE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486161847">
    <w:abstractNumId w:val="40"/>
  </w:num>
  <w:num w:numId="2" w16cid:durableId="1681276037">
    <w:abstractNumId w:val="11"/>
  </w:num>
  <w:num w:numId="3" w16cid:durableId="1286347723">
    <w:abstractNumId w:val="70"/>
  </w:num>
  <w:num w:numId="4" w16cid:durableId="1159271801">
    <w:abstractNumId w:val="70"/>
  </w:num>
  <w:num w:numId="5" w16cid:durableId="2137528300">
    <w:abstractNumId w:val="8"/>
  </w:num>
  <w:num w:numId="6" w16cid:durableId="1574467396">
    <w:abstractNumId w:val="37"/>
  </w:num>
  <w:num w:numId="7" w16cid:durableId="93137730">
    <w:abstractNumId w:val="92"/>
  </w:num>
  <w:num w:numId="8" w16cid:durableId="439104876">
    <w:abstractNumId w:val="6"/>
  </w:num>
  <w:num w:numId="9" w16cid:durableId="1874075818">
    <w:abstractNumId w:val="10"/>
  </w:num>
  <w:num w:numId="10" w16cid:durableId="1994487628">
    <w:abstractNumId w:val="68"/>
    <w:lvlOverride w:ilvl="0">
      <w:startOverride w:val="1"/>
    </w:lvlOverride>
  </w:num>
  <w:num w:numId="11" w16cid:durableId="982849879">
    <w:abstractNumId w:val="24"/>
    <w:lvlOverride w:ilvl="0">
      <w:startOverride w:val="1"/>
    </w:lvlOverride>
  </w:num>
  <w:num w:numId="12" w16cid:durableId="147788735">
    <w:abstractNumId w:val="24"/>
  </w:num>
  <w:num w:numId="13" w16cid:durableId="1419717425">
    <w:abstractNumId w:val="81"/>
  </w:num>
  <w:num w:numId="14" w16cid:durableId="226913788">
    <w:abstractNumId w:val="27"/>
  </w:num>
  <w:num w:numId="15" w16cid:durableId="1638800357">
    <w:abstractNumId w:val="59"/>
  </w:num>
  <w:num w:numId="16" w16cid:durableId="2080665215">
    <w:abstractNumId w:val="87"/>
  </w:num>
  <w:num w:numId="17" w16cid:durableId="1254507532">
    <w:abstractNumId w:val="62"/>
    <w:lvlOverride w:ilvl="0">
      <w:startOverride w:val="1"/>
    </w:lvlOverride>
  </w:num>
  <w:num w:numId="18" w16cid:durableId="813715698">
    <w:abstractNumId w:val="62"/>
  </w:num>
  <w:num w:numId="19" w16cid:durableId="1732314991">
    <w:abstractNumId w:val="15"/>
  </w:num>
  <w:num w:numId="20" w16cid:durableId="1106846333">
    <w:abstractNumId w:val="98"/>
  </w:num>
  <w:num w:numId="21" w16cid:durableId="86313448">
    <w:abstractNumId w:val="16"/>
  </w:num>
  <w:num w:numId="22" w16cid:durableId="653990417">
    <w:abstractNumId w:val="36"/>
  </w:num>
  <w:num w:numId="23" w16cid:durableId="1426414858">
    <w:abstractNumId w:val="51"/>
  </w:num>
  <w:num w:numId="24" w16cid:durableId="1032419083">
    <w:abstractNumId w:val="28"/>
  </w:num>
  <w:num w:numId="25" w16cid:durableId="1808401278">
    <w:abstractNumId w:val="30"/>
  </w:num>
  <w:num w:numId="26" w16cid:durableId="1758089117">
    <w:abstractNumId w:val="19"/>
  </w:num>
  <w:num w:numId="27" w16cid:durableId="1628464223">
    <w:abstractNumId w:val="88"/>
  </w:num>
  <w:num w:numId="28" w16cid:durableId="98108147">
    <w:abstractNumId w:val="61"/>
  </w:num>
  <w:num w:numId="29" w16cid:durableId="1869486294">
    <w:abstractNumId w:val="100"/>
  </w:num>
  <w:num w:numId="30" w16cid:durableId="1263538881">
    <w:abstractNumId w:val="49"/>
  </w:num>
  <w:num w:numId="31" w16cid:durableId="622493218">
    <w:abstractNumId w:val="39"/>
  </w:num>
  <w:num w:numId="32" w16cid:durableId="2026132721">
    <w:abstractNumId w:val="90"/>
  </w:num>
  <w:num w:numId="33" w16cid:durableId="188882670">
    <w:abstractNumId w:val="47"/>
  </w:num>
  <w:num w:numId="34" w16cid:durableId="1044063583">
    <w:abstractNumId w:val="95"/>
  </w:num>
  <w:num w:numId="35" w16cid:durableId="50354319">
    <w:abstractNumId w:val="54"/>
  </w:num>
  <w:num w:numId="36" w16cid:durableId="1551500985">
    <w:abstractNumId w:val="25"/>
  </w:num>
  <w:num w:numId="37" w16cid:durableId="1424373871">
    <w:abstractNumId w:val="55"/>
  </w:num>
  <w:num w:numId="38" w16cid:durableId="1654065887">
    <w:abstractNumId w:val="45"/>
  </w:num>
  <w:num w:numId="39" w16cid:durableId="1786659446">
    <w:abstractNumId w:val="99"/>
  </w:num>
  <w:num w:numId="40" w16cid:durableId="1685941509">
    <w:abstractNumId w:val="76"/>
  </w:num>
  <w:num w:numId="41" w16cid:durableId="411052701">
    <w:abstractNumId w:val="76"/>
  </w:num>
  <w:num w:numId="42" w16cid:durableId="563100428">
    <w:abstractNumId w:val="56"/>
    <w:lvlOverride w:ilvl="0">
      <w:startOverride w:val="1"/>
    </w:lvlOverride>
  </w:num>
  <w:num w:numId="43" w16cid:durableId="1293706620">
    <w:abstractNumId w:val="86"/>
  </w:num>
  <w:num w:numId="44" w16cid:durableId="2109620205">
    <w:abstractNumId w:val="83"/>
  </w:num>
  <w:num w:numId="45" w16cid:durableId="269821182">
    <w:abstractNumId w:val="41"/>
  </w:num>
  <w:num w:numId="46" w16cid:durableId="1911161073">
    <w:abstractNumId w:val="43"/>
  </w:num>
  <w:num w:numId="47" w16cid:durableId="1666323370">
    <w:abstractNumId w:val="17"/>
  </w:num>
  <w:num w:numId="48" w16cid:durableId="1633902948">
    <w:abstractNumId w:val="89"/>
  </w:num>
  <w:num w:numId="49" w16cid:durableId="263077933">
    <w:abstractNumId w:val="21"/>
  </w:num>
  <w:num w:numId="50" w16cid:durableId="1304894394">
    <w:abstractNumId w:val="72"/>
  </w:num>
  <w:num w:numId="51" w16cid:durableId="116533318">
    <w:abstractNumId w:val="35"/>
  </w:num>
  <w:num w:numId="52" w16cid:durableId="618536523">
    <w:abstractNumId w:val="65"/>
  </w:num>
  <w:num w:numId="53" w16cid:durableId="1653027531">
    <w:abstractNumId w:val="4"/>
  </w:num>
  <w:num w:numId="54" w16cid:durableId="2142769373">
    <w:abstractNumId w:val="57"/>
  </w:num>
  <w:num w:numId="55" w16cid:durableId="667710903">
    <w:abstractNumId w:val="42"/>
  </w:num>
  <w:num w:numId="56" w16cid:durableId="22756029">
    <w:abstractNumId w:val="32"/>
  </w:num>
  <w:num w:numId="57" w16cid:durableId="1867979855">
    <w:abstractNumId w:val="34"/>
  </w:num>
  <w:num w:numId="58" w16cid:durableId="1777754608">
    <w:abstractNumId w:val="91"/>
  </w:num>
  <w:num w:numId="59" w16cid:durableId="1331056578">
    <w:abstractNumId w:val="33"/>
  </w:num>
  <w:num w:numId="60" w16cid:durableId="1896575460">
    <w:abstractNumId w:val="66"/>
    <w:lvlOverride w:ilvl="0">
      <w:startOverride w:val="1"/>
    </w:lvlOverride>
  </w:num>
  <w:num w:numId="61" w16cid:durableId="25719204">
    <w:abstractNumId w:val="80"/>
  </w:num>
  <w:num w:numId="62" w16cid:durableId="163594697">
    <w:abstractNumId w:val="97"/>
  </w:num>
  <w:num w:numId="63" w16cid:durableId="504593096">
    <w:abstractNumId w:val="38"/>
  </w:num>
  <w:num w:numId="64" w16cid:durableId="1892306619">
    <w:abstractNumId w:val="79"/>
  </w:num>
  <w:num w:numId="65" w16cid:durableId="930941002">
    <w:abstractNumId w:val="50"/>
  </w:num>
  <w:num w:numId="66" w16cid:durableId="212666378">
    <w:abstractNumId w:val="20"/>
  </w:num>
  <w:num w:numId="67" w16cid:durableId="1229000677">
    <w:abstractNumId w:val="60"/>
  </w:num>
  <w:num w:numId="68" w16cid:durableId="396130512">
    <w:abstractNumId w:val="1"/>
  </w:num>
  <w:num w:numId="69" w16cid:durableId="353000891">
    <w:abstractNumId w:val="5"/>
  </w:num>
  <w:num w:numId="70" w16cid:durableId="1712193847">
    <w:abstractNumId w:val="26"/>
  </w:num>
  <w:num w:numId="71" w16cid:durableId="618072317">
    <w:abstractNumId w:val="82"/>
  </w:num>
  <w:num w:numId="72" w16cid:durableId="639454562">
    <w:abstractNumId w:val="84"/>
  </w:num>
  <w:num w:numId="73" w16cid:durableId="958073087">
    <w:abstractNumId w:val="63"/>
  </w:num>
  <w:num w:numId="74" w16cid:durableId="214320486">
    <w:abstractNumId w:val="2"/>
  </w:num>
  <w:num w:numId="75" w16cid:durableId="173419279">
    <w:abstractNumId w:val="67"/>
  </w:num>
  <w:num w:numId="76" w16cid:durableId="891039873">
    <w:abstractNumId w:val="22"/>
  </w:num>
  <w:num w:numId="77" w16cid:durableId="1128550427">
    <w:abstractNumId w:val="52"/>
  </w:num>
  <w:num w:numId="78" w16cid:durableId="378826763">
    <w:abstractNumId w:val="44"/>
  </w:num>
  <w:num w:numId="79" w16cid:durableId="1239364149">
    <w:abstractNumId w:val="74"/>
  </w:num>
  <w:num w:numId="80" w16cid:durableId="1998462266">
    <w:abstractNumId w:val="29"/>
  </w:num>
  <w:num w:numId="81" w16cid:durableId="185489346">
    <w:abstractNumId w:val="48"/>
  </w:num>
  <w:num w:numId="82" w16cid:durableId="758142933">
    <w:abstractNumId w:val="0"/>
  </w:num>
  <w:num w:numId="83" w16cid:durableId="846943191">
    <w:abstractNumId w:val="12"/>
  </w:num>
  <w:num w:numId="84" w16cid:durableId="1417357278">
    <w:abstractNumId w:val="78"/>
  </w:num>
  <w:num w:numId="85" w16cid:durableId="1146777861">
    <w:abstractNumId w:val="13"/>
  </w:num>
  <w:num w:numId="86" w16cid:durableId="501285826">
    <w:abstractNumId w:val="23"/>
    <w:lvlOverride w:ilvl="0">
      <w:startOverride w:val="1"/>
    </w:lvlOverride>
  </w:num>
  <w:num w:numId="87" w16cid:durableId="2123566714">
    <w:abstractNumId w:val="31"/>
  </w:num>
  <w:num w:numId="88" w16cid:durableId="2089838011">
    <w:abstractNumId w:val="93"/>
  </w:num>
  <w:num w:numId="89" w16cid:durableId="1660503640">
    <w:abstractNumId w:val="46"/>
    <w:lvlOverride w:ilvl="0">
      <w:startOverride w:val="1"/>
    </w:lvlOverride>
  </w:num>
  <w:num w:numId="90" w16cid:durableId="1301838001">
    <w:abstractNumId w:val="85"/>
  </w:num>
  <w:num w:numId="91" w16cid:durableId="1701272473">
    <w:abstractNumId w:val="3"/>
  </w:num>
  <w:num w:numId="92" w16cid:durableId="637147522">
    <w:abstractNumId w:val="64"/>
  </w:num>
  <w:num w:numId="93" w16cid:durableId="811364132">
    <w:abstractNumId w:val="9"/>
  </w:num>
  <w:num w:numId="94" w16cid:durableId="35473039">
    <w:abstractNumId w:val="75"/>
  </w:num>
  <w:num w:numId="95" w16cid:durableId="1490054236">
    <w:abstractNumId w:val="71"/>
  </w:num>
  <w:num w:numId="96" w16cid:durableId="1804500093">
    <w:abstractNumId w:val="18"/>
  </w:num>
  <w:num w:numId="97" w16cid:durableId="366369801">
    <w:abstractNumId w:val="14"/>
  </w:num>
  <w:num w:numId="98" w16cid:durableId="1964730926">
    <w:abstractNumId w:val="96"/>
  </w:num>
  <w:num w:numId="99" w16cid:durableId="148207869">
    <w:abstractNumId w:val="73"/>
  </w:num>
  <w:num w:numId="100" w16cid:durableId="398986685">
    <w:abstractNumId w:val="53"/>
  </w:num>
  <w:num w:numId="101" w16cid:durableId="74982169">
    <w:abstractNumId w:val="69"/>
  </w:num>
  <w:num w:numId="102" w16cid:durableId="931624056">
    <w:abstractNumId w:val="94"/>
  </w:num>
  <w:num w:numId="103" w16cid:durableId="364139834">
    <w:abstractNumId w:val="77"/>
  </w:num>
  <w:num w:numId="104" w16cid:durableId="776950767">
    <w:abstractNumId w:val="58"/>
  </w:num>
  <w:num w:numId="105" w16cid:durableId="10204737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FD9"/>
    <w:rsid w:val="00000D52"/>
    <w:rsid w:val="0000272C"/>
    <w:rsid w:val="00002B68"/>
    <w:rsid w:val="000061C1"/>
    <w:rsid w:val="00007B6D"/>
    <w:rsid w:val="00010B8F"/>
    <w:rsid w:val="00013559"/>
    <w:rsid w:val="000138E1"/>
    <w:rsid w:val="000162A2"/>
    <w:rsid w:val="00025E85"/>
    <w:rsid w:val="0002785D"/>
    <w:rsid w:val="000319D6"/>
    <w:rsid w:val="000345C0"/>
    <w:rsid w:val="00036F26"/>
    <w:rsid w:val="00037519"/>
    <w:rsid w:val="00037A03"/>
    <w:rsid w:val="0004390D"/>
    <w:rsid w:val="00046C87"/>
    <w:rsid w:val="0004742B"/>
    <w:rsid w:val="00050848"/>
    <w:rsid w:val="00051570"/>
    <w:rsid w:val="00052A7D"/>
    <w:rsid w:val="00053273"/>
    <w:rsid w:val="00053AC4"/>
    <w:rsid w:val="00055D74"/>
    <w:rsid w:val="0005669D"/>
    <w:rsid w:val="0006416B"/>
    <w:rsid w:val="0006722D"/>
    <w:rsid w:val="000714E9"/>
    <w:rsid w:val="000836CD"/>
    <w:rsid w:val="00086625"/>
    <w:rsid w:val="000901A9"/>
    <w:rsid w:val="00092E47"/>
    <w:rsid w:val="000A1694"/>
    <w:rsid w:val="000A230A"/>
    <w:rsid w:val="000A2649"/>
    <w:rsid w:val="000A3DA5"/>
    <w:rsid w:val="000A467D"/>
    <w:rsid w:val="000A47A1"/>
    <w:rsid w:val="000A4DD3"/>
    <w:rsid w:val="000A6AAC"/>
    <w:rsid w:val="000B0501"/>
    <w:rsid w:val="000B2D26"/>
    <w:rsid w:val="000B3A2E"/>
    <w:rsid w:val="000B4BA6"/>
    <w:rsid w:val="000D048A"/>
    <w:rsid w:val="000D1160"/>
    <w:rsid w:val="000D6CDA"/>
    <w:rsid w:val="000D79BE"/>
    <w:rsid w:val="000E1012"/>
    <w:rsid w:val="000E16A8"/>
    <w:rsid w:val="000E28E7"/>
    <w:rsid w:val="000F054F"/>
    <w:rsid w:val="000F353F"/>
    <w:rsid w:val="000F6AC9"/>
    <w:rsid w:val="000F6FEE"/>
    <w:rsid w:val="001038A8"/>
    <w:rsid w:val="001042DF"/>
    <w:rsid w:val="00104971"/>
    <w:rsid w:val="0010635A"/>
    <w:rsid w:val="00107943"/>
    <w:rsid w:val="00111711"/>
    <w:rsid w:val="00116348"/>
    <w:rsid w:val="00117247"/>
    <w:rsid w:val="0012491B"/>
    <w:rsid w:val="00127935"/>
    <w:rsid w:val="001320DB"/>
    <w:rsid w:val="00141760"/>
    <w:rsid w:val="00141ADB"/>
    <w:rsid w:val="0014694E"/>
    <w:rsid w:val="001621CC"/>
    <w:rsid w:val="00163D3A"/>
    <w:rsid w:val="00165A03"/>
    <w:rsid w:val="00172DC2"/>
    <w:rsid w:val="00176CB7"/>
    <w:rsid w:val="00180E20"/>
    <w:rsid w:val="00181C28"/>
    <w:rsid w:val="001851F8"/>
    <w:rsid w:val="00185E41"/>
    <w:rsid w:val="00190AB1"/>
    <w:rsid w:val="00194727"/>
    <w:rsid w:val="0019484A"/>
    <w:rsid w:val="00194854"/>
    <w:rsid w:val="0019680E"/>
    <w:rsid w:val="001A2CE2"/>
    <w:rsid w:val="001A520A"/>
    <w:rsid w:val="001B1BEF"/>
    <w:rsid w:val="001B5146"/>
    <w:rsid w:val="001C0584"/>
    <w:rsid w:val="001C1D69"/>
    <w:rsid w:val="001F0141"/>
    <w:rsid w:val="001F0AA3"/>
    <w:rsid w:val="001F42EF"/>
    <w:rsid w:val="001F48D9"/>
    <w:rsid w:val="001F4F8E"/>
    <w:rsid w:val="001F77EE"/>
    <w:rsid w:val="001F7AD9"/>
    <w:rsid w:val="00200690"/>
    <w:rsid w:val="00202DB3"/>
    <w:rsid w:val="00207FC0"/>
    <w:rsid w:val="00215D7B"/>
    <w:rsid w:val="00216E68"/>
    <w:rsid w:val="00217191"/>
    <w:rsid w:val="00217ADF"/>
    <w:rsid w:val="00221589"/>
    <w:rsid w:val="00222780"/>
    <w:rsid w:val="00222ACD"/>
    <w:rsid w:val="00223238"/>
    <w:rsid w:val="00223BBC"/>
    <w:rsid w:val="00230AA3"/>
    <w:rsid w:val="00230E61"/>
    <w:rsid w:val="00231D2A"/>
    <w:rsid w:val="00232A8F"/>
    <w:rsid w:val="00234394"/>
    <w:rsid w:val="00235921"/>
    <w:rsid w:val="00237DAB"/>
    <w:rsid w:val="0024625A"/>
    <w:rsid w:val="002470D5"/>
    <w:rsid w:val="00250034"/>
    <w:rsid w:val="00250CFA"/>
    <w:rsid w:val="00252903"/>
    <w:rsid w:val="002535B4"/>
    <w:rsid w:val="00255680"/>
    <w:rsid w:val="00260B06"/>
    <w:rsid w:val="00262D13"/>
    <w:rsid w:val="00265BE0"/>
    <w:rsid w:val="00271077"/>
    <w:rsid w:val="002838CF"/>
    <w:rsid w:val="002850D4"/>
    <w:rsid w:val="00285C70"/>
    <w:rsid w:val="00290B28"/>
    <w:rsid w:val="00294FEC"/>
    <w:rsid w:val="00295B7C"/>
    <w:rsid w:val="0029791D"/>
    <w:rsid w:val="002A0554"/>
    <w:rsid w:val="002A706D"/>
    <w:rsid w:val="002B1143"/>
    <w:rsid w:val="002B64EF"/>
    <w:rsid w:val="002B7783"/>
    <w:rsid w:val="002C114E"/>
    <w:rsid w:val="002C2038"/>
    <w:rsid w:val="002C2CB6"/>
    <w:rsid w:val="002C5E49"/>
    <w:rsid w:val="002C66F4"/>
    <w:rsid w:val="002D15B5"/>
    <w:rsid w:val="002D2170"/>
    <w:rsid w:val="002D3B14"/>
    <w:rsid w:val="002E0C6B"/>
    <w:rsid w:val="002E3F27"/>
    <w:rsid w:val="002E7658"/>
    <w:rsid w:val="002E7776"/>
    <w:rsid w:val="002F0757"/>
    <w:rsid w:val="002F386A"/>
    <w:rsid w:val="002F5215"/>
    <w:rsid w:val="003020C5"/>
    <w:rsid w:val="003022E6"/>
    <w:rsid w:val="00302B31"/>
    <w:rsid w:val="003043AC"/>
    <w:rsid w:val="00306C96"/>
    <w:rsid w:val="00311AF2"/>
    <w:rsid w:val="0031293D"/>
    <w:rsid w:val="003143EF"/>
    <w:rsid w:val="00314EAE"/>
    <w:rsid w:val="00315496"/>
    <w:rsid w:val="00320B0B"/>
    <w:rsid w:val="00325DA8"/>
    <w:rsid w:val="003275EE"/>
    <w:rsid w:val="00372BFE"/>
    <w:rsid w:val="0038330D"/>
    <w:rsid w:val="00387BB5"/>
    <w:rsid w:val="00391511"/>
    <w:rsid w:val="00395B8C"/>
    <w:rsid w:val="003A0D44"/>
    <w:rsid w:val="003A3115"/>
    <w:rsid w:val="003A61E6"/>
    <w:rsid w:val="003A6A18"/>
    <w:rsid w:val="003A6AB7"/>
    <w:rsid w:val="003B3B6D"/>
    <w:rsid w:val="003B6C3B"/>
    <w:rsid w:val="003C37E4"/>
    <w:rsid w:val="003C64E5"/>
    <w:rsid w:val="003C7174"/>
    <w:rsid w:val="003D0103"/>
    <w:rsid w:val="003D4D69"/>
    <w:rsid w:val="003D7F7C"/>
    <w:rsid w:val="003E0AE5"/>
    <w:rsid w:val="003E30DF"/>
    <w:rsid w:val="003E50DC"/>
    <w:rsid w:val="003E6A73"/>
    <w:rsid w:val="00401DA3"/>
    <w:rsid w:val="00405175"/>
    <w:rsid w:val="004073A5"/>
    <w:rsid w:val="004141F1"/>
    <w:rsid w:val="0042008C"/>
    <w:rsid w:val="00420C3D"/>
    <w:rsid w:val="00422158"/>
    <w:rsid w:val="0042467E"/>
    <w:rsid w:val="00425F1E"/>
    <w:rsid w:val="00447A3D"/>
    <w:rsid w:val="004521CA"/>
    <w:rsid w:val="00452B14"/>
    <w:rsid w:val="00460001"/>
    <w:rsid w:val="00463712"/>
    <w:rsid w:val="00467AA8"/>
    <w:rsid w:val="00471406"/>
    <w:rsid w:val="0047515A"/>
    <w:rsid w:val="00485684"/>
    <w:rsid w:val="00485A9B"/>
    <w:rsid w:val="00485D65"/>
    <w:rsid w:val="004937DD"/>
    <w:rsid w:val="00495AF3"/>
    <w:rsid w:val="00496A7D"/>
    <w:rsid w:val="00497417"/>
    <w:rsid w:val="004A5680"/>
    <w:rsid w:val="004B36CE"/>
    <w:rsid w:val="004B3F3D"/>
    <w:rsid w:val="004B5655"/>
    <w:rsid w:val="004B73C8"/>
    <w:rsid w:val="004C1365"/>
    <w:rsid w:val="004C49DA"/>
    <w:rsid w:val="004C5243"/>
    <w:rsid w:val="004C52F0"/>
    <w:rsid w:val="004D184B"/>
    <w:rsid w:val="004D1F71"/>
    <w:rsid w:val="004D2B46"/>
    <w:rsid w:val="004D36FE"/>
    <w:rsid w:val="004D50EB"/>
    <w:rsid w:val="004E4D9A"/>
    <w:rsid w:val="004F4A42"/>
    <w:rsid w:val="004F5D5B"/>
    <w:rsid w:val="004F7EC8"/>
    <w:rsid w:val="005004F0"/>
    <w:rsid w:val="00503362"/>
    <w:rsid w:val="00504FDB"/>
    <w:rsid w:val="00507CA3"/>
    <w:rsid w:val="00513957"/>
    <w:rsid w:val="00516D7A"/>
    <w:rsid w:val="00520DAF"/>
    <w:rsid w:val="00522706"/>
    <w:rsid w:val="005234B5"/>
    <w:rsid w:val="00524FCF"/>
    <w:rsid w:val="005253B6"/>
    <w:rsid w:val="005272E6"/>
    <w:rsid w:val="0053100E"/>
    <w:rsid w:val="00531654"/>
    <w:rsid w:val="005320D0"/>
    <w:rsid w:val="00537CD6"/>
    <w:rsid w:val="00541E2E"/>
    <w:rsid w:val="00544520"/>
    <w:rsid w:val="005465B8"/>
    <w:rsid w:val="005477C9"/>
    <w:rsid w:val="00547ADA"/>
    <w:rsid w:val="005534C3"/>
    <w:rsid w:val="0055521A"/>
    <w:rsid w:val="005617A1"/>
    <w:rsid w:val="0056506E"/>
    <w:rsid w:val="00565823"/>
    <w:rsid w:val="00566207"/>
    <w:rsid w:val="0056743B"/>
    <w:rsid w:val="00573442"/>
    <w:rsid w:val="005763F9"/>
    <w:rsid w:val="005800A7"/>
    <w:rsid w:val="00581FA4"/>
    <w:rsid w:val="005835A7"/>
    <w:rsid w:val="00583CE1"/>
    <w:rsid w:val="005901A2"/>
    <w:rsid w:val="0059025A"/>
    <w:rsid w:val="005A060E"/>
    <w:rsid w:val="005A53CC"/>
    <w:rsid w:val="005A6555"/>
    <w:rsid w:val="005A6A94"/>
    <w:rsid w:val="005B1519"/>
    <w:rsid w:val="005B594C"/>
    <w:rsid w:val="005C3786"/>
    <w:rsid w:val="005C7F1F"/>
    <w:rsid w:val="005D4204"/>
    <w:rsid w:val="005D48F4"/>
    <w:rsid w:val="005F00C0"/>
    <w:rsid w:val="005F3268"/>
    <w:rsid w:val="005F4F13"/>
    <w:rsid w:val="00600C68"/>
    <w:rsid w:val="00601EA7"/>
    <w:rsid w:val="00605121"/>
    <w:rsid w:val="00610E5D"/>
    <w:rsid w:val="006110F2"/>
    <w:rsid w:val="00612F9E"/>
    <w:rsid w:val="00613066"/>
    <w:rsid w:val="0061492C"/>
    <w:rsid w:val="00614AA4"/>
    <w:rsid w:val="00617704"/>
    <w:rsid w:val="0062052E"/>
    <w:rsid w:val="006221BF"/>
    <w:rsid w:val="00627252"/>
    <w:rsid w:val="006304C4"/>
    <w:rsid w:val="006314F5"/>
    <w:rsid w:val="0063231C"/>
    <w:rsid w:val="006348DA"/>
    <w:rsid w:val="0063585F"/>
    <w:rsid w:val="006421EE"/>
    <w:rsid w:val="00642648"/>
    <w:rsid w:val="00646166"/>
    <w:rsid w:val="00650C50"/>
    <w:rsid w:val="00653348"/>
    <w:rsid w:val="0065559E"/>
    <w:rsid w:val="00655D24"/>
    <w:rsid w:val="006571F5"/>
    <w:rsid w:val="00663B21"/>
    <w:rsid w:val="006657D9"/>
    <w:rsid w:val="00666BEA"/>
    <w:rsid w:val="00667C3F"/>
    <w:rsid w:val="006759AD"/>
    <w:rsid w:val="00677D35"/>
    <w:rsid w:val="0069473B"/>
    <w:rsid w:val="006A0440"/>
    <w:rsid w:val="006A08FA"/>
    <w:rsid w:val="006A197E"/>
    <w:rsid w:val="006A1BA1"/>
    <w:rsid w:val="006A2334"/>
    <w:rsid w:val="006B200F"/>
    <w:rsid w:val="006B2BB5"/>
    <w:rsid w:val="006B42FF"/>
    <w:rsid w:val="006B45A1"/>
    <w:rsid w:val="006C26A7"/>
    <w:rsid w:val="006C5124"/>
    <w:rsid w:val="006D0CA9"/>
    <w:rsid w:val="006D2CBA"/>
    <w:rsid w:val="006D5867"/>
    <w:rsid w:val="006E60EF"/>
    <w:rsid w:val="006E692F"/>
    <w:rsid w:val="006E6A06"/>
    <w:rsid w:val="006E6BF1"/>
    <w:rsid w:val="006F0FE4"/>
    <w:rsid w:val="006F3142"/>
    <w:rsid w:val="006F768C"/>
    <w:rsid w:val="007056F6"/>
    <w:rsid w:val="0070779D"/>
    <w:rsid w:val="00711219"/>
    <w:rsid w:val="00711FD2"/>
    <w:rsid w:val="0071695B"/>
    <w:rsid w:val="00722CD7"/>
    <w:rsid w:val="00723093"/>
    <w:rsid w:val="007230CA"/>
    <w:rsid w:val="00724382"/>
    <w:rsid w:val="007265CE"/>
    <w:rsid w:val="00726F40"/>
    <w:rsid w:val="00730EA7"/>
    <w:rsid w:val="00740B80"/>
    <w:rsid w:val="0074745A"/>
    <w:rsid w:val="00756C35"/>
    <w:rsid w:val="007621BF"/>
    <w:rsid w:val="0076484E"/>
    <w:rsid w:val="00767290"/>
    <w:rsid w:val="0077003D"/>
    <w:rsid w:val="007747B9"/>
    <w:rsid w:val="007772A6"/>
    <w:rsid w:val="007805B5"/>
    <w:rsid w:val="00783258"/>
    <w:rsid w:val="007873DE"/>
    <w:rsid w:val="00787791"/>
    <w:rsid w:val="00796391"/>
    <w:rsid w:val="00797E6A"/>
    <w:rsid w:val="007A2F24"/>
    <w:rsid w:val="007A6D83"/>
    <w:rsid w:val="007B0287"/>
    <w:rsid w:val="007B207B"/>
    <w:rsid w:val="007B35D2"/>
    <w:rsid w:val="007B3FA9"/>
    <w:rsid w:val="007B7319"/>
    <w:rsid w:val="007B7A18"/>
    <w:rsid w:val="007C1128"/>
    <w:rsid w:val="007C18BC"/>
    <w:rsid w:val="007C2643"/>
    <w:rsid w:val="007C4C88"/>
    <w:rsid w:val="007C621D"/>
    <w:rsid w:val="007C6485"/>
    <w:rsid w:val="007D0026"/>
    <w:rsid w:val="007D3C49"/>
    <w:rsid w:val="007D3F87"/>
    <w:rsid w:val="007D4142"/>
    <w:rsid w:val="007D7B32"/>
    <w:rsid w:val="007E1AAF"/>
    <w:rsid w:val="007E3862"/>
    <w:rsid w:val="007E7CD4"/>
    <w:rsid w:val="007F47AB"/>
    <w:rsid w:val="007F6157"/>
    <w:rsid w:val="007F77EC"/>
    <w:rsid w:val="007F7EFE"/>
    <w:rsid w:val="0080173E"/>
    <w:rsid w:val="00805534"/>
    <w:rsid w:val="00805B22"/>
    <w:rsid w:val="00806580"/>
    <w:rsid w:val="00820FEF"/>
    <w:rsid w:val="00821B1A"/>
    <w:rsid w:val="00823112"/>
    <w:rsid w:val="0082779E"/>
    <w:rsid w:val="008319F5"/>
    <w:rsid w:val="00832447"/>
    <w:rsid w:val="00833B8C"/>
    <w:rsid w:val="00835652"/>
    <w:rsid w:val="00841354"/>
    <w:rsid w:val="00841971"/>
    <w:rsid w:val="00842064"/>
    <w:rsid w:val="0084370D"/>
    <w:rsid w:val="00845A68"/>
    <w:rsid w:val="00845B3B"/>
    <w:rsid w:val="00846E73"/>
    <w:rsid w:val="00847755"/>
    <w:rsid w:val="008541A3"/>
    <w:rsid w:val="00857D1C"/>
    <w:rsid w:val="00861230"/>
    <w:rsid w:val="008640A3"/>
    <w:rsid w:val="008652F3"/>
    <w:rsid w:val="00870938"/>
    <w:rsid w:val="00870EED"/>
    <w:rsid w:val="00870F1E"/>
    <w:rsid w:val="0087217E"/>
    <w:rsid w:val="00874C0E"/>
    <w:rsid w:val="008759CC"/>
    <w:rsid w:val="00875F14"/>
    <w:rsid w:val="008763FC"/>
    <w:rsid w:val="00882516"/>
    <w:rsid w:val="00885DF1"/>
    <w:rsid w:val="008916F9"/>
    <w:rsid w:val="008918FE"/>
    <w:rsid w:val="008933E5"/>
    <w:rsid w:val="008968C8"/>
    <w:rsid w:val="00897528"/>
    <w:rsid w:val="008A0032"/>
    <w:rsid w:val="008A04DD"/>
    <w:rsid w:val="008A05AC"/>
    <w:rsid w:val="008A3626"/>
    <w:rsid w:val="008B2C71"/>
    <w:rsid w:val="008B3BD2"/>
    <w:rsid w:val="008B5737"/>
    <w:rsid w:val="008B58D9"/>
    <w:rsid w:val="008B6FA1"/>
    <w:rsid w:val="008C3781"/>
    <w:rsid w:val="008C44B2"/>
    <w:rsid w:val="008D4045"/>
    <w:rsid w:val="008E0C4B"/>
    <w:rsid w:val="008E1084"/>
    <w:rsid w:val="008F04EB"/>
    <w:rsid w:val="008F4761"/>
    <w:rsid w:val="008F55E0"/>
    <w:rsid w:val="00902465"/>
    <w:rsid w:val="00903043"/>
    <w:rsid w:val="009037D2"/>
    <w:rsid w:val="0090751C"/>
    <w:rsid w:val="00911870"/>
    <w:rsid w:val="00917899"/>
    <w:rsid w:val="00917C79"/>
    <w:rsid w:val="009209BC"/>
    <w:rsid w:val="009211AD"/>
    <w:rsid w:val="009263CF"/>
    <w:rsid w:val="00927A01"/>
    <w:rsid w:val="00932EF7"/>
    <w:rsid w:val="00935375"/>
    <w:rsid w:val="009362A3"/>
    <w:rsid w:val="009365E9"/>
    <w:rsid w:val="00943654"/>
    <w:rsid w:val="009448C3"/>
    <w:rsid w:val="00947728"/>
    <w:rsid w:val="00947942"/>
    <w:rsid w:val="00952372"/>
    <w:rsid w:val="00952784"/>
    <w:rsid w:val="00952986"/>
    <w:rsid w:val="009529C3"/>
    <w:rsid w:val="00956FF4"/>
    <w:rsid w:val="0096016C"/>
    <w:rsid w:val="00963AB1"/>
    <w:rsid w:val="00963FA0"/>
    <w:rsid w:val="0097048A"/>
    <w:rsid w:val="0097389C"/>
    <w:rsid w:val="00975F0E"/>
    <w:rsid w:val="0097659B"/>
    <w:rsid w:val="00976CFC"/>
    <w:rsid w:val="00980CC9"/>
    <w:rsid w:val="00981F11"/>
    <w:rsid w:val="00982C97"/>
    <w:rsid w:val="00984E1B"/>
    <w:rsid w:val="00992408"/>
    <w:rsid w:val="009A17F5"/>
    <w:rsid w:val="009A2207"/>
    <w:rsid w:val="009A41B8"/>
    <w:rsid w:val="009B2F41"/>
    <w:rsid w:val="009B4B92"/>
    <w:rsid w:val="009B4E52"/>
    <w:rsid w:val="009C49F3"/>
    <w:rsid w:val="009D0CE6"/>
    <w:rsid w:val="009D5353"/>
    <w:rsid w:val="009E1B42"/>
    <w:rsid w:val="009F0C12"/>
    <w:rsid w:val="009F13D3"/>
    <w:rsid w:val="009F34BC"/>
    <w:rsid w:val="009F36B3"/>
    <w:rsid w:val="009F5696"/>
    <w:rsid w:val="009F73E0"/>
    <w:rsid w:val="00A008A0"/>
    <w:rsid w:val="00A0149D"/>
    <w:rsid w:val="00A01950"/>
    <w:rsid w:val="00A05CAB"/>
    <w:rsid w:val="00A120CE"/>
    <w:rsid w:val="00A1313B"/>
    <w:rsid w:val="00A133AB"/>
    <w:rsid w:val="00A20306"/>
    <w:rsid w:val="00A2032F"/>
    <w:rsid w:val="00A21913"/>
    <w:rsid w:val="00A23C06"/>
    <w:rsid w:val="00A27650"/>
    <w:rsid w:val="00A30A04"/>
    <w:rsid w:val="00A343F0"/>
    <w:rsid w:val="00A46FA9"/>
    <w:rsid w:val="00A511C2"/>
    <w:rsid w:val="00A539D0"/>
    <w:rsid w:val="00A6170C"/>
    <w:rsid w:val="00A61CE2"/>
    <w:rsid w:val="00A65B23"/>
    <w:rsid w:val="00A67043"/>
    <w:rsid w:val="00A70282"/>
    <w:rsid w:val="00A729AE"/>
    <w:rsid w:val="00A81BF1"/>
    <w:rsid w:val="00A84797"/>
    <w:rsid w:val="00A84A1C"/>
    <w:rsid w:val="00A8621A"/>
    <w:rsid w:val="00A876E1"/>
    <w:rsid w:val="00A91A89"/>
    <w:rsid w:val="00A9240C"/>
    <w:rsid w:val="00A92C19"/>
    <w:rsid w:val="00A969AD"/>
    <w:rsid w:val="00A9741C"/>
    <w:rsid w:val="00AA338F"/>
    <w:rsid w:val="00AA4E1C"/>
    <w:rsid w:val="00AB3567"/>
    <w:rsid w:val="00AB405A"/>
    <w:rsid w:val="00AC38BE"/>
    <w:rsid w:val="00AC39CF"/>
    <w:rsid w:val="00AC51E7"/>
    <w:rsid w:val="00AC579E"/>
    <w:rsid w:val="00AD00A1"/>
    <w:rsid w:val="00AD362B"/>
    <w:rsid w:val="00AD3853"/>
    <w:rsid w:val="00AD3D44"/>
    <w:rsid w:val="00AE2C47"/>
    <w:rsid w:val="00AE2CF3"/>
    <w:rsid w:val="00AE37F3"/>
    <w:rsid w:val="00AE6610"/>
    <w:rsid w:val="00AE7232"/>
    <w:rsid w:val="00AF1629"/>
    <w:rsid w:val="00AF27F0"/>
    <w:rsid w:val="00AF3B3D"/>
    <w:rsid w:val="00B008CC"/>
    <w:rsid w:val="00B00E0A"/>
    <w:rsid w:val="00B04B84"/>
    <w:rsid w:val="00B16C9C"/>
    <w:rsid w:val="00B20298"/>
    <w:rsid w:val="00B22915"/>
    <w:rsid w:val="00B3447A"/>
    <w:rsid w:val="00B36647"/>
    <w:rsid w:val="00B37574"/>
    <w:rsid w:val="00B443C0"/>
    <w:rsid w:val="00B44EF3"/>
    <w:rsid w:val="00B459DF"/>
    <w:rsid w:val="00B47D22"/>
    <w:rsid w:val="00B50580"/>
    <w:rsid w:val="00B511AA"/>
    <w:rsid w:val="00B579A1"/>
    <w:rsid w:val="00B608C6"/>
    <w:rsid w:val="00B676B5"/>
    <w:rsid w:val="00B7165B"/>
    <w:rsid w:val="00B73063"/>
    <w:rsid w:val="00B74F29"/>
    <w:rsid w:val="00B77F51"/>
    <w:rsid w:val="00B8268C"/>
    <w:rsid w:val="00B82DA6"/>
    <w:rsid w:val="00B85442"/>
    <w:rsid w:val="00B9081A"/>
    <w:rsid w:val="00B95B9F"/>
    <w:rsid w:val="00BA36BC"/>
    <w:rsid w:val="00BB4C55"/>
    <w:rsid w:val="00BC7095"/>
    <w:rsid w:val="00BD2D8D"/>
    <w:rsid w:val="00BD75ED"/>
    <w:rsid w:val="00BD79F8"/>
    <w:rsid w:val="00BE15E3"/>
    <w:rsid w:val="00BE7F38"/>
    <w:rsid w:val="00BF05E5"/>
    <w:rsid w:val="00C00028"/>
    <w:rsid w:val="00C00F06"/>
    <w:rsid w:val="00C04C81"/>
    <w:rsid w:val="00C065D2"/>
    <w:rsid w:val="00C12C20"/>
    <w:rsid w:val="00C13797"/>
    <w:rsid w:val="00C2025E"/>
    <w:rsid w:val="00C25613"/>
    <w:rsid w:val="00C307E9"/>
    <w:rsid w:val="00C312AB"/>
    <w:rsid w:val="00C33B49"/>
    <w:rsid w:val="00C35602"/>
    <w:rsid w:val="00C4150B"/>
    <w:rsid w:val="00C41D69"/>
    <w:rsid w:val="00C44145"/>
    <w:rsid w:val="00C45CB8"/>
    <w:rsid w:val="00C464DC"/>
    <w:rsid w:val="00C50817"/>
    <w:rsid w:val="00C55178"/>
    <w:rsid w:val="00C5573C"/>
    <w:rsid w:val="00C55A9C"/>
    <w:rsid w:val="00C701CA"/>
    <w:rsid w:val="00C71B9A"/>
    <w:rsid w:val="00C77C27"/>
    <w:rsid w:val="00C80BB5"/>
    <w:rsid w:val="00C86AFA"/>
    <w:rsid w:val="00C8771F"/>
    <w:rsid w:val="00C96FF5"/>
    <w:rsid w:val="00C97EC5"/>
    <w:rsid w:val="00CA0994"/>
    <w:rsid w:val="00CA58CE"/>
    <w:rsid w:val="00CB0D6B"/>
    <w:rsid w:val="00CB29A6"/>
    <w:rsid w:val="00CB4B69"/>
    <w:rsid w:val="00CB671A"/>
    <w:rsid w:val="00CB7270"/>
    <w:rsid w:val="00CC3A0D"/>
    <w:rsid w:val="00CD0056"/>
    <w:rsid w:val="00CD0E84"/>
    <w:rsid w:val="00CD3797"/>
    <w:rsid w:val="00CD5D64"/>
    <w:rsid w:val="00CD6FB4"/>
    <w:rsid w:val="00CD7051"/>
    <w:rsid w:val="00CD7796"/>
    <w:rsid w:val="00CE3C2D"/>
    <w:rsid w:val="00CE6093"/>
    <w:rsid w:val="00CE79C3"/>
    <w:rsid w:val="00CF00D9"/>
    <w:rsid w:val="00CF1C3F"/>
    <w:rsid w:val="00CF1E75"/>
    <w:rsid w:val="00D04319"/>
    <w:rsid w:val="00D10B51"/>
    <w:rsid w:val="00D1469B"/>
    <w:rsid w:val="00D152D7"/>
    <w:rsid w:val="00D25FBD"/>
    <w:rsid w:val="00D26F88"/>
    <w:rsid w:val="00D3161B"/>
    <w:rsid w:val="00D31C90"/>
    <w:rsid w:val="00D33E44"/>
    <w:rsid w:val="00D41DC7"/>
    <w:rsid w:val="00D500D5"/>
    <w:rsid w:val="00D52344"/>
    <w:rsid w:val="00D5292E"/>
    <w:rsid w:val="00D575EE"/>
    <w:rsid w:val="00D6620B"/>
    <w:rsid w:val="00D66F21"/>
    <w:rsid w:val="00D702F3"/>
    <w:rsid w:val="00D70951"/>
    <w:rsid w:val="00D715C3"/>
    <w:rsid w:val="00D72FD4"/>
    <w:rsid w:val="00D737A2"/>
    <w:rsid w:val="00D74EAA"/>
    <w:rsid w:val="00D800BB"/>
    <w:rsid w:val="00D80166"/>
    <w:rsid w:val="00D82F33"/>
    <w:rsid w:val="00D846FF"/>
    <w:rsid w:val="00D92E7B"/>
    <w:rsid w:val="00D93CF1"/>
    <w:rsid w:val="00D9619B"/>
    <w:rsid w:val="00DB4A40"/>
    <w:rsid w:val="00DB55BD"/>
    <w:rsid w:val="00DB7286"/>
    <w:rsid w:val="00DC01BA"/>
    <w:rsid w:val="00DC102C"/>
    <w:rsid w:val="00DC1B42"/>
    <w:rsid w:val="00DC1E69"/>
    <w:rsid w:val="00DC1EC4"/>
    <w:rsid w:val="00DC2E66"/>
    <w:rsid w:val="00DC3B44"/>
    <w:rsid w:val="00DC403E"/>
    <w:rsid w:val="00DC555E"/>
    <w:rsid w:val="00DD4E32"/>
    <w:rsid w:val="00DD7F62"/>
    <w:rsid w:val="00DE2FFF"/>
    <w:rsid w:val="00DE39EF"/>
    <w:rsid w:val="00DE59BE"/>
    <w:rsid w:val="00DF4859"/>
    <w:rsid w:val="00DF527C"/>
    <w:rsid w:val="00E00FCF"/>
    <w:rsid w:val="00E01828"/>
    <w:rsid w:val="00E01B28"/>
    <w:rsid w:val="00E07CFD"/>
    <w:rsid w:val="00E12838"/>
    <w:rsid w:val="00E1392D"/>
    <w:rsid w:val="00E13AAA"/>
    <w:rsid w:val="00E17C05"/>
    <w:rsid w:val="00E22671"/>
    <w:rsid w:val="00E239E2"/>
    <w:rsid w:val="00E248BC"/>
    <w:rsid w:val="00E24CE4"/>
    <w:rsid w:val="00E26C69"/>
    <w:rsid w:val="00E275D4"/>
    <w:rsid w:val="00E27AD3"/>
    <w:rsid w:val="00E319B8"/>
    <w:rsid w:val="00E346B6"/>
    <w:rsid w:val="00E374D9"/>
    <w:rsid w:val="00E50C5E"/>
    <w:rsid w:val="00E51F52"/>
    <w:rsid w:val="00E62C47"/>
    <w:rsid w:val="00E63885"/>
    <w:rsid w:val="00E641DE"/>
    <w:rsid w:val="00E7162F"/>
    <w:rsid w:val="00E717A4"/>
    <w:rsid w:val="00E90A9E"/>
    <w:rsid w:val="00E90C1C"/>
    <w:rsid w:val="00E9202B"/>
    <w:rsid w:val="00E96238"/>
    <w:rsid w:val="00E976EB"/>
    <w:rsid w:val="00EA38AD"/>
    <w:rsid w:val="00EA785B"/>
    <w:rsid w:val="00EB245A"/>
    <w:rsid w:val="00EB25D2"/>
    <w:rsid w:val="00EB5800"/>
    <w:rsid w:val="00EB626B"/>
    <w:rsid w:val="00EC1F49"/>
    <w:rsid w:val="00EC50EF"/>
    <w:rsid w:val="00EC5946"/>
    <w:rsid w:val="00EC629D"/>
    <w:rsid w:val="00ED0B4C"/>
    <w:rsid w:val="00ED1047"/>
    <w:rsid w:val="00ED18BA"/>
    <w:rsid w:val="00EE1B6A"/>
    <w:rsid w:val="00EE4DEE"/>
    <w:rsid w:val="00EF14B6"/>
    <w:rsid w:val="00EF2FD9"/>
    <w:rsid w:val="00EF346D"/>
    <w:rsid w:val="00F0076E"/>
    <w:rsid w:val="00F013A9"/>
    <w:rsid w:val="00F05AC3"/>
    <w:rsid w:val="00F11D03"/>
    <w:rsid w:val="00F1236C"/>
    <w:rsid w:val="00F14357"/>
    <w:rsid w:val="00F17498"/>
    <w:rsid w:val="00F20ADE"/>
    <w:rsid w:val="00F23206"/>
    <w:rsid w:val="00F348D6"/>
    <w:rsid w:val="00F35AC7"/>
    <w:rsid w:val="00F37109"/>
    <w:rsid w:val="00F52252"/>
    <w:rsid w:val="00F54C4C"/>
    <w:rsid w:val="00F56739"/>
    <w:rsid w:val="00F6530A"/>
    <w:rsid w:val="00F6597C"/>
    <w:rsid w:val="00F7226A"/>
    <w:rsid w:val="00F72573"/>
    <w:rsid w:val="00F73D97"/>
    <w:rsid w:val="00F77511"/>
    <w:rsid w:val="00F83459"/>
    <w:rsid w:val="00F83DBA"/>
    <w:rsid w:val="00F85A90"/>
    <w:rsid w:val="00F8632C"/>
    <w:rsid w:val="00F92C93"/>
    <w:rsid w:val="00F95371"/>
    <w:rsid w:val="00FA325B"/>
    <w:rsid w:val="00FA4088"/>
    <w:rsid w:val="00FB1A71"/>
    <w:rsid w:val="00FB36AA"/>
    <w:rsid w:val="00FB7E33"/>
    <w:rsid w:val="00FC248A"/>
    <w:rsid w:val="00FC4FC8"/>
    <w:rsid w:val="00FC7BCB"/>
    <w:rsid w:val="00FD0061"/>
    <w:rsid w:val="00FD0979"/>
    <w:rsid w:val="00FD1422"/>
    <w:rsid w:val="00FD1BA4"/>
    <w:rsid w:val="00FD2217"/>
    <w:rsid w:val="00FD6BBA"/>
    <w:rsid w:val="00FD7733"/>
    <w:rsid w:val="00FE1813"/>
    <w:rsid w:val="00FE23C4"/>
    <w:rsid w:val="00FE710C"/>
    <w:rsid w:val="00FF0218"/>
    <w:rsid w:val="00FF213A"/>
    <w:rsid w:val="00FF3B0C"/>
    <w:rsid w:val="00FF3BC1"/>
    <w:rsid w:val="00FF6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CDB1C8"/>
  <w15:chartTrackingRefBased/>
  <w15:docId w15:val="{5002BE34-E8B9-7742-BD37-4FDC0F16F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7D22"/>
    <w:pPr>
      <w:widowControl w:val="0"/>
      <w:spacing w:after="0" w:line="240" w:lineRule="auto"/>
    </w:pPr>
    <w:rPr>
      <w:rFonts w:ascii="Times New Roman" w:eastAsia="PMingLiU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2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F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FD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FD9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EF2F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F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F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F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FD9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46E73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1621C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621CC"/>
    <w:rPr>
      <w:rFonts w:ascii="Times New Roman" w:eastAsia="PMingLiU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qFormat/>
    <w:rsid w:val="001621C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21CC"/>
    <w:rPr>
      <w:rFonts w:ascii="Times New Roman" w:eastAsia="PMingLiU" w:hAnsi="Times New Roman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5F32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94FEC"/>
    <w:pPr>
      <w:widowControl/>
      <w:spacing w:before="100" w:beforeAutospacing="1" w:after="100" w:afterAutospacing="1"/>
    </w:pPr>
    <w:rPr>
      <w:rFonts w:eastAsia="Times New Roman"/>
    </w:rPr>
  </w:style>
  <w:style w:type="character" w:customStyle="1" w:styleId="apple-tab-span">
    <w:name w:val="apple-tab-span"/>
    <w:basedOn w:val="DefaultParagraphFont"/>
    <w:rsid w:val="003275EE"/>
  </w:style>
  <w:style w:type="character" w:styleId="PageNumber">
    <w:name w:val="page number"/>
    <w:basedOn w:val="DefaultParagraphFont"/>
    <w:uiPriority w:val="99"/>
    <w:semiHidden/>
    <w:unhideWhenUsed/>
    <w:rsid w:val="00B77F51"/>
  </w:style>
  <w:style w:type="paragraph" w:customStyle="1" w:styleId="Normal2c42ee8f-a1f0-4d9f-8d42-d11e9acaba92">
    <w:name w:val="Normal_2c42ee8f-a1f0-4d9f-8d42-d11e9acaba92"/>
    <w:qFormat/>
    <w:rsid w:val="0004742B"/>
    <w:pPr>
      <w:widowControl w:val="0"/>
      <w:spacing w:after="0" w:line="240" w:lineRule="atLeast"/>
    </w:pPr>
    <w:rPr>
      <w:rFonts w:ascii="Times New Roman" w:eastAsia="DFKai-SB" w:hAnsi="Times New Roman" w:cs="Times New Roman"/>
      <w14:ligatures w14:val="none"/>
    </w:rPr>
  </w:style>
  <w:style w:type="table" w:customStyle="1" w:styleId="NormalTable0586ce8c-a693-4809-8bb2-2f3c937f81f4">
    <w:name w:val="Normal Table_0586ce8c-a693-4809-8bb2-2f3c937f81f4"/>
    <w:uiPriority w:val="99"/>
    <w:semiHidden/>
    <w:unhideWhenUsed/>
    <w:rsid w:val="00655D24"/>
    <w:pPr>
      <w:spacing w:after="0" w:line="240" w:lineRule="auto"/>
    </w:pPr>
    <w:rPr>
      <w:rFonts w:ascii="Times New Roman" w:eastAsia="PMingLiU" w:hAnsi="Times New Roman" w:cs="Times New Roman"/>
      <w:kern w:val="0"/>
      <w:sz w:val="20"/>
      <w:szCs w:val="20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CurrentList1">
    <w:name w:val="Current List1"/>
    <w:uiPriority w:val="99"/>
    <w:rsid w:val="001F0AA3"/>
    <w:pPr>
      <w:numPr>
        <w:numId w:val="68"/>
      </w:numPr>
    </w:pPr>
  </w:style>
  <w:style w:type="numbering" w:customStyle="1" w:styleId="CurrentList2">
    <w:name w:val="Current List2"/>
    <w:uiPriority w:val="99"/>
    <w:rsid w:val="00723093"/>
    <w:pPr>
      <w:numPr>
        <w:numId w:val="70"/>
      </w:numPr>
    </w:pPr>
  </w:style>
  <w:style w:type="paragraph" w:customStyle="1" w:styleId="Normala27e9df6-6300-4dfa-8461-a67fd5829109">
    <w:name w:val="Normal_a27e9df6-6300-4dfa-8461-a67fd5829109"/>
    <w:qFormat/>
    <w:rsid w:val="006A0440"/>
    <w:pPr>
      <w:widowControl w:val="0"/>
      <w:spacing w:after="0" w:line="240" w:lineRule="atLeast"/>
    </w:pPr>
    <w:rPr>
      <w:rFonts w:ascii="Times New Roman" w:eastAsia="DFKai-SB" w:hAnsi="Times New Roman" w:cs="Times New Roman"/>
      <w14:ligatures w14:val="none"/>
    </w:rPr>
  </w:style>
  <w:style w:type="numbering" w:customStyle="1" w:styleId="CurrentList3">
    <w:name w:val="Current List3"/>
    <w:uiPriority w:val="99"/>
    <w:rsid w:val="008E0C4B"/>
    <w:pPr>
      <w:numPr>
        <w:numId w:val="75"/>
      </w:numPr>
    </w:pPr>
  </w:style>
  <w:style w:type="numbering" w:customStyle="1" w:styleId="CurrentList4">
    <w:name w:val="Current List4"/>
    <w:uiPriority w:val="99"/>
    <w:rsid w:val="002D2170"/>
    <w:pPr>
      <w:numPr>
        <w:numId w:val="76"/>
      </w:numPr>
    </w:pPr>
  </w:style>
  <w:style w:type="numbering" w:customStyle="1" w:styleId="CurrentList5">
    <w:name w:val="Current List5"/>
    <w:uiPriority w:val="99"/>
    <w:rsid w:val="00E26C69"/>
    <w:pPr>
      <w:numPr>
        <w:numId w:val="82"/>
      </w:numPr>
    </w:pPr>
  </w:style>
  <w:style w:type="paragraph" w:customStyle="1" w:styleId="p1">
    <w:name w:val="p1"/>
    <w:basedOn w:val="Normal"/>
    <w:rsid w:val="00A30A04"/>
    <w:pPr>
      <w:widowControl/>
    </w:pPr>
    <w:rPr>
      <w:rFonts w:ascii="Helvetica" w:eastAsia="Times New Roman" w:hAnsi="Helvetica"/>
      <w:color w:val="000000"/>
      <w:sz w:val="18"/>
      <w:szCs w:val="18"/>
      <w:lang w:val="en-TW"/>
    </w:rPr>
  </w:style>
  <w:style w:type="character" w:customStyle="1" w:styleId="s1">
    <w:name w:val="s1"/>
    <w:basedOn w:val="DefaultParagraphFont"/>
    <w:rsid w:val="00A30A04"/>
    <w:rPr>
      <w:rFonts w:ascii="Times New Roman" w:hAnsi="Times New Roman" w:cs="Times New Roman" w:hint="default"/>
      <w:sz w:val="18"/>
      <w:szCs w:val="18"/>
    </w:rPr>
  </w:style>
  <w:style w:type="character" w:customStyle="1" w:styleId="katex-mathml">
    <w:name w:val="katex-mathml"/>
    <w:basedOn w:val="DefaultParagraphFont"/>
    <w:rsid w:val="00FE710C"/>
  </w:style>
  <w:style w:type="character" w:customStyle="1" w:styleId="mord">
    <w:name w:val="mord"/>
    <w:basedOn w:val="DefaultParagraphFont"/>
    <w:rsid w:val="00FE710C"/>
  </w:style>
  <w:style w:type="character" w:customStyle="1" w:styleId="mbin">
    <w:name w:val="mbin"/>
    <w:basedOn w:val="DefaultParagraphFont"/>
    <w:rsid w:val="00FE710C"/>
  </w:style>
  <w:style w:type="character" w:customStyle="1" w:styleId="apple-converted-space">
    <w:name w:val="apple-converted-space"/>
    <w:basedOn w:val="DefaultParagraphFont"/>
    <w:rsid w:val="00FE710C"/>
  </w:style>
  <w:style w:type="paragraph" w:customStyle="1" w:styleId="Normalac298a29-3724-4953-bcad-f18b396de71c">
    <w:name w:val="Normal_ac298a29-3724-4953-bcad-f18b396de71c"/>
    <w:qFormat/>
    <w:rsid w:val="000B4BA6"/>
    <w:pPr>
      <w:widowControl w:val="0"/>
      <w:spacing w:after="0" w:line="240" w:lineRule="atLeast"/>
    </w:pPr>
    <w:rPr>
      <w:rFonts w:ascii="Times New Roman" w:eastAsia="DFKai-SB" w:hAnsi="Times New Roman" w:cs="Times New Roman"/>
      <w14:ligatures w14:val="none"/>
    </w:rPr>
  </w:style>
  <w:style w:type="table" w:customStyle="1" w:styleId="NormalTabledaad407b-011a-4ac8-89bb-2e7fcc4dd83c">
    <w:name w:val="Normal Table_daad407b-011a-4ac8-89bb-2e7fcc4dd83c"/>
    <w:uiPriority w:val="99"/>
    <w:semiHidden/>
    <w:unhideWhenUsed/>
    <w:rsid w:val="00C41D69"/>
    <w:pPr>
      <w:spacing w:after="0" w:line="240" w:lineRule="auto"/>
    </w:pPr>
    <w:rPr>
      <w:rFonts w:ascii="Times New Roman" w:eastAsia="PMingLiU" w:hAnsi="Times New Roman" w:cs="Times New Roman"/>
      <w:kern w:val="0"/>
      <w:sz w:val="20"/>
      <w:szCs w:val="20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7d7c804-fb1c-4e11-8125-7bf5b227cbbc">
    <w:name w:val="Table Grid_37d7c804-fb1c-4e11-8125-7bf5b227cbbc"/>
    <w:basedOn w:val="TableNormal"/>
    <w:rsid w:val="008B58D9"/>
    <w:pPr>
      <w:spacing w:after="0" w:line="240" w:lineRule="auto"/>
    </w:pPr>
    <w:rPr>
      <w:rFonts w:ascii="Times New Roman" w:eastAsia="PMingLiU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oleObject" Target="embeddings/oleObject2.bin"/><Relationship Id="rId26" Type="http://schemas.openxmlformats.org/officeDocument/2006/relationships/oleObject" Target="embeddings/oleObject6.bin"/><Relationship Id="rId3" Type="http://schemas.openxmlformats.org/officeDocument/2006/relationships/styles" Target="styles.xml"/><Relationship Id="rId21" Type="http://schemas.openxmlformats.org/officeDocument/2006/relationships/image" Target="media/image6.wmf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oleObject" Target="embeddings/oleObject1.bin"/><Relationship Id="rId25" Type="http://schemas.openxmlformats.org/officeDocument/2006/relationships/image" Target="media/image8.wmf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4.emf"/><Relationship Id="rId20" Type="http://schemas.openxmlformats.org/officeDocument/2006/relationships/oleObject" Target="embeddings/oleObject3.bin"/><Relationship Id="rId29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oleObject" Target="embeddings/oleObject5.bin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image" Target="media/image7.wmf"/><Relationship Id="rId28" Type="http://schemas.openxmlformats.org/officeDocument/2006/relationships/image" Target="media/image10.png"/><Relationship Id="rId10" Type="http://schemas.openxmlformats.org/officeDocument/2006/relationships/header" Target="header1.xml"/><Relationship Id="rId19" Type="http://schemas.openxmlformats.org/officeDocument/2006/relationships/image" Target="media/image5.wmf"/><Relationship Id="rId31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oleObject" Target="embeddings/oleObject4.bin"/><Relationship Id="rId27" Type="http://schemas.openxmlformats.org/officeDocument/2006/relationships/image" Target="media/image9.png"/><Relationship Id="rId30" Type="http://schemas.openxmlformats.org/officeDocument/2006/relationships/image" Target="media/image12.png"/><Relationship Id="rId8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37A8922-C544-C143-A6D5-6798786C62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2</Pages>
  <Words>597</Words>
  <Characters>3407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CHIA FU CHANG</dc:creator>
  <cp:keywords/>
  <dc:description/>
  <cp:lastModifiedBy>Chia-Fu Chang</cp:lastModifiedBy>
  <cp:revision>11</cp:revision>
  <cp:lastPrinted>2026-09-17T09:00:00Z</cp:lastPrinted>
  <dcterms:created xsi:type="dcterms:W3CDTF">2026-09-17T09:00:00Z</dcterms:created>
  <dcterms:modified xsi:type="dcterms:W3CDTF">2026-09-19T09:24:00Z</dcterms:modified>
</cp:coreProperties>
</file>