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1F228" w14:textId="77777777" w:rsidR="006F7920" w:rsidRDefault="006F7920" w:rsidP="006F7920">
      <w:pPr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</w:rPr>
        <w:t>预售商品房项目销售价格监测表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817"/>
        <w:gridCol w:w="317"/>
        <w:gridCol w:w="822"/>
        <w:gridCol w:w="850"/>
        <w:gridCol w:w="278"/>
        <w:gridCol w:w="856"/>
        <w:gridCol w:w="1276"/>
        <w:gridCol w:w="135"/>
        <w:gridCol w:w="1424"/>
        <w:gridCol w:w="417"/>
        <w:gridCol w:w="1142"/>
      </w:tblGrid>
      <w:tr w:rsidR="006F7920" w14:paraId="0007384C" w14:textId="77777777" w:rsidTr="006F7920">
        <w:trPr>
          <w:trHeight w:val="448"/>
        </w:trPr>
        <w:tc>
          <w:tcPr>
            <w:tcW w:w="9498" w:type="dxa"/>
            <w:gridSpan w:val="12"/>
            <w:tcBorders>
              <w:bottom w:val="dotted" w:sz="4" w:space="0" w:color="auto"/>
            </w:tcBorders>
          </w:tcPr>
          <w:p w14:paraId="4DB3A67F" w14:textId="77777777" w:rsidR="006F7920" w:rsidRPr="00CF20C2" w:rsidRDefault="006F7920" w:rsidP="00075AB1">
            <w:pPr>
              <w:jc w:val="center"/>
              <w:rPr>
                <w:rFonts w:ascii="宋体" w:hAnsi="宋体"/>
                <w:b/>
                <w:sz w:val="24"/>
              </w:rPr>
            </w:pPr>
            <w:r w:rsidRPr="00CF20C2">
              <w:rPr>
                <w:rFonts w:ascii="宋体" w:hAnsi="宋体" w:hint="eastAsia"/>
                <w:b/>
                <w:sz w:val="24"/>
              </w:rPr>
              <w:t>本次申请预售许可项目基本情况</w:t>
            </w:r>
          </w:p>
        </w:tc>
      </w:tr>
      <w:tr w:rsidR="006F7920" w:rsidRPr="00CF20C2" w14:paraId="0B91422B" w14:textId="77777777" w:rsidTr="006F7920">
        <w:tc>
          <w:tcPr>
            <w:tcW w:w="9498" w:type="dxa"/>
            <w:gridSpan w:val="12"/>
            <w:tcBorders>
              <w:top w:val="dotted" w:sz="4" w:space="0" w:color="auto"/>
              <w:bottom w:val="double" w:sz="4" w:space="0" w:color="auto"/>
            </w:tcBorders>
          </w:tcPr>
          <w:p w14:paraId="30076D23" w14:textId="6197690A" w:rsidR="006F7920" w:rsidRDefault="006F7920" w:rsidP="00075AB1">
            <w:pPr>
              <w:rPr>
                <w:rFonts w:ascii="宋体" w:hAnsi="宋体"/>
                <w:color w:val="000000"/>
                <w:sz w:val="24"/>
              </w:rPr>
            </w:pPr>
            <w:r w:rsidRPr="00CF20C2">
              <w:rPr>
                <w:rFonts w:ascii="宋体" w:hAnsi="宋体" w:hint="eastAsia"/>
                <w:color w:val="000000"/>
                <w:sz w:val="24"/>
              </w:rPr>
              <w:t>开发企业名称：</w:t>
            </w:r>
            <w:r w:rsidR="006E7B0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北京合茂置业有限公司</w:t>
            </w:r>
          </w:p>
          <w:p w14:paraId="27F2B408" w14:textId="3495B4A2" w:rsidR="006F7920" w:rsidRDefault="006F7920" w:rsidP="00075AB1">
            <w:pPr>
              <w:rPr>
                <w:rFonts w:ascii="宋体" w:hAnsi="宋体"/>
                <w:color w:val="000000"/>
                <w:sz w:val="24"/>
              </w:rPr>
            </w:pPr>
            <w:r w:rsidRPr="00CF20C2">
              <w:rPr>
                <w:rFonts w:ascii="宋体" w:hAnsi="宋体" w:hint="eastAsia"/>
                <w:color w:val="000000"/>
                <w:sz w:val="24"/>
              </w:rPr>
              <w:t>项目坐落：</w:t>
            </w:r>
            <w:r w:rsidR="006E7B0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北京市丰台区南苑石榴庄0</w:t>
            </w:r>
            <w:r w:rsidR="006E7B0E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517</w:t>
            </w:r>
            <w:r w:rsidR="006E7B0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-L</w:t>
            </w:r>
            <w:r w:rsidR="006E7B0E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02</w:t>
            </w:r>
            <w:r w:rsidR="006E7B0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地块F</w:t>
            </w:r>
            <w:r w:rsidR="006E7B0E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  <w:r w:rsidR="006E7B0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住宅混合公建用地</w:t>
            </w:r>
          </w:p>
          <w:p w14:paraId="5C16859D" w14:textId="77777777" w:rsidR="00FA302C" w:rsidRDefault="006F7920" w:rsidP="006E7B0E">
            <w:pPr>
              <w:rPr>
                <w:rFonts w:ascii="宋体" w:hAnsi="宋体"/>
                <w:color w:val="000000"/>
                <w:sz w:val="24"/>
              </w:rPr>
            </w:pPr>
            <w:r w:rsidRPr="00CF20C2">
              <w:rPr>
                <w:rFonts w:ascii="宋体" w:hAnsi="宋体" w:hint="eastAsia"/>
                <w:color w:val="000000"/>
                <w:sz w:val="24"/>
              </w:rPr>
              <w:t>项目推广名：</w:t>
            </w:r>
            <w:r w:rsidR="006E7B0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金茂府二期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 w:rsidRPr="00CF20C2">
              <w:rPr>
                <w:rFonts w:ascii="宋体" w:hAnsi="宋体" w:hint="eastAsia"/>
                <w:color w:val="000000"/>
                <w:sz w:val="24"/>
              </w:rPr>
              <w:t>规委核准地名：</w:t>
            </w:r>
            <w:r w:rsidR="006E7B0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合茂锦园</w:t>
            </w:r>
            <w:r w:rsidRPr="00CF20C2"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项目类型：商品房</w:t>
            </w:r>
          </w:p>
          <w:p w14:paraId="58889A38" w14:textId="1135E81E" w:rsidR="006F7920" w:rsidRPr="00CF20C2" w:rsidRDefault="006F7920" w:rsidP="006E7B0E">
            <w:pPr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color w:val="000000"/>
                <w:sz w:val="24"/>
              </w:rPr>
              <w:t>市场处经办人：</w:t>
            </w:r>
            <w:r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CF20C2">
              <w:rPr>
                <w:rFonts w:ascii="宋体" w:hAnsi="宋体" w:hint="eastAsia"/>
                <w:color w:val="000000"/>
                <w:sz w:val="24"/>
              </w:rPr>
              <w:t>电话：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  城研中心经办人：    电话：</w:t>
            </w:r>
          </w:p>
        </w:tc>
      </w:tr>
      <w:tr w:rsidR="006F7920" w:rsidRPr="00CF20C2" w14:paraId="295E5F7F" w14:textId="77777777" w:rsidTr="00FA302C">
        <w:trPr>
          <w:trHeight w:val="960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5EA42DB5" w14:textId="77777777" w:rsidR="006F7920" w:rsidRPr="00CF20C2" w:rsidRDefault="006F7920" w:rsidP="00075AB1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楼栋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5B7A5A89" w14:textId="77777777" w:rsidR="006F7920" w:rsidRPr="00CF20C2" w:rsidRDefault="006F7920" w:rsidP="00075AB1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层数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7FF0152E" w14:textId="77777777" w:rsidR="006F7920" w:rsidRPr="00CF20C2" w:rsidRDefault="006F7920" w:rsidP="00075AB1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预售（套）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386976A1" w14:textId="77777777" w:rsidR="006F7920" w:rsidRPr="00CF20C2" w:rsidRDefault="006F7920" w:rsidP="00075AB1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套均面积（㎡）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40F8CE23" w14:textId="77777777" w:rsidR="006F7920" w:rsidRPr="00CF20C2" w:rsidRDefault="006F7920" w:rsidP="00075AB1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预售面积（㎡）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408F1C7" w14:textId="77777777" w:rsidR="006F7920" w:rsidRPr="00CF20C2" w:rsidRDefault="006F7920" w:rsidP="00075AB1">
            <w:pPr>
              <w:tabs>
                <w:tab w:val="left" w:pos="1762"/>
              </w:tabs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/>
                <w:color w:val="000000"/>
                <w:sz w:val="24"/>
              </w:rPr>
              <w:t>楼栋建面</w:t>
            </w:r>
            <w:r w:rsidRPr="00CF20C2">
              <w:rPr>
                <w:rFonts w:ascii="宋体" w:hAnsi="宋体" w:hint="eastAsia"/>
                <w:sz w:val="24"/>
              </w:rPr>
              <w:t>均价（元/㎡）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center"/>
          </w:tcPr>
          <w:p w14:paraId="063029B3" w14:textId="77777777" w:rsidR="006F7920" w:rsidRPr="00CF20C2" w:rsidRDefault="006F7920" w:rsidP="00075AB1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预售总价（元）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center"/>
          </w:tcPr>
          <w:p w14:paraId="00BC79AB" w14:textId="77777777" w:rsidR="006F7920" w:rsidRPr="00CF20C2" w:rsidRDefault="006F7920" w:rsidP="00075AB1">
            <w:pPr>
              <w:ind w:firstLineChars="98" w:firstLine="236"/>
              <w:jc w:val="center"/>
              <w:rPr>
                <w:rFonts w:ascii="宋体" w:hAnsi="宋体"/>
                <w:b/>
                <w:sz w:val="24"/>
              </w:rPr>
            </w:pPr>
            <w:r w:rsidRPr="00CF20C2">
              <w:rPr>
                <w:rFonts w:ascii="宋体" w:hAnsi="宋体" w:hint="eastAsia"/>
                <w:b/>
                <w:sz w:val="24"/>
              </w:rPr>
              <w:t>预售均价</w:t>
            </w:r>
          </w:p>
          <w:p w14:paraId="59944D17" w14:textId="77777777" w:rsidR="006F7920" w:rsidRPr="00CF20C2" w:rsidRDefault="006F7920" w:rsidP="00075AB1">
            <w:pPr>
              <w:ind w:firstLineChars="98" w:firstLine="236"/>
              <w:jc w:val="center"/>
              <w:rPr>
                <w:rFonts w:ascii="宋体" w:hAnsi="宋体"/>
                <w:b/>
                <w:sz w:val="24"/>
              </w:rPr>
            </w:pPr>
            <w:r w:rsidRPr="00CF20C2">
              <w:rPr>
                <w:rFonts w:ascii="宋体" w:hAnsi="宋体" w:hint="eastAsia"/>
                <w:b/>
                <w:sz w:val="24"/>
              </w:rPr>
              <w:t>（元/㎡）</w:t>
            </w:r>
          </w:p>
        </w:tc>
      </w:tr>
      <w:tr w:rsidR="004967FC" w:rsidRPr="00CF20C2" w14:paraId="14C4801B" w14:textId="77777777" w:rsidTr="004D7E67">
        <w:trPr>
          <w:trHeight w:val="636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24825EE9" w14:textId="3F924C30" w:rsidR="004967FC" w:rsidRPr="004D7E67" w:rsidRDefault="004967FC" w:rsidP="004967FC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1#住宅楼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387FC6F8" w14:textId="37742558" w:rsidR="004967FC" w:rsidRPr="004D7E67" w:rsidRDefault="004967FC" w:rsidP="004967FC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10-17F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1900E606" w14:textId="320F5030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285240F" w14:textId="3511DBBF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141.28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58C52FE9" w14:textId="5BEDD77D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13845.45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DD08" w14:textId="550C4E93" w:rsidR="004967FC" w:rsidRPr="004D7E67" w:rsidRDefault="004967FC" w:rsidP="004967F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110978.85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B3825" w14:textId="34ABBD13" w:rsidR="004967FC" w:rsidRPr="004D7E67" w:rsidRDefault="004967FC" w:rsidP="004967F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1536552076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CD5E524" w14:textId="185A3E9B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住宅均价</w:t>
            </w: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105880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元/㎡（最高价</w:t>
            </w: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114350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元/㎡，较均价高</w:t>
            </w: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8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%）</w:t>
            </w:r>
          </w:p>
        </w:tc>
      </w:tr>
      <w:tr w:rsidR="004967FC" w:rsidRPr="00CF20C2" w14:paraId="484A091C" w14:textId="77777777" w:rsidTr="004D7E67">
        <w:trPr>
          <w:trHeight w:val="684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5173401C" w14:textId="33DF8653" w:rsidR="004967FC" w:rsidRPr="004D7E67" w:rsidRDefault="004967FC" w:rsidP="004967FC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#住宅楼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4D6F43C5" w14:textId="6F09A246" w:rsidR="004967FC" w:rsidRPr="004D7E67" w:rsidRDefault="004967FC" w:rsidP="004967FC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13-24F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4087AEFD" w14:textId="13C568E2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3050F242" w14:textId="42CFD81E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121.87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2C6A995B" w14:textId="101837E6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20596.64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A0790" w14:textId="0B3BCF89" w:rsidR="004967FC" w:rsidRPr="004D7E67" w:rsidRDefault="004967FC" w:rsidP="004967F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101694.06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0C813" w14:textId="4EFE20B5" w:rsidR="004967FC" w:rsidRPr="004D7E67" w:rsidRDefault="004967FC" w:rsidP="004967F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2094556028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2818538D" w14:textId="77777777" w:rsidR="004967FC" w:rsidRPr="004D7E67" w:rsidRDefault="004967FC" w:rsidP="004967F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967FC" w:rsidRPr="00CF20C2" w14:paraId="6C517C2D" w14:textId="77777777" w:rsidTr="004D7E67">
        <w:trPr>
          <w:trHeight w:val="421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5B4C5C8C" w14:textId="5DB1AD46" w:rsidR="004967FC" w:rsidRPr="004D7E67" w:rsidRDefault="004967FC" w:rsidP="004967FC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#住宅楼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1B875DD9" w14:textId="695EDE0E" w:rsidR="004967FC" w:rsidRPr="004D7E67" w:rsidRDefault="004967FC" w:rsidP="004967FC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11F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33281264" w14:textId="1150D23A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35667E3" w14:textId="10DEFB4B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107.70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44DC35F9" w14:textId="23B48FB1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9692.59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F6860" w14:textId="550BFF60" w:rsidR="004967FC" w:rsidRPr="004D7E67" w:rsidRDefault="004967FC" w:rsidP="004967F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107490.20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F954" w14:textId="612A8695" w:rsidR="004967FC" w:rsidRPr="004D7E67" w:rsidRDefault="004967FC" w:rsidP="004967F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1041858466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820C5D0" w14:textId="77777777" w:rsidR="004967FC" w:rsidRPr="004D7E67" w:rsidRDefault="004967FC" w:rsidP="004967F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967FC" w:rsidRPr="00CF20C2" w14:paraId="252E694A" w14:textId="77777777" w:rsidTr="004D7E67">
        <w:trPr>
          <w:trHeight w:val="451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3DABBF2E" w14:textId="00307A7E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住宅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221A1" w14:textId="5ED7DDBB" w:rsidR="004967FC" w:rsidRPr="004D7E67" w:rsidRDefault="004967FC" w:rsidP="004967F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_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CFC5" w14:textId="1A62445A" w:rsidR="004967FC" w:rsidRPr="004D7E67" w:rsidRDefault="004967FC" w:rsidP="004967F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6779" w14:textId="46E4E465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123.63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1670F" w14:textId="561ADD44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44134.68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B815F" w14:textId="5FA76D17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105879.70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C198" w14:textId="35110112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4672966570</w:t>
            </w:r>
          </w:p>
        </w:tc>
        <w:tc>
          <w:tcPr>
            <w:tcW w:w="1559" w:type="dxa"/>
            <w:gridSpan w:val="2"/>
            <w:vAlign w:val="center"/>
          </w:tcPr>
          <w:p w14:paraId="3255EB3E" w14:textId="6862D0B9" w:rsidR="004967FC" w:rsidRPr="004D7E67" w:rsidRDefault="004967FC" w:rsidP="004967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总价/总面积</w:t>
            </w:r>
          </w:p>
        </w:tc>
      </w:tr>
      <w:tr w:rsidR="004967FC" w:rsidRPr="00CF20C2" w14:paraId="3ABECE0C" w14:textId="77777777" w:rsidTr="004D7E67">
        <w:trPr>
          <w:trHeight w:val="534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68078877" w14:textId="073F80ED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1#住宅楼地下仓储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2F46" w14:textId="2A41B806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5570" w14:textId="363D934D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8EB0" w14:textId="7348B1A2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23.46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F073" w14:textId="46D38AB0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867.84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A1E94" w14:textId="3C7C5F13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29000.00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F373" w14:textId="0A582D47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25167360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332F5AE5" w14:textId="49CAC853" w:rsidR="004967FC" w:rsidRPr="004D7E67" w:rsidRDefault="004967FC" w:rsidP="004967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地下仓储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均价</w:t>
            </w: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29000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元/㎡（最高价</w:t>
            </w: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29000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元/㎡，</w:t>
            </w: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与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均价</w:t>
            </w: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持平</w:t>
            </w: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4967FC" w:rsidRPr="00CF20C2" w14:paraId="442B66E2" w14:textId="77777777" w:rsidTr="00FA302C">
        <w:trPr>
          <w:trHeight w:val="326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44C7F999" w14:textId="73CDBA4E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5#住宅楼地下仓储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3EBE" w14:textId="36714769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E8E6" w14:textId="32CD5166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8C49" w14:textId="09B8901F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25.41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F7FFE" w14:textId="087DB57B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3176.43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E2B50" w14:textId="59A7D658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29000.00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04F18" w14:textId="16D6E3AF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92116470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5136F394" w14:textId="77777777" w:rsidR="004967FC" w:rsidRPr="004D7E67" w:rsidRDefault="004967FC" w:rsidP="004967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</w:p>
        </w:tc>
      </w:tr>
      <w:tr w:rsidR="004967FC" w:rsidRPr="00CF20C2" w14:paraId="2C47B8E2" w14:textId="77777777" w:rsidTr="00FA302C">
        <w:trPr>
          <w:trHeight w:val="326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4806AE6B" w14:textId="4CE971C3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6#住宅楼地下仓储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E095A" w14:textId="32BE20BB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98A4E" w14:textId="42FA6613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862F" w14:textId="1B2AACF6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25.10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AD96" w14:textId="4F3A2CD6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577.27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B3EA4" w14:textId="05D6F4EC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29000.00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E9D3" w14:textId="227EB9C8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16740830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30D321A" w14:textId="77777777" w:rsidR="004967FC" w:rsidRPr="004D7E67" w:rsidRDefault="004967FC" w:rsidP="004967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</w:p>
        </w:tc>
      </w:tr>
      <w:tr w:rsidR="004967FC" w:rsidRPr="00CF20C2" w14:paraId="5D49680F" w14:textId="77777777" w:rsidTr="004D7E67">
        <w:trPr>
          <w:trHeight w:val="499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19500968" w14:textId="72AA0266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仓储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5AC3B" w14:textId="77777777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D17EB" w14:textId="7F2AED99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6CF6" w14:textId="2CEA122D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24.98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E400" w14:textId="2AC80B1C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4621.54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842E" w14:textId="575F04F1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29000.00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DAAAF" w14:textId="734D6E3C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134024660</w:t>
            </w:r>
          </w:p>
        </w:tc>
        <w:tc>
          <w:tcPr>
            <w:tcW w:w="1559" w:type="dxa"/>
            <w:gridSpan w:val="2"/>
            <w:vAlign w:val="center"/>
          </w:tcPr>
          <w:p w14:paraId="0B29CA7A" w14:textId="3D321A38" w:rsidR="004967FC" w:rsidRPr="004D7E67" w:rsidRDefault="004967FC" w:rsidP="004967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总价/总面积</w:t>
            </w:r>
          </w:p>
        </w:tc>
      </w:tr>
      <w:tr w:rsidR="004967FC" w:rsidRPr="00CF20C2" w14:paraId="1DC0910E" w14:textId="77777777" w:rsidTr="004D7E67">
        <w:trPr>
          <w:trHeight w:val="549"/>
        </w:trPr>
        <w:tc>
          <w:tcPr>
            <w:tcW w:w="1164" w:type="dxa"/>
            <w:tcBorders>
              <w:top w:val="single" w:sz="4" w:space="0" w:color="auto"/>
            </w:tcBorders>
            <w:vAlign w:val="center"/>
          </w:tcPr>
          <w:p w14:paraId="25851A92" w14:textId="658CE4D1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0F5A" w14:textId="6933084E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_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EF85D" w14:textId="65D28521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ED9E" w14:textId="584A394D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89.96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A741A" w14:textId="3285118B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48756.22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0202" w14:textId="35FEE1C8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98592.37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C43F" w14:textId="0E2878CC" w:rsidR="004967FC" w:rsidRPr="004D7E67" w:rsidRDefault="004967FC" w:rsidP="004967FC">
            <w:pPr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4806991230</w:t>
            </w:r>
          </w:p>
        </w:tc>
        <w:tc>
          <w:tcPr>
            <w:tcW w:w="1559" w:type="dxa"/>
            <w:gridSpan w:val="2"/>
            <w:vAlign w:val="center"/>
          </w:tcPr>
          <w:p w14:paraId="25F75D3C" w14:textId="41AED3FF" w:rsidR="004967FC" w:rsidRPr="004D7E67" w:rsidRDefault="004967FC" w:rsidP="004967F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 w:rsidRPr="004D7E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-</w:t>
            </w:r>
          </w:p>
        </w:tc>
      </w:tr>
      <w:tr w:rsidR="004967FC" w:rsidRPr="00CF20C2" w14:paraId="6DC269A8" w14:textId="77777777" w:rsidTr="00FA302C">
        <w:tc>
          <w:tcPr>
            <w:tcW w:w="1164" w:type="dxa"/>
            <w:vAlign w:val="center"/>
          </w:tcPr>
          <w:p w14:paraId="7799DCD9" w14:textId="77777777" w:rsidR="004967FC" w:rsidRPr="004D7E67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4D7E67">
              <w:rPr>
                <w:rFonts w:ascii="宋体" w:hAnsi="宋体" w:hint="eastAsia"/>
                <w:sz w:val="24"/>
              </w:rPr>
              <w:t>是否精装修</w:t>
            </w:r>
          </w:p>
        </w:tc>
        <w:tc>
          <w:tcPr>
            <w:tcW w:w="1956" w:type="dxa"/>
            <w:gridSpan w:val="3"/>
            <w:vAlign w:val="center"/>
          </w:tcPr>
          <w:p w14:paraId="64BA6CD6" w14:textId="274FC427" w:rsidR="004967FC" w:rsidRPr="004D7E67" w:rsidRDefault="004967FC" w:rsidP="004967FC">
            <w:pPr>
              <w:jc w:val="center"/>
              <w:rPr>
                <w:rFonts w:ascii="宋体" w:hAnsi="宋体" w:cs="宋体"/>
                <w:sz w:val="24"/>
              </w:rPr>
            </w:pPr>
            <w:r w:rsidRPr="004D7E67"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3260" w:type="dxa"/>
            <w:gridSpan w:val="4"/>
            <w:vAlign w:val="center"/>
          </w:tcPr>
          <w:p w14:paraId="5EEE3F42" w14:textId="77777777" w:rsidR="004967FC" w:rsidRPr="004D7E67" w:rsidRDefault="004967FC" w:rsidP="004967FC">
            <w:pPr>
              <w:ind w:leftChars="-51" w:left="-107"/>
              <w:jc w:val="center"/>
              <w:rPr>
                <w:rFonts w:ascii="宋体" w:hAnsi="宋体" w:cs="宋体"/>
                <w:sz w:val="24"/>
              </w:rPr>
            </w:pPr>
            <w:r w:rsidRPr="004D7E67">
              <w:rPr>
                <w:rFonts w:ascii="宋体" w:hAnsi="宋体" w:cs="宋体" w:hint="eastAsia"/>
                <w:sz w:val="24"/>
              </w:rPr>
              <w:t>精装标准</w:t>
            </w:r>
          </w:p>
        </w:tc>
        <w:tc>
          <w:tcPr>
            <w:tcW w:w="1559" w:type="dxa"/>
            <w:gridSpan w:val="2"/>
            <w:vAlign w:val="center"/>
          </w:tcPr>
          <w:p w14:paraId="74FDA7EE" w14:textId="1AA41426" w:rsidR="004967FC" w:rsidRPr="004D7E67" w:rsidRDefault="004967FC" w:rsidP="004967FC">
            <w:pPr>
              <w:jc w:val="center"/>
              <w:rPr>
                <w:rFonts w:ascii="宋体" w:hAnsi="宋体" w:cs="宋体"/>
                <w:sz w:val="24"/>
              </w:rPr>
            </w:pPr>
            <w:r w:rsidRPr="004D7E67">
              <w:rPr>
                <w:rFonts w:ascii="宋体" w:hAnsi="宋体" w:cs="宋体" w:hint="eastAsia"/>
                <w:sz w:val="24"/>
              </w:rPr>
              <w:t>3</w:t>
            </w:r>
            <w:r w:rsidRPr="004D7E67">
              <w:rPr>
                <w:rFonts w:ascii="宋体" w:hAnsi="宋体" w:cs="宋体"/>
                <w:sz w:val="24"/>
              </w:rPr>
              <w:t>000</w:t>
            </w:r>
            <w:r w:rsidRPr="004D7E67">
              <w:rPr>
                <w:rFonts w:ascii="宋体" w:hAnsi="宋体" w:cs="宋体" w:hint="eastAsia"/>
                <w:sz w:val="24"/>
              </w:rPr>
              <w:t>元/㎡</w:t>
            </w:r>
          </w:p>
        </w:tc>
        <w:tc>
          <w:tcPr>
            <w:tcW w:w="1559" w:type="dxa"/>
            <w:gridSpan w:val="2"/>
            <w:vAlign w:val="center"/>
          </w:tcPr>
          <w:p w14:paraId="42205750" w14:textId="77777777" w:rsidR="004967FC" w:rsidRPr="004D7E67" w:rsidRDefault="004967FC" w:rsidP="004967F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967FC" w:rsidRPr="00CF20C2" w14:paraId="2DAF0646" w14:textId="77777777" w:rsidTr="006F7920">
        <w:tc>
          <w:tcPr>
            <w:tcW w:w="9498" w:type="dxa"/>
            <w:gridSpan w:val="12"/>
            <w:tcBorders>
              <w:top w:val="double" w:sz="4" w:space="0" w:color="auto"/>
            </w:tcBorders>
          </w:tcPr>
          <w:p w14:paraId="565C4AD1" w14:textId="77777777" w:rsidR="004967FC" w:rsidRPr="00CF20C2" w:rsidRDefault="004967FC" w:rsidP="004967FC">
            <w:pPr>
              <w:rPr>
                <w:rFonts w:ascii="宋体" w:hAnsi="宋体"/>
                <w:b/>
                <w:sz w:val="24"/>
              </w:rPr>
            </w:pPr>
            <w:r w:rsidRPr="00CF20C2">
              <w:rPr>
                <w:rFonts w:ascii="宋体" w:hAnsi="宋体" w:hint="eastAsia"/>
                <w:b/>
                <w:sz w:val="24"/>
              </w:rPr>
              <w:t>受理日期：</w:t>
            </w:r>
            <w:r>
              <w:rPr>
                <w:rFonts w:ascii="宋体" w:hAnsi="宋体" w:hint="eastAsia"/>
                <w:b/>
                <w:sz w:val="24"/>
              </w:rPr>
              <w:t xml:space="preserve">                           </w:t>
            </w:r>
            <w:r w:rsidRPr="00CF20C2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CF20C2">
              <w:rPr>
                <w:rFonts w:ascii="宋体" w:hAnsi="宋体" w:hint="eastAsia"/>
                <w:sz w:val="24"/>
              </w:rPr>
              <w:t xml:space="preserve">       </w:t>
            </w:r>
            <w:r w:rsidRPr="00CF20C2">
              <w:rPr>
                <w:rFonts w:ascii="宋体" w:hAnsi="宋体" w:hint="eastAsia"/>
                <w:b/>
                <w:sz w:val="24"/>
              </w:rPr>
              <w:t>报测日期：</w:t>
            </w:r>
          </w:p>
        </w:tc>
      </w:tr>
      <w:tr w:rsidR="004967FC" w:rsidRPr="00CF20C2" w14:paraId="772AB2B2" w14:textId="77777777" w:rsidTr="006F7920">
        <w:tc>
          <w:tcPr>
            <w:tcW w:w="9498" w:type="dxa"/>
            <w:gridSpan w:val="12"/>
            <w:tcBorders>
              <w:top w:val="double" w:sz="4" w:space="0" w:color="auto"/>
              <w:bottom w:val="double" w:sz="4" w:space="0" w:color="auto"/>
            </w:tcBorders>
          </w:tcPr>
          <w:p w14:paraId="2E9076CF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b/>
                <w:sz w:val="24"/>
              </w:rPr>
              <w:t>监测情况</w:t>
            </w:r>
          </w:p>
        </w:tc>
      </w:tr>
      <w:tr w:rsidR="004967FC" w:rsidRPr="00CF20C2" w14:paraId="79548DD6" w14:textId="77777777" w:rsidTr="006F7920">
        <w:trPr>
          <w:trHeight w:val="559"/>
        </w:trPr>
        <w:tc>
          <w:tcPr>
            <w:tcW w:w="1981" w:type="dxa"/>
            <w:gridSpan w:val="2"/>
            <w:tcBorders>
              <w:top w:val="double" w:sz="4" w:space="0" w:color="auto"/>
            </w:tcBorders>
            <w:vAlign w:val="center"/>
          </w:tcPr>
          <w:p w14:paraId="3C164C27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前期</w:t>
            </w:r>
            <w:r w:rsidRPr="00CF20C2">
              <w:rPr>
                <w:rFonts w:ascii="宋体" w:hAnsi="宋体" w:hint="eastAsia"/>
                <w:sz w:val="24"/>
              </w:rPr>
              <w:t>上市</w:t>
            </w:r>
          </w:p>
          <w:p w14:paraId="3E7446D0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2267" w:type="dxa"/>
            <w:gridSpan w:val="4"/>
            <w:tcBorders>
              <w:top w:val="double" w:sz="4" w:space="0" w:color="auto"/>
            </w:tcBorders>
            <w:vAlign w:val="center"/>
          </w:tcPr>
          <w:p w14:paraId="0DCD80D1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前期</w:t>
            </w:r>
            <w:r w:rsidRPr="00CF20C2">
              <w:rPr>
                <w:rFonts w:ascii="宋体" w:hAnsi="宋体" w:hint="eastAsia"/>
                <w:sz w:val="24"/>
              </w:rPr>
              <w:t>申报均价（元</w:t>
            </w:r>
            <w:r w:rsidRPr="00CF20C2">
              <w:rPr>
                <w:rFonts w:ascii="宋体" w:hAnsi="宋体"/>
                <w:sz w:val="24"/>
              </w:rPr>
              <w:t>/</w:t>
            </w:r>
            <w:r w:rsidRPr="00CF20C2">
              <w:rPr>
                <w:rFonts w:ascii="宋体" w:hAnsi="宋体" w:hint="eastAsia"/>
                <w:sz w:val="24"/>
              </w:rPr>
              <w:t>㎡）</w:t>
            </w:r>
          </w:p>
        </w:tc>
        <w:tc>
          <w:tcPr>
            <w:tcW w:w="2267" w:type="dxa"/>
            <w:gridSpan w:val="3"/>
            <w:tcBorders>
              <w:top w:val="double" w:sz="4" w:space="0" w:color="auto"/>
            </w:tcBorders>
            <w:vAlign w:val="center"/>
          </w:tcPr>
          <w:p w14:paraId="1FD390F1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  <w:highlight w:val="yellow"/>
              </w:rPr>
            </w:pPr>
            <w:r w:rsidRPr="00CF20C2">
              <w:rPr>
                <w:rFonts w:ascii="宋体" w:hAnsi="宋体" w:hint="eastAsia"/>
                <w:sz w:val="24"/>
              </w:rPr>
              <w:t>本期申报均价（元</w:t>
            </w:r>
            <w:r w:rsidRPr="00CF20C2">
              <w:rPr>
                <w:rFonts w:ascii="宋体" w:hAnsi="宋体"/>
                <w:sz w:val="24"/>
              </w:rPr>
              <w:t>/</w:t>
            </w:r>
            <w:r w:rsidRPr="00CF20C2">
              <w:rPr>
                <w:rFonts w:ascii="宋体" w:hAnsi="宋体" w:hint="eastAsia"/>
                <w:sz w:val="24"/>
              </w:rPr>
              <w:t>㎡）</w:t>
            </w:r>
          </w:p>
        </w:tc>
        <w:tc>
          <w:tcPr>
            <w:tcW w:w="1841" w:type="dxa"/>
            <w:gridSpan w:val="2"/>
            <w:tcBorders>
              <w:top w:val="double" w:sz="4" w:space="0" w:color="auto"/>
            </w:tcBorders>
            <w:vAlign w:val="center"/>
          </w:tcPr>
          <w:p w14:paraId="126C3E2D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CF20C2">
              <w:rPr>
                <w:rFonts w:ascii="宋体" w:hAnsi="宋体" w:hint="eastAsia"/>
                <w:sz w:val="24"/>
              </w:rPr>
              <w:t>幅度变化(%)</w:t>
            </w:r>
          </w:p>
        </w:tc>
        <w:tc>
          <w:tcPr>
            <w:tcW w:w="1142" w:type="dxa"/>
            <w:tcBorders>
              <w:top w:val="double" w:sz="4" w:space="0" w:color="auto"/>
            </w:tcBorders>
            <w:vAlign w:val="center"/>
          </w:tcPr>
          <w:p w14:paraId="5D9A08E8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前期销售</w:t>
            </w:r>
            <w:r w:rsidRPr="00CF20C2">
              <w:rPr>
                <w:rFonts w:ascii="宋体" w:hAnsi="宋体" w:hint="eastAsia"/>
                <w:sz w:val="24"/>
              </w:rPr>
              <w:t>均价（元</w:t>
            </w:r>
            <w:r w:rsidRPr="00CF20C2">
              <w:rPr>
                <w:rFonts w:ascii="宋体" w:hAnsi="宋体"/>
                <w:sz w:val="24"/>
              </w:rPr>
              <w:t>/</w:t>
            </w:r>
            <w:r w:rsidRPr="00CF20C2">
              <w:rPr>
                <w:rFonts w:ascii="宋体" w:hAnsi="宋体" w:hint="eastAsia"/>
                <w:sz w:val="24"/>
              </w:rPr>
              <w:t>㎡）</w:t>
            </w:r>
          </w:p>
        </w:tc>
      </w:tr>
      <w:tr w:rsidR="004967FC" w:rsidRPr="00CF20C2" w14:paraId="2022788E" w14:textId="77777777" w:rsidTr="006F7920">
        <w:trPr>
          <w:trHeight w:val="223"/>
        </w:trPr>
        <w:tc>
          <w:tcPr>
            <w:tcW w:w="1981" w:type="dxa"/>
            <w:gridSpan w:val="2"/>
            <w:tcBorders>
              <w:top w:val="single" w:sz="4" w:space="0" w:color="auto"/>
            </w:tcBorders>
            <w:vAlign w:val="center"/>
          </w:tcPr>
          <w:p w14:paraId="3BD2379D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267" w:type="dxa"/>
            <w:gridSpan w:val="4"/>
            <w:tcBorders>
              <w:top w:val="single" w:sz="4" w:space="0" w:color="auto"/>
            </w:tcBorders>
            <w:vAlign w:val="center"/>
          </w:tcPr>
          <w:p w14:paraId="0AAC5908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267" w:type="dxa"/>
            <w:gridSpan w:val="3"/>
            <w:tcBorders>
              <w:top w:val="single" w:sz="4" w:space="0" w:color="auto"/>
            </w:tcBorders>
            <w:vAlign w:val="center"/>
          </w:tcPr>
          <w:p w14:paraId="10E036F7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41" w:type="dxa"/>
            <w:gridSpan w:val="2"/>
            <w:tcBorders>
              <w:top w:val="single" w:sz="4" w:space="0" w:color="auto"/>
            </w:tcBorders>
            <w:vAlign w:val="center"/>
          </w:tcPr>
          <w:p w14:paraId="04A957E8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</w:tcBorders>
            <w:vAlign w:val="center"/>
          </w:tcPr>
          <w:p w14:paraId="6F9E1F44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</w:tr>
      <w:tr w:rsidR="004967FC" w:rsidRPr="00CF20C2" w14:paraId="7C51A662" w14:textId="77777777" w:rsidTr="006F7920">
        <w:trPr>
          <w:trHeight w:val="610"/>
        </w:trPr>
        <w:tc>
          <w:tcPr>
            <w:tcW w:w="1981" w:type="dxa"/>
            <w:gridSpan w:val="2"/>
            <w:tcBorders>
              <w:top w:val="dotted" w:sz="4" w:space="0" w:color="auto"/>
            </w:tcBorders>
          </w:tcPr>
          <w:p w14:paraId="65779502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周边项目</w:t>
            </w:r>
          </w:p>
        </w:tc>
        <w:tc>
          <w:tcPr>
            <w:tcW w:w="2267" w:type="dxa"/>
            <w:gridSpan w:val="4"/>
            <w:tcBorders>
              <w:top w:val="dotted" w:sz="4" w:space="0" w:color="auto"/>
            </w:tcBorders>
          </w:tcPr>
          <w:p w14:paraId="379C5B1F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建筑形式/装修情况</w:t>
            </w:r>
          </w:p>
        </w:tc>
        <w:tc>
          <w:tcPr>
            <w:tcW w:w="2267" w:type="dxa"/>
            <w:gridSpan w:val="3"/>
          </w:tcPr>
          <w:p w14:paraId="04609599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 w:rsidRPr="00583067">
              <w:rPr>
                <w:rFonts w:ascii="宋体" w:hAnsi="宋体" w:hint="eastAsia"/>
                <w:sz w:val="24"/>
              </w:rPr>
              <w:t>上市时间</w:t>
            </w:r>
          </w:p>
        </w:tc>
        <w:tc>
          <w:tcPr>
            <w:tcW w:w="1841" w:type="dxa"/>
            <w:gridSpan w:val="2"/>
          </w:tcPr>
          <w:p w14:paraId="0857C030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上市</w:t>
            </w:r>
            <w:r w:rsidRPr="00CF20C2">
              <w:rPr>
                <w:rFonts w:ascii="宋体" w:hAnsi="宋体" w:hint="eastAsia"/>
                <w:sz w:val="24"/>
              </w:rPr>
              <w:t>均价（元/㎡）</w:t>
            </w:r>
          </w:p>
        </w:tc>
        <w:tc>
          <w:tcPr>
            <w:tcW w:w="1142" w:type="dxa"/>
          </w:tcPr>
          <w:p w14:paraId="2974AE5B" w14:textId="77777777" w:rsidR="004967FC" w:rsidRPr="00CF20C2" w:rsidRDefault="004967FC" w:rsidP="004967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销售</w:t>
            </w:r>
            <w:r w:rsidRPr="00CF20C2">
              <w:rPr>
                <w:rFonts w:ascii="宋体" w:hAnsi="宋体" w:hint="eastAsia"/>
                <w:sz w:val="24"/>
              </w:rPr>
              <w:t>均价（元/㎡）</w:t>
            </w:r>
          </w:p>
        </w:tc>
      </w:tr>
      <w:tr w:rsidR="004967FC" w:rsidRPr="00CF20C2" w14:paraId="26BDDE48" w14:textId="77777777" w:rsidTr="006F7920">
        <w:tc>
          <w:tcPr>
            <w:tcW w:w="1981" w:type="dxa"/>
            <w:gridSpan w:val="2"/>
            <w:tcBorders>
              <w:top w:val="dotted" w:sz="4" w:space="0" w:color="auto"/>
            </w:tcBorders>
            <w:vAlign w:val="center"/>
          </w:tcPr>
          <w:p w14:paraId="6368E8D2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7" w:type="dxa"/>
            <w:gridSpan w:val="4"/>
            <w:tcBorders>
              <w:top w:val="dotted" w:sz="4" w:space="0" w:color="auto"/>
            </w:tcBorders>
            <w:vAlign w:val="center"/>
          </w:tcPr>
          <w:p w14:paraId="4AB8BDCB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7" w:type="dxa"/>
            <w:gridSpan w:val="3"/>
            <w:vAlign w:val="center"/>
          </w:tcPr>
          <w:p w14:paraId="2C55F81A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791BD1BD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42" w:type="dxa"/>
            <w:vAlign w:val="center"/>
          </w:tcPr>
          <w:p w14:paraId="3B4A26C3" w14:textId="77777777" w:rsidR="004967FC" w:rsidRPr="00447885" w:rsidRDefault="004967FC" w:rsidP="004967F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4967FC" w:rsidRPr="00CF20C2" w14:paraId="03A06117" w14:textId="77777777" w:rsidTr="006F7920">
        <w:trPr>
          <w:trHeight w:val="1220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5D054905" w14:textId="77777777" w:rsidR="004967FC" w:rsidRPr="00CF20C2" w:rsidRDefault="004967FC" w:rsidP="004967FC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CF20C2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监测意见：</w:t>
            </w:r>
          </w:p>
          <w:p w14:paraId="2ECF2EFE" w14:textId="77777777" w:rsidR="004967FC" w:rsidRPr="00E934D1" w:rsidRDefault="004967FC" w:rsidP="004967FC">
            <w:pPr>
              <w:rPr>
                <w:rFonts w:ascii="宋体" w:hAnsi="宋体"/>
                <w:color w:val="000000"/>
                <w:sz w:val="24"/>
              </w:rPr>
            </w:pPr>
            <w:r w:rsidRPr="00E934D1">
              <w:rPr>
                <w:rFonts w:ascii="宋体" w:hAnsi="宋体" w:hint="eastAsia"/>
                <w:color w:val="000000"/>
                <w:sz w:val="24"/>
              </w:rPr>
              <w:t>基本情况：</w:t>
            </w:r>
            <w:r w:rsidRPr="00E934D1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5D4A8882" w14:textId="77777777" w:rsidR="004967FC" w:rsidRPr="00E934D1" w:rsidRDefault="004967FC" w:rsidP="004967FC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E934D1">
              <w:rPr>
                <w:rFonts w:ascii="宋体" w:hAnsi="宋体" w:hint="eastAsia"/>
                <w:b/>
                <w:color w:val="000000"/>
                <w:sz w:val="24"/>
              </w:rPr>
              <w:t>周边项目情况：</w:t>
            </w:r>
          </w:p>
          <w:p w14:paraId="0F63D2F3" w14:textId="77777777" w:rsidR="004967FC" w:rsidRPr="00CF20C2" w:rsidRDefault="004967FC" w:rsidP="004967FC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E934D1">
              <w:rPr>
                <w:rFonts w:ascii="宋体" w:hAnsi="宋体" w:hint="eastAsia"/>
                <w:b/>
                <w:color w:val="000000"/>
                <w:sz w:val="24"/>
              </w:rPr>
              <w:t>监测会讨论结果：</w:t>
            </w:r>
          </w:p>
        </w:tc>
      </w:tr>
      <w:tr w:rsidR="004967FC" w:rsidRPr="00CF20C2" w14:paraId="72E3B023" w14:textId="77777777" w:rsidTr="006F7920">
        <w:tc>
          <w:tcPr>
            <w:tcW w:w="9498" w:type="dxa"/>
            <w:gridSpan w:val="12"/>
          </w:tcPr>
          <w:p w14:paraId="3AB9544C" w14:textId="77777777" w:rsidR="004967FC" w:rsidRPr="00CF20C2" w:rsidRDefault="004967FC" w:rsidP="004967FC">
            <w:pPr>
              <w:tabs>
                <w:tab w:val="left" w:pos="1762"/>
              </w:tabs>
              <w:jc w:val="left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CF20C2">
              <w:rPr>
                <w:rFonts w:ascii="FangSong" w:eastAsia="FangSong" w:hAnsi="FangSong" w:hint="eastAsia"/>
                <w:b/>
                <w:color w:val="000000"/>
                <w:sz w:val="22"/>
                <w:szCs w:val="22"/>
              </w:rPr>
              <w:t>经办人姓名：                联系方式:</w:t>
            </w:r>
          </w:p>
        </w:tc>
      </w:tr>
    </w:tbl>
    <w:p w14:paraId="23E92853" w14:textId="77777777" w:rsidR="006F7920" w:rsidRPr="00CF20C2" w:rsidRDefault="006F7920" w:rsidP="006F79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5" w:lineRule="atLeast"/>
        <w:jc w:val="left"/>
        <w:rPr>
          <w:rFonts w:ascii="FangSong" w:eastAsia="FangSong" w:hAnsi="FangSong"/>
          <w:b/>
          <w:sz w:val="28"/>
          <w:szCs w:val="28"/>
        </w:rPr>
      </w:pPr>
    </w:p>
    <w:p w14:paraId="42BCCA80" w14:textId="77777777" w:rsidR="000D69A0" w:rsidRPr="006F7920" w:rsidRDefault="000D69A0"/>
    <w:sectPr w:rsidR="000D69A0" w:rsidRPr="006F7920" w:rsidSect="000D6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C469" w14:textId="77777777" w:rsidR="00754823" w:rsidRDefault="00754823" w:rsidP="006E7B0E">
      <w:r>
        <w:separator/>
      </w:r>
    </w:p>
  </w:endnote>
  <w:endnote w:type="continuationSeparator" w:id="0">
    <w:p w14:paraId="7AF3FDB5" w14:textId="77777777" w:rsidR="00754823" w:rsidRDefault="00754823" w:rsidP="006E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C23E4" w14:textId="77777777" w:rsidR="00754823" w:rsidRDefault="00754823" w:rsidP="006E7B0E">
      <w:r>
        <w:separator/>
      </w:r>
    </w:p>
  </w:footnote>
  <w:footnote w:type="continuationSeparator" w:id="0">
    <w:p w14:paraId="2F3A46DF" w14:textId="77777777" w:rsidR="00754823" w:rsidRDefault="00754823" w:rsidP="006E7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20"/>
    <w:rsid w:val="000D69A0"/>
    <w:rsid w:val="00341F7E"/>
    <w:rsid w:val="004967FC"/>
    <w:rsid w:val="004B5C92"/>
    <w:rsid w:val="004D7E67"/>
    <w:rsid w:val="006E7B0E"/>
    <w:rsid w:val="006F7920"/>
    <w:rsid w:val="00754823"/>
    <w:rsid w:val="009E2E37"/>
    <w:rsid w:val="00A11419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AD2C"/>
  <w15:docId w15:val="{03529719-08C3-46A5-BFC3-E3DF86DF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B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B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>Lenovo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chen shen</cp:lastModifiedBy>
  <cp:revision>3</cp:revision>
  <dcterms:created xsi:type="dcterms:W3CDTF">2020-07-10T09:04:00Z</dcterms:created>
  <dcterms:modified xsi:type="dcterms:W3CDTF">2020-07-16T07:08:00Z</dcterms:modified>
</cp:coreProperties>
</file>