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E97" w:rsidRDefault="00755E97">
      <w:r>
        <w:t>ELCT2</w:t>
      </w:r>
      <w:r w:rsidR="00534310">
        <w:t>22 HW 2</w:t>
      </w:r>
      <w:r>
        <w:t xml:space="preserve">: Pulses and Compensation for O-scope. </w:t>
      </w:r>
    </w:p>
    <w:p w:rsidR="00755E97" w:rsidRDefault="00755E97"/>
    <w:p w:rsidR="00F760A1" w:rsidRDefault="00755E97">
      <w:r>
        <w:t>Today, we will simulate a capacitor compensation for an oscilloscope. It’s a simple circuit, with two series banks of parallel RC combinations. This is depicted in Figure 24.42.</w:t>
      </w:r>
    </w:p>
    <w:p w:rsidR="00F760A1" w:rsidRDefault="00F760A1"/>
    <w:p w:rsidR="00F760A1" w:rsidRDefault="00F760A1">
      <w:r w:rsidRPr="00F760A1">
        <w:rPr>
          <w:noProof/>
        </w:rPr>
        <w:drawing>
          <wp:inline distT="0" distB="0" distL="0" distR="0">
            <wp:extent cx="4180840" cy="397256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39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0A1" w:rsidRDefault="00F760A1"/>
    <w:p w:rsidR="00755E97" w:rsidRDefault="00F760A1" w:rsidP="00ED75A9">
      <w:pPr>
        <w:jc w:val="both"/>
      </w:pPr>
      <w:r>
        <w:t>If Ci=30pF, make a 10us pulse</w:t>
      </w:r>
      <w:r w:rsidR="0032221E">
        <w:t xml:space="preserve"> for Vi</w:t>
      </w:r>
      <w:r>
        <w:t>.</w:t>
      </w:r>
      <w:r w:rsidR="0032221E">
        <w:t xml:space="preserve"> Rise times can be ns (see textbook). Plot the transient response to this pulse for Cp=1pF. Modify Cp until you can make the shapes of the input and output the same. What do you notice about this value of Cp?</w:t>
      </w:r>
      <w:r w:rsidR="00ED75A9">
        <w:t xml:space="preserve"> Show the results for 3 values of Cp to show how this compensation affects the circuit.</w:t>
      </w:r>
    </w:p>
    <w:p w:rsidR="00755E97" w:rsidRDefault="00755E97"/>
    <w:p w:rsidR="00755E97" w:rsidRDefault="00755E97"/>
    <w:p w:rsidR="00F760A1" w:rsidRDefault="00F760A1"/>
    <w:p w:rsidR="00F760A1" w:rsidRDefault="00F760A1"/>
    <w:p w:rsidR="006115E3" w:rsidRDefault="00534310"/>
    <w:sectPr w:rsidR="006115E3" w:rsidSect="008A3F3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5E97"/>
    <w:rsid w:val="0032221E"/>
    <w:rsid w:val="00534310"/>
    <w:rsid w:val="00755E97"/>
    <w:rsid w:val="00E537C0"/>
    <w:rsid w:val="00ED75A9"/>
    <w:rsid w:val="00F760A1"/>
  </w:rsids>
  <m:mathPr>
    <m:mathFont m:val="gree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Macintosh Word</Application>
  <DocSecurity>0</DocSecurity>
  <Lines>3</Lines>
  <Paragraphs>1</Paragraphs>
  <ScaleCrop>false</ScaleCrop>
  <Company>University of South Carolina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 Chandrashekhar</dc:creator>
  <cp:keywords/>
  <cp:lastModifiedBy>MVS Chandrashekhar</cp:lastModifiedBy>
  <cp:revision>5</cp:revision>
  <dcterms:created xsi:type="dcterms:W3CDTF">2011-09-02T12:58:00Z</dcterms:created>
  <dcterms:modified xsi:type="dcterms:W3CDTF">2012-01-23T13:40:00Z</dcterms:modified>
</cp:coreProperties>
</file>