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496" w:rsidRDefault="00B87496" w:rsidP="00C3222E">
      <w:r>
        <w:t xml:space="preserve">b) No, </w:t>
      </w:r>
      <w:r w:rsidR="002A09C8">
        <w:t xml:space="preserve">the graph starts at one because the log of anything under one is a negative number and the </w:t>
      </w:r>
      <w:proofErr w:type="gramStart"/>
      <w:r w:rsidR="002A09C8">
        <w:t>log(</w:t>
      </w:r>
      <w:proofErr w:type="gramEnd"/>
      <w:r w:rsidR="002A09C8">
        <w:t>1)=0</w:t>
      </w:r>
      <w:r w:rsidR="00B06E89">
        <w:t>.</w:t>
      </w:r>
    </w:p>
    <w:p w:rsidR="00C3222E" w:rsidRDefault="00C3222E" w:rsidP="00C3222E">
      <w:r>
        <w:t>d)  As the frequency goes up, ZC approaches zero and the gain approaches 1/ZR.  This causes a short circuit because the voltage approaches zero.</w:t>
      </w:r>
    </w:p>
    <w:p w:rsidR="00C3222E" w:rsidRDefault="00C3222E" w:rsidP="00C3222E">
      <w:r>
        <w:t xml:space="preserve">e) As the frequency goes down, ZC approaches infinity and the gain approaches one. This causes an open circuit because the voltage reaches </w:t>
      </w:r>
      <w:proofErr w:type="gramStart"/>
      <w:r>
        <w:t>Vi</w:t>
      </w:r>
      <w:proofErr w:type="gramEnd"/>
      <w:r>
        <w:t>, which in this case is 20 volts.</w:t>
      </w:r>
    </w:p>
    <w:p w:rsidR="00C3222E" w:rsidRDefault="00C3222E" w:rsidP="00C3222E">
      <w:r>
        <w:t>f)</w:t>
      </w:r>
      <w:r w:rsidR="00306DDA">
        <w:t xml:space="preserve"> At about 0.7 gain, the frequency needs to be 5.694e7Hz.</w:t>
      </w:r>
      <w:r w:rsidR="00405D5C">
        <w:t xml:space="preserve"> (1/RC) = 2e5</w:t>
      </w:r>
      <w:r w:rsidR="00112805">
        <w:t>hz, and t</w:t>
      </w:r>
      <w:r w:rsidR="00405D5C">
        <w:t>his is a much lower number than needed to get 0.7 gain.</w:t>
      </w:r>
      <w:bookmarkStart w:id="0" w:name="_GoBack"/>
      <w:bookmarkEnd w:id="0"/>
    </w:p>
    <w:sectPr w:rsidR="00C3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2E"/>
    <w:rsid w:val="00112805"/>
    <w:rsid w:val="00250677"/>
    <w:rsid w:val="002A09C8"/>
    <w:rsid w:val="00306DDA"/>
    <w:rsid w:val="00405D5C"/>
    <w:rsid w:val="00B06E89"/>
    <w:rsid w:val="00B87496"/>
    <w:rsid w:val="00C3222E"/>
    <w:rsid w:val="00D304EC"/>
    <w:rsid w:val="00E0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FC4D8-E4ED-4B21-9EA4-B58437BA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Merza</dc:creator>
  <cp:lastModifiedBy>Leonardo Merza</cp:lastModifiedBy>
  <cp:revision>7</cp:revision>
  <dcterms:created xsi:type="dcterms:W3CDTF">2012-09-17T16:08:00Z</dcterms:created>
  <dcterms:modified xsi:type="dcterms:W3CDTF">2012-09-23T00:37:00Z</dcterms:modified>
</cp:coreProperties>
</file>