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没有找到软件部分呢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最早的commit更新是在5月5号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6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F9F54D9"/>
    <w:rsid w:val="FF9F54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Office_6.2.1.8344_F1E327BC-269C-435d-A152-05C5408002CA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2026-06-21T16:23:00Z</dcterms:created>
  <dc:creator>liujin柅</dc:creator>
  <cp:lastModifiedBy>liujin柅</cp:lastModifiedBy>
  <dcterms:modified xsi:type="dcterms:W3CDTF">2026-06-21T16:24:13Z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2052-6.2.1.8344</vt:lpwstr>
  </property>
  <property fmtid="{D5CDD505-2E9C-101B-9397-08002B2CF9AE}" pid="3" name="ICV">
    <vt:lpwstr>E382C400EDA9049A749F376A9B34ACD1_41</vt:lpwstr>
  </property>
</Properties>
</file>