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 xml:space="preserve"> ------202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学年第  2  学期</w:t>
      </w:r>
    </w:p>
    <w:p>
      <w:pPr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课程名称：软件质量保证与管理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 院：计算机科学与工程学院            </w:t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  业：软件工程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   18 级                班级：1802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号：2018311040</w:t>
      </w:r>
      <w:r>
        <w:rPr>
          <w:rFonts w:hint="eastAsia"/>
          <w:sz w:val="36"/>
          <w:szCs w:val="36"/>
          <w:lang w:val="en-US" w:eastAsia="zh-CN"/>
        </w:rPr>
        <w:t>22</w:t>
      </w:r>
      <w:r>
        <w:rPr>
          <w:rFonts w:hint="eastAsia"/>
          <w:sz w:val="36"/>
          <w:szCs w:val="36"/>
        </w:rPr>
        <w:t xml:space="preserve">            </w:t>
      </w:r>
    </w:p>
    <w:p>
      <w:pPr>
        <w:spacing w:line="760" w:lineRule="atLeas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姓  名：</w:t>
      </w:r>
      <w:r>
        <w:rPr>
          <w:rFonts w:hint="eastAsia"/>
          <w:sz w:val="36"/>
          <w:szCs w:val="36"/>
          <w:lang w:val="en-US" w:eastAsia="zh-CN"/>
        </w:rPr>
        <w:t>刘江南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Style w:val="6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ind w:left="240" w:hanging="240" w:hangingChars="1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hint="eastAsia" w:ascii="宋体" w:hAnsi="宋体"/>
                <w:sz w:val="24"/>
              </w:rPr>
              <w:t>计算机科学与工程学院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 w:ascii="宋体" w:hAnsi="宋体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S-226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实验时间：2</w:t>
            </w:r>
            <w:r>
              <w:rPr>
                <w:sz w:val="24"/>
              </w:rPr>
              <w:t>021.3.8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val="en-US" w:eastAsia="zh-CN"/>
              </w:rPr>
              <w:t>刘江南</w:t>
            </w:r>
            <w:r>
              <w:rPr>
                <w:rFonts w:hint="eastAsia"/>
                <w:sz w:val="24"/>
              </w:rPr>
              <w:t xml:space="preserve">        专业：软件工程            班级：1802          学号:2018311040</w:t>
            </w:r>
            <w:r>
              <w:rPr>
                <w:rFonts w:hint="eastAsia"/>
                <w:sz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实验项目名称：用例设计与黑盒测试 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hint="eastAsia"/>
                <w:sz w:val="24"/>
              </w:rPr>
              <w:t xml:space="preserve">       实验成绩：            教师签名：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3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一、实验目的与背景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能够熟练应用黑盒测试技术进行测试用例设计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对测试用例进行优化测试</w:t>
            </w:r>
          </w:p>
          <w:p>
            <w:pPr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材料与方法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主流PC机一套，安装有主流的编程工具如MyEclipse、C、Visual C++</w:t>
            </w:r>
          </w:p>
          <w:p>
            <w:pPr>
              <w:rPr>
                <w:sz w:val="24"/>
              </w:rPr>
            </w:pPr>
          </w:p>
          <w:p>
            <w:pPr>
              <w:ind w:firstLine="480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实验主要过程与结果</w:t>
            </w:r>
          </w:p>
          <w:p>
            <w:pPr>
              <w:rPr>
                <w:szCs w:val="21"/>
              </w:rPr>
            </w:pPr>
            <w:bookmarkStart w:id="0" w:name="OLE_LINK1"/>
            <w:r>
              <w:rPr>
                <w:rFonts w:hint="eastAsia"/>
                <w:szCs w:val="21"/>
              </w:rPr>
              <w:t>（1）三角形问题：输入三个正整数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 xml:space="preserve">（1-200），分别作为三角形的三条边，通过程序判断三条边是否能构成三角形？如果能构成三角形，判断三角形的类型（等边三角形、等腰三角形、一般三角形）。 请用黑盒测试的方法设计测试用例。  </w:t>
            </w:r>
            <w:bookmarkEnd w:id="0"/>
          </w:p>
          <w:p>
            <w:pPr>
              <w:jc w:val="center"/>
              <w:rPr>
                <w:szCs w:val="21"/>
              </w:rPr>
            </w:pPr>
            <w:r>
              <w:drawing>
                <wp:inline distT="0" distB="0" distL="0" distR="0">
                  <wp:extent cx="2257425" cy="2905125"/>
                  <wp:effectExtent l="0" t="0" r="13335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（2）NextDate问题：输入三个变量month、day和year，输出：输入日期后一天的日期，比如：输入为1986年6月9日，则该函数的输出应为1986年6月10日。年份为1-2050年。请用黑盒测试的方法设计测试用例。程序界面如下：</w:t>
            </w:r>
          </w:p>
          <w:p>
            <w:pPr>
              <w:jc w:val="center"/>
              <w:rPr>
                <w:szCs w:val="21"/>
              </w:rPr>
            </w:pPr>
            <w:r>
              <w:drawing>
                <wp:inline distT="0" distB="0" distL="0" distR="0">
                  <wp:extent cx="2200275" cy="2905125"/>
                  <wp:effectExtent l="0" t="0" r="9525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（3）选做内容：课件中的其他问题，或者，实现一个登陆模块，用户名要求由字母和数字组成且第一个必须是字母，长度为6-10，密码由六位数字组成，请根据黑盒测试的方法设计测试用例。</w:t>
            </w:r>
          </w:p>
          <w:p>
            <w:pPr>
              <w:rPr>
                <w:szCs w:val="21"/>
              </w:rPr>
            </w:pPr>
          </w:p>
          <w:p>
            <w:pPr>
              <w:numPr>
                <w:ilvl w:val="0"/>
                <w:numId w:val="3"/>
              </w:numPr>
              <w:outlineLvl w:val="1"/>
              <w:rPr>
                <w:szCs w:val="21"/>
              </w:rPr>
            </w:pPr>
            <w:bookmarkStart w:id="1" w:name="_Toc373248686"/>
            <w:r>
              <w:rPr>
                <w:rFonts w:hint="eastAsia"/>
                <w:szCs w:val="21"/>
              </w:rPr>
              <w:t>实验要求</w:t>
            </w:r>
            <w:bookmarkEnd w:id="1"/>
          </w:p>
          <w:p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根据题目要求，编写相关程序。</w:t>
            </w:r>
          </w:p>
          <w:p>
            <w:pPr>
              <w:widowControl w:val="0"/>
              <w:numPr>
                <w:numId w:val="0"/>
              </w:numPr>
              <w:tabs>
                <w:tab w:val="left" w:pos="360"/>
              </w:tabs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代码在附件。</w:t>
            </w:r>
            <w:bookmarkStart w:id="2" w:name="_GoBack"/>
            <w:bookmarkEnd w:id="2"/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三角形问题: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2857500" cy="2857500"/>
                  <wp:effectExtent l="0" t="0" r="762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Arial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NextDate问题：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2590800" cy="2533650"/>
                  <wp:effectExtent l="0" t="0" r="0" b="1143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ËÎÌå" w:hAnsi="ËÎÌå"/>
                <w:kern w:val="0"/>
                <w:sz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</w:rPr>
              <w:t xml:space="preserve">  </w:t>
            </w:r>
          </w:p>
          <w:p>
            <w:pPr>
              <w:rPr>
                <w:rFonts w:ascii="Arial" w:hAnsi="Arial" w:cs="Arial"/>
                <w:szCs w:val="21"/>
              </w:rPr>
            </w:pPr>
          </w:p>
          <w:p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撰写实验报告，并给出设计的测试用例对程序进行测试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三角形问题</w:t>
            </w:r>
            <w:r>
              <w:rPr>
                <w:rFonts w:hint="eastAsia"/>
                <w:szCs w:val="21"/>
                <w:lang w:val="en-US" w:eastAsia="zh-CN"/>
              </w:rPr>
              <w:t>如表1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表1 三角形</w:t>
            </w:r>
            <w:r>
              <w:rPr>
                <w:rFonts w:hint="eastAsia"/>
                <w:szCs w:val="21"/>
              </w:rPr>
              <w:t>测试用例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0"/>
              <w:gridCol w:w="760"/>
              <w:gridCol w:w="880"/>
              <w:gridCol w:w="880"/>
              <w:gridCol w:w="1820"/>
              <w:gridCol w:w="17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用例编号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预期结果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实际结果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不能构成三角形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不能构成三角形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等边三角形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等边三角形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等腰三角形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等腰三角形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28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30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一般三角形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200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201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201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</w:rPr>
                    <w:t>参数输入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超限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参数输入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超限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-1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-1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-1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参数输入超限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参数输入超限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210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210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210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参数输入超限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参数输入超限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空格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空格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空格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空白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空白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空白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</w:tbl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部分测试截图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如下图1-1 至1-5：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4972050" cy="2886075"/>
                  <wp:effectExtent l="0" t="0" r="1143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图1-1 三角形用例编号2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4914900" cy="2828925"/>
                  <wp:effectExtent l="0" t="0" r="7620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图1-2 三角形用例编号1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4953000" cy="29718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图1-3 三角形用例编号5</w:t>
            </w:r>
          </w:p>
          <w:p>
            <w:pPr>
              <w:rPr>
                <w:szCs w:val="21"/>
              </w:rPr>
            </w:pPr>
          </w:p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输入空格如下图：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4914900" cy="2914650"/>
                  <wp:effectExtent l="0" t="0" r="7620" b="1143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图1-4 三角形用例编号8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实验内容二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NextDate问题</w:t>
            </w:r>
            <w:r>
              <w:rPr>
                <w:rFonts w:hint="eastAsia"/>
                <w:szCs w:val="21"/>
                <w:lang w:val="en-US" w:eastAsia="zh-CN"/>
              </w:rPr>
              <w:t>参数设计如表2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表2 NextDate问题</w:t>
            </w:r>
          </w:p>
          <w:tbl>
            <w:tblPr>
              <w:tblStyle w:val="6"/>
              <w:tblW w:w="0" w:type="auto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000000" w:sz="6" w:space="0"/>
                <w:insideV w:val="single" w:color="000000" w:sz="6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56"/>
              <w:gridCol w:w="1011"/>
              <w:gridCol w:w="863"/>
              <w:gridCol w:w="791"/>
              <w:gridCol w:w="1302"/>
              <w:gridCol w:w="130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35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用例ID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A(年)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B（月）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C（日）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预期输出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实际输出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2020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2020/3/16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2020/3/16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2080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输入错误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输入错误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101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@</w:t>
                  </w:r>
                </w:p>
              </w:tc>
              <w:tc>
                <w:tcPr>
                  <w:tcW w:w="863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a</w:t>
                  </w:r>
                </w:p>
              </w:tc>
              <w:tc>
                <w:tcPr>
                  <w:tcW w:w="791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b</w:t>
                  </w:r>
                </w:p>
              </w:tc>
              <w:tc>
                <w:tcPr>
                  <w:tcW w:w="1302" w:type="dxa"/>
                  <w:vAlign w:val="top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参数输入非法</w:t>
                  </w:r>
                </w:p>
              </w:tc>
              <w:tc>
                <w:tcPr>
                  <w:tcW w:w="1302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参数输入非法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2020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30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2020/2/1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2020/2/1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2001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31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2001/2/1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2001/2/1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2001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25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2001/12/16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2001/12/16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2020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29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2020/3/1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2020/3/1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2021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29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输入错误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输入错误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2004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28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2004/2/29</w:t>
                  </w:r>
                </w:p>
              </w:tc>
              <w:tc>
                <w:tcPr>
                  <w:tcW w:w="1302" w:type="dxa"/>
                </w:tcPr>
                <w:p>
                  <w:pPr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2004/2/29</w:t>
                  </w:r>
                </w:p>
              </w:tc>
            </w:tr>
          </w:tbl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下一天部分实验截图，如下图2-1到2-5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3970020" cy="233934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20" cy="233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图2-1 用例1截图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3832860" cy="233934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233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图2-2 用例3截图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4015740" cy="249936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74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图2-3 用例4 截图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3840480" cy="2362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图2-4 用例7截图</w:t>
            </w:r>
          </w:p>
          <w:p>
            <w:pPr>
              <w:jc w:val="center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center"/>
              <w:rPr>
                <w:rFonts w:hint="eastAsia"/>
                <w:szCs w:val="21"/>
              </w:rPr>
            </w:pPr>
            <w:r>
              <w:drawing>
                <wp:inline distT="0" distB="0" distL="114300" distR="114300">
                  <wp:extent cx="3924300" cy="240792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40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图2-5 用例8截图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选做内容测试用例</w:t>
            </w:r>
            <w:r>
              <w:rPr>
                <w:rFonts w:hint="eastAsia"/>
                <w:szCs w:val="21"/>
                <w:lang w:val="en-US" w:eastAsia="zh-CN"/>
              </w:rPr>
              <w:t>如下表3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表3 登录测试用例</w:t>
            </w:r>
          </w:p>
          <w:tbl>
            <w:tblPr>
              <w:tblStyle w:val="6"/>
              <w:tblW w:w="0" w:type="auto"/>
              <w:tblInd w:w="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96"/>
              <w:gridCol w:w="1696"/>
              <w:gridCol w:w="2116"/>
              <w:gridCol w:w="181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用例编号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用户名</w:t>
                  </w:r>
                </w:p>
              </w:tc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密码</w:t>
                  </w:r>
                </w:p>
              </w:tc>
              <w:tc>
                <w:tcPr>
                  <w:tcW w:w="18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预期结果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h12345</w:t>
                  </w:r>
                </w:p>
              </w:tc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123456</w:t>
                  </w:r>
                </w:p>
              </w:tc>
              <w:tc>
                <w:tcPr>
                  <w:tcW w:w="18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合法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h12345</w:t>
                  </w:r>
                </w:p>
              </w:tc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123</w:t>
                  </w:r>
                </w:p>
              </w:tc>
              <w:tc>
                <w:tcPr>
                  <w:tcW w:w="18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不合法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h12345</w:t>
                  </w:r>
                </w:p>
              </w:tc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1234567</w:t>
                  </w:r>
                </w:p>
              </w:tc>
              <w:tc>
                <w:tcPr>
                  <w:tcW w:w="18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不合法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h12345</w:t>
                  </w:r>
                </w:p>
              </w:tc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/>
                    </w:rPr>
                    <w:t>a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123a56</w:t>
                  </w:r>
                </w:p>
              </w:tc>
              <w:tc>
                <w:tcPr>
                  <w:tcW w:w="18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不合法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h1234</w:t>
                  </w:r>
                </w:p>
              </w:tc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123456</w:t>
                  </w:r>
                </w:p>
              </w:tc>
              <w:tc>
                <w:tcPr>
                  <w:tcW w:w="18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不合法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h12345678910</w:t>
                  </w:r>
                </w:p>
              </w:tc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123456</w:t>
                  </w:r>
                </w:p>
              </w:tc>
              <w:tc>
                <w:tcPr>
                  <w:tcW w:w="18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不合法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123j124</w:t>
                  </w:r>
                </w:p>
              </w:tc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123456</w:t>
                  </w:r>
                </w:p>
              </w:tc>
              <w:tc>
                <w:tcPr>
                  <w:tcW w:w="18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不合法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%123ahdf</w:t>
                  </w:r>
                </w:p>
              </w:tc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123456</w:t>
                  </w:r>
                </w:p>
              </w:tc>
              <w:tc>
                <w:tcPr>
                  <w:tcW w:w="181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不合法</w:t>
                  </w:r>
                </w:p>
              </w:tc>
            </w:tr>
          </w:tbl>
          <w:p>
            <w:pPr>
              <w:tabs>
                <w:tab w:val="center" w:pos="4879"/>
              </w:tabs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选做内容：课件中的其他问题，或者，实现一个登陆模块，用户名要求由字母和数字组成且第一个必须是字母，长度为6-10，密码由六位数字组成，请根据黑盒测试的方法设计测试用例。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部分测试用例截图如下图3-1到3-5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825240" cy="2278380"/>
                  <wp:effectExtent l="0" t="0" r="0" b="7620"/>
                  <wp:docPr id="2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40" cy="227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图3-1 用例1 截图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3832860" cy="2385060"/>
                  <wp:effectExtent l="0" t="0" r="7620" b="7620"/>
                  <wp:docPr id="2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图3-2 用例4截图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787140" cy="2316480"/>
                  <wp:effectExtent l="0" t="0" r="7620" b="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231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图3-3 用例5截图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3779520" cy="2324100"/>
                  <wp:effectExtent l="0" t="0" r="0" b="7620"/>
                  <wp:docPr id="2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图3-4 用例6截图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3825240" cy="2301240"/>
                  <wp:effectExtent l="0" t="0" r="0" b="0"/>
                  <wp:docPr id="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40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图3-5用例8截图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5"/>
              </w:rPr>
            </w:pPr>
            <w:r>
              <w:rPr>
                <w:rFonts w:hint="eastAsia"/>
              </w:rPr>
              <w:t>实验心得与分析</w:t>
            </w:r>
            <w:r>
              <w:rPr>
                <w:sz w:val="25"/>
              </w:rPr>
              <w:t xml:space="preserve"> </w:t>
            </w:r>
          </w:p>
          <w:p>
            <w:pPr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次实验让我复习到了java语言中的swing包的使用，让我对图形化界面有了进一步的复习，同时在实验中使用了黑盒测试，检验程序的内部结构是否出错，掌握使用了黑盒测试基本方式和方法。对边界进行测试，对有效等价类和无效等价类，对输入输出进行测试等。</w:t>
            </w:r>
          </w:p>
          <w:p/>
          <w:p/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教师评阅</w:t>
            </w:r>
          </w:p>
          <w:p/>
          <w:p/>
          <w:p/>
          <w:p/>
          <w:p/>
          <w:p/>
          <w:p/>
          <w:p/>
          <w:p/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/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ËÎÌå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5C0"/>
    <w:multiLevelType w:val="multilevel"/>
    <w:tmpl w:val="00B145C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2"/>
      <w:numFmt w:val="decimal"/>
      <w:lvlText w:val="%2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(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8092B86"/>
    <w:multiLevelType w:val="multilevel"/>
    <w:tmpl w:val="28092B86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2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1423768"/>
    <w:multiLevelType w:val="multilevel"/>
    <w:tmpl w:val="71423768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EBCA09A"/>
    <w:multiLevelType w:val="singleLevel"/>
    <w:tmpl w:val="7EBCA09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68"/>
    <w:rsid w:val="00007B2F"/>
    <w:rsid w:val="00061E5C"/>
    <w:rsid w:val="000634C2"/>
    <w:rsid w:val="000D4345"/>
    <w:rsid w:val="000E1FB2"/>
    <w:rsid w:val="00176C53"/>
    <w:rsid w:val="001925D4"/>
    <w:rsid w:val="00203E20"/>
    <w:rsid w:val="0020671A"/>
    <w:rsid w:val="00213D7C"/>
    <w:rsid w:val="00231ECE"/>
    <w:rsid w:val="003D2EFB"/>
    <w:rsid w:val="00401AED"/>
    <w:rsid w:val="00434399"/>
    <w:rsid w:val="00440A91"/>
    <w:rsid w:val="0044637F"/>
    <w:rsid w:val="00460191"/>
    <w:rsid w:val="004B4BD5"/>
    <w:rsid w:val="004C5F0A"/>
    <w:rsid w:val="004F675D"/>
    <w:rsid w:val="004F7231"/>
    <w:rsid w:val="005318FA"/>
    <w:rsid w:val="0060423E"/>
    <w:rsid w:val="007037BC"/>
    <w:rsid w:val="00730F08"/>
    <w:rsid w:val="0074495E"/>
    <w:rsid w:val="00773BE3"/>
    <w:rsid w:val="00791FC9"/>
    <w:rsid w:val="007E0293"/>
    <w:rsid w:val="00864149"/>
    <w:rsid w:val="009357CD"/>
    <w:rsid w:val="00955B94"/>
    <w:rsid w:val="00972E84"/>
    <w:rsid w:val="0099663F"/>
    <w:rsid w:val="009E3EDD"/>
    <w:rsid w:val="00A50A4E"/>
    <w:rsid w:val="00A574D9"/>
    <w:rsid w:val="00A878C3"/>
    <w:rsid w:val="00AF0F38"/>
    <w:rsid w:val="00B27E92"/>
    <w:rsid w:val="00B3456A"/>
    <w:rsid w:val="00B8085E"/>
    <w:rsid w:val="00B8707E"/>
    <w:rsid w:val="00BD3E4A"/>
    <w:rsid w:val="00C37257"/>
    <w:rsid w:val="00C37D43"/>
    <w:rsid w:val="00C439B9"/>
    <w:rsid w:val="00C70C21"/>
    <w:rsid w:val="00C73553"/>
    <w:rsid w:val="00C96068"/>
    <w:rsid w:val="00D07EEB"/>
    <w:rsid w:val="00D46891"/>
    <w:rsid w:val="00DB49C7"/>
    <w:rsid w:val="00DD3F1D"/>
    <w:rsid w:val="00DF1038"/>
    <w:rsid w:val="00DF1338"/>
    <w:rsid w:val="00E0179E"/>
    <w:rsid w:val="00E31F95"/>
    <w:rsid w:val="00E43429"/>
    <w:rsid w:val="00EA7921"/>
    <w:rsid w:val="00F55282"/>
    <w:rsid w:val="073503F3"/>
    <w:rsid w:val="0FD63052"/>
    <w:rsid w:val="106D6D52"/>
    <w:rsid w:val="1B1E6D65"/>
    <w:rsid w:val="280D40C9"/>
    <w:rsid w:val="2BCF3176"/>
    <w:rsid w:val="31F83738"/>
    <w:rsid w:val="3A2E356F"/>
    <w:rsid w:val="3B0B2D6F"/>
    <w:rsid w:val="3CCF22BA"/>
    <w:rsid w:val="3D8E6CE5"/>
    <w:rsid w:val="3FFE13DA"/>
    <w:rsid w:val="415C54BB"/>
    <w:rsid w:val="468E5C04"/>
    <w:rsid w:val="4899161E"/>
    <w:rsid w:val="49DB5A61"/>
    <w:rsid w:val="4B2B741E"/>
    <w:rsid w:val="50D22A61"/>
    <w:rsid w:val="51F7080E"/>
    <w:rsid w:val="57090A38"/>
    <w:rsid w:val="58321092"/>
    <w:rsid w:val="5ECC0DEC"/>
    <w:rsid w:val="62EA74CA"/>
    <w:rsid w:val="651151A1"/>
    <w:rsid w:val="69F500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HTML 预设格式 字符"/>
    <w:basedOn w:val="8"/>
    <w:link w:val="5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272</Words>
  <Characters>1552</Characters>
  <Lines>12</Lines>
  <Paragraphs>3</Paragraphs>
  <TotalTime>21</TotalTime>
  <ScaleCrop>false</ScaleCrop>
  <LinksUpToDate>false</LinksUpToDate>
  <CharactersWithSpaces>1821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2018-03-29T05:46:00Z</dcterms:created>
  <dc:creator>123123</dc:creator>
  <cp:lastModifiedBy>刘江南</cp:lastModifiedBy>
  <dcterms:modified xsi:type="dcterms:W3CDTF">2021-03-15T04:06:41Z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