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FDBA7B5"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C17C6E">
        <w:rPr>
          <w:rFonts w:ascii="Calibri" w:eastAsia="Calibri" w:hAnsi="Calibri" w:cs="Calibri"/>
          <w:b/>
          <w:sz w:val="24"/>
          <w:szCs w:val="24"/>
        </w:rPr>
        <w:t xml:space="preserve">Herbstarbeitsphase 2020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6C003B3B"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C17C6E">
        <w:rPr>
          <w:rFonts w:ascii="Calibri" w:eastAsia="Calibri" w:hAnsi="Calibri" w:cs="Calibri"/>
          <w:sz w:val="21"/>
          <w:szCs w:val="21"/>
        </w:rPr>
        <w:t>Herbstphase 2020</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.address</w:t>
            </w:r>
            <w:proofErr w:type="spellEnd"/>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bitte darum, beim Aufenthalt in Rendsburg folgendes zu berücksichtigen (Allergien, Krankheiten etc.):</w:t>
      </w:r>
    </w:p>
    <w:p w14:paraId="7AAAF864" w14:textId="128F063E"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1E1C58">
        <w:rPr>
          <w:rFonts w:ascii="Calibri" w:eastAsia="Calibri" w:hAnsi="Calibri" w:cs="Calibri"/>
          <w:sz w:val="21"/>
          <w:szCs w:val="21"/>
        </w:rPr>
        <w:t>alle_pwe_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0C080D91" w14:textId="744FED1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Pr>
          <w:rFonts w:ascii="Calibri" w:eastAsia="Calibri" w:hAnsi="Calibri" w:cs="Calibri"/>
          <w:sz w:val="21"/>
          <w:szCs w:val="21"/>
        </w:rPr>
        <w:t xml:space="preserve"> }}</w:t>
      </w:r>
    </w:p>
    <w:p w14:paraId="2BFD2342" w14:textId="77777777"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312AEDAF"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w:t>
      </w:r>
      <w:r w:rsidR="001E1C58">
        <w:rPr>
          <w:rFonts w:ascii="Calibri" w:eastAsia="Calibri" w:hAnsi="Calibri" w:cs="Calibri"/>
          <w:sz w:val="21"/>
          <w:szCs w:val="21"/>
        </w:rPr>
        <w:t>e_pwe_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665A2CD1" w14:textId="77777777"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C76375A"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592" w:space="283"/>
            <w:col w:w="4592" w:space="0"/>
          </w:cols>
        </w:sectPr>
      </w:pP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2678307"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möchte darum bitten, mich von den folgenden Terminen zu entschuldigen. Ich sichere verbindlich zu, dass ich zu allen anderen geplanten Terminen anwesend sein werde:</w:t>
      </w:r>
    </w:p>
    <w:p w14:paraId="281A4C9B" w14:textId="06DB8D3B"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i/>
          <w:sz w:val="21"/>
          <w:szCs w:val="21"/>
        </w:rPr>
      </w:pPr>
      <w:r>
        <w:rPr>
          <w:rFonts w:ascii="Calibri" w:eastAsia="Calibri" w:hAnsi="Calibri" w:cs="Calibri"/>
          <w:i/>
          <w:sz w:val="21"/>
          <w:szCs w:val="21"/>
        </w:rPr>
        <w:t>Keine Fehltermine</w:t>
      </w:r>
    </w:p>
    <w:p w14:paraId="7085DCA3" w14:textId="77777777" w:rsidR="00217A03" w:rsidRDefault="009C21C4">
      <w:pPr>
        <w:numPr>
          <w:ilvl w:val="0"/>
          <w:numId w:val="1"/>
        </w:numPr>
        <w:pBdr>
          <w:top w:val="nil"/>
          <w:left w:val="nil"/>
          <w:bottom w:val="nil"/>
          <w:right w:val="nil"/>
          <w:between w:val="nil"/>
        </w:pBdr>
        <w:ind w:left="425"/>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5A6E424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num="3" w:space="720" w:equalWidth="0">
            <w:col w:w="2966" w:space="283"/>
            <w:col w:w="2966" w:space="283"/>
            <w:col w:w="2966" w:space="0"/>
          </w:cols>
        </w:sectPr>
      </w:pPr>
    </w:p>
    <w:p w14:paraId="52F0F7A7"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 xml:space="preserve">stattfinden kann, wenn eine auskömmliche Finanzierung sowie eine vollständige Orchesterbesetzung gesichert </w:t>
      </w:r>
      <w:proofErr w:type="gramStart"/>
      <w:r>
        <w:rPr>
          <w:rFonts w:ascii="Calibri" w:eastAsia="Calibri" w:hAnsi="Calibri" w:cs="Calibri"/>
          <w:sz w:val="21"/>
          <w:szCs w:val="21"/>
        </w:rPr>
        <w:t>ist</w:t>
      </w:r>
      <w:proofErr w:type="gramEnd"/>
      <w:r>
        <w:rPr>
          <w:rFonts w:ascii="Calibri" w:eastAsia="Calibri" w:hAnsi="Calibri" w:cs="Calibri"/>
          <w:sz w:val="21"/>
          <w:szCs w:val="21"/>
        </w:rPr>
        <w: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89A2" w14:textId="77777777" w:rsidR="00217A03" w:rsidRDefault="00D44E5A">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4C9"/>
    <w:multiLevelType w:val="multilevel"/>
    <w:tmpl w:val="D0F4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1E1C58"/>
    <w:rsid w:val="00217A03"/>
    <w:rsid w:val="009C21C4"/>
    <w:rsid w:val="00C17C6E"/>
    <w:rsid w:val="00D44E5A"/>
    <w:rsid w:val="00DF2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cp:revision>
  <dcterms:created xsi:type="dcterms:W3CDTF">2020-05-03T10:15:00Z</dcterms:created>
  <dcterms:modified xsi:type="dcterms:W3CDTF">2020-05-03T13:35:00Z</dcterms:modified>
</cp:coreProperties>
</file>