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04" w:rsidRPr="00944E04" w:rsidRDefault="006E161C" w:rsidP="00944E04">
      <w:pPr>
        <w:pStyle w:val="Bijschrift"/>
        <w:keepNext/>
        <w:rPr>
          <w:color w:val="auto"/>
          <w:lang w:val="en-US"/>
        </w:rPr>
      </w:pPr>
      <w:r w:rsidRPr="00E8101D">
        <w:rPr>
          <w:color w:val="auto"/>
          <w:lang w:val="en-US"/>
        </w:rPr>
        <w:t xml:space="preserve">Table </w:t>
      </w:r>
      <w:r w:rsidR="009935A6">
        <w:rPr>
          <w:color w:val="auto"/>
          <w:lang w:val="en-US"/>
        </w:rPr>
        <w:t>S</w:t>
      </w:r>
      <w:r w:rsidR="00D1604F">
        <w:rPr>
          <w:color w:val="auto"/>
          <w:lang w:val="en-US"/>
        </w:rPr>
        <w:t>4</w:t>
      </w:r>
      <w:r w:rsidRPr="00E8101D">
        <w:rPr>
          <w:color w:val="auto"/>
          <w:lang w:val="en-US"/>
        </w:rPr>
        <w:t xml:space="preserve">: </w:t>
      </w:r>
      <w:r w:rsidR="00944E04">
        <w:rPr>
          <w:color w:val="auto"/>
          <w:lang w:val="en-US"/>
        </w:rPr>
        <w:t xml:space="preserve">Patient cohort samples with a </w:t>
      </w:r>
      <w:r w:rsidR="00944E04">
        <w:rPr>
          <w:i/>
          <w:color w:val="auto"/>
          <w:lang w:val="en-US"/>
        </w:rPr>
        <w:t xml:space="preserve">MUTYH </w:t>
      </w:r>
      <w:r w:rsidR="00944E04">
        <w:rPr>
          <w:color w:val="auto"/>
          <w:lang w:val="en-US"/>
        </w:rPr>
        <w:t>variant</w:t>
      </w:r>
    </w:p>
    <w:p w:rsidR="006E161C" w:rsidRPr="00D7665F" w:rsidRDefault="00D7665F" w:rsidP="006E161C">
      <w:pPr>
        <w:rPr>
          <w:lang w:val="en-US"/>
        </w:rPr>
      </w:pPr>
      <w:r w:rsidRPr="00D7665F">
        <w:drawing>
          <wp:inline distT="0" distB="0" distL="0" distR="0" wp14:anchorId="7E228DE0" wp14:editId="0EA9CA48">
            <wp:extent cx="8892540" cy="4722392"/>
            <wp:effectExtent l="0" t="0" r="381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2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0D" w:rsidRDefault="00DE460D">
      <w:pPr>
        <w:rPr>
          <w:b/>
          <w:bCs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F56183" w:rsidRDefault="007E7D80" w:rsidP="00944E04">
      <w:pPr>
        <w:pStyle w:val="Bijschrift"/>
        <w:keepNext/>
        <w:rPr>
          <w:lang w:val="en-US"/>
        </w:rPr>
      </w:pPr>
      <w:r w:rsidRPr="00E8101D">
        <w:rPr>
          <w:color w:val="auto"/>
          <w:lang w:val="en-US"/>
        </w:rPr>
        <w:lastRenderedPageBreak/>
        <w:t xml:space="preserve">Table </w:t>
      </w:r>
      <w:r w:rsidR="009935A6">
        <w:rPr>
          <w:color w:val="auto"/>
          <w:lang w:val="en-US"/>
        </w:rPr>
        <w:t>S</w:t>
      </w:r>
      <w:r w:rsidR="00D1604F">
        <w:rPr>
          <w:color w:val="auto"/>
          <w:lang w:val="en-US"/>
        </w:rPr>
        <w:t>4</w:t>
      </w:r>
      <w:r w:rsidRPr="00E8101D">
        <w:rPr>
          <w:color w:val="auto"/>
          <w:lang w:val="en-US"/>
        </w:rPr>
        <w:t xml:space="preserve">: </w:t>
      </w:r>
      <w:r w:rsidR="00944E04">
        <w:rPr>
          <w:color w:val="auto"/>
          <w:lang w:val="en-US"/>
        </w:rPr>
        <w:t xml:space="preserve">Patient cohort samples with a </w:t>
      </w:r>
      <w:r w:rsidR="00944E04">
        <w:rPr>
          <w:i/>
          <w:color w:val="auto"/>
          <w:lang w:val="en-US"/>
        </w:rPr>
        <w:t xml:space="preserve">MUTYH </w:t>
      </w:r>
      <w:r w:rsidR="00944E04">
        <w:rPr>
          <w:color w:val="auto"/>
          <w:lang w:val="en-US"/>
        </w:rPr>
        <w:t>variant</w:t>
      </w:r>
      <w:r w:rsidR="00944E04" w:rsidRPr="00944E04">
        <w:rPr>
          <w:lang w:val="en-US"/>
        </w:rPr>
        <w:t xml:space="preserve"> </w:t>
      </w:r>
    </w:p>
    <w:p w:rsidR="00074B3C" w:rsidRPr="006E161C" w:rsidRDefault="00D7665F">
      <w:pPr>
        <w:rPr>
          <w:lang w:val="en-US"/>
        </w:rPr>
      </w:pPr>
      <w:r w:rsidRPr="00D7665F">
        <w:drawing>
          <wp:inline distT="0" distB="0" distL="0" distR="0" wp14:anchorId="76AD9716" wp14:editId="7C8A20E6">
            <wp:extent cx="8892540" cy="4998514"/>
            <wp:effectExtent l="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B3C" w:rsidRPr="006E161C" w:rsidSect="007E7D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1C"/>
    <w:rsid w:val="00074B3C"/>
    <w:rsid w:val="0011009F"/>
    <w:rsid w:val="00116665"/>
    <w:rsid w:val="0016694D"/>
    <w:rsid w:val="00374179"/>
    <w:rsid w:val="00484A5A"/>
    <w:rsid w:val="00494F44"/>
    <w:rsid w:val="00620B46"/>
    <w:rsid w:val="006E161C"/>
    <w:rsid w:val="0072143C"/>
    <w:rsid w:val="00766F9C"/>
    <w:rsid w:val="007E7D80"/>
    <w:rsid w:val="00944E04"/>
    <w:rsid w:val="009935A6"/>
    <w:rsid w:val="00BA272D"/>
    <w:rsid w:val="00BE3980"/>
    <w:rsid w:val="00CC74AB"/>
    <w:rsid w:val="00D1604F"/>
    <w:rsid w:val="00D7665F"/>
    <w:rsid w:val="00DC4B81"/>
    <w:rsid w:val="00DE460D"/>
    <w:rsid w:val="00E200E7"/>
    <w:rsid w:val="00EB3A3E"/>
    <w:rsid w:val="00F43DC9"/>
    <w:rsid w:val="00F56183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6E16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6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6E16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6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Johansson, LF</dc:creator>
  <cp:lastModifiedBy>Johansson, LF</cp:lastModifiedBy>
  <cp:revision>2</cp:revision>
  <dcterms:created xsi:type="dcterms:W3CDTF">2019-04-09T09:45:00Z</dcterms:created>
  <dcterms:modified xsi:type="dcterms:W3CDTF">2019-04-09T09:45:00Z</dcterms:modified>
</cp:coreProperties>
</file>