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live markets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live stock market data such as the share price, real time graphs, recent history, 52 week high/low, profit margin, operating margin, and P/E ratio.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stocks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search for information about any publicly traded stock on the market to view live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financial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user, Content Creator, Premium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view recent financial news in real time that may have impacts on the market.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create learning series to allow other users to learn about investing. User can create, edit and delete learning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learning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Premium User, Content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learning modules that provide instructional content about how to use and profit from the stock market.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