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live markets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live stock market data such as the share price, real time graphs, recent history, 52 week high/low, profit margin, operating margin, and P/E ratio.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stocks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search for information about any publicly traded stock on the market to view live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financial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recent financial news in real time that may have impacts on the market.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create learning series to allow other users to learn about investing. User can create, edit and delete learning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learning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User, 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learning modules that provide instructional content about how to use and profit from the stock market.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