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live markets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live stock market data such as the share price, real time graphs, recent history, 52 week high/low, profit margin, operating margin, and P/E ratio.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stocks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search for information about any publicly traded stock on the market to view live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financial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recent financial news in real time that may have impacts on the market.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learning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Premium User,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learning modules that provide instructional content about how to use and profit from the stock market.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