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FEA89" w14:textId="6F998DB5" w:rsidR="00772429" w:rsidRDefault="005F5A44" w:rsidP="00D02F54">
      <w:pPr>
        <w:pStyle w:val="Heading1"/>
      </w:pPr>
      <w:r>
        <w:t xml:space="preserve">Welcome to my </w:t>
      </w:r>
      <w:r w:rsidR="00345D34">
        <w:t>Website</w:t>
      </w:r>
    </w:p>
    <w:p w14:paraId="4D1311AA" w14:textId="77777777" w:rsidR="00345D34" w:rsidRDefault="00345D34" w:rsidP="00345D34"/>
    <w:p w14:paraId="70DE489F" w14:textId="1A94DCF2" w:rsidR="00345D34" w:rsidRPr="00345D34" w:rsidRDefault="00345D34" w:rsidP="00345D34">
      <w:pPr>
        <w:pStyle w:val="Heading2"/>
      </w:pPr>
      <w:r>
        <w:t>Home Page</w:t>
      </w:r>
    </w:p>
    <w:p w14:paraId="4681B457" w14:textId="77777777" w:rsidR="006431E9" w:rsidRDefault="006431E9" w:rsidP="006431E9"/>
    <w:p w14:paraId="183A8508" w14:textId="73DCE2DE" w:rsidR="00772429" w:rsidRDefault="00772429" w:rsidP="00772429">
      <w:r>
        <w:t>I am a junior student at University of North Carolina, due to graduate in</w:t>
      </w:r>
      <w:r>
        <w:t xml:space="preserve"> May 2018.</w:t>
      </w:r>
    </w:p>
    <w:p w14:paraId="7BF84A64" w14:textId="77777777" w:rsidR="00772429" w:rsidRDefault="00772429" w:rsidP="00772429">
      <w:bookmarkStart w:id="0" w:name="_GoBack"/>
      <w:bookmarkEnd w:id="0"/>
    </w:p>
    <w:p w14:paraId="7F4AE652" w14:textId="33018253" w:rsidR="00772429" w:rsidRDefault="00EA61B3" w:rsidP="00772429">
      <w:r>
        <w:t>This is a photo of me.</w:t>
      </w:r>
    </w:p>
    <w:p w14:paraId="23E9CC12" w14:textId="77777777" w:rsidR="00772429" w:rsidRDefault="00772429" w:rsidP="00772429"/>
    <w:p w14:paraId="5FDFB32E" w14:textId="61E6A066" w:rsidR="00772429" w:rsidRDefault="00772429" w:rsidP="00772429">
      <w:r w:rsidRPr="00772429">
        <w:t xml:space="preserve">Various </w:t>
      </w:r>
      <w:r>
        <w:t>jobs</w:t>
      </w:r>
      <w:r w:rsidRPr="00772429">
        <w:t xml:space="preserve"> and on-campus activities have led me to be more open-minded and welcome more opportunities in life. If you want to know more about my professional life, here is a link to my resume.</w:t>
      </w:r>
    </w:p>
    <w:p w14:paraId="270E8B71" w14:textId="77777777" w:rsidR="00772429" w:rsidRDefault="00772429" w:rsidP="006431E9"/>
    <w:p w14:paraId="78F03F47" w14:textId="77777777" w:rsidR="006431E9" w:rsidRDefault="006431E9" w:rsidP="006431E9">
      <w:pPr>
        <w:pStyle w:val="Heading2"/>
      </w:pPr>
      <w:r>
        <w:t>About me</w:t>
      </w:r>
    </w:p>
    <w:p w14:paraId="33B87730" w14:textId="77777777" w:rsidR="00754CB4" w:rsidRDefault="00754CB4" w:rsidP="00754CB4"/>
    <w:p w14:paraId="46C13199" w14:textId="3E15941D" w:rsidR="00754CB4" w:rsidRPr="00754CB4" w:rsidRDefault="00754CB4" w:rsidP="00754CB4">
      <w:r>
        <w:t xml:space="preserve">I </w:t>
      </w:r>
      <w:r w:rsidRPr="00754CB4">
        <w:t xml:space="preserve">am originally from </w:t>
      </w:r>
      <w:r w:rsidR="00772429">
        <w:t>Seattle, Washington</w:t>
      </w:r>
      <w:r w:rsidRPr="00754CB4">
        <w:t xml:space="preserve"> where I was born and raised. </w:t>
      </w:r>
      <w:r w:rsidR="005F5A44">
        <w:t xml:space="preserve">I </w:t>
      </w:r>
      <w:r w:rsidRPr="00754CB4">
        <w:t xml:space="preserve">have always been interested in cities and how they are planned and designed. Through the </w:t>
      </w:r>
      <w:r w:rsidR="005F5A44" w:rsidRPr="00754CB4">
        <w:t>Environmental</w:t>
      </w:r>
      <w:r w:rsidRPr="00754CB4">
        <w:t xml:space="preserve"> Science BS, Quantitative Energy Systems track major I have been able to concentrate in smart cities, and I hope to</w:t>
      </w:r>
      <w:r w:rsidR="005F5A44">
        <w:t xml:space="preserve"> get</w:t>
      </w:r>
      <w:r w:rsidRPr="00754CB4">
        <w:t xml:space="preserve"> into urban planning. </w:t>
      </w:r>
    </w:p>
    <w:p w14:paraId="7C988728" w14:textId="77777777" w:rsidR="006431E9" w:rsidRDefault="006431E9" w:rsidP="006431E9"/>
    <w:p w14:paraId="0285FBCD" w14:textId="77777777" w:rsidR="006431E9" w:rsidRDefault="006431E9" w:rsidP="006431E9">
      <w:pPr>
        <w:pStyle w:val="Heading2"/>
      </w:pPr>
      <w:r>
        <w:t>My Interests</w:t>
      </w:r>
    </w:p>
    <w:p w14:paraId="69199B19" w14:textId="77777777" w:rsidR="005F5A44" w:rsidRDefault="005F5A44" w:rsidP="005F5A44"/>
    <w:p w14:paraId="165FEDB2" w14:textId="2BC0362F" w:rsidR="005F5A44" w:rsidRDefault="005F5A44" w:rsidP="005F5A44">
      <w:r>
        <w:t xml:space="preserve">Although I love </w:t>
      </w:r>
      <w:r w:rsidR="003933FF">
        <w:t xml:space="preserve">education and </w:t>
      </w:r>
      <w:r w:rsidR="00882F12">
        <w:t>improving my mind</w:t>
      </w:r>
      <w:r>
        <w:t xml:space="preserve"> in class, I also manage to stay occupied during my free time. I am in the marching band at UNC, which takes up most of my evenings during the week. I also enjoy </w:t>
      </w:r>
      <w:r w:rsidR="00882F12">
        <w:t>yoga</w:t>
      </w:r>
      <w:r>
        <w:t xml:space="preserve"> and try to do it as much as possible, but it has been difficult to maintain a schedule for that while at school this year. Spending time with my dog is my favorite way to pass time. She is a </w:t>
      </w:r>
      <w:r w:rsidR="00882F12">
        <w:t>lab</w:t>
      </w:r>
      <w:r>
        <w:t xml:space="preserve"> mix and she</w:t>
      </w:r>
      <w:r w:rsidR="00882F12">
        <w:t xml:space="preserve"> loves to catch </w:t>
      </w:r>
      <w:proofErr w:type="spellStart"/>
      <w:r w:rsidR="00882F12">
        <w:t>frisbees</w:t>
      </w:r>
      <w:proofErr w:type="spellEnd"/>
      <w:r>
        <w:t xml:space="preserve">. You can see her </w:t>
      </w:r>
      <w:r w:rsidR="00882F12">
        <w:t>leaping to catch a disc to</w:t>
      </w:r>
      <w:r>
        <w:t xml:space="preserve"> the </w:t>
      </w:r>
      <w:r>
        <w:rPr>
          <w:b/>
          <w:bCs/>
        </w:rPr>
        <w:t>right</w:t>
      </w:r>
      <w:r>
        <w:t xml:space="preserve">! I also love reading. </w:t>
      </w:r>
      <w:r>
        <w:rPr>
          <w:b/>
          <w:bCs/>
        </w:rPr>
        <w:t>Below</w:t>
      </w:r>
      <w:r>
        <w:t xml:space="preserve"> you can find a list of some of my favorite literature.</w:t>
      </w:r>
    </w:p>
    <w:p w14:paraId="792E8773" w14:textId="77777777" w:rsidR="005F5A44" w:rsidRDefault="005F5A44" w:rsidP="005F5A44"/>
    <w:p w14:paraId="090F330D" w14:textId="77777777" w:rsidR="005F5A44" w:rsidRDefault="005F5A44" w:rsidP="005F5A44">
      <w:pPr>
        <w:pStyle w:val="Heading3"/>
        <w:rPr>
          <w:rFonts w:eastAsia="Times New Roman"/>
        </w:rPr>
      </w:pPr>
      <w:r>
        <w:rPr>
          <w:rFonts w:eastAsia="Times New Roman"/>
        </w:rPr>
        <w:t>Ten Cultural Works that have Most Influenced my Life</w:t>
      </w:r>
    </w:p>
    <w:p w14:paraId="27263F55" w14:textId="77777777" w:rsidR="005F5A44" w:rsidRDefault="005F5A44" w:rsidP="005F5A4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i/>
          <w:iCs/>
        </w:rPr>
        <w:t>Grendel</w:t>
      </w:r>
      <w:r>
        <w:rPr>
          <w:rFonts w:eastAsia="Times New Roman"/>
        </w:rPr>
        <w:t xml:space="preserve"> by John Gardner </w:t>
      </w:r>
    </w:p>
    <w:p w14:paraId="01586FE8" w14:textId="77777777" w:rsidR="005F5A44" w:rsidRDefault="005F5A44" w:rsidP="005F5A4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i/>
          <w:iCs/>
        </w:rPr>
        <w:t>We Wish to Inform You That Tomorrow We Will Be Killed with Our Families</w:t>
      </w:r>
      <w:r>
        <w:rPr>
          <w:rFonts w:eastAsia="Times New Roman"/>
        </w:rPr>
        <w:t xml:space="preserve"> by Philip </w:t>
      </w:r>
      <w:proofErr w:type="spellStart"/>
      <w:r>
        <w:rPr>
          <w:rFonts w:eastAsia="Times New Roman"/>
        </w:rPr>
        <w:t>Gourevitch</w:t>
      </w:r>
      <w:proofErr w:type="spellEnd"/>
      <w:r>
        <w:rPr>
          <w:rFonts w:eastAsia="Times New Roman"/>
        </w:rPr>
        <w:t xml:space="preserve"> </w:t>
      </w:r>
    </w:p>
    <w:p w14:paraId="38C9CA75" w14:textId="77777777" w:rsidR="005F5A44" w:rsidRDefault="005F5A44" w:rsidP="005F5A4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i/>
          <w:iCs/>
        </w:rPr>
        <w:t>Heads, You Lose, and Other Apocryphal Tales</w:t>
      </w:r>
      <w:r>
        <w:rPr>
          <w:rFonts w:eastAsia="Times New Roman"/>
        </w:rPr>
        <w:t xml:space="preserve"> by Francis </w:t>
      </w:r>
      <w:proofErr w:type="spellStart"/>
      <w:r>
        <w:rPr>
          <w:rFonts w:eastAsia="Times New Roman"/>
        </w:rPr>
        <w:t>Greig</w:t>
      </w:r>
      <w:proofErr w:type="spellEnd"/>
      <w:r>
        <w:rPr>
          <w:rFonts w:eastAsia="Times New Roman"/>
        </w:rPr>
        <w:t xml:space="preserve"> </w:t>
      </w:r>
    </w:p>
    <w:p w14:paraId="3068C6AB" w14:textId="77777777" w:rsidR="005F5A44" w:rsidRDefault="005F5A44" w:rsidP="005F5A4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i/>
          <w:iCs/>
        </w:rPr>
        <w:t>The Great Gatsby</w:t>
      </w:r>
      <w:r>
        <w:rPr>
          <w:rFonts w:eastAsia="Times New Roman"/>
        </w:rPr>
        <w:t xml:space="preserve"> by F. Scott Fitzgerald </w:t>
      </w:r>
    </w:p>
    <w:p w14:paraId="3E9A5D19" w14:textId="55F5D38B" w:rsidR="005F5A44" w:rsidRDefault="00D02F54" w:rsidP="005F5A4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i/>
          <w:iCs/>
        </w:rPr>
        <w:t>Angels and Demons</w:t>
      </w:r>
      <w:r w:rsidR="005F5A44">
        <w:rPr>
          <w:rFonts w:eastAsia="Times New Roman"/>
        </w:rPr>
        <w:t xml:space="preserve"> by </w:t>
      </w:r>
      <w:r>
        <w:rPr>
          <w:rFonts w:eastAsia="Times New Roman"/>
        </w:rPr>
        <w:t>Dan Brown</w:t>
      </w:r>
    </w:p>
    <w:p w14:paraId="42F24CCB" w14:textId="77777777" w:rsidR="005F5A44" w:rsidRDefault="005F5A44" w:rsidP="005F5A4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i/>
          <w:iCs/>
        </w:rPr>
        <w:t>Fahrenheit 451</w:t>
      </w:r>
      <w:r>
        <w:rPr>
          <w:rFonts w:eastAsia="Times New Roman"/>
        </w:rPr>
        <w:t xml:space="preserve"> by Ray Bradbury </w:t>
      </w:r>
    </w:p>
    <w:p w14:paraId="6478D0E0" w14:textId="77777777" w:rsidR="005F5A44" w:rsidRDefault="005F5A44" w:rsidP="005F5A4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i/>
          <w:iCs/>
        </w:rPr>
        <w:t>Of Mice and Men</w:t>
      </w:r>
      <w:r>
        <w:rPr>
          <w:rFonts w:eastAsia="Times New Roman"/>
        </w:rPr>
        <w:t xml:space="preserve"> by John Steinbeck </w:t>
      </w:r>
    </w:p>
    <w:p w14:paraId="09F20602" w14:textId="77777777" w:rsidR="005F5A44" w:rsidRDefault="005F5A44" w:rsidP="005F5A4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i/>
          <w:iCs/>
        </w:rPr>
        <w:t>The Outsiders</w:t>
      </w:r>
      <w:r>
        <w:rPr>
          <w:rFonts w:eastAsia="Times New Roman"/>
        </w:rPr>
        <w:t xml:space="preserve"> by S.E. Hinton </w:t>
      </w:r>
    </w:p>
    <w:p w14:paraId="24DD2C08" w14:textId="77777777" w:rsidR="005F5A44" w:rsidRDefault="005F5A44" w:rsidP="005F5A4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i/>
          <w:iCs/>
        </w:rPr>
        <w:t>1984</w:t>
      </w:r>
      <w:r>
        <w:rPr>
          <w:rFonts w:eastAsia="Times New Roman"/>
        </w:rPr>
        <w:t xml:space="preserve"> by George Orwell</w:t>
      </w:r>
    </w:p>
    <w:p w14:paraId="53EEF650" w14:textId="77777777" w:rsidR="006431E9" w:rsidRPr="005F5A44" w:rsidRDefault="005F5A44" w:rsidP="006431E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i/>
          <w:iCs/>
        </w:rPr>
        <w:t>Jonathan Livingston Seagull</w:t>
      </w:r>
      <w:r>
        <w:rPr>
          <w:rFonts w:eastAsia="Times New Roman"/>
        </w:rPr>
        <w:t xml:space="preserve"> by Richard Bach</w:t>
      </w:r>
    </w:p>
    <w:p w14:paraId="116C38E0" w14:textId="77777777" w:rsidR="006431E9" w:rsidRDefault="006431E9" w:rsidP="005F5A44">
      <w:pPr>
        <w:pStyle w:val="Heading2"/>
      </w:pPr>
      <w:r>
        <w:lastRenderedPageBreak/>
        <w:t>My Classes</w:t>
      </w:r>
    </w:p>
    <w:p w14:paraId="7FCEACBB" w14:textId="77777777" w:rsidR="006431E9" w:rsidRDefault="006431E9" w:rsidP="006431E9"/>
    <w:p w14:paraId="36C58D73" w14:textId="77777777" w:rsidR="006431E9" w:rsidRDefault="005F5A44" w:rsidP="006431E9">
      <w:pPr>
        <w:pStyle w:val="Heading3"/>
      </w:pPr>
      <w:r>
        <w:t>SPAN 300</w:t>
      </w:r>
    </w:p>
    <w:p w14:paraId="53D05702" w14:textId="07EB83D1" w:rsidR="005F5A44" w:rsidRPr="005F5A44" w:rsidRDefault="005F5A44" w:rsidP="005F5A44">
      <w:r w:rsidRPr="005F5A44">
        <w:t>SPAN 300 is a review of Spanish grammar and composition. I feel like this class has really helped me improve my grammatical and conversational skills. This class is very heavily based in group</w:t>
      </w:r>
      <w:r w:rsidR="00882F12">
        <w:t xml:space="preserve"> </w:t>
      </w:r>
      <w:r w:rsidRPr="005F5A44">
        <w:t xml:space="preserve">work, which I like a lot because it provides an opportunity to work on speaking skills. </w:t>
      </w:r>
    </w:p>
    <w:p w14:paraId="5C474B78" w14:textId="77777777" w:rsidR="006431E9" w:rsidRPr="006431E9" w:rsidRDefault="006431E9" w:rsidP="006431E9"/>
    <w:p w14:paraId="362728F7" w14:textId="6AA115D0" w:rsidR="006431E9" w:rsidRDefault="00345D34" w:rsidP="006431E9">
      <w:pPr>
        <w:pStyle w:val="Heading3"/>
      </w:pPr>
      <w:r>
        <w:t>PHIL 105</w:t>
      </w:r>
      <w:r w:rsidR="005F5A44">
        <w:t xml:space="preserve"> </w:t>
      </w:r>
    </w:p>
    <w:p w14:paraId="43EE5AD9" w14:textId="77777777" w:rsidR="00345D34" w:rsidRPr="00345D34" w:rsidRDefault="00345D34" w:rsidP="00345D34">
      <w:r w:rsidRPr="00345D34">
        <w:t>A course on how to identify, analyze, and evaluate arguments by other people and how to construct arguments. Topics include argument reconstruction, informal logic, fallacies, introductory formal logic, and probabilistic reasoning. I am taking this course online as a general education fulfillment. The course builds up my basic logic ideas, so I found it not only interesting but also meaningful.</w:t>
      </w:r>
    </w:p>
    <w:p w14:paraId="00123155" w14:textId="77777777" w:rsidR="006431E9" w:rsidRDefault="006431E9" w:rsidP="006431E9">
      <w:pPr>
        <w:pStyle w:val="Heading3"/>
      </w:pPr>
    </w:p>
    <w:p w14:paraId="54FB296C" w14:textId="77777777" w:rsidR="006431E9" w:rsidRDefault="006431E9" w:rsidP="006431E9">
      <w:pPr>
        <w:pStyle w:val="Heading3"/>
      </w:pPr>
      <w:r>
        <w:t>INLS 161</w:t>
      </w:r>
    </w:p>
    <w:p w14:paraId="42710022" w14:textId="77777777" w:rsidR="00754CB4" w:rsidRPr="00754CB4" w:rsidRDefault="00754CB4" w:rsidP="00754CB4">
      <w:r w:rsidRPr="00754CB4">
        <w:t xml:space="preserve">INLS161 focuses on concepts and tools necessary for communicating information to users. This is a critical component of information literacy, which involves seeking, evaluating, and utilizing information. </w:t>
      </w:r>
      <w:r w:rsidRPr="00754CB4">
        <w:br/>
        <w:t xml:space="preserve">The course introduces some basic technology tools as an essential component of information literacy training. </w:t>
      </w:r>
    </w:p>
    <w:p w14:paraId="041EEF0C" w14:textId="77777777" w:rsidR="006431E9" w:rsidRDefault="006431E9" w:rsidP="006431E9">
      <w:pPr>
        <w:pStyle w:val="Heading3"/>
      </w:pPr>
    </w:p>
    <w:p w14:paraId="4B099910" w14:textId="77777777" w:rsidR="00D02F54" w:rsidRDefault="00D02F54" w:rsidP="00D02F54">
      <w:pPr>
        <w:pStyle w:val="Heading2"/>
        <w:rPr>
          <w:rFonts w:eastAsia="Times New Roman"/>
          <w:sz w:val="36"/>
          <w:szCs w:val="36"/>
        </w:rPr>
      </w:pPr>
      <w:r>
        <w:rPr>
          <w:rFonts w:eastAsia="Times New Roman"/>
        </w:rPr>
        <w:t>Econ 125</w:t>
      </w:r>
    </w:p>
    <w:p w14:paraId="7AF082EF" w14:textId="40CECD5D" w:rsidR="006431E9" w:rsidRDefault="00D02F54" w:rsidP="00D02F54">
      <w:r w:rsidRPr="00D02F54">
        <w:t xml:space="preserve">This class has been very interesting. The idea of the course is to inspire and change the </w:t>
      </w:r>
      <w:proofErr w:type="spellStart"/>
      <w:r w:rsidRPr="00D02F54">
        <w:t>entrepeneurial</w:t>
      </w:r>
      <w:proofErr w:type="spellEnd"/>
      <w:r w:rsidRPr="00D02F54">
        <w:t xml:space="preserve"> mindset and show that there is a creative process to it. We have guest speakers come in most days to talk about their projects and give us ideas of our own. The o</w:t>
      </w:r>
      <w:r>
        <w:t>ther time is spent working with</w:t>
      </w:r>
      <w:r w:rsidRPr="00D02F54">
        <w:t xml:space="preserve">out teams to come up with a product in the area of media and journalism. It has really shifted the way I perceive a business and how it operates. </w:t>
      </w:r>
    </w:p>
    <w:sectPr w:rsidR="006431E9" w:rsidSect="004F7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B793E"/>
    <w:multiLevelType w:val="multilevel"/>
    <w:tmpl w:val="441AF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1E9"/>
    <w:rsid w:val="002514A9"/>
    <w:rsid w:val="00345D34"/>
    <w:rsid w:val="003933FF"/>
    <w:rsid w:val="004F78AA"/>
    <w:rsid w:val="005F5A44"/>
    <w:rsid w:val="006032E6"/>
    <w:rsid w:val="006431E9"/>
    <w:rsid w:val="00754CB4"/>
    <w:rsid w:val="00772429"/>
    <w:rsid w:val="00882F12"/>
    <w:rsid w:val="00CF058F"/>
    <w:rsid w:val="00D02F54"/>
    <w:rsid w:val="00EA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738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1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1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1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A4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31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3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31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A4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F5A4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D3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481</Words>
  <Characters>2745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Welcome to my Website</vt:lpstr>
      <vt:lpstr>    Home Page</vt:lpstr>
      <vt:lpstr>    About me</vt:lpstr>
      <vt:lpstr>    My Interests</vt:lpstr>
      <vt:lpstr>        Ten Cultural Works that have Most Influenced my Life</vt:lpstr>
      <vt:lpstr>    My Classes</vt:lpstr>
      <vt:lpstr>        SPAN 300</vt:lpstr>
      <vt:lpstr>        PHIL 105 </vt:lpstr>
      <vt:lpstr>        </vt:lpstr>
      <vt:lpstr>        INLS 161</vt:lpstr>
      <vt:lpstr>        </vt:lpstr>
      <vt:lpstr>    Econ 125</vt:lpstr>
    </vt:vector>
  </TitlesOfParts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Jones</dc:creator>
  <cp:keywords/>
  <dc:description/>
  <cp:lastModifiedBy>Larry Jones</cp:lastModifiedBy>
  <cp:revision>2</cp:revision>
  <dcterms:created xsi:type="dcterms:W3CDTF">2018-01-06T16:06:00Z</dcterms:created>
  <dcterms:modified xsi:type="dcterms:W3CDTF">2018-01-08T04:17:00Z</dcterms:modified>
</cp:coreProperties>
</file>