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5FEA" w14:textId="77777777" w:rsidR="00A32D09" w:rsidRPr="00A32D09" w:rsidRDefault="00A32D09" w:rsidP="00A32D09">
      <w:r w:rsidRPr="00A32D09">
        <w:pict w14:anchorId="0CE1A448">
          <v:rect id="_x0000_i1079" style="width:0;height:1.5pt" o:hralign="center" o:hrstd="t" o:hr="t" fillcolor="#a0a0a0" stroked="f"/>
        </w:pict>
      </w:r>
    </w:p>
    <w:p w14:paraId="0EC17BC9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mAI Skills: Parameters &amp; Constraints for Skill Migration</w:t>
      </w:r>
    </w:p>
    <w:p w14:paraId="2FB69773" w14:textId="77777777" w:rsidR="00A32D09" w:rsidRPr="00A32D09" w:rsidRDefault="00A32D09" w:rsidP="00A32D09">
      <w:r w:rsidRPr="00A32D09">
        <w:rPr>
          <w:b/>
          <w:bCs/>
        </w:rPr>
        <w:t>Platform:</w:t>
      </w:r>
      <w:r w:rsidRPr="00A32D09">
        <w:t xml:space="preserve"> mAI (World Bank Group's internal AI assistant, available at </w:t>
      </w:r>
      <w:hyperlink r:id="rId7" w:history="1">
        <w:r w:rsidRPr="00A32D09">
          <w:rPr>
            <w:rStyle w:val="Hyperlink"/>
          </w:rPr>
          <w:t>ai.worldbank.org/mai</w:t>
        </w:r>
      </w:hyperlink>
      <w:r w:rsidRPr="00A32D09">
        <w:t>)</w:t>
      </w:r>
    </w:p>
    <w:p w14:paraId="0ADCF0EB" w14:textId="77777777" w:rsidR="00A32D09" w:rsidRPr="00A32D09" w:rsidRDefault="00A32D09" w:rsidP="00A32D09">
      <w:r w:rsidRPr="00A32D09">
        <w:pict w14:anchorId="476817C7">
          <v:rect id="_x0000_i1080" style="width:0;height:1.5pt" o:hralign="center" o:hrstd="t" o:hr="t" fillcolor="#a0a0a0" stroked="f"/>
        </w:pict>
      </w:r>
    </w:p>
    <w:p w14:paraId="59132E8D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What a Skill Is</w:t>
      </w:r>
    </w:p>
    <w:p w14:paraId="4FEDC67E" w14:textId="77777777" w:rsidR="00A32D09" w:rsidRPr="00A32D09" w:rsidRDefault="00A32D09" w:rsidP="00A32D09">
      <w:r w:rsidRPr="00A32D09">
        <w:t>In mAI, a skill is a set of plain-text instructions that the assistant loads on demand when a user's message matches a defined trigger description. Skills are not plugins, they do not grant new tool access, and they cannot connect to external systems. They are structured prompting workflows — essentially a system prompt fragment that activates contextually for a specific recurring task.</w:t>
      </w:r>
    </w:p>
    <w:p w14:paraId="6FE49F7F" w14:textId="77777777" w:rsidR="00A32D09" w:rsidRPr="00A32D09" w:rsidRDefault="00A32D09" w:rsidP="00A32D09">
      <w:r w:rsidRPr="00A32D09">
        <w:pict w14:anchorId="7F64FAEA">
          <v:rect id="_x0000_i1081" style="width:0;height:1.5pt" o:hralign="center" o:hrstd="t" o:hr="t" fillcolor="#a0a0a0" stroked="f"/>
        </w:pict>
      </w:r>
    </w:p>
    <w:p w14:paraId="30C7AF2B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Skill Structure</w:t>
      </w:r>
    </w:p>
    <w:p w14:paraId="7797CAFA" w14:textId="77777777" w:rsidR="00A32D09" w:rsidRPr="00A32D09" w:rsidRDefault="00A32D09" w:rsidP="00A32D09">
      <w:r w:rsidRPr="00A32D09">
        <w:t>Each skill has exactly three components:</w:t>
      </w:r>
    </w:p>
    <w:p w14:paraId="1552C82B" w14:textId="77777777" w:rsidR="00A32D09" w:rsidRPr="00A32D09" w:rsidRDefault="00A32D09" w:rsidP="00A32D09">
      <w:r w:rsidRPr="00A32D09">
        <w:rPr>
          <w:b/>
          <w:bCs/>
        </w:rPr>
        <w:t>1. Name</w:t>
      </w:r>
    </w:p>
    <w:p w14:paraId="23D5CA1A" w14:textId="77777777" w:rsidR="00A32D09" w:rsidRPr="00A32D09" w:rsidRDefault="00A32D09" w:rsidP="00A32D09">
      <w:pPr>
        <w:numPr>
          <w:ilvl w:val="0"/>
          <w:numId w:val="1"/>
        </w:numPr>
      </w:pPr>
      <w:r w:rsidRPr="00A32D09">
        <w:t>Format: kebab-case (e.g., meeting-notes, fcv-project-screener)</w:t>
      </w:r>
    </w:p>
    <w:p w14:paraId="5BB70EED" w14:textId="77777777" w:rsidR="00A32D09" w:rsidRPr="00A32D09" w:rsidRDefault="00A32D09" w:rsidP="00A32D09">
      <w:pPr>
        <w:numPr>
          <w:ilvl w:val="0"/>
          <w:numId w:val="1"/>
        </w:numPr>
      </w:pPr>
      <w:r w:rsidRPr="00A32D09">
        <w:t>Short and memorable — typically 2–4 words</w:t>
      </w:r>
    </w:p>
    <w:p w14:paraId="18C47EE1" w14:textId="77777777" w:rsidR="00A32D09" w:rsidRPr="00A32D09" w:rsidRDefault="00A32D09" w:rsidP="00A32D09">
      <w:r w:rsidRPr="00A32D09">
        <w:rPr>
          <w:b/>
          <w:bCs/>
        </w:rPr>
        <w:t>2. Description</w:t>
      </w:r>
      <w:r w:rsidRPr="00A32D09">
        <w:t xml:space="preserve"> (the trigger)</w:t>
      </w:r>
    </w:p>
    <w:p w14:paraId="45443CFA" w14:textId="77777777" w:rsidR="00A32D09" w:rsidRPr="00A32D09" w:rsidRDefault="00A32D09" w:rsidP="00A32D09">
      <w:pPr>
        <w:numPr>
          <w:ilvl w:val="0"/>
          <w:numId w:val="2"/>
        </w:numPr>
      </w:pPr>
      <w:r w:rsidRPr="00A32D09">
        <w:t>1–3 sentences maximum</w:t>
      </w:r>
    </w:p>
    <w:p w14:paraId="65E42859" w14:textId="77777777" w:rsidR="00A32D09" w:rsidRPr="00A32D09" w:rsidRDefault="00A32D09" w:rsidP="00A32D09">
      <w:pPr>
        <w:numPr>
          <w:ilvl w:val="0"/>
          <w:numId w:val="2"/>
        </w:numPr>
      </w:pPr>
      <w:r w:rsidRPr="00A32D09">
        <w:t>This is what mAI reads to decide whether to activate the skill — it is not shown as output</w:t>
      </w:r>
    </w:p>
    <w:p w14:paraId="7CECBCE3" w14:textId="77777777" w:rsidR="00A32D09" w:rsidRPr="00A32D09" w:rsidRDefault="00A32D09" w:rsidP="00A32D09">
      <w:pPr>
        <w:numPr>
          <w:ilvl w:val="0"/>
          <w:numId w:val="2"/>
        </w:numPr>
      </w:pPr>
      <w:r w:rsidRPr="00A32D09">
        <w:t xml:space="preserve">Must clearly describe </w:t>
      </w:r>
      <w:r w:rsidRPr="00A32D09">
        <w:rPr>
          <w:i/>
          <w:iCs/>
        </w:rPr>
        <w:t>when</w:t>
      </w:r>
      <w:r w:rsidRPr="00A32D09">
        <w:t xml:space="preserve"> to use the skill, including example trigger phrases</w:t>
      </w:r>
    </w:p>
    <w:p w14:paraId="21175983" w14:textId="77777777" w:rsidR="00A32D09" w:rsidRPr="00A32D09" w:rsidRDefault="00A32D09" w:rsidP="00A32D09">
      <w:pPr>
        <w:numPr>
          <w:ilvl w:val="0"/>
          <w:numId w:val="2"/>
        </w:numPr>
      </w:pPr>
      <w:r w:rsidRPr="00A32D09">
        <w:t>If too broad, the skill will fire on unrelated queries; if too narrow, it won't fire when needed</w:t>
      </w:r>
    </w:p>
    <w:p w14:paraId="17D1B29C" w14:textId="77777777" w:rsidR="00A32D09" w:rsidRPr="00A32D09" w:rsidRDefault="00A32D09" w:rsidP="00A32D09">
      <w:r w:rsidRPr="00A32D09">
        <w:rPr>
          <w:b/>
          <w:bCs/>
        </w:rPr>
        <w:t>3. Content</w:t>
      </w:r>
      <w:r w:rsidRPr="00A32D09">
        <w:t xml:space="preserve"> (the instructions)</w:t>
      </w:r>
    </w:p>
    <w:p w14:paraId="62BDD11A" w14:textId="77777777" w:rsidR="00A32D09" w:rsidRPr="00A32D09" w:rsidRDefault="00A32D09" w:rsidP="00A32D09">
      <w:pPr>
        <w:numPr>
          <w:ilvl w:val="0"/>
          <w:numId w:val="3"/>
        </w:numPr>
      </w:pPr>
      <w:r w:rsidRPr="00A32D09">
        <w:t>Plain text / markdown</w:t>
      </w:r>
    </w:p>
    <w:p w14:paraId="270BC8C2" w14:textId="77777777" w:rsidR="00A32D09" w:rsidRPr="00A32D09" w:rsidRDefault="00A32D09" w:rsidP="00A32D09">
      <w:pPr>
        <w:numPr>
          <w:ilvl w:val="0"/>
          <w:numId w:val="3"/>
        </w:numPr>
      </w:pPr>
      <w:r w:rsidRPr="00A32D09">
        <w:t>Describes what mAI should do, step by step</w:t>
      </w:r>
    </w:p>
    <w:p w14:paraId="0A218D0D" w14:textId="77777777" w:rsidR="00A32D09" w:rsidRPr="00A32D09" w:rsidRDefault="00A32D09" w:rsidP="00A32D09">
      <w:pPr>
        <w:numPr>
          <w:ilvl w:val="0"/>
          <w:numId w:val="3"/>
        </w:numPr>
      </w:pPr>
      <w:r w:rsidRPr="00A32D09">
        <w:t>Must specify: workflow steps, output format, edge case handling</w:t>
      </w:r>
    </w:p>
    <w:p w14:paraId="442CE5A4" w14:textId="77777777" w:rsidR="00A32D09" w:rsidRPr="00A32D09" w:rsidRDefault="00A32D09" w:rsidP="00A32D09">
      <w:pPr>
        <w:numPr>
          <w:ilvl w:val="0"/>
          <w:numId w:val="3"/>
        </w:numPr>
      </w:pPr>
      <w:r w:rsidRPr="00A32D09">
        <w:t>No code execution, no external API calls, no tool configuration — only natural language instructions that mAI (a language model) can follow</w:t>
      </w:r>
    </w:p>
    <w:p w14:paraId="0972AE15" w14:textId="77777777" w:rsidR="00A32D09" w:rsidRPr="00A32D09" w:rsidRDefault="00A32D09" w:rsidP="00A32D09">
      <w:pPr>
        <w:numPr>
          <w:ilvl w:val="0"/>
          <w:numId w:val="3"/>
        </w:numPr>
      </w:pPr>
      <w:r w:rsidRPr="00A32D09">
        <w:lastRenderedPageBreak/>
        <w:t>Length is practically limited: aim for under ~2,000–3,000 words of instruction content. Longer skills are technically stored but may be harder to follow reliably in a single context window</w:t>
      </w:r>
    </w:p>
    <w:p w14:paraId="0F8D0584" w14:textId="77777777" w:rsidR="00A32D09" w:rsidRPr="00A32D09" w:rsidRDefault="00A32D09" w:rsidP="00A32D09">
      <w:r w:rsidRPr="00A32D09">
        <w:pict w14:anchorId="5FFAEA1A">
          <v:rect id="_x0000_i1082" style="width:0;height:1.5pt" o:hralign="center" o:hrstd="t" o:hr="t" fillcolor="#a0a0a0" stroked="f"/>
        </w:pict>
      </w:r>
    </w:p>
    <w:p w14:paraId="30196109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What Skills Can Do</w:t>
      </w:r>
    </w:p>
    <w:p w14:paraId="58AC6611" w14:textId="77777777" w:rsidR="00A32D09" w:rsidRPr="00A32D09" w:rsidRDefault="00A32D09" w:rsidP="00A32D09">
      <w:pPr>
        <w:numPr>
          <w:ilvl w:val="0"/>
          <w:numId w:val="4"/>
        </w:numPr>
      </w:pPr>
      <w:r w:rsidRPr="00A32D09">
        <w:t>Define a structured multi-step workflow for mAI to follow</w:t>
      </w:r>
    </w:p>
    <w:p w14:paraId="68D4852C" w14:textId="77777777" w:rsidR="00A32D09" w:rsidRPr="00A32D09" w:rsidRDefault="00A32D09" w:rsidP="00A32D09">
      <w:pPr>
        <w:numPr>
          <w:ilvl w:val="0"/>
          <w:numId w:val="4"/>
        </w:numPr>
      </w:pPr>
      <w:r w:rsidRPr="00A32D09">
        <w:t>Specify output format (prose, tables, markdown sections, bullet points, etc.)</w:t>
      </w:r>
    </w:p>
    <w:p w14:paraId="3C05D183" w14:textId="77777777" w:rsidR="00A32D09" w:rsidRPr="00A32D09" w:rsidRDefault="00A32D09" w:rsidP="00A32D09">
      <w:pPr>
        <w:numPr>
          <w:ilvl w:val="0"/>
          <w:numId w:val="4"/>
        </w:numPr>
      </w:pPr>
      <w:r w:rsidRPr="00A32D09">
        <w:t>Instruct mAI to use its existing built-in tools (internal document search, people search, project search, image generation, document creation, web search, etc.)</w:t>
      </w:r>
    </w:p>
    <w:p w14:paraId="464350FA" w14:textId="77777777" w:rsidR="00A32D09" w:rsidRPr="00A32D09" w:rsidRDefault="00A32D09" w:rsidP="00A32D09">
      <w:pPr>
        <w:numPr>
          <w:ilvl w:val="0"/>
          <w:numId w:val="4"/>
        </w:numPr>
      </w:pPr>
      <w:r w:rsidRPr="00A32D09">
        <w:t>Set tone, depth, and communication style for a specific task type</w:t>
      </w:r>
    </w:p>
    <w:p w14:paraId="1F865E1D" w14:textId="77777777" w:rsidR="00A32D09" w:rsidRPr="00A32D09" w:rsidRDefault="00A32D09" w:rsidP="00A32D09">
      <w:pPr>
        <w:numPr>
          <w:ilvl w:val="0"/>
          <w:numId w:val="4"/>
        </w:numPr>
      </w:pPr>
      <w:r w:rsidRPr="00A32D09">
        <w:t>Handle branching logic through natural language ("if X is missing, ask the user before proceeding")</w:t>
      </w:r>
    </w:p>
    <w:p w14:paraId="00D54978" w14:textId="77777777" w:rsidR="00A32D09" w:rsidRPr="00A32D09" w:rsidRDefault="00A32D09" w:rsidP="00A32D09">
      <w:r w:rsidRPr="00A32D09">
        <w:pict w14:anchorId="37F3D477">
          <v:rect id="_x0000_i1083" style="width:0;height:1.5pt" o:hralign="center" o:hrstd="t" o:hr="t" fillcolor="#a0a0a0" stroked="f"/>
        </w:pict>
      </w:r>
    </w:p>
    <w:p w14:paraId="11702649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What Skills Cannot Do</w:t>
      </w:r>
    </w:p>
    <w:p w14:paraId="16798003" w14:textId="77777777" w:rsidR="00A32D09" w:rsidRPr="00A32D09" w:rsidRDefault="00A32D09" w:rsidP="00A32D09">
      <w:pPr>
        <w:numPr>
          <w:ilvl w:val="0"/>
          <w:numId w:val="5"/>
        </w:numPr>
      </w:pPr>
      <w:r w:rsidRPr="00A32D09">
        <w:t>Grant mAI access to new tools, APIs, or external systems it doesn't already have</w:t>
      </w:r>
    </w:p>
    <w:p w14:paraId="4E30A8A0" w14:textId="77777777" w:rsidR="00A32D09" w:rsidRPr="00A32D09" w:rsidRDefault="00A32D09" w:rsidP="00A32D09">
      <w:pPr>
        <w:numPr>
          <w:ilvl w:val="0"/>
          <w:numId w:val="5"/>
        </w:numPr>
      </w:pPr>
      <w:r w:rsidRPr="00A32D09">
        <w:t>Execute code, run scripts, or interact with files outside of mAI's built-in document tools</w:t>
      </w:r>
    </w:p>
    <w:p w14:paraId="3BC1E6CB" w14:textId="77777777" w:rsidR="00A32D09" w:rsidRPr="00A32D09" w:rsidRDefault="00A32D09" w:rsidP="00A32D09">
      <w:pPr>
        <w:numPr>
          <w:ilvl w:val="0"/>
          <w:numId w:val="5"/>
        </w:numPr>
      </w:pPr>
      <w:r w:rsidRPr="00A32D09">
        <w:t>Override mAI's security, ethics, or data policies</w:t>
      </w:r>
    </w:p>
    <w:p w14:paraId="18BFC1AE" w14:textId="77777777" w:rsidR="00A32D09" w:rsidRPr="00A32D09" w:rsidRDefault="00A32D09" w:rsidP="00A32D09">
      <w:pPr>
        <w:numPr>
          <w:ilvl w:val="0"/>
          <w:numId w:val="5"/>
        </w:numPr>
      </w:pPr>
      <w:r w:rsidRPr="00A32D09">
        <w:t>Store state between conversations (skills reload fresh each time)</w:t>
      </w:r>
    </w:p>
    <w:p w14:paraId="0F75F214" w14:textId="77777777" w:rsidR="00A32D09" w:rsidRPr="00A32D09" w:rsidRDefault="00A32D09" w:rsidP="00A32D09">
      <w:pPr>
        <w:numPr>
          <w:ilvl w:val="0"/>
          <w:numId w:val="5"/>
        </w:numPr>
      </w:pPr>
      <w:r w:rsidRPr="00A32D09">
        <w:t>Be triggered programmatically — activation is always based on semantic match between the user's message and the skill's description</w:t>
      </w:r>
    </w:p>
    <w:p w14:paraId="3AD48FC8" w14:textId="77777777" w:rsidR="00A32D09" w:rsidRPr="00A32D09" w:rsidRDefault="00A32D09" w:rsidP="00A32D09">
      <w:r w:rsidRPr="00A32D09">
        <w:pict w14:anchorId="202ABE16">
          <v:rect id="_x0000_i1084" style="width:0;height:1.5pt" o:hralign="center" o:hrstd="t" o:hr="t" fillcolor="#a0a0a0" stroked="f"/>
        </w:pict>
      </w:r>
    </w:p>
    <w:p w14:paraId="079CAD13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Skill Quality Criteria (what works vs. what doesn't)</w:t>
      </w:r>
    </w:p>
    <w:p w14:paraId="20A854F9" w14:textId="77777777" w:rsidR="00A32D09" w:rsidRPr="00A32D09" w:rsidRDefault="00A32D09" w:rsidP="00A32D09">
      <w:r w:rsidRPr="00A32D09">
        <w:rPr>
          <w:b/>
          <w:bCs/>
        </w:rPr>
        <w:t>Good skill candidates:</w:t>
      </w:r>
    </w:p>
    <w:p w14:paraId="74D0883B" w14:textId="77777777" w:rsidR="00A32D09" w:rsidRPr="00A32D09" w:rsidRDefault="00A32D09" w:rsidP="00A32D09">
      <w:pPr>
        <w:numPr>
          <w:ilvl w:val="0"/>
          <w:numId w:val="6"/>
        </w:numPr>
      </w:pPr>
      <w:r w:rsidRPr="00A32D09">
        <w:t>Recurring workflows with consistent structure</w:t>
      </w:r>
    </w:p>
    <w:p w14:paraId="7F072CFA" w14:textId="77777777" w:rsidR="00A32D09" w:rsidRPr="00A32D09" w:rsidRDefault="00A32D09" w:rsidP="00A32D09">
      <w:pPr>
        <w:numPr>
          <w:ilvl w:val="0"/>
          <w:numId w:val="6"/>
        </w:numPr>
      </w:pPr>
      <w:r w:rsidRPr="00A32D09">
        <w:t>Tasks complex enough that re-explaining them every session is tedious</w:t>
      </w:r>
    </w:p>
    <w:p w14:paraId="5155623D" w14:textId="77777777" w:rsidR="00A32D09" w:rsidRPr="00A32D09" w:rsidRDefault="00A32D09" w:rsidP="00A32D09">
      <w:pPr>
        <w:numPr>
          <w:ilvl w:val="0"/>
          <w:numId w:val="6"/>
        </w:numPr>
      </w:pPr>
      <w:r w:rsidRPr="00A32D09">
        <w:t>Workflows with a clear, repeatable output format</w:t>
      </w:r>
    </w:p>
    <w:p w14:paraId="53A69BE5" w14:textId="77777777" w:rsidR="00A32D09" w:rsidRPr="00A32D09" w:rsidRDefault="00A32D09" w:rsidP="00A32D09">
      <w:pPr>
        <w:numPr>
          <w:ilvl w:val="0"/>
          <w:numId w:val="6"/>
        </w:numPr>
      </w:pPr>
      <w:r w:rsidRPr="00A32D09">
        <w:t>Analytical pipelines that chain mAI's built-in search and document tools</w:t>
      </w:r>
    </w:p>
    <w:p w14:paraId="39B782F3" w14:textId="77777777" w:rsidR="00A32D09" w:rsidRPr="00A32D09" w:rsidRDefault="00A32D09" w:rsidP="00A32D09">
      <w:r w:rsidRPr="00A32D09">
        <w:rPr>
          <w:b/>
          <w:bCs/>
        </w:rPr>
        <w:t>Poor skill candidates:</w:t>
      </w:r>
    </w:p>
    <w:p w14:paraId="50276730" w14:textId="77777777" w:rsidR="00A32D09" w:rsidRPr="00A32D09" w:rsidRDefault="00A32D09" w:rsidP="00A32D09">
      <w:pPr>
        <w:numPr>
          <w:ilvl w:val="0"/>
          <w:numId w:val="7"/>
        </w:numPr>
      </w:pPr>
      <w:r w:rsidRPr="00A32D09">
        <w:t>One-off tasks tied to a single document or dataset</w:t>
      </w:r>
    </w:p>
    <w:p w14:paraId="12AE7E26" w14:textId="77777777" w:rsidR="00A32D09" w:rsidRPr="00A32D09" w:rsidRDefault="00A32D09" w:rsidP="00A32D09">
      <w:pPr>
        <w:numPr>
          <w:ilvl w:val="0"/>
          <w:numId w:val="7"/>
        </w:numPr>
      </w:pPr>
      <w:r w:rsidRPr="00A32D09">
        <w:lastRenderedPageBreak/>
        <w:t>Tasks mAI already handles well by default (e.g., "search for a project")</w:t>
      </w:r>
    </w:p>
    <w:p w14:paraId="4B2A25E3" w14:textId="77777777" w:rsidR="00A32D09" w:rsidRPr="00A32D09" w:rsidRDefault="00A32D09" w:rsidP="00A32D09">
      <w:pPr>
        <w:numPr>
          <w:ilvl w:val="0"/>
          <w:numId w:val="7"/>
        </w:numPr>
      </w:pPr>
      <w:r w:rsidRPr="00A32D09">
        <w:t>Workflows that require code execution or external integrations</w:t>
      </w:r>
    </w:p>
    <w:p w14:paraId="2AFC4424" w14:textId="77777777" w:rsidR="00A32D09" w:rsidRPr="00A32D09" w:rsidRDefault="00A32D09" w:rsidP="00A32D09">
      <w:pPr>
        <w:numPr>
          <w:ilvl w:val="0"/>
          <w:numId w:val="7"/>
        </w:numPr>
      </w:pPr>
      <w:r w:rsidRPr="00A32D09">
        <w:t>Vague workflows that can't be expressed as concrete steps</w:t>
      </w:r>
    </w:p>
    <w:p w14:paraId="2ACEE847" w14:textId="77777777" w:rsidR="00A32D09" w:rsidRPr="00A32D09" w:rsidRDefault="00A32D09" w:rsidP="00A32D09">
      <w:r w:rsidRPr="00A32D09">
        <w:pict w14:anchorId="22CB1834">
          <v:rect id="_x0000_i1085" style="width:0;height:1.5pt" o:hralign="center" o:hrstd="t" o:hr="t" fillcolor="#a0a0a0" stroked="f"/>
        </w:pict>
      </w:r>
    </w:p>
    <w:p w14:paraId="5EB1C568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Conversion Checklist (Claude Code → mAI)</w:t>
      </w:r>
    </w:p>
    <w:p w14:paraId="64EF09E9" w14:textId="77777777" w:rsidR="00A32D09" w:rsidRPr="00A32D09" w:rsidRDefault="00A32D09" w:rsidP="00A32D09">
      <w:r w:rsidRPr="00A32D09">
        <w:t>When adapting a Claude Code skill/workflow for mAI, apply these transformations: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595"/>
      </w:tblGrid>
      <w:tr w:rsidR="00A32D09" w:rsidRPr="00A32D09" w14:paraId="17584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C1566" w14:textId="77777777" w:rsidR="00A32D09" w:rsidRPr="00A32D09" w:rsidRDefault="00A32D09" w:rsidP="00A32D09">
            <w:pPr>
              <w:rPr>
                <w:b/>
                <w:bCs/>
              </w:rPr>
            </w:pPr>
            <w:r w:rsidRPr="00A32D09">
              <w:rPr>
                <w:b/>
                <w:bCs/>
              </w:rPr>
              <w:t>Claude Code Concept</w:t>
            </w:r>
          </w:p>
        </w:tc>
        <w:tc>
          <w:tcPr>
            <w:tcW w:w="0" w:type="auto"/>
            <w:vAlign w:val="center"/>
            <w:hideMark/>
          </w:tcPr>
          <w:p w14:paraId="04ADB729" w14:textId="77777777" w:rsidR="00A32D09" w:rsidRPr="00A32D09" w:rsidRDefault="00A32D09" w:rsidP="00A32D09">
            <w:pPr>
              <w:rPr>
                <w:b/>
                <w:bCs/>
              </w:rPr>
            </w:pPr>
            <w:r w:rsidRPr="00A32D09">
              <w:rPr>
                <w:b/>
                <w:bCs/>
              </w:rPr>
              <w:t>mAI Equivalent</w:t>
            </w:r>
          </w:p>
        </w:tc>
      </w:tr>
      <w:tr w:rsidR="00A32D09" w:rsidRPr="00A32D09" w14:paraId="5C53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1B43" w14:textId="77777777" w:rsidR="00A32D09" w:rsidRPr="00A32D09" w:rsidRDefault="00A32D09" w:rsidP="00A32D09">
            <w:r w:rsidRPr="00A32D09">
              <w:t>System prompt / custom instructions</w:t>
            </w:r>
          </w:p>
        </w:tc>
        <w:tc>
          <w:tcPr>
            <w:tcW w:w="0" w:type="auto"/>
            <w:vAlign w:val="center"/>
            <w:hideMark/>
          </w:tcPr>
          <w:p w14:paraId="2FAEB49B" w14:textId="77777777" w:rsidR="00A32D09" w:rsidRPr="00A32D09" w:rsidRDefault="00A32D09" w:rsidP="00A32D09">
            <w:r w:rsidRPr="00A32D09">
              <w:t>Skill content (loaded on demand, not persistent)</w:t>
            </w:r>
          </w:p>
        </w:tc>
      </w:tr>
      <w:tr w:rsidR="00A32D09" w:rsidRPr="00A32D09" w14:paraId="22BC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0DEB" w14:textId="77777777" w:rsidR="00A32D09" w:rsidRPr="00A32D09" w:rsidRDefault="00A32D09" w:rsidP="00A32D09">
            <w:r w:rsidRPr="00A32D09">
              <w:t>Tool use / function calls</w:t>
            </w:r>
          </w:p>
        </w:tc>
        <w:tc>
          <w:tcPr>
            <w:tcW w:w="0" w:type="auto"/>
            <w:vAlign w:val="center"/>
            <w:hideMark/>
          </w:tcPr>
          <w:p w14:paraId="56269F5A" w14:textId="77777777" w:rsidR="00A32D09" w:rsidRPr="00A32D09" w:rsidRDefault="00A32D09" w:rsidP="00A32D09">
            <w:r w:rsidRPr="00A32D09">
              <w:t>Reference mAI's existing built-in tools in natural language</w:t>
            </w:r>
          </w:p>
        </w:tc>
      </w:tr>
      <w:tr w:rsidR="00A32D09" w:rsidRPr="00A32D09" w14:paraId="33B9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95D1" w14:textId="77777777" w:rsidR="00A32D09" w:rsidRPr="00A32D09" w:rsidRDefault="00A32D09" w:rsidP="00A32D09">
            <w:r w:rsidRPr="00A32D09">
              <w:t>File I/O, bash, code execution</w:t>
            </w:r>
          </w:p>
        </w:tc>
        <w:tc>
          <w:tcPr>
            <w:tcW w:w="0" w:type="auto"/>
            <w:vAlign w:val="center"/>
            <w:hideMark/>
          </w:tcPr>
          <w:p w14:paraId="26E82AAD" w14:textId="77777777" w:rsidR="00A32D09" w:rsidRPr="00A32D09" w:rsidRDefault="00A32D09" w:rsidP="00A32D09">
            <w:r w:rsidRPr="00A32D09">
              <w:t>Use mAI's document creation/editing tools; no code execution</w:t>
            </w:r>
          </w:p>
        </w:tc>
      </w:tr>
      <w:tr w:rsidR="00A32D09" w:rsidRPr="00A32D09" w14:paraId="6D7F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5282" w14:textId="77777777" w:rsidR="00A32D09" w:rsidRPr="00A32D09" w:rsidRDefault="00A32D09" w:rsidP="00A32D09">
            <w:r w:rsidRPr="00A32D09">
              <w:t>MCP server integrations</w:t>
            </w:r>
          </w:p>
        </w:tc>
        <w:tc>
          <w:tcPr>
            <w:tcW w:w="0" w:type="auto"/>
            <w:vAlign w:val="center"/>
            <w:hideMark/>
          </w:tcPr>
          <w:p w14:paraId="2D994F2C" w14:textId="77777777" w:rsidR="00A32D09" w:rsidRPr="00A32D09" w:rsidRDefault="00A32D09" w:rsidP="00A32D09">
            <w:r w:rsidRPr="00A32D09">
              <w:t>Not supported — remove or replace with mAI native search</w:t>
            </w:r>
          </w:p>
        </w:tc>
      </w:tr>
      <w:tr w:rsidR="00A32D09" w:rsidRPr="00A32D09" w14:paraId="1B1E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EBE6" w14:textId="77777777" w:rsidR="00A32D09" w:rsidRPr="00A32D09" w:rsidRDefault="00A32D09" w:rsidP="00A32D09">
            <w:r w:rsidRPr="00A32D09">
              <w:t>Memory / persistent context</w:t>
            </w:r>
          </w:p>
        </w:tc>
        <w:tc>
          <w:tcPr>
            <w:tcW w:w="0" w:type="auto"/>
            <w:vAlign w:val="center"/>
            <w:hideMark/>
          </w:tcPr>
          <w:p w14:paraId="751AAAFF" w14:textId="77777777" w:rsidR="00A32D09" w:rsidRPr="00A32D09" w:rsidRDefault="00A32D09" w:rsidP="00A32D09">
            <w:r w:rsidRPr="00A32D09">
              <w:t>Not supported in skills; use mAI's memory feature separately</w:t>
            </w:r>
          </w:p>
        </w:tc>
      </w:tr>
      <w:tr w:rsidR="00A32D09" w:rsidRPr="00A32D09" w14:paraId="2E87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D533" w14:textId="77777777" w:rsidR="00A32D09" w:rsidRPr="00A32D09" w:rsidRDefault="00A32D09" w:rsidP="00A32D09">
            <w:r w:rsidRPr="00A32D09">
              <w:t>Long, detailed instruction files</w:t>
            </w:r>
          </w:p>
        </w:tc>
        <w:tc>
          <w:tcPr>
            <w:tcW w:w="0" w:type="auto"/>
            <w:vAlign w:val="center"/>
            <w:hideMark/>
          </w:tcPr>
          <w:p w14:paraId="2B4FC6B7" w14:textId="77777777" w:rsidR="00A32D09" w:rsidRPr="00A32D09" w:rsidRDefault="00A32D09" w:rsidP="00A32D09">
            <w:r w:rsidRPr="00A32D09">
              <w:t>Condense to ~1,500–2,500 words; prioritize the critical path</w:t>
            </w:r>
          </w:p>
        </w:tc>
      </w:tr>
      <w:tr w:rsidR="00A32D09" w:rsidRPr="00A32D09" w14:paraId="0573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3DA7" w14:textId="77777777" w:rsidR="00A32D09" w:rsidRPr="00A32D09" w:rsidRDefault="00A32D09" w:rsidP="00A32D09">
            <w:r w:rsidRPr="00A32D09">
              <w:t>Conditional logic in code</w:t>
            </w:r>
          </w:p>
        </w:tc>
        <w:tc>
          <w:tcPr>
            <w:tcW w:w="0" w:type="auto"/>
            <w:vAlign w:val="center"/>
            <w:hideMark/>
          </w:tcPr>
          <w:p w14:paraId="5AA4F5BA" w14:textId="77777777" w:rsidR="00A32D09" w:rsidRPr="00A32D09" w:rsidRDefault="00A32D09" w:rsidP="00A32D09">
            <w:r w:rsidRPr="00A32D09">
              <w:t>Rewrite as natural language branching ("if X, then...")</w:t>
            </w:r>
          </w:p>
        </w:tc>
      </w:tr>
      <w:tr w:rsidR="00A32D09" w:rsidRPr="00A32D09" w14:paraId="5346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CACF" w14:textId="77777777" w:rsidR="00A32D09" w:rsidRPr="00A32D09" w:rsidRDefault="00A32D09" w:rsidP="00A32D09">
            <w:r w:rsidRPr="00A32D09">
              <w:t>Agent loops / multi-agent</w:t>
            </w:r>
          </w:p>
        </w:tc>
        <w:tc>
          <w:tcPr>
            <w:tcW w:w="0" w:type="auto"/>
            <w:vAlign w:val="center"/>
            <w:hideMark/>
          </w:tcPr>
          <w:p w14:paraId="1247459D" w14:textId="77777777" w:rsidR="00A32D09" w:rsidRPr="00A32D09" w:rsidRDefault="00A32D09" w:rsidP="00A32D09">
            <w:r w:rsidRPr="00A32D09">
              <w:t>Describe as sequential steps mAI should follow in one session</w:t>
            </w:r>
          </w:p>
        </w:tc>
      </w:tr>
    </w:tbl>
    <w:p w14:paraId="4A083B0E" w14:textId="77777777" w:rsidR="00A32D09" w:rsidRPr="00A32D09" w:rsidRDefault="00A32D09" w:rsidP="00A32D09">
      <w:r w:rsidRPr="00A32D09">
        <w:pict w14:anchorId="646C3DEF">
          <v:rect id="_x0000_i1086" style="width:0;height:1.5pt" o:hralign="center" o:hrstd="t" o:hr="t" fillcolor="#a0a0a0" stroked="f"/>
        </w:pict>
      </w:r>
    </w:p>
    <w:p w14:paraId="38CE6D2A" w14:textId="77777777" w:rsidR="00A32D09" w:rsidRPr="00A32D09" w:rsidRDefault="00A32D09" w:rsidP="00A32D09">
      <w:pPr>
        <w:rPr>
          <w:b/>
          <w:bCs/>
        </w:rPr>
      </w:pPr>
      <w:r w:rsidRPr="00A32D09">
        <w:rPr>
          <w:b/>
          <w:bCs/>
        </w:rPr>
        <w:t>Practical Limits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5372"/>
      </w:tblGrid>
      <w:tr w:rsidR="00A32D09" w:rsidRPr="00A32D09" w14:paraId="6FC44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EBF5E" w14:textId="77777777" w:rsidR="00A32D09" w:rsidRPr="00A32D09" w:rsidRDefault="00A32D09" w:rsidP="00A32D09">
            <w:pPr>
              <w:rPr>
                <w:b/>
                <w:bCs/>
              </w:rPr>
            </w:pPr>
            <w:r w:rsidRPr="00A32D0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40748F" w14:textId="77777777" w:rsidR="00A32D09" w:rsidRPr="00A32D09" w:rsidRDefault="00A32D09" w:rsidP="00A32D09">
            <w:pPr>
              <w:rPr>
                <w:b/>
                <w:bCs/>
              </w:rPr>
            </w:pPr>
            <w:r w:rsidRPr="00A32D09">
              <w:rPr>
                <w:b/>
                <w:bCs/>
              </w:rPr>
              <w:t>Limit / Guidance</w:t>
            </w:r>
          </w:p>
        </w:tc>
      </w:tr>
      <w:tr w:rsidR="00A32D09" w:rsidRPr="00A32D09" w14:paraId="41D79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CD89" w14:textId="77777777" w:rsidR="00A32D09" w:rsidRPr="00A32D09" w:rsidRDefault="00A32D09" w:rsidP="00A32D09">
            <w:r w:rsidRPr="00A32D09">
              <w:t>Skill name</w:t>
            </w:r>
          </w:p>
        </w:tc>
        <w:tc>
          <w:tcPr>
            <w:tcW w:w="0" w:type="auto"/>
            <w:vAlign w:val="center"/>
            <w:hideMark/>
          </w:tcPr>
          <w:p w14:paraId="2C57DD75" w14:textId="77777777" w:rsidR="00A32D09" w:rsidRPr="00A32D09" w:rsidRDefault="00A32D09" w:rsidP="00A32D09">
            <w:r w:rsidRPr="00A32D09">
              <w:t>Short, kebab-case, 2–4 words</w:t>
            </w:r>
          </w:p>
        </w:tc>
      </w:tr>
      <w:tr w:rsidR="00A32D09" w:rsidRPr="00A32D09" w14:paraId="6A62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1535" w14:textId="77777777" w:rsidR="00A32D09" w:rsidRPr="00A32D09" w:rsidRDefault="00A32D09" w:rsidP="00A32D09">
            <w:r w:rsidRPr="00A32D09">
              <w:t>Description length</w:t>
            </w:r>
          </w:p>
        </w:tc>
        <w:tc>
          <w:tcPr>
            <w:tcW w:w="0" w:type="auto"/>
            <w:vAlign w:val="center"/>
            <w:hideMark/>
          </w:tcPr>
          <w:p w14:paraId="5296485A" w14:textId="77777777" w:rsidR="00A32D09" w:rsidRPr="00A32D09" w:rsidRDefault="00A32D09" w:rsidP="00A32D09">
            <w:r w:rsidRPr="00A32D09">
              <w:t>1–3 sentences</w:t>
            </w:r>
          </w:p>
        </w:tc>
      </w:tr>
      <w:tr w:rsidR="00A32D09" w:rsidRPr="00A32D09" w14:paraId="07EEE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D5DF" w14:textId="77777777" w:rsidR="00A32D09" w:rsidRPr="00A32D09" w:rsidRDefault="00A32D09" w:rsidP="00A32D09">
            <w:r w:rsidRPr="00A32D09">
              <w:t>Content length</w:t>
            </w:r>
          </w:p>
        </w:tc>
        <w:tc>
          <w:tcPr>
            <w:tcW w:w="0" w:type="auto"/>
            <w:vAlign w:val="center"/>
            <w:hideMark/>
          </w:tcPr>
          <w:p w14:paraId="0A26A75A" w14:textId="77777777" w:rsidR="00A32D09" w:rsidRPr="00A32D09" w:rsidRDefault="00A32D09" w:rsidP="00A32D09">
            <w:r w:rsidRPr="00A32D09">
              <w:t>~2,000–3,000 words recommended max</w:t>
            </w:r>
          </w:p>
        </w:tc>
      </w:tr>
      <w:tr w:rsidR="00A32D09" w:rsidRPr="00A32D09" w14:paraId="136D3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FCD9" w14:textId="77777777" w:rsidR="00A32D09" w:rsidRPr="00A32D09" w:rsidRDefault="00A32D09" w:rsidP="00A32D09">
            <w:r w:rsidRPr="00A32D09">
              <w:lastRenderedPageBreak/>
              <w:t>Number of skills</w:t>
            </w:r>
          </w:p>
        </w:tc>
        <w:tc>
          <w:tcPr>
            <w:tcW w:w="0" w:type="auto"/>
            <w:vAlign w:val="center"/>
            <w:hideMark/>
          </w:tcPr>
          <w:p w14:paraId="67250CE9" w14:textId="77777777" w:rsidR="00A32D09" w:rsidRPr="00A32D09" w:rsidRDefault="00A32D09" w:rsidP="00A32D09">
            <w:r w:rsidRPr="00A32D09">
              <w:t>No hard cap; user manages their own library</w:t>
            </w:r>
          </w:p>
        </w:tc>
      </w:tr>
      <w:tr w:rsidR="00A32D09" w:rsidRPr="00A32D09" w14:paraId="5083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D1F4" w14:textId="77777777" w:rsidR="00A32D09" w:rsidRPr="00A32D09" w:rsidRDefault="00A32D09" w:rsidP="00A32D09">
            <w:r w:rsidRPr="00A32D09">
              <w:t>Trigger mechanism</w:t>
            </w:r>
          </w:p>
        </w:tc>
        <w:tc>
          <w:tcPr>
            <w:tcW w:w="0" w:type="auto"/>
            <w:vAlign w:val="center"/>
            <w:hideMark/>
          </w:tcPr>
          <w:p w14:paraId="103B5DA1" w14:textId="77777777" w:rsidR="00A32D09" w:rsidRPr="00A32D09" w:rsidRDefault="00A32D09" w:rsidP="00A32D09">
            <w:r w:rsidRPr="00A32D09">
              <w:t>Semantic match only (no keywords, no code hooks)</w:t>
            </w:r>
          </w:p>
        </w:tc>
      </w:tr>
      <w:tr w:rsidR="00A32D09" w:rsidRPr="00A32D09" w14:paraId="155E3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F67B" w14:textId="77777777" w:rsidR="00A32D09" w:rsidRPr="00A32D09" w:rsidRDefault="00A32D09" w:rsidP="00A32D09">
            <w:r w:rsidRPr="00A32D09">
              <w:t>Tool access</w:t>
            </w:r>
          </w:p>
        </w:tc>
        <w:tc>
          <w:tcPr>
            <w:tcW w:w="0" w:type="auto"/>
            <w:vAlign w:val="center"/>
            <w:hideMark/>
          </w:tcPr>
          <w:p w14:paraId="7080B9A0" w14:textId="77777777" w:rsidR="00A32D09" w:rsidRPr="00A32D09" w:rsidRDefault="00A32D09" w:rsidP="00A32D09">
            <w:r w:rsidRPr="00A32D09">
              <w:t>mAI's existing built-in tools only</w:t>
            </w:r>
          </w:p>
        </w:tc>
      </w:tr>
      <w:tr w:rsidR="00A32D09" w:rsidRPr="00A32D09" w14:paraId="68991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B447" w14:textId="77777777" w:rsidR="00A32D09" w:rsidRPr="00A32D09" w:rsidRDefault="00A32D09" w:rsidP="00A32D09">
            <w:r w:rsidRPr="00A32D09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5C41EFCB" w14:textId="77777777" w:rsidR="00A32D09" w:rsidRPr="00A32D09" w:rsidRDefault="00A32D09" w:rsidP="00A32D09">
            <w:r w:rsidRPr="00A32D09">
              <w:t>No state between sessions</w:t>
            </w:r>
          </w:p>
        </w:tc>
      </w:tr>
      <w:tr w:rsidR="00A32D09" w:rsidRPr="00A32D09" w14:paraId="0DE4B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7C67" w14:textId="77777777" w:rsidR="00A32D09" w:rsidRPr="00A32D09" w:rsidRDefault="00A32D09" w:rsidP="00A32D09">
            <w:r w:rsidRPr="00A32D09">
              <w:t>Scope</w:t>
            </w:r>
          </w:p>
        </w:tc>
        <w:tc>
          <w:tcPr>
            <w:tcW w:w="0" w:type="auto"/>
            <w:vAlign w:val="center"/>
            <w:hideMark/>
          </w:tcPr>
          <w:p w14:paraId="1B9A6A17" w14:textId="77777777" w:rsidR="00A32D09" w:rsidRPr="00A32D09" w:rsidRDefault="00A32D09" w:rsidP="00A32D09">
            <w:r w:rsidRPr="00A32D09">
              <w:t>Private to the individual user who creates them</w:t>
            </w:r>
          </w:p>
        </w:tc>
      </w:tr>
    </w:tbl>
    <w:p w14:paraId="19A8354D" w14:textId="77777777" w:rsidR="00A32D09" w:rsidRPr="00A32D09" w:rsidRDefault="00A32D09" w:rsidP="00A32D09">
      <w:r w:rsidRPr="00A32D09">
        <w:pict w14:anchorId="2790D8C3">
          <v:rect id="_x0000_i1087" style="width:0;height:1.5pt" o:hralign="center" o:hrstd="t" o:hr="t" fillcolor="#a0a0a0" stroked="f"/>
        </w:pict>
      </w:r>
    </w:p>
    <w:p w14:paraId="63BEEC73" w14:textId="77777777" w:rsidR="00945948" w:rsidRPr="00A32D09" w:rsidRDefault="00945948" w:rsidP="00A32D09"/>
    <w:sectPr w:rsidR="00945948" w:rsidRPr="00A32D09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D575" w14:textId="77777777" w:rsidR="00A32D09" w:rsidRDefault="00A32D09" w:rsidP="00A32D09">
      <w:pPr>
        <w:spacing w:after="0" w:line="240" w:lineRule="auto"/>
      </w:pPr>
      <w:r>
        <w:separator/>
      </w:r>
    </w:p>
  </w:endnote>
  <w:endnote w:type="continuationSeparator" w:id="0">
    <w:p w14:paraId="1DBA2147" w14:textId="77777777" w:rsidR="00A32D09" w:rsidRDefault="00A32D09" w:rsidP="00A3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71127" w14:textId="41E05AA2" w:rsidR="00A32D09" w:rsidRDefault="00A3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01CDF8" wp14:editId="2DE3B76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706353355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BE46F" w14:textId="09A747B4" w:rsidR="00A32D09" w:rsidRPr="00A32D09" w:rsidRDefault="00A32D09" w:rsidP="00A32D0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2D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1CD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19EBE46F" w14:textId="09A747B4" w:rsidR="00A32D09" w:rsidRPr="00A32D09" w:rsidRDefault="00A32D09" w:rsidP="00A32D0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2D0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5530" w14:textId="2BB2D1FC" w:rsidR="00A32D09" w:rsidRDefault="00A3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2E7B8E" wp14:editId="764F92D8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871297549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63F62" w14:textId="0B7A8B9D" w:rsidR="00A32D09" w:rsidRPr="00A32D09" w:rsidRDefault="00A32D09" w:rsidP="00A32D0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2D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E7B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7C63F62" w14:textId="0B7A8B9D" w:rsidR="00A32D09" w:rsidRPr="00A32D09" w:rsidRDefault="00A32D09" w:rsidP="00A32D0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2D0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147B" w14:textId="73AC75DF" w:rsidR="00A32D09" w:rsidRDefault="00A3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32E52C" wp14:editId="6ABDEF2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41407613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4CC781" w14:textId="7F8E8430" w:rsidR="00A32D09" w:rsidRPr="00A32D09" w:rsidRDefault="00A32D09" w:rsidP="00A32D0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2D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2E5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F4CC781" w14:textId="7F8E8430" w:rsidR="00A32D09" w:rsidRPr="00A32D09" w:rsidRDefault="00A32D09" w:rsidP="00A32D0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2D0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926F" w14:textId="77777777" w:rsidR="00A32D09" w:rsidRDefault="00A32D09" w:rsidP="00A32D09">
      <w:pPr>
        <w:spacing w:after="0" w:line="240" w:lineRule="auto"/>
      </w:pPr>
      <w:r>
        <w:separator/>
      </w:r>
    </w:p>
  </w:footnote>
  <w:footnote w:type="continuationSeparator" w:id="0">
    <w:p w14:paraId="55797744" w14:textId="77777777" w:rsidR="00A32D09" w:rsidRDefault="00A32D09" w:rsidP="00A32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55B"/>
    <w:multiLevelType w:val="multilevel"/>
    <w:tmpl w:val="FAD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A3B81"/>
    <w:multiLevelType w:val="multilevel"/>
    <w:tmpl w:val="0AA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3743A"/>
    <w:multiLevelType w:val="multilevel"/>
    <w:tmpl w:val="419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B2713"/>
    <w:multiLevelType w:val="multilevel"/>
    <w:tmpl w:val="5E5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8641D"/>
    <w:multiLevelType w:val="multilevel"/>
    <w:tmpl w:val="029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70114"/>
    <w:multiLevelType w:val="multilevel"/>
    <w:tmpl w:val="FA8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117FB"/>
    <w:multiLevelType w:val="multilevel"/>
    <w:tmpl w:val="70F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773661">
    <w:abstractNumId w:val="4"/>
  </w:num>
  <w:num w:numId="2" w16cid:durableId="2135126012">
    <w:abstractNumId w:val="2"/>
  </w:num>
  <w:num w:numId="3" w16cid:durableId="1567454276">
    <w:abstractNumId w:val="5"/>
  </w:num>
  <w:num w:numId="4" w16cid:durableId="508056682">
    <w:abstractNumId w:val="0"/>
  </w:num>
  <w:num w:numId="5" w16cid:durableId="574629852">
    <w:abstractNumId w:val="1"/>
  </w:num>
  <w:num w:numId="6" w16cid:durableId="38358365">
    <w:abstractNumId w:val="6"/>
  </w:num>
  <w:num w:numId="7" w16cid:durableId="1279095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09"/>
    <w:rsid w:val="00945948"/>
    <w:rsid w:val="00A32D09"/>
    <w:rsid w:val="00AE79E1"/>
    <w:rsid w:val="00D1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37125"/>
  <w15:chartTrackingRefBased/>
  <w15:docId w15:val="{A83772C8-CC37-4027-8877-A5A1E634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D0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32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ai.worldbank.org/m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658</Words>
  <Characters>3755</Characters>
  <Application>Microsoft Office Word</Application>
  <DocSecurity>0</DocSecurity>
  <Lines>113</Lines>
  <Paragraphs>95</Paragraphs>
  <ScaleCrop>false</ScaleCrop>
  <Company>WBG</Company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Paul Jones</dc:creator>
  <cp:keywords/>
  <dc:description/>
  <cp:lastModifiedBy>Lindsey Paul Jones</cp:lastModifiedBy>
  <cp:revision>1</cp:revision>
  <dcterms:created xsi:type="dcterms:W3CDTF">2026-03-26T10:26:00Z</dcterms:created>
  <dcterms:modified xsi:type="dcterms:W3CDTF">2026-03-26T10:27:00Z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86db57d,65b4e2cb,6f89bc0d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2026-03-26T10:27:50Z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25df68ee-2a13-4a55-a7e6-a868be272111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