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139E74" w14:textId="77777777" w:rsidR="00DF6DA2" w:rsidRDefault="00000000">
      <w:pPr>
        <w:spacing w:before="52" w:line="188" w:lineRule="auto"/>
        <w:jc w:val="center"/>
        <w:rPr>
          <w:rFonts w:ascii="微软雅黑" w:eastAsia="微软雅黑" w:hAnsi="微软雅黑" w:cs="微软雅黑" w:hint="eastAsia"/>
          <w:spacing w:val="-2"/>
          <w:sz w:val="26"/>
          <w:szCs w:val="26"/>
          <w14:textOutline w14:w="4203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2E93EDC9" wp14:editId="7C15F409">
                <wp:simplePos x="0" y="0"/>
                <wp:positionH relativeFrom="column">
                  <wp:posOffset>-88900</wp:posOffset>
                </wp:positionH>
                <wp:positionV relativeFrom="paragraph">
                  <wp:posOffset>-118110</wp:posOffset>
                </wp:positionV>
                <wp:extent cx="788035" cy="699770"/>
                <wp:effectExtent l="0" t="0" r="12065" b="508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28090" y="748665"/>
                          <a:ext cx="788035" cy="6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0A45DF" w14:textId="77777777" w:rsidR="00DF6DA2" w:rsidRDefault="00000000">
                            <w:pPr>
                              <w:rPr>
                                <w:rFonts w:eastAsia="宋体"/>
                              </w:rPr>
                            </w:pPr>
                            <w:r>
                              <w:rPr>
                                <w:rFonts w:eastAsia="宋体" w:hint="eastAsia"/>
                                <w:noProof/>
                              </w:rPr>
                              <w:drawing>
                                <wp:inline distT="0" distB="0" distL="114300" distR="114300" wp14:anchorId="57AFC21E" wp14:editId="0CB6D37D">
                                  <wp:extent cx="638810" cy="777875"/>
                                  <wp:effectExtent l="0" t="0" r="8890" b="3175"/>
                                  <wp:docPr id="4" name="图片 4" descr="3fd5c7f80f141ae574bc6a241b030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图片 4" descr="3fd5c7f80f141ae574bc6a241b030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810" cy="777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93EDC9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-7pt;margin-top:-9.3pt;width:62.05pt;height:55.1pt;z-index:251659264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" fillcolor="white [3201]" stroked="f" strokeweight=".5pt">
                <v:textbox>
                  <w:txbxContent>
                    <w:p w14:paraId="7F0A45DF" w14:textId="77777777" w:rsidR="00DF6DA2" w:rsidRDefault="00000000">
                      <w:pPr>
                        <w:rPr>
                          <w:rFonts w:eastAsia="宋体"/>
                        </w:rPr>
                      </w:pPr>
                      <w:r>
                        <w:rPr>
                          <w:rFonts w:eastAsia="宋体" w:hint="eastAsia"/>
                          <w:noProof/>
                        </w:rPr>
                        <w:drawing>
                          <wp:inline distT="0" distB="0" distL="114300" distR="114300" wp14:anchorId="57AFC21E" wp14:editId="0CB6D37D">
                            <wp:extent cx="638810" cy="777875"/>
                            <wp:effectExtent l="0" t="0" r="8890" b="3175"/>
                            <wp:docPr id="4" name="图片 4" descr="3fd5c7f80f141ae574bc6a241b0300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图片 4" descr="3fd5c7f80f141ae574bc6a241b0300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810" cy="777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eastAsia="微软雅黑" w:hAnsi="微软雅黑" w:cs="微软雅黑" w:hint="eastAsia"/>
          <w:spacing w:val="-2"/>
          <w:sz w:val="36"/>
          <w:szCs w:val="36"/>
          <w14:textOutline w14:w="4203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  <w:t>湖南建设投资集团有限责任公司</w:t>
      </w:r>
    </w:p>
    <w:p w14:paraId="5DB2C891" w14:textId="77777777" w:rsidR="00DF6DA2" w:rsidRDefault="00000000">
      <w:pPr>
        <w:spacing w:before="52" w:line="188" w:lineRule="auto"/>
        <w:jc w:val="center"/>
        <w:rPr>
          <w:rFonts w:ascii="微软雅黑" w:eastAsia="微软雅黑" w:hAnsi="微软雅黑" w:cs="微软雅黑" w:hint="eastAsia"/>
          <w:spacing w:val="-2"/>
          <w:sz w:val="36"/>
          <w:szCs w:val="36"/>
          <w14:textOutline w14:w="4203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</w:pPr>
      <w:r>
        <w:rPr>
          <w:rFonts w:ascii="微软雅黑" w:eastAsia="微软雅黑" w:hAnsi="微软雅黑" w:cs="微软雅黑" w:hint="eastAsia"/>
          <w:spacing w:val="-2"/>
          <w:sz w:val="36"/>
          <w:szCs w:val="36"/>
          <w14:textOutline w14:w="4203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  <w:t>第二届商务成控综合技能竞赛参赛证</w:t>
      </w:r>
    </w:p>
    <w:p w14:paraId="2EC54967" w14:textId="77777777" w:rsidR="00DF6DA2" w:rsidRDefault="00DF6DA2">
      <w:pPr>
        <w:spacing w:before="52" w:line="188" w:lineRule="auto"/>
        <w:ind w:left="2598"/>
        <w:rPr>
          <w:rFonts w:ascii="微软雅黑" w:eastAsia="微软雅黑" w:hAnsi="微软雅黑" w:cs="微软雅黑" w:hint="eastAsia"/>
          <w:spacing w:val="-2"/>
          <w:sz w:val="26"/>
          <w:szCs w:val="26"/>
          <w14:textOutline w14:w="4203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</w:pPr>
    </w:p>
    <w:tbl>
      <w:tblPr>
        <w:tblStyle w:val="TableNormal"/>
        <w:tblW w:w="9128" w:type="dxa"/>
        <w:tblInd w:w="5" w:type="dxa"/>
        <w:tblBorders>
          <w:top w:val="single" w:sz="4" w:space="0" w:color="6996C4"/>
          <w:left w:val="single" w:sz="4" w:space="0" w:color="6996C4"/>
          <w:bottom w:val="single" w:sz="4" w:space="0" w:color="6996C4"/>
          <w:right w:val="single" w:sz="4" w:space="0" w:color="6996C4"/>
          <w:insideH w:val="single" w:sz="4" w:space="0" w:color="6996C4"/>
          <w:insideV w:val="single" w:sz="4" w:space="0" w:color="6996C4"/>
        </w:tblBorders>
        <w:tblLayout w:type="fixed"/>
        <w:tblLook w:val="04A0" w:firstRow="1" w:lastRow="0" w:firstColumn="1" w:lastColumn="0" w:noHBand="0" w:noVBand="1"/>
      </w:tblPr>
      <w:tblGrid>
        <w:gridCol w:w="1339"/>
        <w:gridCol w:w="1170"/>
        <w:gridCol w:w="1232"/>
        <w:gridCol w:w="1079"/>
        <w:gridCol w:w="876"/>
        <w:gridCol w:w="1768"/>
        <w:gridCol w:w="1664"/>
      </w:tblGrid>
      <w:tr w:rsidR="00DF6DA2" w14:paraId="514485EE" w14:textId="77777777">
        <w:trPr>
          <w:trHeight w:val="510"/>
        </w:trPr>
        <w:tc>
          <w:tcPr>
            <w:tcW w:w="1339" w:type="dxa"/>
            <w:tcBorders>
              <w:top w:val="single" w:sz="2" w:space="0" w:color="6996C4"/>
              <w:bottom w:val="single" w:sz="2" w:space="0" w:color="6996C4"/>
            </w:tcBorders>
          </w:tcPr>
          <w:p w14:paraId="619DCF61" w14:textId="77777777" w:rsidR="00DF6DA2" w:rsidRDefault="00000000">
            <w:pPr>
              <w:spacing w:before="151" w:line="193" w:lineRule="auto"/>
              <w:ind w:left="320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生姓名</w:t>
            </w:r>
          </w:p>
        </w:tc>
        <w:tc>
          <w:tcPr>
            <w:tcW w:w="6125" w:type="dxa"/>
            <w:gridSpan w:val="5"/>
            <w:tcBorders>
              <w:top w:val="single" w:sz="2" w:space="0" w:color="6996C4"/>
              <w:bottom w:val="single" w:sz="2" w:space="0" w:color="6996C4"/>
            </w:tcBorders>
          </w:tcPr>
          <w:p w14:paraId="7E29A9B4" w14:textId="77777777" w:rsidR="00DF6DA2" w:rsidRDefault="00000000">
            <w:pPr>
              <w:spacing w:before="151" w:line="192" w:lineRule="auto"/>
              <w:ind w:left="176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z w:val="20"/>
                <w:szCs w:val="20"/>
              </w:rPr>
              <w:t>{{name}}</w:t>
            </w:r>
          </w:p>
        </w:tc>
        <w:tc>
          <w:tcPr>
            <w:tcW w:w="1664" w:type="dxa"/>
            <w:vMerge w:val="restart"/>
            <w:tcBorders>
              <w:top w:val="single" w:sz="2" w:space="0" w:color="6996C4"/>
              <w:bottom w:val="nil"/>
            </w:tcBorders>
          </w:tcPr>
          <w:p w14:paraId="1F606D0E" w14:textId="77777777" w:rsidR="00DF6DA2" w:rsidRDefault="00DF6DA2">
            <w:pPr>
              <w:spacing w:before="67" w:line="1984" w:lineRule="exact"/>
              <w:ind w:firstLine="5"/>
              <w:jc w:val="center"/>
              <w:textAlignment w:val="center"/>
              <w:rPr>
                <w:rFonts w:eastAsia="宋体"/>
              </w:rPr>
            </w:pPr>
          </w:p>
        </w:tc>
      </w:tr>
      <w:tr w:rsidR="00DF6DA2" w14:paraId="64DA3608" w14:textId="77777777" w:rsidTr="005459E5">
        <w:trPr>
          <w:trHeight w:val="510"/>
        </w:trPr>
        <w:tc>
          <w:tcPr>
            <w:tcW w:w="1339" w:type="dxa"/>
            <w:tcBorders>
              <w:top w:val="single" w:sz="2" w:space="0" w:color="6996C4"/>
              <w:bottom w:val="single" w:sz="2" w:space="0" w:color="6996C4"/>
            </w:tcBorders>
          </w:tcPr>
          <w:p w14:paraId="4CD2DF1D" w14:textId="7D6F5255" w:rsidR="00DF6DA2" w:rsidRDefault="00265148">
            <w:pPr>
              <w:spacing w:before="133" w:line="192" w:lineRule="auto"/>
              <w:ind w:left="333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spacing w:val="6"/>
                <w:sz w:val="20"/>
                <w:szCs w:val="20"/>
              </w:rPr>
              <w:t>证件</w:t>
            </w:r>
            <w:r w:rsidR="00000000"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类型</w:t>
            </w:r>
          </w:p>
        </w:tc>
        <w:tc>
          <w:tcPr>
            <w:tcW w:w="2402" w:type="dxa"/>
            <w:gridSpan w:val="2"/>
            <w:tcBorders>
              <w:top w:val="single" w:sz="2" w:space="0" w:color="6996C4"/>
              <w:bottom w:val="single" w:sz="2" w:space="0" w:color="6996C4"/>
            </w:tcBorders>
          </w:tcPr>
          <w:p w14:paraId="50C64BB4" w14:textId="77777777" w:rsidR="00DF6DA2" w:rsidRDefault="00000000">
            <w:pPr>
              <w:spacing w:before="132" w:line="193" w:lineRule="auto"/>
              <w:ind w:left="174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9"/>
                <w:sz w:val="20"/>
                <w:szCs w:val="20"/>
              </w:rPr>
              <w:t>居</w:t>
            </w: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民身份证</w:t>
            </w:r>
          </w:p>
        </w:tc>
        <w:tc>
          <w:tcPr>
            <w:tcW w:w="1079" w:type="dxa"/>
            <w:tcBorders>
              <w:top w:val="single" w:sz="2" w:space="0" w:color="6996C4"/>
              <w:bottom w:val="single" w:sz="2" w:space="0" w:color="6996C4"/>
            </w:tcBorders>
          </w:tcPr>
          <w:p w14:paraId="62530F02" w14:textId="54EF1B1D" w:rsidR="00DF6DA2" w:rsidRDefault="00000000" w:rsidP="005459E5">
            <w:pPr>
              <w:spacing w:before="132" w:line="194" w:lineRule="auto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8"/>
                <w:sz w:val="20"/>
                <w:szCs w:val="20"/>
              </w:rPr>
              <w:t>证</w:t>
            </w: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件</w:t>
            </w:r>
            <w:r w:rsidR="00265148">
              <w:rPr>
                <w:rFonts w:ascii="微软雅黑" w:eastAsia="微软雅黑" w:hAnsi="微软雅黑" w:cs="微软雅黑" w:hint="eastAsia"/>
                <w:spacing w:val="6"/>
                <w:sz w:val="20"/>
                <w:szCs w:val="20"/>
              </w:rPr>
              <w:t>号码</w:t>
            </w:r>
          </w:p>
        </w:tc>
        <w:tc>
          <w:tcPr>
            <w:tcW w:w="2644" w:type="dxa"/>
            <w:gridSpan w:val="2"/>
            <w:tcBorders>
              <w:top w:val="single" w:sz="2" w:space="0" w:color="6996C4"/>
              <w:bottom w:val="single" w:sz="2" w:space="0" w:color="6996C4"/>
            </w:tcBorders>
          </w:tcPr>
          <w:p w14:paraId="277398AB" w14:textId="77777777" w:rsidR="00DF6DA2" w:rsidRDefault="00000000" w:rsidP="002B2420">
            <w:pPr>
              <w:spacing w:before="159" w:line="166" w:lineRule="auto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 w:rsidRPr="0010336A">
              <w:rPr>
                <w:rFonts w:ascii="微软雅黑" w:eastAsia="微软雅黑" w:hAnsi="微软雅黑" w:cs="微软雅黑"/>
                <w:sz w:val="18"/>
                <w:szCs w:val="18"/>
              </w:rPr>
              <w:t>{{card}}</w:t>
            </w:r>
          </w:p>
        </w:tc>
        <w:tc>
          <w:tcPr>
            <w:tcW w:w="1664" w:type="dxa"/>
            <w:vMerge/>
            <w:tcBorders>
              <w:top w:val="nil"/>
              <w:bottom w:val="nil"/>
            </w:tcBorders>
          </w:tcPr>
          <w:p w14:paraId="18B4A2E7" w14:textId="77777777" w:rsidR="00DF6DA2" w:rsidRDefault="00DF6DA2"/>
        </w:tc>
      </w:tr>
      <w:tr w:rsidR="00DF6DA2" w14:paraId="023ED58E" w14:textId="77777777">
        <w:trPr>
          <w:trHeight w:val="510"/>
        </w:trPr>
        <w:tc>
          <w:tcPr>
            <w:tcW w:w="1339" w:type="dxa"/>
            <w:tcBorders>
              <w:top w:val="single" w:sz="2" w:space="0" w:color="6996C4"/>
              <w:bottom w:val="single" w:sz="2" w:space="0" w:color="6996C4"/>
            </w:tcBorders>
          </w:tcPr>
          <w:p w14:paraId="2257C100" w14:textId="77777777" w:rsidR="00DF6DA2" w:rsidRDefault="00000000">
            <w:pPr>
              <w:spacing w:before="134" w:line="193" w:lineRule="auto"/>
              <w:ind w:left="335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工作单位</w:t>
            </w:r>
          </w:p>
        </w:tc>
        <w:tc>
          <w:tcPr>
            <w:tcW w:w="6125" w:type="dxa"/>
            <w:gridSpan w:val="5"/>
            <w:tcBorders>
              <w:top w:val="single" w:sz="2" w:space="0" w:color="6996C4"/>
              <w:bottom w:val="single" w:sz="2" w:space="0" w:color="6996C4"/>
            </w:tcBorders>
          </w:tcPr>
          <w:p w14:paraId="1B93ECA7" w14:textId="77777777" w:rsidR="00DF6DA2" w:rsidRDefault="00000000">
            <w:pPr>
              <w:spacing w:before="135" w:line="192" w:lineRule="auto"/>
              <w:ind w:left="172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z w:val="20"/>
                <w:szCs w:val="20"/>
              </w:rPr>
              <w:t>{{dep}}</w:t>
            </w:r>
          </w:p>
        </w:tc>
        <w:tc>
          <w:tcPr>
            <w:tcW w:w="1664" w:type="dxa"/>
            <w:vMerge/>
            <w:tcBorders>
              <w:top w:val="nil"/>
              <w:bottom w:val="nil"/>
            </w:tcBorders>
          </w:tcPr>
          <w:p w14:paraId="14EA795E" w14:textId="77777777" w:rsidR="00DF6DA2" w:rsidRDefault="00DF6DA2"/>
        </w:tc>
      </w:tr>
      <w:tr w:rsidR="00DF6DA2" w14:paraId="47F43688" w14:textId="77777777">
        <w:trPr>
          <w:trHeight w:val="510"/>
        </w:trPr>
        <w:tc>
          <w:tcPr>
            <w:tcW w:w="1339" w:type="dxa"/>
            <w:tcBorders>
              <w:top w:val="single" w:sz="2" w:space="0" w:color="6996C4"/>
              <w:bottom w:val="single" w:sz="2" w:space="0" w:color="6996C4"/>
            </w:tcBorders>
          </w:tcPr>
          <w:p w14:paraId="3F936A39" w14:textId="77777777" w:rsidR="00DF6DA2" w:rsidRDefault="00000000">
            <w:pPr>
              <w:spacing w:before="135" w:line="193" w:lineRule="auto"/>
              <w:ind w:left="333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点名称</w:t>
            </w:r>
          </w:p>
        </w:tc>
        <w:tc>
          <w:tcPr>
            <w:tcW w:w="6125" w:type="dxa"/>
            <w:gridSpan w:val="5"/>
            <w:tcBorders>
              <w:top w:val="single" w:sz="2" w:space="0" w:color="6996C4"/>
              <w:bottom w:val="single" w:sz="2" w:space="0" w:color="6996C4"/>
            </w:tcBorders>
          </w:tcPr>
          <w:p w14:paraId="155EEB0C" w14:textId="77777777" w:rsidR="00DF6DA2" w:rsidRDefault="00000000">
            <w:pPr>
              <w:spacing w:before="135" w:line="193" w:lineRule="auto"/>
              <w:ind w:left="172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color w:val="FF0000"/>
                <w:spacing w:val="8"/>
                <w:sz w:val="20"/>
                <w:szCs w:val="20"/>
              </w:rPr>
              <w:t>湖南建筑高级技工学校崇技楼六楼（待定）</w:t>
            </w:r>
          </w:p>
        </w:tc>
        <w:tc>
          <w:tcPr>
            <w:tcW w:w="1664" w:type="dxa"/>
            <w:vMerge/>
            <w:tcBorders>
              <w:top w:val="nil"/>
              <w:bottom w:val="single" w:sz="2" w:space="0" w:color="6996C4"/>
            </w:tcBorders>
          </w:tcPr>
          <w:p w14:paraId="756BE9C6" w14:textId="77777777" w:rsidR="00DF6DA2" w:rsidRDefault="00DF6DA2"/>
        </w:tc>
      </w:tr>
      <w:tr w:rsidR="00DF6DA2" w14:paraId="01882970" w14:textId="77777777">
        <w:trPr>
          <w:trHeight w:val="510"/>
        </w:trPr>
        <w:tc>
          <w:tcPr>
            <w:tcW w:w="1339" w:type="dxa"/>
            <w:tcBorders>
              <w:top w:val="single" w:sz="2" w:space="0" w:color="6996C4"/>
              <w:bottom w:val="single" w:sz="2" w:space="0" w:color="6996C4"/>
            </w:tcBorders>
          </w:tcPr>
          <w:p w14:paraId="7EDCE4EE" w14:textId="77777777" w:rsidR="00DF6DA2" w:rsidRDefault="00000000">
            <w:pPr>
              <w:spacing w:before="135" w:line="195" w:lineRule="auto"/>
              <w:ind w:left="333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点地址</w:t>
            </w:r>
          </w:p>
        </w:tc>
        <w:tc>
          <w:tcPr>
            <w:tcW w:w="7789" w:type="dxa"/>
            <w:gridSpan w:val="6"/>
            <w:tcBorders>
              <w:top w:val="single" w:sz="2" w:space="0" w:color="6996C4"/>
              <w:bottom w:val="single" w:sz="2" w:space="0" w:color="6996C4"/>
            </w:tcBorders>
          </w:tcPr>
          <w:p w14:paraId="7B478361" w14:textId="77777777" w:rsidR="00DF6DA2" w:rsidRDefault="00000000">
            <w:pPr>
              <w:spacing w:before="136" w:line="193" w:lineRule="auto"/>
              <w:ind w:left="173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spacing w:val="6"/>
                <w:sz w:val="20"/>
                <w:szCs w:val="20"/>
              </w:rPr>
              <w:t>长沙市天心区古堆山巷11号北门</w:t>
            </w:r>
          </w:p>
        </w:tc>
      </w:tr>
      <w:tr w:rsidR="00DF6DA2" w14:paraId="5CA87708" w14:textId="77777777">
        <w:trPr>
          <w:trHeight w:val="510"/>
        </w:trPr>
        <w:tc>
          <w:tcPr>
            <w:tcW w:w="2509" w:type="dxa"/>
            <w:gridSpan w:val="2"/>
            <w:tcBorders>
              <w:top w:val="single" w:sz="2" w:space="0" w:color="6996C4"/>
              <w:bottom w:val="single" w:sz="2" w:space="0" w:color="6996C4"/>
            </w:tcBorders>
          </w:tcPr>
          <w:p w14:paraId="5FAA5147" w14:textId="77777777" w:rsidR="00DF6DA2" w:rsidRDefault="00000000">
            <w:pPr>
              <w:spacing w:before="136" w:line="194" w:lineRule="auto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 w:hint="eastAsia"/>
                <w:spacing w:val="7"/>
                <w:sz w:val="20"/>
                <w:szCs w:val="20"/>
              </w:rPr>
              <w:t>参赛证</w:t>
            </w: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号</w:t>
            </w:r>
          </w:p>
        </w:tc>
        <w:tc>
          <w:tcPr>
            <w:tcW w:w="3187" w:type="dxa"/>
            <w:gridSpan w:val="3"/>
            <w:tcBorders>
              <w:top w:val="single" w:sz="2" w:space="0" w:color="6996C4"/>
              <w:bottom w:val="single" w:sz="2" w:space="0" w:color="6996C4"/>
            </w:tcBorders>
          </w:tcPr>
          <w:p w14:paraId="23FCF55A" w14:textId="77777777" w:rsidR="00DF6DA2" w:rsidRDefault="00000000">
            <w:pPr>
              <w:spacing w:before="137" w:line="194" w:lineRule="auto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eastAsia="微软雅黑" w:hAnsi="微软雅黑" w:cs="微软雅黑"/>
                <w:spacing w:val="6"/>
                <w:sz w:val="20"/>
                <w:szCs w:val="20"/>
              </w:rPr>
              <w:t>试时间</w:t>
            </w:r>
          </w:p>
        </w:tc>
        <w:tc>
          <w:tcPr>
            <w:tcW w:w="1768" w:type="dxa"/>
            <w:tcBorders>
              <w:top w:val="single" w:sz="2" w:space="0" w:color="6996C4"/>
              <w:bottom w:val="single" w:sz="2" w:space="0" w:color="6996C4"/>
            </w:tcBorders>
          </w:tcPr>
          <w:p w14:paraId="3A5D337F" w14:textId="77777777" w:rsidR="00DF6DA2" w:rsidRDefault="00000000">
            <w:pPr>
              <w:spacing w:before="137" w:line="193" w:lineRule="auto"/>
              <w:ind w:left="133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5"/>
                <w:sz w:val="20"/>
                <w:szCs w:val="20"/>
              </w:rPr>
              <w:t>考场</w:t>
            </w:r>
          </w:p>
        </w:tc>
        <w:tc>
          <w:tcPr>
            <w:tcW w:w="1664" w:type="dxa"/>
            <w:tcBorders>
              <w:top w:val="single" w:sz="2" w:space="0" w:color="6996C4"/>
              <w:bottom w:val="single" w:sz="2" w:space="0" w:color="6996C4"/>
            </w:tcBorders>
          </w:tcPr>
          <w:p w14:paraId="248D52A6" w14:textId="77777777" w:rsidR="00DF6DA2" w:rsidRDefault="00000000">
            <w:pPr>
              <w:spacing w:before="137" w:line="193" w:lineRule="auto"/>
              <w:ind w:left="86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7"/>
                <w:sz w:val="20"/>
                <w:szCs w:val="20"/>
              </w:rPr>
              <w:t>座</w:t>
            </w:r>
            <w:r>
              <w:rPr>
                <w:rFonts w:ascii="微软雅黑" w:eastAsia="微软雅黑" w:hAnsi="微软雅黑" w:cs="微软雅黑"/>
                <w:spacing w:val="5"/>
                <w:sz w:val="20"/>
                <w:szCs w:val="20"/>
              </w:rPr>
              <w:t>位号</w:t>
            </w:r>
          </w:p>
        </w:tc>
      </w:tr>
      <w:tr w:rsidR="00DF6DA2" w14:paraId="1EAA9A81" w14:textId="77777777">
        <w:trPr>
          <w:trHeight w:val="510"/>
        </w:trPr>
        <w:tc>
          <w:tcPr>
            <w:tcW w:w="2509" w:type="dxa"/>
            <w:gridSpan w:val="2"/>
            <w:tcBorders>
              <w:top w:val="single" w:sz="2" w:space="0" w:color="6996C4"/>
              <w:bottom w:val="single" w:sz="2" w:space="0" w:color="6996C4"/>
            </w:tcBorders>
          </w:tcPr>
          <w:p w14:paraId="45EB47BF" w14:textId="77777777" w:rsidR="00DF6DA2" w:rsidRDefault="00000000">
            <w:pPr>
              <w:spacing w:before="164" w:line="166" w:lineRule="auto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z w:val="20"/>
                <w:szCs w:val="20"/>
              </w:rPr>
              <w:t>{{no}}</w:t>
            </w:r>
          </w:p>
        </w:tc>
        <w:tc>
          <w:tcPr>
            <w:tcW w:w="3187" w:type="dxa"/>
            <w:gridSpan w:val="3"/>
            <w:tcBorders>
              <w:top w:val="single" w:sz="2" w:space="0" w:color="6996C4"/>
              <w:bottom w:val="single" w:sz="2" w:space="0" w:color="6996C4"/>
            </w:tcBorders>
          </w:tcPr>
          <w:p w14:paraId="6E2C3C0E" w14:textId="77777777" w:rsidR="00DF6DA2" w:rsidRDefault="00000000">
            <w:pPr>
              <w:spacing w:before="164" w:line="166" w:lineRule="auto"/>
              <w:ind w:left="252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</w:rPr>
            </w:pPr>
            <w:r>
              <w:rPr>
                <w:rFonts w:ascii="微软雅黑" w:eastAsia="微软雅黑" w:hAnsi="微软雅黑" w:cs="微软雅黑"/>
                <w:spacing w:val="-8"/>
                <w:sz w:val="20"/>
                <w:szCs w:val="20"/>
              </w:rPr>
              <w:t>20</w:t>
            </w:r>
            <w:r>
              <w:rPr>
                <w:rFonts w:ascii="微软雅黑" w:eastAsia="微软雅黑" w:hAnsi="微软雅黑" w:cs="微软雅黑"/>
                <w:spacing w:val="-7"/>
                <w:sz w:val="20"/>
                <w:szCs w:val="20"/>
              </w:rPr>
              <w:t>2</w:t>
            </w:r>
            <w:r>
              <w:rPr>
                <w:rFonts w:ascii="微软雅黑" w:eastAsia="微软雅黑" w:hAnsi="微软雅黑" w:cs="微软雅黑" w:hint="eastAsia"/>
                <w:spacing w:val="-4"/>
                <w:sz w:val="20"/>
                <w:szCs w:val="20"/>
              </w:rPr>
              <w:t>4</w:t>
            </w:r>
            <w:r>
              <w:rPr>
                <w:rFonts w:ascii="微软雅黑" w:eastAsia="微软雅黑" w:hAnsi="微软雅黑" w:cs="微软雅黑"/>
                <w:spacing w:val="-4"/>
                <w:sz w:val="20"/>
                <w:szCs w:val="20"/>
              </w:rPr>
              <w:t>-</w:t>
            </w:r>
            <w:r>
              <w:rPr>
                <w:rFonts w:ascii="微软雅黑" w:eastAsia="微软雅黑" w:hAnsi="微软雅黑" w:cs="微软雅黑" w:hint="eastAsia"/>
                <w:spacing w:val="-4"/>
                <w:sz w:val="20"/>
                <w:szCs w:val="20"/>
              </w:rPr>
              <w:t xml:space="preserve">11-29 </w:t>
            </w:r>
            <w:r>
              <w:rPr>
                <w:rFonts w:ascii="微软雅黑" w:eastAsia="微软雅黑" w:hAnsi="微软雅黑" w:cs="微软雅黑"/>
                <w:spacing w:val="-4"/>
                <w:sz w:val="20"/>
                <w:szCs w:val="20"/>
              </w:rPr>
              <w:t>14:</w:t>
            </w:r>
            <w:r>
              <w:rPr>
                <w:rFonts w:ascii="微软雅黑" w:eastAsia="微软雅黑" w:hAnsi="微软雅黑" w:cs="微软雅黑" w:hint="eastAsia"/>
                <w:spacing w:val="-4"/>
                <w:sz w:val="20"/>
                <w:szCs w:val="20"/>
              </w:rPr>
              <w:t>3</w:t>
            </w:r>
            <w:r>
              <w:rPr>
                <w:rFonts w:ascii="微软雅黑" w:eastAsia="微软雅黑" w:hAnsi="微软雅黑" w:cs="微软雅黑"/>
                <w:spacing w:val="-4"/>
                <w:sz w:val="20"/>
                <w:szCs w:val="20"/>
              </w:rPr>
              <w:t>0-- 1</w:t>
            </w:r>
            <w:r>
              <w:rPr>
                <w:rFonts w:ascii="微软雅黑" w:eastAsia="微软雅黑" w:hAnsi="微软雅黑" w:cs="微软雅黑" w:hint="eastAsia"/>
                <w:spacing w:val="-4"/>
                <w:sz w:val="20"/>
                <w:szCs w:val="20"/>
              </w:rPr>
              <w:t>7</w:t>
            </w:r>
            <w:r>
              <w:rPr>
                <w:rFonts w:ascii="微软雅黑" w:eastAsia="微软雅黑" w:hAnsi="微软雅黑" w:cs="微软雅黑"/>
                <w:spacing w:val="-4"/>
                <w:sz w:val="20"/>
                <w:szCs w:val="20"/>
              </w:rPr>
              <w:t>:</w:t>
            </w:r>
            <w:r>
              <w:rPr>
                <w:rFonts w:ascii="微软雅黑" w:eastAsia="微软雅黑" w:hAnsi="微软雅黑" w:cs="微软雅黑" w:hint="eastAsia"/>
                <w:spacing w:val="-4"/>
                <w:sz w:val="20"/>
                <w:szCs w:val="20"/>
              </w:rPr>
              <w:t>3</w:t>
            </w:r>
            <w:r>
              <w:rPr>
                <w:rFonts w:ascii="微软雅黑" w:eastAsia="微软雅黑" w:hAnsi="微软雅黑" w:cs="微软雅黑"/>
                <w:spacing w:val="-4"/>
                <w:sz w:val="20"/>
                <w:szCs w:val="20"/>
              </w:rPr>
              <w:t>0</w:t>
            </w:r>
          </w:p>
        </w:tc>
        <w:tc>
          <w:tcPr>
            <w:tcW w:w="1768" w:type="dxa"/>
            <w:tcBorders>
              <w:top w:val="single" w:sz="2" w:space="0" w:color="6996C4"/>
              <w:bottom w:val="single" w:sz="2" w:space="0" w:color="6996C4"/>
            </w:tcBorders>
          </w:tcPr>
          <w:p w14:paraId="3208E4D7" w14:textId="77777777" w:rsidR="00DF6DA2" w:rsidRDefault="00000000">
            <w:pPr>
              <w:spacing w:before="164" w:line="166" w:lineRule="auto"/>
              <w:ind w:left="182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  <w:highlight w:val="yellow"/>
              </w:rPr>
            </w:pPr>
            <w:r>
              <w:rPr>
                <w:rFonts w:ascii="微软雅黑" w:eastAsia="微软雅黑" w:hAnsi="微软雅黑" w:cs="微软雅黑"/>
                <w:sz w:val="20"/>
                <w:szCs w:val="20"/>
                <w:highlight w:val="yellow"/>
              </w:rPr>
              <w:t>{{no1}}</w:t>
            </w:r>
          </w:p>
        </w:tc>
        <w:tc>
          <w:tcPr>
            <w:tcW w:w="1664" w:type="dxa"/>
            <w:tcBorders>
              <w:top w:val="single" w:sz="2" w:space="0" w:color="6996C4"/>
              <w:bottom w:val="single" w:sz="2" w:space="0" w:color="6996C4"/>
            </w:tcBorders>
          </w:tcPr>
          <w:p w14:paraId="1A3FDA68" w14:textId="77777777" w:rsidR="00DF6DA2" w:rsidRDefault="00000000">
            <w:pPr>
              <w:spacing w:before="164" w:line="166" w:lineRule="auto"/>
              <w:ind w:left="254"/>
              <w:jc w:val="center"/>
              <w:rPr>
                <w:rFonts w:ascii="微软雅黑" w:eastAsia="微软雅黑" w:hAnsi="微软雅黑" w:cs="微软雅黑" w:hint="eastAsia"/>
                <w:sz w:val="20"/>
                <w:szCs w:val="20"/>
                <w:highlight w:val="yellow"/>
              </w:rPr>
            </w:pPr>
            <w:r>
              <w:rPr>
                <w:rFonts w:ascii="微软雅黑" w:eastAsia="微软雅黑" w:hAnsi="微软雅黑" w:cs="微软雅黑"/>
                <w:sz w:val="20"/>
                <w:szCs w:val="20"/>
                <w:highlight w:val="yellow"/>
              </w:rPr>
              <w:t>{{no2}}</w:t>
            </w:r>
          </w:p>
        </w:tc>
      </w:tr>
    </w:tbl>
    <w:p w14:paraId="11F60EB9" w14:textId="77777777" w:rsidR="00DF6DA2" w:rsidRDefault="00DF6DA2">
      <w:pPr>
        <w:spacing w:before="92" w:line="190" w:lineRule="auto"/>
        <w:ind w:left="3868"/>
        <w:rPr>
          <w:rFonts w:ascii="微软雅黑" w:eastAsia="微软雅黑" w:hAnsi="微软雅黑" w:cs="微软雅黑" w:hint="eastAsia"/>
          <w:spacing w:val="7"/>
          <w:sz w:val="22"/>
          <w:szCs w:val="22"/>
          <w14:textOutline w14:w="3632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</w:pPr>
    </w:p>
    <w:p w14:paraId="279F8A1A" w14:textId="77777777" w:rsidR="00DF6DA2" w:rsidRDefault="00000000">
      <w:pPr>
        <w:spacing w:before="92" w:line="190" w:lineRule="auto"/>
        <w:ind w:left="3868"/>
        <w:rPr>
          <w:rFonts w:ascii="微软雅黑" w:eastAsia="微软雅黑" w:hAnsi="微软雅黑" w:cs="微软雅黑" w:hint="eastAsia"/>
          <w:spacing w:val="6"/>
          <w:sz w:val="26"/>
          <w:szCs w:val="26"/>
          <w14:textOutline w14:w="3632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</w:pPr>
      <w:r>
        <w:rPr>
          <w:rFonts w:ascii="微软雅黑" w:eastAsia="微软雅黑" w:hAnsi="微软雅黑" w:cs="微软雅黑" w:hint="eastAsia"/>
          <w:spacing w:val="7"/>
          <w:sz w:val="26"/>
          <w:szCs w:val="26"/>
          <w14:textOutline w14:w="3632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  <w:t>参赛</w:t>
      </w:r>
      <w:r>
        <w:rPr>
          <w:rFonts w:ascii="微软雅黑" w:eastAsia="微软雅黑" w:hAnsi="微软雅黑" w:cs="微软雅黑"/>
          <w:spacing w:val="7"/>
          <w:sz w:val="26"/>
          <w:szCs w:val="26"/>
          <w14:textOutline w14:w="3632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  <w:t>人员须</w:t>
      </w:r>
      <w:r>
        <w:rPr>
          <w:rFonts w:ascii="微软雅黑" w:eastAsia="微软雅黑" w:hAnsi="微软雅黑" w:cs="微软雅黑"/>
          <w:spacing w:val="6"/>
          <w:sz w:val="26"/>
          <w:szCs w:val="26"/>
          <w14:textOutline w14:w="3632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  <w:t>知</w:t>
      </w:r>
    </w:p>
    <w:p w14:paraId="2E81D872" w14:textId="77777777" w:rsidR="00DF6DA2" w:rsidRDefault="00DF6DA2">
      <w:pPr>
        <w:pStyle w:val="a0"/>
        <w:ind w:left="840" w:hanging="420"/>
      </w:pPr>
    </w:p>
    <w:p w14:paraId="46594E74" w14:textId="77777777" w:rsidR="00DF6DA2" w:rsidRDefault="00000000">
      <w:pPr>
        <w:spacing w:before="25" w:line="181" w:lineRule="auto"/>
        <w:ind w:left="2" w:right="204" w:firstLine="16"/>
        <w:rPr>
          <w:rFonts w:ascii="微软雅黑" w:eastAsia="微软雅黑" w:hAnsi="微软雅黑" w:cs="微软雅黑" w:hint="eastAsia"/>
          <w:spacing w:val="7"/>
          <w:sz w:val="20"/>
          <w:szCs w:val="20"/>
        </w:rPr>
      </w:pPr>
      <w:r>
        <w:rPr>
          <w:rFonts w:ascii="微软雅黑" w:eastAsia="微软雅黑" w:hAnsi="微软雅黑" w:cs="微软雅黑" w:hint="eastAsia"/>
          <w:spacing w:val="22"/>
          <w:sz w:val="20"/>
          <w:szCs w:val="20"/>
        </w:rPr>
        <w:t>1.凭</w:t>
      </w:r>
      <w:r>
        <w:rPr>
          <w:rFonts w:ascii="微软雅黑" w:eastAsia="微软雅黑" w:hAnsi="微软雅黑" w:cs="微软雅黑" w:hint="eastAsia"/>
          <w:spacing w:val="21"/>
          <w:sz w:val="20"/>
          <w:szCs w:val="20"/>
        </w:rPr>
        <w:t>参赛</w:t>
      </w:r>
      <w:r>
        <w:rPr>
          <w:rFonts w:ascii="微软雅黑" w:eastAsia="微软雅黑" w:hAnsi="微软雅黑" w:cs="微软雅黑" w:hint="eastAsia"/>
          <w:spacing w:val="11"/>
          <w:sz w:val="20"/>
          <w:szCs w:val="20"/>
        </w:rPr>
        <w:t>证和身份证件原件进入考场，所持身份证件信息须与参赛</w:t>
      </w:r>
      <w:r>
        <w:rPr>
          <w:rFonts w:ascii="微软雅黑" w:eastAsia="微软雅黑" w:hAnsi="微软雅黑" w:cs="微软雅黑" w:hint="eastAsia"/>
          <w:spacing w:val="14"/>
          <w:sz w:val="20"/>
          <w:szCs w:val="20"/>
        </w:rPr>
        <w:t>证载明的信</w:t>
      </w:r>
      <w:r>
        <w:rPr>
          <w:rFonts w:ascii="微软雅黑" w:eastAsia="微软雅黑" w:hAnsi="微软雅黑" w:cs="微软雅黑" w:hint="eastAsia"/>
          <w:spacing w:val="13"/>
          <w:sz w:val="20"/>
          <w:szCs w:val="20"/>
        </w:rPr>
        <w:t>息</w:t>
      </w:r>
      <w:r>
        <w:rPr>
          <w:rFonts w:ascii="微软雅黑" w:eastAsia="微软雅黑" w:hAnsi="微软雅黑" w:cs="微软雅黑" w:hint="eastAsia"/>
          <w:spacing w:val="7"/>
          <w:sz w:val="20"/>
          <w:szCs w:val="20"/>
        </w:rPr>
        <w:t>一致。</w:t>
      </w:r>
    </w:p>
    <w:p w14:paraId="6B238517" w14:textId="77777777" w:rsidR="00DF6DA2" w:rsidRDefault="00000000">
      <w:pPr>
        <w:spacing w:before="25" w:line="181" w:lineRule="auto"/>
        <w:ind w:left="2" w:right="204" w:firstLine="16"/>
        <w:rPr>
          <w:rFonts w:ascii="微软雅黑" w:eastAsia="微软雅黑" w:hAnsi="微软雅黑" w:cs="微软雅黑" w:hint="eastAsia"/>
          <w:spacing w:val="7"/>
          <w:sz w:val="20"/>
          <w:szCs w:val="20"/>
        </w:rPr>
      </w:pPr>
      <w:r>
        <w:rPr>
          <w:rFonts w:ascii="微软雅黑" w:eastAsia="微软雅黑" w:hAnsi="微软雅黑" w:cs="微软雅黑" w:hint="eastAsia"/>
          <w:spacing w:val="14"/>
          <w:sz w:val="20"/>
          <w:szCs w:val="20"/>
        </w:rPr>
        <w:t>2</w:t>
      </w:r>
      <w:r>
        <w:rPr>
          <w:rFonts w:ascii="微软雅黑" w:eastAsia="微软雅黑" w:hAnsi="微软雅黑" w:cs="微软雅黑" w:hint="eastAsia"/>
          <w:spacing w:val="13"/>
          <w:sz w:val="20"/>
          <w:szCs w:val="20"/>
        </w:rPr>
        <w:t>.</w:t>
      </w:r>
      <w:r>
        <w:rPr>
          <w:rFonts w:ascii="微软雅黑" w:eastAsia="微软雅黑" w:hAnsi="微软雅黑" w:cs="微软雅黑" w:hint="eastAsia"/>
          <w:spacing w:val="7"/>
          <w:sz w:val="20"/>
          <w:szCs w:val="20"/>
        </w:rPr>
        <w:t>考试开始前15分钟可进入考场，考试开始15分钟后不得入场。入场后，须在“座次表”上签到，对号入座，保持安静，并</w:t>
      </w:r>
      <w:r>
        <w:rPr>
          <w:rFonts w:ascii="微软雅黑" w:eastAsia="微软雅黑" w:hAnsi="微软雅黑" w:cs="微软雅黑" w:hint="eastAsia"/>
          <w:spacing w:val="13"/>
          <w:sz w:val="20"/>
          <w:szCs w:val="20"/>
        </w:rPr>
        <w:t>将</w:t>
      </w:r>
      <w:r>
        <w:rPr>
          <w:rFonts w:ascii="微软雅黑" w:eastAsia="微软雅黑" w:hAnsi="微软雅黑" w:cs="微软雅黑" w:hint="eastAsia"/>
          <w:spacing w:val="7"/>
          <w:sz w:val="20"/>
          <w:szCs w:val="20"/>
        </w:rPr>
        <w:t>参赛证和身份证件放在考位桌面，接受监考人员核查。</w:t>
      </w:r>
    </w:p>
    <w:p w14:paraId="4CB5B219" w14:textId="77777777" w:rsidR="00DF6DA2" w:rsidRDefault="00000000">
      <w:pPr>
        <w:spacing w:before="25" w:line="181" w:lineRule="auto"/>
        <w:ind w:left="2" w:right="204" w:firstLine="16"/>
        <w:rPr>
          <w:rFonts w:ascii="微软雅黑" w:eastAsia="微软雅黑" w:hAnsi="微软雅黑" w:cs="微软雅黑" w:hint="eastAsia"/>
          <w:spacing w:val="12"/>
          <w:sz w:val="20"/>
          <w:szCs w:val="20"/>
        </w:rPr>
      </w:pPr>
      <w:r>
        <w:rPr>
          <w:rFonts w:ascii="微软雅黑" w:eastAsia="微软雅黑" w:hAnsi="微软雅黑" w:cs="微软雅黑" w:hint="eastAsia"/>
          <w:spacing w:val="16"/>
          <w:sz w:val="20"/>
          <w:szCs w:val="20"/>
        </w:rPr>
        <w:t>3</w:t>
      </w:r>
      <w:r>
        <w:rPr>
          <w:rFonts w:ascii="微软雅黑" w:eastAsia="微软雅黑" w:hAnsi="微软雅黑" w:cs="微软雅黑" w:hint="eastAsia"/>
          <w:spacing w:val="12"/>
          <w:sz w:val="20"/>
          <w:szCs w:val="20"/>
        </w:rPr>
        <w:t>.收到试卷后，检查试卷印制是否清晰、完整，如遇字迹模糊、缺页重页或者答题纸有折皱、污损等问题，请立即举手向监考人员报告。</w:t>
      </w:r>
    </w:p>
    <w:p w14:paraId="717E54E7" w14:textId="77777777" w:rsidR="00DF6DA2" w:rsidRDefault="00000000">
      <w:pPr>
        <w:spacing w:before="25" w:line="181" w:lineRule="auto"/>
        <w:ind w:left="2" w:right="204" w:firstLine="16"/>
        <w:rPr>
          <w:rFonts w:eastAsia="微软雅黑"/>
        </w:rPr>
      </w:pPr>
      <w:r>
        <w:rPr>
          <w:rFonts w:ascii="微软雅黑" w:eastAsia="微软雅黑" w:hAnsi="微软雅黑" w:cs="微软雅黑" w:hint="eastAsia"/>
          <w:spacing w:val="12"/>
          <w:sz w:val="20"/>
          <w:szCs w:val="20"/>
        </w:rPr>
        <w:t>4.服从考场封闭管理，开考150分钟之内不得离开考场。</w:t>
      </w:r>
      <w:r>
        <w:rPr>
          <w:rFonts w:ascii="微软雅黑" w:eastAsia="微软雅黑" w:hAnsi="微软雅黑" w:cs="微软雅黑"/>
          <w:spacing w:val="12"/>
          <w:sz w:val="20"/>
          <w:szCs w:val="20"/>
        </w:rPr>
        <w:t>考试开始和结束时间以考点统一信号为准。</w:t>
      </w:r>
    </w:p>
    <w:p w14:paraId="168C0A5F" w14:textId="77777777" w:rsidR="00DF6DA2" w:rsidRDefault="00000000">
      <w:pPr>
        <w:spacing w:before="25" w:line="181" w:lineRule="auto"/>
        <w:ind w:left="2" w:right="204" w:firstLine="16"/>
        <w:rPr>
          <w:rFonts w:ascii="微软雅黑" w:eastAsia="微软雅黑" w:hAnsi="微软雅黑" w:cs="微软雅黑" w:hint="eastAsia"/>
          <w:sz w:val="20"/>
          <w:szCs w:val="20"/>
        </w:rPr>
      </w:pPr>
      <w:r>
        <w:rPr>
          <w:rFonts w:ascii="微软雅黑" w:eastAsia="微软雅黑" w:hAnsi="微软雅黑" w:cs="微软雅黑" w:hint="eastAsia"/>
          <w:spacing w:val="22"/>
          <w:sz w:val="20"/>
          <w:szCs w:val="20"/>
        </w:rPr>
        <w:t>5.</w:t>
      </w:r>
      <w:r>
        <w:rPr>
          <w:rFonts w:ascii="微软雅黑" w:eastAsia="微软雅黑" w:hAnsi="微软雅黑" w:cs="微软雅黑" w:hint="eastAsia"/>
          <w:spacing w:val="14"/>
          <w:sz w:val="20"/>
          <w:szCs w:val="20"/>
        </w:rPr>
        <w:t>参</w:t>
      </w:r>
      <w:r>
        <w:rPr>
          <w:rFonts w:ascii="微软雅黑" w:eastAsia="微软雅黑" w:hAnsi="微软雅黑" w:cs="微软雅黑" w:hint="eastAsia"/>
          <w:spacing w:val="11"/>
          <w:sz w:val="20"/>
          <w:szCs w:val="20"/>
        </w:rPr>
        <w:t>加考试需携带黑色墨水笔、2B铅笔、橡皮、无声无文本编辑功能的计算器。严禁将手机、智能手表(手环)、蓝</w:t>
      </w:r>
      <w:r>
        <w:rPr>
          <w:rFonts w:ascii="微软雅黑" w:eastAsia="微软雅黑" w:hAnsi="微软雅黑" w:cs="微软雅黑" w:hint="eastAsia"/>
          <w:spacing w:val="14"/>
          <w:sz w:val="20"/>
          <w:szCs w:val="20"/>
        </w:rPr>
        <w:t>牙</w:t>
      </w:r>
      <w:r>
        <w:rPr>
          <w:rFonts w:ascii="微软雅黑" w:eastAsia="微软雅黑" w:hAnsi="微软雅黑" w:cs="微软雅黑" w:hint="eastAsia"/>
          <w:spacing w:val="13"/>
          <w:sz w:val="20"/>
          <w:szCs w:val="20"/>
        </w:rPr>
        <w:t>耳</w:t>
      </w:r>
      <w:r>
        <w:rPr>
          <w:rFonts w:ascii="微软雅黑" w:eastAsia="微软雅黑" w:hAnsi="微软雅黑" w:cs="微软雅黑" w:hint="eastAsia"/>
          <w:spacing w:val="7"/>
          <w:sz w:val="20"/>
          <w:szCs w:val="20"/>
        </w:rPr>
        <w:t>机等具有通信、记录、拍照、存储、传输功能的电子设备带至座位。</w:t>
      </w:r>
    </w:p>
    <w:p w14:paraId="15769A15" w14:textId="77777777" w:rsidR="00DF6DA2" w:rsidRDefault="00000000">
      <w:pPr>
        <w:spacing w:before="25" w:line="181" w:lineRule="auto"/>
        <w:ind w:left="2" w:right="204" w:firstLine="16"/>
        <w:rPr>
          <w:rFonts w:ascii="微软雅黑" w:eastAsia="微软雅黑" w:hAnsi="微软雅黑" w:cs="微软雅黑" w:hint="eastAsia"/>
          <w:spacing w:val="18"/>
          <w:sz w:val="20"/>
          <w:szCs w:val="20"/>
        </w:rPr>
      </w:pPr>
      <w:r>
        <w:rPr>
          <w:rFonts w:ascii="微软雅黑" w:eastAsia="微软雅黑" w:hAnsi="微软雅黑" w:cs="微软雅黑" w:hint="eastAsia"/>
          <w:spacing w:val="16"/>
          <w:sz w:val="20"/>
          <w:szCs w:val="20"/>
        </w:rPr>
        <w:t>6</w:t>
      </w:r>
      <w:r>
        <w:rPr>
          <w:rFonts w:ascii="微软雅黑" w:eastAsia="微软雅黑" w:hAnsi="微软雅黑" w:cs="微软雅黑" w:hint="eastAsia"/>
          <w:spacing w:val="12"/>
          <w:sz w:val="20"/>
          <w:szCs w:val="20"/>
        </w:rPr>
        <w:t>.答题纸和试卷上面都要写个人信息，考试过程中应妥善保管好自己的试卷，防止他人抄袭，考试结束后被甄别为雷同答卷的，将给予成绩无效</w:t>
      </w:r>
      <w:r>
        <w:rPr>
          <w:rFonts w:ascii="微软雅黑" w:eastAsia="微软雅黑" w:hAnsi="微软雅黑" w:cs="微软雅黑" w:hint="eastAsia"/>
          <w:spacing w:val="22"/>
          <w:sz w:val="20"/>
          <w:szCs w:val="20"/>
        </w:rPr>
        <w:t>处理</w:t>
      </w:r>
      <w:r>
        <w:rPr>
          <w:rFonts w:ascii="微软雅黑" w:eastAsia="微软雅黑" w:hAnsi="微软雅黑" w:cs="微软雅黑" w:hint="eastAsia"/>
          <w:spacing w:val="18"/>
          <w:sz w:val="20"/>
          <w:szCs w:val="20"/>
        </w:rPr>
        <w:t>。</w:t>
      </w:r>
    </w:p>
    <w:p w14:paraId="0201DA9E" w14:textId="77777777" w:rsidR="00DF6DA2" w:rsidRDefault="00DF6DA2">
      <w:pPr>
        <w:pStyle w:val="a0"/>
        <w:ind w:left="840" w:hanging="420"/>
      </w:pPr>
    </w:p>
    <w:p w14:paraId="1C2CA1B6" w14:textId="77777777" w:rsidR="00DF6DA2" w:rsidRDefault="00DF6DA2">
      <w:pPr>
        <w:spacing w:line="269" w:lineRule="auto"/>
      </w:pPr>
    </w:p>
    <w:p w14:paraId="77449371" w14:textId="77777777" w:rsidR="00DF6DA2" w:rsidRDefault="00000000">
      <w:pPr>
        <w:spacing w:before="92" w:line="190" w:lineRule="auto"/>
        <w:jc w:val="both"/>
        <w:rPr>
          <w:rFonts w:ascii="微软雅黑" w:eastAsia="微软雅黑" w:hAnsi="微软雅黑" w:cs="微软雅黑" w:hint="eastAsia"/>
          <w:spacing w:val="7"/>
          <w:sz w:val="26"/>
          <w:szCs w:val="26"/>
          <w14:textOutline w14:w="3632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</w:pPr>
      <w:r>
        <w:rPr>
          <w:rFonts w:ascii="微软雅黑" w:eastAsia="微软雅黑" w:hAnsi="微软雅黑" w:cs="微软雅黑"/>
          <w:spacing w:val="7"/>
          <w:sz w:val="26"/>
          <w:szCs w:val="26"/>
          <w14:textOutline w14:w="3632" w14:cap="sq" w14:cmpd="sng" w14:algn="ctr">
            <w14:solidFill>
              <w14:srgbClr w14:val="000000"/>
            </w14:solidFill>
            <w14:prstDash w14:val="solid"/>
            <w14:miter w14:lim="0"/>
          </w14:textOutline>
        </w:rPr>
        <w:t>特别提示：</w:t>
      </w:r>
    </w:p>
    <w:p w14:paraId="1CD93C1B" w14:textId="77777777" w:rsidR="00DF6DA2" w:rsidRDefault="00000000">
      <w:pPr>
        <w:spacing w:before="25" w:line="181" w:lineRule="auto"/>
        <w:ind w:left="2" w:right="204" w:firstLine="16"/>
        <w:rPr>
          <w:rFonts w:ascii="微软雅黑" w:eastAsia="微软雅黑" w:hAnsi="微软雅黑" w:cs="微软雅黑" w:hint="eastAsia"/>
          <w:spacing w:val="16"/>
          <w:sz w:val="20"/>
          <w:szCs w:val="20"/>
        </w:rPr>
      </w:pPr>
      <w:r>
        <w:rPr>
          <w:rFonts w:ascii="微软雅黑" w:eastAsia="微软雅黑" w:hAnsi="微软雅黑" w:cs="微软雅黑" w:hint="eastAsia"/>
          <w:spacing w:val="16"/>
          <w:sz w:val="20"/>
          <w:szCs w:val="20"/>
        </w:rPr>
        <w:t>考试当天考点学校有几批人员考试，交通干道可能出现拥堵，考生车辆不允许进入考点，请提前熟悉考点地址，合理规划好交通路</w:t>
      </w:r>
      <w:r>
        <w:rPr>
          <w:rFonts w:ascii="微软雅黑" w:eastAsia="微软雅黑" w:hAnsi="微软雅黑" w:cs="微软雅黑"/>
          <w:spacing w:val="16"/>
          <w:sz w:val="20"/>
          <w:szCs w:val="20"/>
        </w:rPr>
        <w:t>线和出行方式。</w:t>
      </w:r>
    </w:p>
    <w:p w14:paraId="54E39A92" w14:textId="77777777" w:rsidR="00DF6DA2" w:rsidRDefault="00DF6DA2">
      <w:pPr>
        <w:spacing w:line="270" w:lineRule="auto"/>
      </w:pPr>
    </w:p>
    <w:p w14:paraId="3AADA6CF" w14:textId="77777777" w:rsidR="00DF6DA2" w:rsidRDefault="00DF6DA2">
      <w:pPr>
        <w:spacing w:line="270" w:lineRule="auto"/>
      </w:pPr>
    </w:p>
    <w:p w14:paraId="32E52FE3" w14:textId="77777777" w:rsidR="00DF6DA2" w:rsidRDefault="00DF6DA2">
      <w:pPr>
        <w:spacing w:line="270" w:lineRule="auto"/>
      </w:pPr>
    </w:p>
    <w:p w14:paraId="1D6AE565" w14:textId="77777777" w:rsidR="00DF6DA2" w:rsidRDefault="00DF6DA2">
      <w:pPr>
        <w:spacing w:line="270" w:lineRule="auto"/>
      </w:pPr>
    </w:p>
    <w:p w14:paraId="28EF0393" w14:textId="77777777" w:rsidR="00DF6DA2" w:rsidRDefault="00DF6DA2">
      <w:pPr>
        <w:spacing w:line="270" w:lineRule="auto"/>
      </w:pPr>
    </w:p>
    <w:p w14:paraId="7468D47F" w14:textId="77777777" w:rsidR="00DF6DA2" w:rsidRDefault="00DF6DA2">
      <w:pPr>
        <w:spacing w:line="270" w:lineRule="auto"/>
      </w:pPr>
    </w:p>
    <w:p w14:paraId="74AD11E1" w14:textId="77777777" w:rsidR="00DF6DA2" w:rsidRDefault="00DF6DA2">
      <w:pPr>
        <w:spacing w:line="270" w:lineRule="auto"/>
      </w:pPr>
    </w:p>
    <w:sectPr w:rsidR="00DF6DA2">
      <w:pgSz w:w="11900" w:h="16840"/>
      <w:pgMar w:top="1112" w:right="1140" w:bottom="0" w:left="1464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B39A7A" w14:textId="77777777" w:rsidR="00400519" w:rsidRDefault="00400519">
      <w:r>
        <w:separator/>
      </w:r>
    </w:p>
  </w:endnote>
  <w:endnote w:type="continuationSeparator" w:id="0">
    <w:p w14:paraId="4F5AD81C" w14:textId="77777777" w:rsidR="00400519" w:rsidRDefault="004005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F3CA70" w14:textId="77777777" w:rsidR="00400519" w:rsidRDefault="00400519">
      <w:r>
        <w:separator/>
      </w:r>
    </w:p>
  </w:footnote>
  <w:footnote w:type="continuationSeparator" w:id="0">
    <w:p w14:paraId="0E458C28" w14:textId="77777777" w:rsidR="00400519" w:rsidRDefault="004005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commondata" w:val="eyJoZGlkIjoiODRlMDliNWMxODU1NDEwODk2MjU2MTQ3ZDYwNWE3YTEifQ=="/>
  </w:docVars>
  <w:rsids>
    <w:rsidRoot w:val="00DF6DA2"/>
    <w:rsid w:val="000210C9"/>
    <w:rsid w:val="0010336A"/>
    <w:rsid w:val="00260139"/>
    <w:rsid w:val="00265148"/>
    <w:rsid w:val="002B2420"/>
    <w:rsid w:val="0033489A"/>
    <w:rsid w:val="00400519"/>
    <w:rsid w:val="00482EAC"/>
    <w:rsid w:val="004E01FC"/>
    <w:rsid w:val="005459E5"/>
    <w:rsid w:val="005F2F79"/>
    <w:rsid w:val="00604E90"/>
    <w:rsid w:val="0061018D"/>
    <w:rsid w:val="006B3A7E"/>
    <w:rsid w:val="00BA6863"/>
    <w:rsid w:val="00CF24B5"/>
    <w:rsid w:val="00DA7DCD"/>
    <w:rsid w:val="00DD76DC"/>
    <w:rsid w:val="00DF6DA2"/>
    <w:rsid w:val="00E24DF0"/>
    <w:rsid w:val="00EF5EA5"/>
    <w:rsid w:val="09AF400A"/>
    <w:rsid w:val="0ADB7197"/>
    <w:rsid w:val="0E4767EA"/>
    <w:rsid w:val="11F816AD"/>
    <w:rsid w:val="165C70E5"/>
    <w:rsid w:val="19CF05CB"/>
    <w:rsid w:val="1A9F3D3E"/>
    <w:rsid w:val="1C445239"/>
    <w:rsid w:val="1F5350F7"/>
    <w:rsid w:val="28CD1A76"/>
    <w:rsid w:val="29E05F69"/>
    <w:rsid w:val="331A3A5B"/>
    <w:rsid w:val="42B64197"/>
    <w:rsid w:val="4C042DE2"/>
    <w:rsid w:val="5182767E"/>
    <w:rsid w:val="577719E5"/>
    <w:rsid w:val="5C904CB9"/>
    <w:rsid w:val="5FFD37CF"/>
    <w:rsid w:val="600B2331"/>
    <w:rsid w:val="6FC92DAC"/>
    <w:rsid w:val="7A7E7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5B8AF2E"/>
  <w15:docId w15:val="{3923F3A1-9E91-432C-8404-4C50A8F01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able of figures" w:uiPriority="99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able of figures"/>
    <w:basedOn w:val="a"/>
    <w:next w:val="a"/>
    <w:uiPriority w:val="99"/>
    <w:unhideWhenUsed/>
    <w:qFormat/>
    <w:pPr>
      <w:ind w:leftChars="200" w:left="200" w:hangingChars="200" w:hanging="200"/>
    </w:p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rsid w:val="002B2420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2B2420"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6">
    <w:name w:val="footer"/>
    <w:basedOn w:val="a"/>
    <w:link w:val="a7"/>
    <w:rsid w:val="002B2420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7">
    <w:name w:val="页脚 字符"/>
    <w:basedOn w:val="a1"/>
    <w:link w:val="a6"/>
    <w:rsid w:val="002B2420"/>
    <w:rPr>
      <w:rFonts w:ascii="Arial" w:eastAsia="Arial" w:hAnsi="Arial" w:cs="Arial"/>
      <w:snapToGrid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101</Words>
  <Characters>582</Characters>
  <Application>Microsoft Office Word</Application>
  <DocSecurity>0</DocSecurity>
  <Lines>4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全国专业技术人员资格考试报名服务平台</dc:title>
  <dc:creator>Lenovo</dc:creator>
  <cp:lastModifiedBy>A41277</cp:lastModifiedBy>
  <cp:revision>9</cp:revision>
  <cp:lastPrinted>2023-10-09T06:47:00Z</cp:lastPrinted>
  <dcterms:created xsi:type="dcterms:W3CDTF">2023-09-05T21:37:00Z</dcterms:created>
  <dcterms:modified xsi:type="dcterms:W3CDTF">2024-11-25T00:57:00Z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2023-10-09T09:08:23Z</vt:filetime>
  </property>
  <property fmtid="{D5CDD505-2E9C-101B-9397-08002B2CF9AE}" pid="4" name="KSOProductBuildVer">
    <vt:lpwstr>2052-12.1.0.18912</vt:lpwstr>
  </property>
  <property fmtid="{D5CDD505-2E9C-101B-9397-08002B2CF9AE}" pid="5" name="ICV">
    <vt:lpwstr>A7670ECBC06F44F39D7E967C37E6D5E6_13</vt:lpwstr>
  </property>
</Properties>
</file>