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85F" w:rsidRDefault="006B785F" w:rsidP="00506B42">
      <w:r>
        <w:t>Does</w:t>
      </w:r>
    </w:p>
    <w:p w:rsidR="00506B42" w:rsidRDefault="00506B42" w:rsidP="00506B42">
      <w:r>
        <w:t>Set up all pieces and spaces</w:t>
      </w:r>
    </w:p>
    <w:p w:rsidR="00506B42" w:rsidRDefault="00506B42" w:rsidP="00506B42">
      <w:r>
        <w:t>Know whose turn it is</w:t>
      </w:r>
    </w:p>
    <w:p w:rsidR="00506B42" w:rsidRDefault="00506B42" w:rsidP="00506B42">
      <w:r>
        <w:t>Ask for inputs</w:t>
      </w:r>
    </w:p>
    <w:p w:rsidR="00506B42" w:rsidRDefault="00506B42" w:rsidP="00506B42">
      <w:r>
        <w:t>Make sure the inputs are possible (as in one of the options</w:t>
      </w:r>
      <w:r w:rsidR="006B785F">
        <w:t xml:space="preserve"> example: disallows piece type “tiger” or space “X9”</w:t>
      </w:r>
      <w:r>
        <w:t>)</w:t>
      </w:r>
    </w:p>
    <w:p w:rsidR="00506B42" w:rsidRDefault="00506B42" w:rsidP="00506B42">
      <w:r>
        <w:t>Change the x and y position of the piece based on inputs (if there is only one piece of that kind)</w:t>
      </w:r>
    </w:p>
    <w:p w:rsidR="00506B42" w:rsidRDefault="00506B42" w:rsidP="00506B42">
      <w:r>
        <w:t>Toggle the occupation of the space it leaves</w:t>
      </w:r>
    </w:p>
    <w:p w:rsidR="00506B42" w:rsidRDefault="00506B42" w:rsidP="00506B42">
      <w:r>
        <w:t>Toggle the occupation of the space it enters</w:t>
      </w:r>
    </w:p>
    <w:p w:rsidR="00506B42" w:rsidRDefault="00506B42" w:rsidP="00506B42"/>
    <w:p w:rsidR="00506B42" w:rsidRDefault="00506B42" w:rsidP="00506B42"/>
    <w:p w:rsidR="00506B42" w:rsidRDefault="00506B42" w:rsidP="00506B42">
      <w:r>
        <w:t>Does not</w:t>
      </w:r>
    </w:p>
    <w:p w:rsidR="00506B42" w:rsidRDefault="00AB75C8" w:rsidP="00506B42">
      <w:r>
        <w:t xml:space="preserve">4. </w:t>
      </w:r>
      <w:r w:rsidR="00506B42">
        <w:t>Check move legality</w:t>
      </w:r>
    </w:p>
    <w:p w:rsidR="00506B42" w:rsidRDefault="00AB75C8" w:rsidP="00506B42">
      <w:r>
        <w:t xml:space="preserve">5. </w:t>
      </w:r>
      <w:r w:rsidR="00506B42">
        <w:t>Check for pieces in the way of movement</w:t>
      </w:r>
    </w:p>
    <w:p w:rsidR="00506B42" w:rsidRDefault="00506B42" w:rsidP="00AB75C8">
      <w:pPr>
        <w:pStyle w:val="ListParagraph"/>
        <w:numPr>
          <w:ilvl w:val="0"/>
          <w:numId w:val="1"/>
        </w:numPr>
      </w:pPr>
      <w:r>
        <w:t>Handle moves for a piece that has more than one of its type per color</w:t>
      </w:r>
    </w:p>
    <w:p w:rsidR="00506B42" w:rsidRDefault="00506B42" w:rsidP="00AB75C8">
      <w:pPr>
        <w:pStyle w:val="ListParagraph"/>
        <w:numPr>
          <w:ilvl w:val="0"/>
          <w:numId w:val="1"/>
        </w:numPr>
      </w:pPr>
      <w:r>
        <w:t>Check occupation of new space</w:t>
      </w:r>
    </w:p>
    <w:p w:rsidR="00506B42" w:rsidRDefault="00506B42" w:rsidP="00AB75C8">
      <w:pPr>
        <w:pStyle w:val="ListParagraph"/>
        <w:numPr>
          <w:ilvl w:val="0"/>
          <w:numId w:val="1"/>
        </w:numPr>
      </w:pPr>
      <w:r>
        <w:t>Handle taking a piece</w:t>
      </w:r>
    </w:p>
    <w:p w:rsidR="00506B42" w:rsidRDefault="00AB75C8" w:rsidP="00506B42">
      <w:r>
        <w:t xml:space="preserve">6. </w:t>
      </w:r>
      <w:r w:rsidR="006B785F">
        <w:t>Handle check/checkmate</w:t>
      </w:r>
    </w:p>
    <w:p w:rsidR="006B785F" w:rsidRDefault="00AB75C8" w:rsidP="00506B42">
      <w:r>
        <w:t xml:space="preserve">7. </w:t>
      </w:r>
      <w:r w:rsidR="006B785F">
        <w:t>Handle special moves (queening, king side castle, queen side castle)</w:t>
      </w:r>
    </w:p>
    <w:p w:rsidR="00BE0439" w:rsidRDefault="00BE0439" w:rsidP="00506B42">
      <w:r>
        <w:t>Don’t move taken pieces</w:t>
      </w:r>
      <w:r w:rsidR="0065584C">
        <w:t xml:space="preserve"> (like stop them from inputting a taken piece for movement</w:t>
      </w:r>
    </w:p>
    <w:p w:rsidR="0065584C" w:rsidRDefault="0065584C" w:rsidP="00506B42">
      <w:r>
        <w:t>Stop moves that create check/checkmate</w:t>
      </w:r>
    </w:p>
    <w:p w:rsidR="00E638B5" w:rsidRPr="00506B42" w:rsidRDefault="00E638B5" w:rsidP="00506B42">
      <w:r>
        <w:t>Pawn first movement</w:t>
      </w:r>
      <w:bookmarkStart w:id="0" w:name="_GoBack"/>
      <w:bookmarkEnd w:id="0"/>
    </w:p>
    <w:sectPr w:rsidR="00E638B5" w:rsidRPr="0050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10B76"/>
    <w:multiLevelType w:val="hybridMultilevel"/>
    <w:tmpl w:val="8A6CB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12"/>
    <w:rsid w:val="000A10C3"/>
    <w:rsid w:val="00506B42"/>
    <w:rsid w:val="0065584C"/>
    <w:rsid w:val="006B785F"/>
    <w:rsid w:val="008220CB"/>
    <w:rsid w:val="008C2712"/>
    <w:rsid w:val="00AB75C8"/>
    <w:rsid w:val="00BE0439"/>
    <w:rsid w:val="00E6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05A02-834B-423B-810F-344AFDF7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Lakhvinder Jordan</dc:creator>
  <cp:keywords/>
  <dc:description/>
  <cp:lastModifiedBy>Lakhvinder Jordan</cp:lastModifiedBy>
  <cp:revision>3</cp:revision>
  <dcterms:created xsi:type="dcterms:W3CDTF">2016-12-29T19:30:00Z</dcterms:created>
  <dcterms:modified xsi:type="dcterms:W3CDTF">2016-12-31T08:10:00Z</dcterms:modified>
</cp:coreProperties>
</file>