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E39" w:rsidRDefault="003B1E39" w:rsidP="003B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// reactions //</w:t>
      </w:r>
    </w:p>
    <w:p w:rsidR="003B1E39" w:rsidRDefault="003B1E39" w:rsidP="003B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B1E39" w:rsidRDefault="003B1E39" w:rsidP="003B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/* SI */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reac1 = 0.0;</w:t>
      </w:r>
    </w:p>
    <w:p w:rsidR="003B1E39" w:rsidRDefault="003B1E39" w:rsidP="003B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/* SS */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reac2 = </w:t>
      </w:r>
    </w:p>
    <w:p w:rsidR="003B1E39" w:rsidRDefault="003B1E39" w:rsidP="003B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/* XI */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reac3 = 0.0;</w:t>
      </w:r>
    </w:p>
    <w:p w:rsidR="003B1E39" w:rsidRDefault="003B1E39" w:rsidP="003B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/* XS */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reac4 = </w:t>
      </w:r>
    </w:p>
    <w:p w:rsidR="003B1E39" w:rsidRDefault="003B1E39" w:rsidP="003B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/* XBH */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reac5 = </w:t>
      </w:r>
    </w:p>
    <w:p w:rsidR="004701B1" w:rsidRDefault="003B1E39" w:rsidP="003B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/* XBA1 *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reac6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</w:p>
    <w:p w:rsidR="003B1E39" w:rsidRDefault="003B1E39" w:rsidP="003B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/* XU */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reac7 = </w:t>
      </w:r>
    </w:p>
    <w:p w:rsidR="003B1E39" w:rsidRDefault="003B1E39" w:rsidP="003B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/* SO2 */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reac8 = </w:t>
      </w:r>
      <w:r w:rsidR="00B01A13"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 w:rsidR="00B01A13">
        <w:rPr>
          <w:rFonts w:ascii="Courier New" w:hAnsi="Courier New" w:cs="Courier New"/>
          <w:color w:val="000000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</w:rPr>
        <w:t>(2.2857143 / (Y_A1*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n_Y_AOB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 - 1.0))*proc10;</w:t>
      </w:r>
    </w:p>
    <w:p w:rsidR="003B1E39" w:rsidRDefault="003B1E39" w:rsidP="003B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/* SNO3 *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reac9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</w:p>
    <w:p w:rsidR="005669CE" w:rsidRDefault="003B1E39" w:rsidP="003B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/*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SNH  *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reac10 = ( - (1.0 / (Y_A1*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n_Y_AOB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))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i_X_B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)*proc9 + </w:t>
      </w:r>
    </w:p>
    <w:p w:rsidR="003B1E39" w:rsidRDefault="003B1E39" w:rsidP="003B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/*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SND  *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reac11 = </w:t>
      </w:r>
    </w:p>
    <w:p w:rsidR="003B1E39" w:rsidRDefault="003B1E39" w:rsidP="003B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/* XND */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reac12 = </w:t>
      </w:r>
    </w:p>
    <w:p w:rsidR="00D37B1B" w:rsidRDefault="00D37B1B" w:rsidP="003B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B1E39" w:rsidRDefault="003B1E39" w:rsidP="003B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/* SALK *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reac13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r w:rsidR="00D37B1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i_X_B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/ 14.0) - (1.0 / (7.0 * (Y_A1*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n_Y_AOB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)))*proc10;</w:t>
      </w:r>
    </w:p>
    <w:p w:rsidR="003B1E39" w:rsidRDefault="003B1E39" w:rsidP="003B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B1E39" w:rsidRDefault="003B1E39" w:rsidP="003B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B1E39" w:rsidRDefault="003B1E39" w:rsidP="003B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/* SNO2 */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reac16 = </w:t>
      </w:r>
    </w:p>
    <w:p w:rsidR="003B1E39" w:rsidRDefault="003B1E39" w:rsidP="003B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/*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SNO  *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reac17 = </w:t>
      </w:r>
    </w:p>
    <w:p w:rsidR="003B1E39" w:rsidRDefault="003B1E39" w:rsidP="003B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/* SN2O */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reac18 = </w:t>
      </w:r>
    </w:p>
    <w:p w:rsidR="003B1E39" w:rsidRDefault="003B1E39" w:rsidP="003B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/*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SN2  *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reac19 = </w:t>
      </w:r>
    </w:p>
    <w:p w:rsidR="003B1E39" w:rsidRDefault="003B1E39" w:rsidP="003B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/* XBA2 */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reac20 = </w:t>
      </w:r>
    </w:p>
    <w:p w:rsidR="00846963" w:rsidRDefault="008010C5"/>
    <w:p w:rsidR="005669CE" w:rsidRDefault="005669CE"/>
    <w:p w:rsidR="005669CE" w:rsidRDefault="005669CE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br w:type="page"/>
      </w:r>
    </w:p>
    <w:p w:rsidR="005669CE" w:rsidRDefault="005669CE" w:rsidP="00566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proc1 =     </w:t>
      </w:r>
    </w:p>
    <w:p w:rsidR="00FF6C0C" w:rsidRDefault="00FF6C0C" w:rsidP="00566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669CE" w:rsidRDefault="005669CE" w:rsidP="00566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proc2x1 =   </w:t>
      </w:r>
    </w:p>
    <w:p w:rsidR="005669CE" w:rsidRDefault="005669CE" w:rsidP="00566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proc2x2 =   </w:t>
      </w:r>
    </w:p>
    <w:p w:rsidR="005669CE" w:rsidRDefault="005669CE" w:rsidP="00566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proc2x3 =   </w:t>
      </w:r>
    </w:p>
    <w:p w:rsidR="005669CE" w:rsidRDefault="005669CE" w:rsidP="00566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proc2x4 =   </w:t>
      </w:r>
    </w:p>
    <w:p w:rsidR="005669CE" w:rsidRDefault="005669CE" w:rsidP="00566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proc3x1 =   </w:t>
      </w:r>
    </w:p>
    <w:p w:rsidR="005669CE" w:rsidRDefault="005669CE" w:rsidP="00566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proc3x2 =   </w:t>
      </w:r>
    </w:p>
    <w:p w:rsidR="00FF6C0C" w:rsidRDefault="00FF6C0C" w:rsidP="00566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669CE" w:rsidRDefault="005669CE" w:rsidP="00566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proc4 =     </w:t>
      </w:r>
    </w:p>
    <w:p w:rsidR="005669CE" w:rsidRDefault="005669CE" w:rsidP="00566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proc5x1 =   </w:t>
      </w:r>
    </w:p>
    <w:p w:rsidR="005669CE" w:rsidRDefault="005669CE" w:rsidP="00566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proc5x2 =   </w:t>
      </w:r>
    </w:p>
    <w:p w:rsidR="005669CE" w:rsidRDefault="005669CE" w:rsidP="00566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proc6 =     </w:t>
      </w:r>
    </w:p>
    <w:p w:rsidR="005669CE" w:rsidRDefault="005669CE" w:rsidP="00566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proc7 =     </w:t>
      </w:r>
    </w:p>
    <w:p w:rsidR="005669CE" w:rsidRDefault="005669CE" w:rsidP="00566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proc8 =     </w:t>
      </w:r>
    </w:p>
    <w:p w:rsidR="005669CE" w:rsidRDefault="005669CE" w:rsidP="00566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669CE" w:rsidRDefault="005669CE" w:rsidP="00566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proc9 =     </w:t>
      </w:r>
    </w:p>
    <w:p w:rsidR="005669CE" w:rsidRDefault="005669CE" w:rsidP="00566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proc10 =     + S_FA)) *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xtemp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[7]/(K_SO_AOBden2 + (1-2*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((K_SO_AOBden2/K_IO_AOBden2),0.5))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xtemp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[7] +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xtemp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[7],2.0)/K_IO_AOBden2))));</w:t>
      </w:r>
    </w:p>
    <w:p w:rsidR="005669CE" w:rsidRDefault="005669CE" w:rsidP="00566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A1C04" w:rsidRDefault="00BA1C04" w:rsidP="00566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A1C04" w:rsidRDefault="00BA1C04" w:rsidP="00566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A1C04" w:rsidRDefault="00BA1C04" w:rsidP="00BA1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KLa_temp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</w:p>
    <w:p w:rsidR="00BA1C04" w:rsidRDefault="00BA1C04" w:rsidP="00BA1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BA1C04" w:rsidRDefault="00BA1C04" w:rsidP="00BA1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Kla_N2O = </w:t>
      </w:r>
    </w:p>
    <w:p w:rsidR="008D4F23" w:rsidRDefault="00BA1C04" w:rsidP="00BA1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Kla_NO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 </w:t>
      </w:r>
    </w:p>
    <w:p w:rsidR="00BA1C04" w:rsidRDefault="00BA1C04" w:rsidP="00BA1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Kla_N2 =  </w:t>
      </w:r>
    </w:p>
    <w:p w:rsidR="00BA1C04" w:rsidRDefault="00BA1C04" w:rsidP="00BA1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BA1C04" w:rsidRDefault="00BA1C04" w:rsidP="00BA1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Flux_NO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 </w:t>
      </w:r>
    </w:p>
    <w:p w:rsidR="00BA1C04" w:rsidRDefault="00BA1C04" w:rsidP="00BA1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Flux_N2O = </w:t>
      </w:r>
    </w:p>
    <w:p w:rsidR="00BA1C04" w:rsidRPr="002F4482" w:rsidRDefault="00BA1C04" w:rsidP="00BA1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2F4482">
        <w:rPr>
          <w:rFonts w:ascii="Courier New" w:hAnsi="Courier New" w:cs="Courier New"/>
          <w:color w:val="000000"/>
          <w:sz w:val="20"/>
          <w:szCs w:val="20"/>
        </w:rPr>
        <w:t xml:space="preserve">Flux_N2 =  </w:t>
      </w:r>
    </w:p>
    <w:p w:rsidR="00BA1C04" w:rsidRPr="002F4482" w:rsidRDefault="00BA1C04" w:rsidP="00BA1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F4482"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BA1C04" w:rsidRDefault="00BA1C04" w:rsidP="00BA1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// calculation of free ammonia   </w:t>
      </w:r>
    </w:p>
    <w:p w:rsidR="00BA1C04" w:rsidRDefault="00BA1C04" w:rsidP="00BA1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KB_2_KW = </w:t>
      </w:r>
    </w:p>
    <w:p w:rsidR="00BA1C04" w:rsidRDefault="00BA1C04" w:rsidP="00BA1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S_FA = </w:t>
      </w:r>
    </w:p>
    <w:p w:rsidR="00BA1C04" w:rsidRDefault="00BA1C04" w:rsidP="00BA1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A1C04" w:rsidRDefault="00BA1C04" w:rsidP="00BA1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BA1C04" w:rsidRDefault="00BA1C04" w:rsidP="00BA1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// calculation of free nitrous acid //</w:t>
      </w:r>
    </w:p>
    <w:p w:rsidR="00BA1C04" w:rsidRDefault="00BA1C04" w:rsidP="00BA1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K_A = </w:t>
      </w:r>
    </w:p>
    <w:p w:rsidR="00BA1C04" w:rsidRDefault="00BA1C04" w:rsidP="00BA1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S_FNA = </w:t>
      </w:r>
    </w:p>
    <w:p w:rsidR="00BA1C04" w:rsidRDefault="00BA1C04" w:rsidP="00BA1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D4F23" w:rsidRDefault="008D4F23" w:rsidP="008D4F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/* temperature compensation */</w:t>
      </w:r>
    </w:p>
    <w:p w:rsidR="008D4F23" w:rsidRDefault="008D4F23" w:rsidP="008D4F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D4F23" w:rsidRDefault="008D4F23" w:rsidP="008D4F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mu_H_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8D4F23" w:rsidRDefault="008D4F23" w:rsidP="008D4F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mu_A1_Temp =    </w:t>
      </w:r>
    </w:p>
    <w:p w:rsidR="008D4F23" w:rsidRDefault="008D4F23" w:rsidP="008D4F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mu_A2_Temp =    </w:t>
      </w:r>
    </w:p>
    <w:p w:rsidR="008D4F23" w:rsidRDefault="008D4F23" w:rsidP="008D4F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b_H_Temp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     </w:t>
      </w:r>
    </w:p>
    <w:p w:rsidR="008D4F23" w:rsidRDefault="008D4F23" w:rsidP="008D4F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b_A1_Temp =     </w:t>
      </w:r>
    </w:p>
    <w:p w:rsidR="008D4F23" w:rsidRDefault="008D4F23" w:rsidP="008D4F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b_A2_Temp =     </w:t>
      </w:r>
    </w:p>
    <w:p w:rsidR="008D4F23" w:rsidRDefault="008D4F23" w:rsidP="008D4F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k_h_Temp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     </w:t>
      </w:r>
    </w:p>
    <w:p w:rsidR="008D4F23" w:rsidRDefault="008D4F23" w:rsidP="008D4F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k_a_Temp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     </w:t>
      </w:r>
    </w:p>
    <w:p w:rsidR="008D4F23" w:rsidRDefault="008D4F23" w:rsidP="008D4F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D4F23" w:rsidRDefault="008D4F23" w:rsidP="008D4F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SO_sat_temp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  0.9997743214*   (8.0/  10.5*(  56.12*  6791.5*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(-  66.7354 + 87.4755/((  x[15]+ 273.15)/  100.0) + 24.4526*  log((x[15]+273.15)/   100.0))));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/*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van't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Hoff equation */</w:t>
      </w:r>
    </w:p>
    <w:p w:rsidR="00D87C76" w:rsidRDefault="00D87C76" w:rsidP="008D4F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nl-NL"/>
        </w:rPr>
      </w:pPr>
    </w:p>
    <w:p w:rsidR="008D4F23" w:rsidRPr="008D4F23" w:rsidRDefault="008D4F23" w:rsidP="008D4F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nl-NL"/>
        </w:rPr>
      </w:pPr>
      <w:r w:rsidRPr="008D4F23">
        <w:rPr>
          <w:rFonts w:ascii="Courier New" w:hAnsi="Courier New" w:cs="Courier New"/>
          <w:color w:val="000000"/>
          <w:sz w:val="20"/>
          <w:szCs w:val="20"/>
          <w:lang w:val="nl-NL"/>
        </w:rPr>
        <w:t xml:space="preserve">KLa_temp =      </w:t>
      </w:r>
    </w:p>
    <w:p w:rsidR="008D4F23" w:rsidRPr="008D4F23" w:rsidRDefault="008D4F23" w:rsidP="008D4F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nl-NL"/>
        </w:rPr>
      </w:pPr>
      <w:r w:rsidRPr="008D4F23">
        <w:rPr>
          <w:rFonts w:ascii="Courier New" w:hAnsi="Courier New" w:cs="Courier New"/>
          <w:color w:val="000000"/>
          <w:sz w:val="20"/>
          <w:szCs w:val="20"/>
          <w:lang w:val="nl-NL"/>
        </w:rPr>
        <w:t xml:space="preserve"> </w:t>
      </w:r>
    </w:p>
    <w:p w:rsidR="008D4F23" w:rsidRPr="008D4F23" w:rsidRDefault="008D4F23" w:rsidP="008D4F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nl-NL"/>
        </w:rPr>
      </w:pPr>
      <w:r w:rsidRPr="008D4F23">
        <w:rPr>
          <w:rFonts w:ascii="Courier New" w:hAnsi="Courier New" w:cs="Courier New"/>
          <w:color w:val="000000"/>
          <w:sz w:val="20"/>
          <w:szCs w:val="20"/>
          <w:lang w:val="nl-NL"/>
        </w:rPr>
        <w:t xml:space="preserve"> </w:t>
      </w:r>
    </w:p>
    <w:p w:rsidR="008D4F23" w:rsidRDefault="008D4F23" w:rsidP="008D4F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// calculation of free ammonia   </w:t>
      </w:r>
    </w:p>
    <w:p w:rsidR="008D4F23" w:rsidRDefault="008D4F23" w:rsidP="008D4F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KB_2_KW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6344.0/(273.15 + x[15]));</w:t>
      </w:r>
    </w:p>
    <w:p w:rsidR="008D4F23" w:rsidRDefault="008D4F23" w:rsidP="008D4F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S_FA = 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9]*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(10,pH))/(KB_2_KW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(10,pH));</w:t>
      </w:r>
    </w:p>
    <w:p w:rsidR="008D4F23" w:rsidRDefault="008D4F23" w:rsidP="008D4F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D4F23" w:rsidRDefault="008D4F23" w:rsidP="008D4F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8D4F23" w:rsidRDefault="008D4F23" w:rsidP="008D4F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// calculation of free nitrous acid //</w:t>
      </w:r>
    </w:p>
    <w:p w:rsidR="008D4F23" w:rsidRDefault="008D4F23" w:rsidP="008D4F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K_A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-2300.0/(273.15+ x[15]));</w:t>
      </w:r>
    </w:p>
    <w:p w:rsidR="008D4F23" w:rsidRDefault="008D4F23" w:rsidP="008D4F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S_FNA = 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16] * 1.0 / (1.0 + K_A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(10,pH)));</w:t>
      </w:r>
    </w:p>
    <w:p w:rsidR="008D4F23" w:rsidRDefault="008D4F23" w:rsidP="008D4F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D4F23" w:rsidRDefault="008D4F23" w:rsidP="008D4F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D4F23" w:rsidRDefault="008D4F23" w:rsidP="008D4F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// calculation of the total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oxidazed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nitrogen</w:t>
      </w:r>
    </w:p>
    <w:p w:rsidR="008D4F23" w:rsidRDefault="008D4F23" w:rsidP="008D4F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S_NOX = </w:t>
      </w:r>
    </w:p>
    <w:p w:rsidR="008D4F23" w:rsidRDefault="008D4F23" w:rsidP="008D4F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8D4F23" w:rsidRDefault="008D4F23" w:rsidP="008D4F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// specific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KLa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//</w:t>
      </w:r>
    </w:p>
    <w:p w:rsidR="008D4F23" w:rsidRDefault="008D4F23" w:rsidP="008D4F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Kla_N2O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D_N2O,0.5) /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(D_O2,0.5)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KLa_temp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D4F23" w:rsidRDefault="008D4F23" w:rsidP="008D4F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Kla_NO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=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(D_NO,0.5) /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(D_N2O,0.5) * Kla_N2O;</w:t>
      </w:r>
    </w:p>
    <w:p w:rsidR="008D4F23" w:rsidRDefault="008D4F23" w:rsidP="008D4F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Kla_N2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=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(D_N2,0.5) /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(D_N2O,0.5) * Kla_N2O;</w:t>
      </w:r>
    </w:p>
    <w:p w:rsidR="008D4F23" w:rsidRDefault="008D4F23" w:rsidP="008D4F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D2B05" w:rsidRDefault="006D2B05" w:rsidP="006D2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y[13] = </w:t>
      </w:r>
      <w:bookmarkStart w:id="0" w:name="_GoBack"/>
      <w:bookmarkEnd w:id="0"/>
      <w:r>
        <w:rPr>
          <w:rFonts w:ascii="Courier New" w:hAnsi="Courier New" w:cs="Courier New"/>
          <w:color w:val="228B22"/>
          <w:sz w:val="20"/>
          <w:szCs w:val="20"/>
        </w:rPr>
        <w:t>// XTSS</w:t>
      </w:r>
    </w:p>
    <w:p w:rsidR="006D2B05" w:rsidRDefault="006D2B05" w:rsidP="006D2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669CE" w:rsidRDefault="005669CE"/>
    <w:sectPr w:rsidR="005669CE" w:rsidSect="003B1E39">
      <w:pgSz w:w="15840" w:h="12240" w:orient="landscape"/>
      <w:pgMar w:top="1134" w:right="1701" w:bottom="1134" w:left="1701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6F311F"/>
    <w:multiLevelType w:val="hybridMultilevel"/>
    <w:tmpl w:val="B2CA686C"/>
    <w:lvl w:ilvl="0" w:tplc="68EED43C">
      <w:start w:val="1"/>
      <w:numFmt w:val="decimal"/>
      <w:lvlText w:val="4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894855"/>
    <w:multiLevelType w:val="multilevel"/>
    <w:tmpl w:val="D414B38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E39"/>
    <w:rsid w:val="000472B4"/>
    <w:rsid w:val="00060719"/>
    <w:rsid w:val="001071D1"/>
    <w:rsid w:val="002F4482"/>
    <w:rsid w:val="003B1E39"/>
    <w:rsid w:val="004129F2"/>
    <w:rsid w:val="004701B1"/>
    <w:rsid w:val="005669CE"/>
    <w:rsid w:val="00690A56"/>
    <w:rsid w:val="006D2B05"/>
    <w:rsid w:val="0073485F"/>
    <w:rsid w:val="007A521A"/>
    <w:rsid w:val="008010C5"/>
    <w:rsid w:val="008D4F23"/>
    <w:rsid w:val="00AE68B4"/>
    <w:rsid w:val="00AF182C"/>
    <w:rsid w:val="00B01A13"/>
    <w:rsid w:val="00B26339"/>
    <w:rsid w:val="00B960C9"/>
    <w:rsid w:val="00BA1C04"/>
    <w:rsid w:val="00BE119C"/>
    <w:rsid w:val="00C069FE"/>
    <w:rsid w:val="00C3677B"/>
    <w:rsid w:val="00D37B1B"/>
    <w:rsid w:val="00D87C76"/>
    <w:rsid w:val="00E52346"/>
    <w:rsid w:val="00E64F19"/>
    <w:rsid w:val="00ED13F5"/>
    <w:rsid w:val="00FF6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69FE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69FE"/>
    <w:pPr>
      <w:keepNext/>
      <w:keepLines/>
      <w:numPr>
        <w:ilvl w:val="1"/>
        <w:numId w:val="1"/>
      </w:numPr>
      <w:spacing w:before="200" w:after="0"/>
      <w:outlineLvl w:val="1"/>
    </w:pPr>
    <w:rPr>
      <w:rFonts w:ascii="Arial" w:eastAsiaTheme="majorEastAsia" w:hAnsi="Arial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64F19"/>
    <w:pPr>
      <w:keepNext/>
      <w:keepLines/>
      <w:spacing w:before="200" w:after="0"/>
      <w:ind w:left="1080" w:hanging="720"/>
      <w:jc w:val="both"/>
      <w:outlineLvl w:val="2"/>
    </w:pPr>
    <w:rPr>
      <w:rFonts w:ascii="Arial" w:eastAsiaTheme="majorEastAsia" w:hAnsi="Arial" w:cstheme="majorBidi"/>
      <w:b/>
      <w:bCs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69FE"/>
    <w:rPr>
      <w:rFonts w:ascii="Arial" w:eastAsiaTheme="majorEastAsia" w:hAnsi="Arial" w:cstheme="majorBidi"/>
      <w:b/>
      <w:bCs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069FE"/>
    <w:rPr>
      <w:rFonts w:ascii="Arial" w:eastAsiaTheme="majorEastAsia" w:hAnsi="Arial" w:cstheme="majorBidi"/>
      <w:b/>
      <w:bCs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64F19"/>
    <w:rPr>
      <w:rFonts w:ascii="Arial" w:eastAsiaTheme="majorEastAsia" w:hAnsi="Arial" w:cstheme="majorBidi"/>
      <w:b/>
      <w:bCs/>
      <w:lang w:val="en-GB"/>
    </w:rPr>
  </w:style>
  <w:style w:type="paragraph" w:customStyle="1" w:styleId="thesis3rd">
    <w:name w:val="thesis 3rd"/>
    <w:basedOn w:val="Heading3"/>
    <w:link w:val="thesis3rdChar"/>
    <w:qFormat/>
    <w:rsid w:val="00E64F19"/>
    <w:pPr>
      <w:ind w:left="720" w:hanging="360"/>
    </w:pPr>
  </w:style>
  <w:style w:type="character" w:customStyle="1" w:styleId="thesis3rdChar">
    <w:name w:val="thesis 3rd Char"/>
    <w:basedOn w:val="Heading3Char"/>
    <w:link w:val="thesis3rd"/>
    <w:rsid w:val="00E64F19"/>
    <w:rPr>
      <w:rFonts w:ascii="Arial" w:eastAsiaTheme="majorEastAsia" w:hAnsi="Arial" w:cstheme="majorBidi"/>
      <w:b/>
      <w:bCs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69FE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69FE"/>
    <w:pPr>
      <w:keepNext/>
      <w:keepLines/>
      <w:numPr>
        <w:ilvl w:val="1"/>
        <w:numId w:val="1"/>
      </w:numPr>
      <w:spacing w:before="200" w:after="0"/>
      <w:outlineLvl w:val="1"/>
    </w:pPr>
    <w:rPr>
      <w:rFonts w:ascii="Arial" w:eastAsiaTheme="majorEastAsia" w:hAnsi="Arial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64F19"/>
    <w:pPr>
      <w:keepNext/>
      <w:keepLines/>
      <w:spacing w:before="200" w:after="0"/>
      <w:ind w:left="1080" w:hanging="720"/>
      <w:jc w:val="both"/>
      <w:outlineLvl w:val="2"/>
    </w:pPr>
    <w:rPr>
      <w:rFonts w:ascii="Arial" w:eastAsiaTheme="majorEastAsia" w:hAnsi="Arial" w:cstheme="majorBidi"/>
      <w:b/>
      <w:bCs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69FE"/>
    <w:rPr>
      <w:rFonts w:ascii="Arial" w:eastAsiaTheme="majorEastAsia" w:hAnsi="Arial" w:cstheme="majorBidi"/>
      <w:b/>
      <w:bCs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069FE"/>
    <w:rPr>
      <w:rFonts w:ascii="Arial" w:eastAsiaTheme="majorEastAsia" w:hAnsi="Arial" w:cstheme="majorBidi"/>
      <w:b/>
      <w:bCs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64F19"/>
    <w:rPr>
      <w:rFonts w:ascii="Arial" w:eastAsiaTheme="majorEastAsia" w:hAnsi="Arial" w:cstheme="majorBidi"/>
      <w:b/>
      <w:bCs/>
      <w:lang w:val="en-GB"/>
    </w:rPr>
  </w:style>
  <w:style w:type="paragraph" w:customStyle="1" w:styleId="thesis3rd">
    <w:name w:val="thesis 3rd"/>
    <w:basedOn w:val="Heading3"/>
    <w:link w:val="thesis3rdChar"/>
    <w:qFormat/>
    <w:rsid w:val="00E64F19"/>
    <w:pPr>
      <w:ind w:left="720" w:hanging="360"/>
    </w:pPr>
  </w:style>
  <w:style w:type="character" w:customStyle="1" w:styleId="thesis3rdChar">
    <w:name w:val="thesis 3rd Char"/>
    <w:basedOn w:val="Heading3Char"/>
    <w:link w:val="thesis3rd"/>
    <w:rsid w:val="00E64F19"/>
    <w:rPr>
      <w:rFonts w:ascii="Arial" w:eastAsiaTheme="majorEastAsia" w:hAnsi="Arial" w:cstheme="majorBidi"/>
      <w:b/>
      <w:bCs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3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DTU</Company>
  <LinksUpToDate>false</LinksUpToDate>
  <CharactersWithSpaces>2000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Snip</dc:creator>
  <cp:lastModifiedBy>Laura Snip</cp:lastModifiedBy>
  <cp:revision>1</cp:revision>
  <dcterms:created xsi:type="dcterms:W3CDTF">2014-10-13T06:16:00Z</dcterms:created>
  <dcterms:modified xsi:type="dcterms:W3CDTF">2014-10-13T14:58:00Z</dcterms:modified>
</cp:coreProperties>
</file>