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7" w:rsidRDefault="00803E97" w:rsidP="002033F0">
      <w:r w:rsidRPr="00803E97">
        <w:t>-20037508.</w:t>
      </w:r>
      <w:proofErr w:type="gramStart"/>
      <w:r w:rsidRPr="00803E97">
        <w:t>342789244</w:t>
      </w:r>
      <w:r>
        <w:rPr>
          <w:rFonts w:hint="eastAsia"/>
        </w:rPr>
        <w:t xml:space="preserve">, </w:t>
      </w:r>
      <w:r w:rsidR="00C16A5A">
        <w:t xml:space="preserve"> </w:t>
      </w:r>
      <w:r w:rsidR="002033F0">
        <w:t xml:space="preserve"> </w:t>
      </w:r>
      <w:proofErr w:type="gramEnd"/>
      <w:r w:rsidRPr="00803E97">
        <w:t>-20037508.342789244</w:t>
      </w:r>
      <w:r>
        <w:t xml:space="preserve">   </w:t>
      </w:r>
      <w:r w:rsidRPr="00803E97">
        <w:t>20037508.342789244</w:t>
      </w:r>
      <w:r w:rsidR="00C16A5A">
        <w:t xml:space="preserve">,  </w:t>
      </w:r>
      <w:r w:rsidR="002033F0">
        <w:t xml:space="preserve">  </w:t>
      </w:r>
      <w:r w:rsidRPr="00803E97">
        <w:t>20037508.342789244</w:t>
      </w:r>
    </w:p>
    <w:p w:rsidR="00803E97" w:rsidRPr="0024675D" w:rsidRDefault="00803E97" w:rsidP="00803E97"/>
    <w:p w:rsidR="00803E97" w:rsidRPr="00803E97" w:rsidRDefault="00803E97" w:rsidP="002033F0">
      <w:r w:rsidRPr="00803E97">
        <w:t>-20038350.</w:t>
      </w:r>
      <w:proofErr w:type="gramStart"/>
      <w:r w:rsidRPr="00803E97">
        <w:t>342789244, </w:t>
      </w:r>
      <w:r w:rsidR="00C16A5A">
        <w:t xml:space="preserve">  </w:t>
      </w:r>
      <w:proofErr w:type="gramEnd"/>
      <w:r w:rsidRPr="00803E97">
        <w:t>-20037968.342789244,</w:t>
      </w:r>
      <w:r>
        <w:t xml:space="preserve"> </w:t>
      </w:r>
      <w:r w:rsidR="002033F0">
        <w:t xml:space="preserve">  </w:t>
      </w:r>
      <w:r w:rsidRPr="00803E97">
        <w:t>20038350.342789244, </w:t>
      </w:r>
      <w:r w:rsidR="00C16A5A">
        <w:t xml:space="preserve">  </w:t>
      </w:r>
      <w:r w:rsidR="002033F0">
        <w:t xml:space="preserve"> </w:t>
      </w:r>
      <w:r w:rsidRPr="00803E97">
        <w:t>20037968.342789244</w:t>
      </w:r>
    </w:p>
    <w:p w:rsidR="00803E97" w:rsidRDefault="00803E97" w:rsidP="00803E97">
      <w:r>
        <w:t>    </w:t>
      </w:r>
    </w:p>
    <w:tbl>
      <w:tblPr>
        <w:tblStyle w:val="a3"/>
        <w:tblW w:w="1559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6"/>
        <w:gridCol w:w="1701"/>
        <w:gridCol w:w="1598"/>
        <w:gridCol w:w="1392"/>
        <w:gridCol w:w="1262"/>
        <w:gridCol w:w="1701"/>
        <w:gridCol w:w="1559"/>
        <w:gridCol w:w="1134"/>
        <w:gridCol w:w="1276"/>
      </w:tblGrid>
      <w:tr w:rsidR="00C16A5A" w:rsidTr="00361DC9">
        <w:tc>
          <w:tcPr>
            <w:tcW w:w="1276" w:type="dxa"/>
          </w:tcPr>
          <w:p w:rsidR="00C16A5A" w:rsidRPr="0011407B" w:rsidRDefault="00C16A5A" w:rsidP="00225875">
            <w:pPr>
              <w:jc w:val="center"/>
              <w:rPr>
                <w:b/>
              </w:rPr>
            </w:pPr>
            <w:r w:rsidRPr="0011407B">
              <w:rPr>
                <w:rFonts w:hint="eastAsia"/>
                <w:b/>
              </w:rPr>
              <w:t>地名</w:t>
            </w:r>
          </w:p>
        </w:tc>
        <w:tc>
          <w:tcPr>
            <w:tcW w:w="5993" w:type="dxa"/>
            <w:gridSpan w:val="4"/>
          </w:tcPr>
          <w:p w:rsidR="00C16A5A" w:rsidRPr="0011407B" w:rsidRDefault="00C16A5A" w:rsidP="00225875">
            <w:pPr>
              <w:jc w:val="center"/>
              <w:rPr>
                <w:rFonts w:hint="eastAsia"/>
                <w:b/>
              </w:rPr>
            </w:pPr>
            <w:proofErr w:type="spellStart"/>
            <w:r w:rsidRPr="0011407B">
              <w:rPr>
                <w:b/>
              </w:rPr>
              <w:t>G</w:t>
            </w:r>
            <w:r w:rsidRPr="0011407B">
              <w:rPr>
                <w:rFonts w:hint="eastAsia"/>
                <w:b/>
              </w:rPr>
              <w:t>oo</w:t>
            </w:r>
            <w:r w:rsidRPr="0011407B">
              <w:rPr>
                <w:b/>
              </w:rPr>
              <w:t>gleMap</w:t>
            </w:r>
            <w:proofErr w:type="spellEnd"/>
          </w:p>
        </w:tc>
        <w:tc>
          <w:tcPr>
            <w:tcW w:w="5914" w:type="dxa"/>
            <w:gridSpan w:val="4"/>
          </w:tcPr>
          <w:p w:rsidR="00C16A5A" w:rsidRPr="0011407B" w:rsidRDefault="00C16A5A" w:rsidP="00225875">
            <w:pPr>
              <w:jc w:val="center"/>
              <w:rPr>
                <w:rFonts w:hint="eastAsia"/>
                <w:b/>
              </w:rPr>
            </w:pPr>
            <w:proofErr w:type="spellStart"/>
            <w:r w:rsidRPr="0011407B">
              <w:rPr>
                <w:rFonts w:hint="eastAsia"/>
                <w:b/>
              </w:rPr>
              <w:t>OpenStreet</w:t>
            </w:r>
            <w:proofErr w:type="spellEnd"/>
          </w:p>
        </w:tc>
        <w:tc>
          <w:tcPr>
            <w:tcW w:w="1134" w:type="dxa"/>
          </w:tcPr>
          <w:p w:rsidR="00C16A5A" w:rsidRPr="0011407B" w:rsidRDefault="00C16A5A" w:rsidP="0022587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6" w:type="dxa"/>
          </w:tcPr>
          <w:p w:rsidR="00C16A5A" w:rsidRPr="0011407B" w:rsidRDefault="00C16A5A" w:rsidP="00225875">
            <w:pPr>
              <w:jc w:val="center"/>
              <w:rPr>
                <w:rFonts w:hint="eastAsia"/>
                <w:b/>
              </w:rPr>
            </w:pPr>
          </w:p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一环左下角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108.9233922</w:t>
            </w:r>
          </w:p>
        </w:tc>
        <w:tc>
          <w:tcPr>
            <w:tcW w:w="1276" w:type="dxa"/>
          </w:tcPr>
          <w:p w:rsidR="00C16A5A" w:rsidRDefault="00C16A5A" w:rsidP="00C16A5A">
            <w:r w:rsidRPr="008537E9">
              <w:t>34.2507729</w:t>
            </w:r>
          </w:p>
        </w:tc>
        <w:tc>
          <w:tcPr>
            <w:tcW w:w="1701" w:type="dxa"/>
          </w:tcPr>
          <w:p w:rsidR="00C16A5A" w:rsidRPr="008537E9" w:rsidRDefault="00C16A5A" w:rsidP="00361DC9">
            <w:r>
              <w:t>12125295.2797</w:t>
            </w:r>
          </w:p>
        </w:tc>
        <w:tc>
          <w:tcPr>
            <w:tcW w:w="1598" w:type="dxa"/>
          </w:tcPr>
          <w:p w:rsidR="00C16A5A" w:rsidRPr="008537E9" w:rsidRDefault="00C16A5A" w:rsidP="00361DC9">
            <w:r>
              <w:t>4062526.09</w:t>
            </w:r>
            <w:r w:rsidR="00361DC9">
              <w:t>20</w:t>
            </w:r>
          </w:p>
        </w:tc>
        <w:tc>
          <w:tcPr>
            <w:tcW w:w="1392" w:type="dxa"/>
          </w:tcPr>
          <w:p w:rsidR="00C16A5A" w:rsidRDefault="00C16A5A" w:rsidP="00C16A5A">
            <w:r w:rsidRPr="008537E9">
              <w:t xml:space="preserve">108.9188213 </w:t>
            </w:r>
          </w:p>
        </w:tc>
        <w:tc>
          <w:tcPr>
            <w:tcW w:w="1262" w:type="dxa"/>
          </w:tcPr>
          <w:p w:rsidR="00C16A5A" w:rsidRDefault="00C16A5A" w:rsidP="00C16A5A">
            <w:r w:rsidRPr="008537E9">
              <w:t>34.2523730</w:t>
            </w:r>
          </w:p>
        </w:tc>
        <w:tc>
          <w:tcPr>
            <w:tcW w:w="1701" w:type="dxa"/>
          </w:tcPr>
          <w:p w:rsidR="00C16A5A" w:rsidRPr="008537E9" w:rsidRDefault="00C16A5A" w:rsidP="00361DC9">
            <w:r w:rsidRPr="005043C5">
              <w:t>12124786.9336</w:t>
            </w:r>
          </w:p>
        </w:tc>
        <w:tc>
          <w:tcPr>
            <w:tcW w:w="1559" w:type="dxa"/>
          </w:tcPr>
          <w:p w:rsidR="00C16A5A" w:rsidRPr="008537E9" w:rsidRDefault="00C16A5A" w:rsidP="00361DC9">
            <w:r w:rsidRPr="005043C5">
              <w:t>4062739.7288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508.346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-213.6368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>
            <w:pPr>
              <w:rPr>
                <w:rFonts w:hint="eastAsia"/>
              </w:rPr>
            </w:pPr>
          </w:p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12125295.2797002, 4062526.0919821</w:t>
            </w:r>
          </w:p>
          <w:p w:rsidR="00C16A5A" w:rsidRPr="005043C5" w:rsidRDefault="00C16A5A" w:rsidP="00225875">
            <w:r>
              <w:t>WGS4326: 108.9233807, 34.2507839</w:t>
            </w:r>
          </w:p>
        </w:tc>
        <w:tc>
          <w:tcPr>
            <w:tcW w:w="5914" w:type="dxa"/>
            <w:gridSpan w:val="4"/>
          </w:tcPr>
          <w:p w:rsidR="00C16A5A" w:rsidRPr="005043C5" w:rsidRDefault="00C16A5A" w:rsidP="00225875">
            <w:r w:rsidRPr="005043C5">
              <w:t>WGS3857: 12124786.9336089, 4062739.7288158</w:t>
            </w:r>
            <w:r w:rsidRPr="005043C5">
              <w:br/>
              <w:t>WGS4326: 108.9188142, 34.2523702</w:t>
            </w:r>
          </w:p>
        </w:tc>
        <w:tc>
          <w:tcPr>
            <w:tcW w:w="1134" w:type="dxa"/>
          </w:tcPr>
          <w:p w:rsidR="00C16A5A" w:rsidRPr="005043C5" w:rsidRDefault="00C16A5A" w:rsidP="00225875"/>
        </w:tc>
        <w:tc>
          <w:tcPr>
            <w:tcW w:w="1276" w:type="dxa"/>
          </w:tcPr>
          <w:p w:rsidR="00C16A5A" w:rsidRPr="005043C5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一环右下角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108.9724938</w:t>
            </w:r>
          </w:p>
        </w:tc>
        <w:tc>
          <w:tcPr>
            <w:tcW w:w="1276" w:type="dxa"/>
          </w:tcPr>
          <w:p w:rsidR="00C16A5A" w:rsidRDefault="00C16A5A" w:rsidP="00C16A5A">
            <w:r w:rsidRPr="008537E9">
              <w:t>34.2510637</w:t>
            </w:r>
          </w:p>
        </w:tc>
        <w:tc>
          <w:tcPr>
            <w:tcW w:w="1701" w:type="dxa"/>
          </w:tcPr>
          <w:p w:rsidR="00C16A5A" w:rsidRDefault="00C16A5A" w:rsidP="00361DC9">
            <w:r>
              <w:t>12130762.288</w:t>
            </w:r>
            <w:r w:rsidR="00361DC9">
              <w:t>9</w:t>
            </w:r>
          </w:p>
        </w:tc>
        <w:tc>
          <w:tcPr>
            <w:tcW w:w="1598" w:type="dxa"/>
          </w:tcPr>
          <w:p w:rsidR="00C16A5A" w:rsidRDefault="00C16A5A" w:rsidP="00361DC9">
            <w:r>
              <w:t>4062563.4485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108.9676791</w:t>
            </w:r>
          </w:p>
        </w:tc>
        <w:tc>
          <w:tcPr>
            <w:tcW w:w="1262" w:type="dxa"/>
          </w:tcPr>
          <w:p w:rsidR="00C16A5A" w:rsidRDefault="00C16A5A" w:rsidP="00C16A5A">
            <w:r w:rsidRPr="008537E9">
              <w:t>34.2525449</w:t>
            </w:r>
          </w:p>
        </w:tc>
        <w:tc>
          <w:tcPr>
            <w:tcW w:w="1701" w:type="dxa"/>
          </w:tcPr>
          <w:p w:rsidR="00C16A5A" w:rsidRPr="008537E9" w:rsidRDefault="00C16A5A" w:rsidP="00361DC9">
            <w:r>
              <w:t>12130224.0199</w:t>
            </w:r>
          </w:p>
        </w:tc>
        <w:tc>
          <w:tcPr>
            <w:tcW w:w="1559" w:type="dxa"/>
          </w:tcPr>
          <w:p w:rsidR="00C16A5A" w:rsidRPr="008537E9" w:rsidRDefault="00C16A5A" w:rsidP="00361DC9">
            <w:r>
              <w:t>4062762.970</w:t>
            </w:r>
            <w:r w:rsidR="00361DC9">
              <w:t>1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538.26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9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-199.521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6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>
            <w:pPr>
              <w:rPr>
                <w:rFonts w:hint="eastAsia"/>
              </w:rPr>
            </w:pPr>
          </w:p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12130762.2888736, 4062563.4485138</w:t>
            </w:r>
          </w:p>
          <w:p w:rsidR="00C16A5A" w:rsidRDefault="00C16A5A" w:rsidP="00225875">
            <w:r>
              <w:t>WGS4326: 108.9724917, 34.2510613</w:t>
            </w:r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12130224.0199176, 4062762.9700968</w:t>
            </w:r>
          </w:p>
          <w:p w:rsidR="00C16A5A" w:rsidRDefault="00C16A5A" w:rsidP="00225875">
            <w:r>
              <w:t>WGS4326: 108.9676564, 34.2525428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一环右上角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108.9724176</w:t>
            </w:r>
          </w:p>
        </w:tc>
        <w:tc>
          <w:tcPr>
            <w:tcW w:w="1276" w:type="dxa"/>
          </w:tcPr>
          <w:p w:rsidR="00C16A5A" w:rsidRDefault="00C16A5A" w:rsidP="00C16A5A">
            <w:r w:rsidRPr="006A3426">
              <w:t>34.2773390</w:t>
            </w:r>
          </w:p>
        </w:tc>
        <w:tc>
          <w:tcPr>
            <w:tcW w:w="1701" w:type="dxa"/>
          </w:tcPr>
          <w:p w:rsidR="00C16A5A" w:rsidRDefault="00C16A5A" w:rsidP="00361DC9">
            <w:r>
              <w:t>12130754.1535</w:t>
            </w:r>
          </w:p>
        </w:tc>
        <w:tc>
          <w:tcPr>
            <w:tcW w:w="1598" w:type="dxa"/>
          </w:tcPr>
          <w:p w:rsidR="00C16A5A" w:rsidRDefault="00C16A5A" w:rsidP="00361DC9">
            <w:r>
              <w:t>4066102.950</w:t>
            </w:r>
            <w:r w:rsidR="00361DC9">
              <w:t>1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108.9676889</w:t>
            </w:r>
          </w:p>
        </w:tc>
        <w:tc>
          <w:tcPr>
            <w:tcW w:w="1262" w:type="dxa"/>
          </w:tcPr>
          <w:p w:rsidR="00C16A5A" w:rsidRDefault="00C16A5A" w:rsidP="00C16A5A">
            <w:r w:rsidRPr="006A3426">
              <w:t>34.2788334</w:t>
            </w:r>
          </w:p>
        </w:tc>
        <w:tc>
          <w:tcPr>
            <w:tcW w:w="1701" w:type="dxa"/>
          </w:tcPr>
          <w:p w:rsidR="00C16A5A" w:rsidRPr="006A3426" w:rsidRDefault="00C16A5A" w:rsidP="00361DC9">
            <w:r>
              <w:t>12130227.5131</w:t>
            </w:r>
          </w:p>
        </w:tc>
        <w:tc>
          <w:tcPr>
            <w:tcW w:w="1559" w:type="dxa"/>
          </w:tcPr>
          <w:p w:rsidR="00C16A5A" w:rsidRPr="006A3426" w:rsidRDefault="00C16A5A" w:rsidP="00361DC9">
            <w:r>
              <w:t>4066302.627</w:t>
            </w:r>
            <w:r w:rsidR="00361DC9">
              <w:t>8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526.6404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-199.6777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>
            <w:pPr>
              <w:rPr>
                <w:rFonts w:hint="eastAsia"/>
              </w:rPr>
            </w:pPr>
          </w:p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12130754.1535239, 4066102.9500717</w:t>
            </w:r>
          </w:p>
          <w:p w:rsidR="00C16A5A" w:rsidRDefault="00C16A5A" w:rsidP="00225875">
            <w:r>
              <w:t>WGS4326: 108.9724186, 34.2773390</w:t>
            </w:r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12130227.5131177, 4066302.6277774</w:t>
            </w:r>
          </w:p>
          <w:p w:rsidR="00C16A5A" w:rsidRDefault="00C16A5A" w:rsidP="00225875">
            <w:r>
              <w:t>WGS4326: 108.9676877, 34.2788212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C16A5A">
            <w:r>
              <w:rPr>
                <w:rFonts w:hint="eastAsia"/>
              </w:rPr>
              <w:t>一环左上角</w:t>
            </w:r>
          </w:p>
        </w:tc>
        <w:tc>
          <w:tcPr>
            <w:tcW w:w="1418" w:type="dxa"/>
          </w:tcPr>
          <w:p w:rsidR="00C16A5A" w:rsidRDefault="00C16A5A" w:rsidP="00C16A5A">
            <w:r>
              <w:t>108.9222423</w:t>
            </w:r>
          </w:p>
        </w:tc>
        <w:tc>
          <w:tcPr>
            <w:tcW w:w="1276" w:type="dxa"/>
          </w:tcPr>
          <w:p w:rsidR="00C16A5A" w:rsidRDefault="00C16A5A" w:rsidP="00C16A5A">
            <w:r w:rsidRPr="006A3426">
              <w:t>34.2765158</w:t>
            </w:r>
          </w:p>
        </w:tc>
        <w:tc>
          <w:tcPr>
            <w:tcW w:w="1701" w:type="dxa"/>
          </w:tcPr>
          <w:p w:rsidR="00C16A5A" w:rsidRDefault="00C16A5A" w:rsidP="00361DC9">
            <w:r w:rsidRPr="00803E97">
              <w:t>12125168.356</w:t>
            </w:r>
            <w:r w:rsidR="00361DC9">
              <w:t>7</w:t>
            </w:r>
          </w:p>
        </w:tc>
        <w:tc>
          <w:tcPr>
            <w:tcW w:w="1598" w:type="dxa"/>
          </w:tcPr>
          <w:p w:rsidR="00C16A5A" w:rsidRDefault="00C16A5A" w:rsidP="00361DC9">
            <w:r w:rsidRPr="00C16A5A">
              <w:t>4065992.065</w:t>
            </w:r>
            <w:r w:rsidR="00361DC9">
              <w:t>2</w:t>
            </w:r>
          </w:p>
        </w:tc>
        <w:tc>
          <w:tcPr>
            <w:tcW w:w="1392" w:type="dxa"/>
          </w:tcPr>
          <w:p w:rsidR="00C16A5A" w:rsidRDefault="00C16A5A" w:rsidP="00C16A5A">
            <w:r>
              <w:t>108.9176944</w:t>
            </w:r>
          </w:p>
        </w:tc>
        <w:tc>
          <w:tcPr>
            <w:tcW w:w="1262" w:type="dxa"/>
          </w:tcPr>
          <w:p w:rsidR="00C16A5A" w:rsidRDefault="00C16A5A" w:rsidP="00C16A5A">
            <w:r w:rsidRPr="00E00FD2">
              <w:t>34.2781470</w:t>
            </w:r>
          </w:p>
        </w:tc>
        <w:tc>
          <w:tcPr>
            <w:tcW w:w="1701" w:type="dxa"/>
          </w:tcPr>
          <w:p w:rsidR="00C16A5A" w:rsidRPr="00E00FD2" w:rsidRDefault="00C16A5A" w:rsidP="00361DC9">
            <w:r w:rsidRPr="00C16A5A">
              <w:t>12124661.5135</w:t>
            </w:r>
          </w:p>
        </w:tc>
        <w:tc>
          <w:tcPr>
            <w:tcW w:w="1559" w:type="dxa"/>
          </w:tcPr>
          <w:p w:rsidR="00C16A5A" w:rsidRPr="00E00FD2" w:rsidRDefault="00C16A5A" w:rsidP="00361DC9">
            <w:r w:rsidRPr="00C16A5A">
              <w:t>4066217.9803</w:t>
            </w:r>
          </w:p>
        </w:tc>
        <w:tc>
          <w:tcPr>
            <w:tcW w:w="1134" w:type="dxa"/>
            <w:vAlign w:val="center"/>
          </w:tcPr>
          <w:p w:rsidR="00C16A5A" w:rsidRDefault="00C16A5A" w:rsidP="00361DC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506.843</w:t>
            </w:r>
            <w:r w:rsidR="00361DC9">
              <w:rPr>
                <w:rFonts w:ascii="等线" w:eastAsia="等线" w:hAnsi="等线"/>
                <w:color w:val="000000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C16A5A" w:rsidRDefault="00C16A5A" w:rsidP="00361DC9">
            <w:pPr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-225.9151</w:t>
            </w:r>
          </w:p>
        </w:tc>
      </w:tr>
      <w:tr w:rsidR="00C16A5A" w:rsidTr="00361DC9">
        <w:tc>
          <w:tcPr>
            <w:tcW w:w="1276" w:type="dxa"/>
          </w:tcPr>
          <w:p w:rsidR="00C16A5A" w:rsidRDefault="00C16A5A" w:rsidP="00225875"/>
        </w:tc>
        <w:tc>
          <w:tcPr>
            <w:tcW w:w="5993" w:type="dxa"/>
            <w:gridSpan w:val="4"/>
          </w:tcPr>
          <w:p w:rsidR="00C16A5A" w:rsidRDefault="00C16A5A" w:rsidP="00225875">
            <w:r>
              <w:t>WGS3857: 12125168.3566949, 4065992.0651884</w:t>
            </w:r>
          </w:p>
          <w:p w:rsidR="00C16A5A" w:rsidRDefault="00C16A5A" w:rsidP="00225875">
            <w:r>
              <w:t>WGS4326: 108.9222406, 34.2765159</w:t>
            </w:r>
            <w:bookmarkStart w:id="0" w:name="_GoBack"/>
            <w:bookmarkEnd w:id="0"/>
          </w:p>
        </w:tc>
        <w:tc>
          <w:tcPr>
            <w:tcW w:w="5914" w:type="dxa"/>
            <w:gridSpan w:val="4"/>
          </w:tcPr>
          <w:p w:rsidR="00C16A5A" w:rsidRDefault="00C16A5A" w:rsidP="00225875">
            <w:r>
              <w:t>WGS3857: 12124661.5135093, 4066217.9803301</w:t>
            </w:r>
          </w:p>
          <w:p w:rsidR="00C16A5A" w:rsidRDefault="00C16A5A" w:rsidP="00225875">
            <w:r>
              <w:t>WGS4326: 108.9176875, 34.2781929</w:t>
            </w:r>
          </w:p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225875"/>
        </w:tc>
        <w:tc>
          <w:tcPr>
            <w:tcW w:w="1418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98" w:type="dxa"/>
          </w:tcPr>
          <w:p w:rsidR="00C16A5A" w:rsidRDefault="00C16A5A" w:rsidP="00225875"/>
        </w:tc>
        <w:tc>
          <w:tcPr>
            <w:tcW w:w="1392" w:type="dxa"/>
          </w:tcPr>
          <w:p w:rsidR="00C16A5A" w:rsidRDefault="00C16A5A" w:rsidP="00225875"/>
        </w:tc>
        <w:tc>
          <w:tcPr>
            <w:tcW w:w="1262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59" w:type="dxa"/>
          </w:tcPr>
          <w:p w:rsidR="00C16A5A" w:rsidRDefault="00C16A5A" w:rsidP="00225875"/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  <w:tr w:rsidR="00361DC9" w:rsidTr="00361DC9">
        <w:tc>
          <w:tcPr>
            <w:tcW w:w="1276" w:type="dxa"/>
          </w:tcPr>
          <w:p w:rsidR="00C16A5A" w:rsidRDefault="00C16A5A" w:rsidP="00225875"/>
        </w:tc>
        <w:tc>
          <w:tcPr>
            <w:tcW w:w="1418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98" w:type="dxa"/>
          </w:tcPr>
          <w:p w:rsidR="00C16A5A" w:rsidRDefault="00C16A5A" w:rsidP="00225875"/>
        </w:tc>
        <w:tc>
          <w:tcPr>
            <w:tcW w:w="1392" w:type="dxa"/>
          </w:tcPr>
          <w:p w:rsidR="00C16A5A" w:rsidRDefault="00C16A5A" w:rsidP="00225875"/>
        </w:tc>
        <w:tc>
          <w:tcPr>
            <w:tcW w:w="1262" w:type="dxa"/>
          </w:tcPr>
          <w:p w:rsidR="00C16A5A" w:rsidRDefault="00C16A5A" w:rsidP="00225875"/>
        </w:tc>
        <w:tc>
          <w:tcPr>
            <w:tcW w:w="1701" w:type="dxa"/>
          </w:tcPr>
          <w:p w:rsidR="00C16A5A" w:rsidRDefault="00C16A5A" w:rsidP="00225875"/>
        </w:tc>
        <w:tc>
          <w:tcPr>
            <w:tcW w:w="1559" w:type="dxa"/>
          </w:tcPr>
          <w:p w:rsidR="00C16A5A" w:rsidRDefault="00C16A5A" w:rsidP="00225875"/>
        </w:tc>
        <w:tc>
          <w:tcPr>
            <w:tcW w:w="1134" w:type="dxa"/>
          </w:tcPr>
          <w:p w:rsidR="00C16A5A" w:rsidRDefault="00C16A5A" w:rsidP="00225875"/>
        </w:tc>
        <w:tc>
          <w:tcPr>
            <w:tcW w:w="1276" w:type="dxa"/>
          </w:tcPr>
          <w:p w:rsidR="00C16A5A" w:rsidRDefault="00C16A5A" w:rsidP="00225875"/>
        </w:tc>
      </w:tr>
    </w:tbl>
    <w:p w:rsidR="002033F0" w:rsidRDefault="002033F0" w:rsidP="00803E97"/>
    <w:p w:rsidR="002033F0" w:rsidRDefault="002033F0">
      <w:pPr>
        <w:widowControl/>
        <w:jc w:val="left"/>
      </w:pPr>
      <w:r>
        <w:br w:type="page"/>
      </w:r>
    </w:p>
    <w:p w:rsidR="00803E97" w:rsidRDefault="00803E97" w:rsidP="00803E97"/>
    <w:p w:rsidR="00803E97" w:rsidRDefault="00803E97" w:rsidP="00803E97">
      <w:r>
        <w:rPr>
          <w:rFonts w:hint="eastAsia"/>
        </w:rPr>
        <w:t>1.</w:t>
      </w:r>
    </w:p>
    <w:p w:rsidR="00803E97" w:rsidRDefault="00803E97" w:rsidP="00803E97">
      <w:r>
        <w:rPr>
          <w:noProof/>
        </w:rPr>
        <w:drawing>
          <wp:inline distT="0" distB="0" distL="0" distR="0" wp14:anchorId="3D4C87B8" wp14:editId="3BFF6D7E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/>
    <w:p w:rsidR="00803E97" w:rsidRDefault="00803E97" w:rsidP="00803E97">
      <w:r>
        <w:rPr>
          <w:rFonts w:hint="eastAsia"/>
        </w:rPr>
        <w:t>2.</w:t>
      </w:r>
    </w:p>
    <w:p w:rsidR="00803E97" w:rsidRDefault="00803E97" w:rsidP="00803E97">
      <w:r>
        <w:rPr>
          <w:noProof/>
        </w:rPr>
        <w:lastRenderedPageBreak/>
        <w:drawing>
          <wp:inline distT="0" distB="0" distL="0" distR="0" wp14:anchorId="511857D5" wp14:editId="2DEE7726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/>
    <w:p w:rsidR="00803E97" w:rsidRDefault="00803E97" w:rsidP="00803E97">
      <w:r>
        <w:rPr>
          <w:rFonts w:hint="eastAsia"/>
        </w:rPr>
        <w:t>3．</w:t>
      </w:r>
    </w:p>
    <w:p w:rsidR="00803E97" w:rsidRDefault="00803E97" w:rsidP="00803E97"/>
    <w:p w:rsidR="00803E97" w:rsidRDefault="00803E97" w:rsidP="00803E97">
      <w:r>
        <w:rPr>
          <w:noProof/>
        </w:rPr>
        <w:lastRenderedPageBreak/>
        <w:drawing>
          <wp:inline distT="0" distB="0" distL="0" distR="0" wp14:anchorId="305DAE71" wp14:editId="14FA0363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7" w:rsidRDefault="00803E97" w:rsidP="00803E97"/>
    <w:p w:rsidR="00803E97" w:rsidRDefault="00803E97" w:rsidP="00803E97">
      <w:r>
        <w:rPr>
          <w:rFonts w:hint="eastAsia"/>
        </w:rPr>
        <w:t>4．</w:t>
      </w:r>
    </w:p>
    <w:p w:rsidR="00803E97" w:rsidRDefault="00803E97" w:rsidP="00803E97">
      <w:r>
        <w:rPr>
          <w:noProof/>
        </w:rPr>
        <w:lastRenderedPageBreak/>
        <w:drawing>
          <wp:inline distT="0" distB="0" distL="0" distR="0" wp14:anchorId="5660BABD" wp14:editId="57E8D354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26" w:rsidRPr="00803E97" w:rsidRDefault="006A3426" w:rsidP="00803E97"/>
    <w:sectPr w:rsidR="006A3426" w:rsidRPr="00803E97" w:rsidSect="00803E9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10880"/>
    <w:multiLevelType w:val="multilevel"/>
    <w:tmpl w:val="B28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1B"/>
    <w:rsid w:val="0011407B"/>
    <w:rsid w:val="00174524"/>
    <w:rsid w:val="002033F0"/>
    <w:rsid w:val="00244E1B"/>
    <w:rsid w:val="0024675D"/>
    <w:rsid w:val="00361DC9"/>
    <w:rsid w:val="005043C5"/>
    <w:rsid w:val="006A3426"/>
    <w:rsid w:val="00754077"/>
    <w:rsid w:val="00803E97"/>
    <w:rsid w:val="008537E9"/>
    <w:rsid w:val="00C16A5A"/>
    <w:rsid w:val="00E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4D3A"/>
  <w15:chartTrackingRefBased/>
  <w15:docId w15:val="{4E034084-5D32-4EB3-A372-6D4FFB9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24675D"/>
  </w:style>
  <w:style w:type="character" w:customStyle="1" w:styleId="object-properties-section-separator">
    <w:name w:val="object-properties-section-separator"/>
    <w:basedOn w:val="a0"/>
    <w:rsid w:val="0024675D"/>
  </w:style>
  <w:style w:type="character" w:customStyle="1" w:styleId="value">
    <w:name w:val="value"/>
    <w:basedOn w:val="a0"/>
    <w:rsid w:val="0024675D"/>
  </w:style>
  <w:style w:type="paragraph" w:styleId="a4">
    <w:name w:val="List Paragraph"/>
    <w:basedOn w:val="a"/>
    <w:uiPriority w:val="34"/>
    <w:qFormat/>
    <w:rsid w:val="00803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2017-04-24T14:58:00Z</dcterms:created>
  <dcterms:modified xsi:type="dcterms:W3CDTF">2017-04-29T08:15:00Z</dcterms:modified>
</cp:coreProperties>
</file>