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02031" w14:textId="6F13213F" w:rsidR="00A90961" w:rsidRDefault="006317C2" w:rsidP="006317C2">
      <w:pPr>
        <w:jc w:val="center"/>
      </w:pPr>
      <w:r w:rsidRPr="006317C2">
        <w:drawing>
          <wp:inline distT="0" distB="0" distL="0" distR="0" wp14:anchorId="68A9D1E9" wp14:editId="09BED33B">
            <wp:extent cx="7506403" cy="10096500"/>
            <wp:effectExtent l="0" t="0" r="0" b="0"/>
            <wp:docPr id="56153243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4672" cy="10107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939F9" w14:textId="77777777" w:rsidR="006317C2" w:rsidRDefault="006317C2" w:rsidP="006317C2">
      <w:pPr>
        <w:jc w:val="center"/>
      </w:pPr>
    </w:p>
    <w:p w14:paraId="022FF7F8" w14:textId="755318F1" w:rsidR="006317C2" w:rsidRDefault="006317C2" w:rsidP="006317C2">
      <w:pPr>
        <w:jc w:val="center"/>
      </w:pPr>
      <w:r w:rsidRPr="006317C2">
        <w:lastRenderedPageBreak/>
        <w:drawing>
          <wp:inline distT="0" distB="0" distL="0" distR="0" wp14:anchorId="3141D7D0" wp14:editId="156C2088">
            <wp:extent cx="7178073" cy="10596563"/>
            <wp:effectExtent l="0" t="0" r="3810" b="0"/>
            <wp:docPr id="121890719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1721" cy="10616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4C397" w14:textId="4097197D" w:rsidR="006317C2" w:rsidRDefault="006317C2" w:rsidP="006317C2">
      <w:pPr>
        <w:jc w:val="center"/>
      </w:pPr>
      <w:r w:rsidRPr="006317C2">
        <w:lastRenderedPageBreak/>
        <w:drawing>
          <wp:inline distT="0" distB="0" distL="0" distR="0" wp14:anchorId="7A4CDD77" wp14:editId="46E454D4">
            <wp:extent cx="7242810" cy="10692130"/>
            <wp:effectExtent l="0" t="0" r="0" b="0"/>
            <wp:docPr id="63050856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2810" cy="1069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DE57E" w14:textId="6D65037A" w:rsidR="006317C2" w:rsidRPr="006317C2" w:rsidRDefault="006317C2" w:rsidP="006317C2">
      <w:pPr>
        <w:wordWrap w:val="0"/>
        <w:jc w:val="right"/>
        <w:rPr>
          <w:rFonts w:ascii="宋体" w:eastAsia="宋体" w:hAnsi="宋体" w:hint="eastAsia"/>
          <w:sz w:val="24"/>
        </w:rPr>
      </w:pPr>
      <w:r w:rsidRPr="006317C2">
        <w:rPr>
          <w:rFonts w:ascii="宋体" w:eastAsia="宋体" w:hAnsi="宋体"/>
          <w:sz w:val="24"/>
        </w:rPr>
        <w:lastRenderedPageBreak/>
        <w:t>指导教师签名：</w:t>
      </w:r>
      <w:r>
        <w:rPr>
          <w:noProof/>
        </w:rPr>
        <w:drawing>
          <wp:inline distT="0" distB="0" distL="0" distR="0" wp14:anchorId="57435ACD" wp14:editId="4DFF5D0A">
            <wp:extent cx="1056640" cy="777875"/>
            <wp:effectExtent l="0" t="0" r="0" b="3175"/>
            <wp:docPr id="16381555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155551" name="图片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6640" cy="77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17C2">
        <w:rPr>
          <w:rFonts w:ascii="宋体" w:eastAsia="宋体" w:hAnsi="宋体" w:hint="eastAsia"/>
          <w:sz w:val="24"/>
        </w:rPr>
        <w:t xml:space="preserve">      </w:t>
      </w:r>
    </w:p>
    <w:sectPr w:rsidR="006317C2" w:rsidRPr="006317C2" w:rsidSect="006317C2">
      <w:pgSz w:w="11906" w:h="16838"/>
      <w:pgMar w:top="0" w:right="0" w:bottom="0" w:left="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7C2"/>
    <w:rsid w:val="00112DBA"/>
    <w:rsid w:val="002D33B3"/>
    <w:rsid w:val="00444F4E"/>
    <w:rsid w:val="006317C2"/>
    <w:rsid w:val="00745C54"/>
    <w:rsid w:val="00A90961"/>
    <w:rsid w:val="00B37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9D292"/>
  <w15:chartTrackingRefBased/>
  <w15:docId w15:val="{65C64CC3-D973-4CB8-8EA2-57BB0DF2C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317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1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17C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17C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17C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17C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17C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17C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17C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317C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317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317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317C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317C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317C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317C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317C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317C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317C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31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17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317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1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317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17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17C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17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317C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317C2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6317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10</Words>
  <Characters>12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洁瑞 娄</dc:creator>
  <cp:keywords/>
  <dc:description/>
  <cp:lastModifiedBy>洁瑞 娄</cp:lastModifiedBy>
  <cp:revision>1</cp:revision>
  <dcterms:created xsi:type="dcterms:W3CDTF">2026-06-11T09:50:00Z</dcterms:created>
  <dcterms:modified xsi:type="dcterms:W3CDTF">2026-06-11T09:58:00Z</dcterms:modified>
</cp:coreProperties>
</file>