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4A32A">
      <w:pPr>
        <w:spacing w:line="540" w:lineRule="exact"/>
        <w:ind w:firstLine="405"/>
        <w:jc w:val="center"/>
        <w:rPr>
          <w:rFonts w:hint="eastAsia" w:ascii="方正小标宋_GBK" w:eastAsia="方正小标宋_GBK" w:cs="Times New Roman"/>
          <w:bCs/>
          <w:sz w:val="36"/>
          <w:szCs w:val="36"/>
        </w:rPr>
      </w:pPr>
      <w:bookmarkStart w:id="0" w:name="_GoBack"/>
      <w:bookmarkEnd w:id="0"/>
      <w:r>
        <w:rPr>
          <w:rFonts w:hint="eastAsia" w:ascii="方正小标宋_GBK" w:eastAsia="方正小标宋_GBK" w:cs="宋体"/>
          <w:bCs/>
          <w:sz w:val="36"/>
          <w:szCs w:val="36"/>
        </w:rPr>
        <w:t>当事人权利义务告知书</w:t>
      </w:r>
    </w:p>
    <w:p w14:paraId="78707453">
      <w:pPr>
        <w:spacing w:line="540" w:lineRule="exact"/>
        <w:ind w:firstLine="405"/>
        <w:jc w:val="center"/>
        <w:rPr>
          <w:rFonts w:cs="Times New Roman"/>
          <w:b/>
          <w:bCs/>
        </w:rPr>
      </w:pPr>
    </w:p>
    <w:p w14:paraId="5407B711">
      <w:pPr>
        <w:spacing w:line="540" w:lineRule="exact"/>
        <w:ind w:left="1562" w:leftChars="304" w:hanging="924" w:hangingChars="300"/>
        <w:rPr>
          <w:rFonts w:hint="eastAsia" w:ascii="仿宋_GB2312" w:eastAsia="仿宋_GB2312" w:cs="宋体"/>
          <w:spacing w:val="-6"/>
          <w:sz w:val="32"/>
          <w:szCs w:val="32"/>
          <w:u w:val="single"/>
          <w:lang w:val="en-US" w:eastAsia="zh-CN"/>
        </w:rPr>
      </w:pPr>
      <w:r>
        <w:rPr>
          <w:rFonts w:hint="eastAsia" w:ascii="仿宋_GB2312" w:eastAsia="仿宋_GB2312" w:cs="宋体"/>
          <w:spacing w:val="-6"/>
          <w:sz w:val="32"/>
          <w:szCs w:val="32"/>
        </w:rPr>
        <w:t>我们是东莞市</w:t>
      </w:r>
      <w:r>
        <w:rPr>
          <w:rFonts w:hint="eastAsia" w:ascii="仿宋_GB2312" w:eastAsia="仿宋_GB2312" w:cs="宋体"/>
          <w:spacing w:val="-6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eastAsia="仿宋_GB2312"/>
          <w:spacing w:val="-6"/>
          <w:sz w:val="32"/>
          <w:szCs w:val="32"/>
          <w:u w:val="single"/>
          <w:lang w:val="en-US" w:eastAsia="zh-CN"/>
        </w:rPr>
        <w:t>东城</w:t>
      </w:r>
      <w:r>
        <w:rPr>
          <w:rFonts w:hint="eastAsia" w:ascii="仿宋_GB2312" w:eastAsia="仿宋_GB2312"/>
          <w:spacing w:val="-6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spacing w:val="-6"/>
          <w:sz w:val="32"/>
          <w:szCs w:val="32"/>
        </w:rPr>
        <w:t>（街道、园区）</w:t>
      </w:r>
      <w:r>
        <w:rPr>
          <w:rFonts w:hint="eastAsia" w:ascii="仿宋_GB2312" w:eastAsia="仿宋_GB2312" w:cs="宋体"/>
          <w:spacing w:val="-6"/>
          <w:sz w:val="32"/>
          <w:szCs w:val="32"/>
        </w:rPr>
        <w:t>人民调解委员会</w:t>
      </w:r>
      <w:r>
        <w:rPr>
          <w:rFonts w:hint="eastAsia" w:ascii="仿宋_GB2312" w:eastAsia="仿宋_GB2312" w:cs="宋体"/>
          <w:spacing w:val="-6"/>
          <w:sz w:val="32"/>
          <w:szCs w:val="32"/>
          <w:lang w:val="en-US" w:eastAsia="zh-CN"/>
        </w:rPr>
        <w:t>驻</w:t>
      </w:r>
      <w:r>
        <w:rPr>
          <w:rFonts w:hint="eastAsia" w:ascii="仿宋_GB2312" w:eastAsia="仿宋_GB2312" w:cs="宋体"/>
          <w:spacing w:val="-6"/>
          <w:sz w:val="32"/>
          <w:szCs w:val="32"/>
          <w:u w:val="single"/>
          <w:lang w:val="en-US" w:eastAsia="zh-CN"/>
        </w:rPr>
        <w:t xml:space="preserve">    </w:t>
      </w:r>
    </w:p>
    <w:p w14:paraId="624DEC9A">
      <w:pPr>
        <w:spacing w:line="540" w:lineRule="exact"/>
        <w:rPr>
          <w:rFonts w:hint="eastAsia" w:ascii="仿宋_GB2312" w:eastAsia="仿宋_GB2312" w:cs="Times New Roman"/>
          <w:sz w:val="32"/>
          <w:szCs w:val="32"/>
        </w:rPr>
      </w:pPr>
      <w:r>
        <w:rPr>
          <w:rFonts w:hint="eastAsia" w:ascii="仿宋_GB2312" w:eastAsia="仿宋_GB2312" w:cs="宋体"/>
          <w:spacing w:val="-6"/>
          <w:sz w:val="32"/>
          <w:szCs w:val="32"/>
          <w:u w:val="single"/>
          <w:lang w:val="en-US" w:eastAsia="zh-CN"/>
        </w:rPr>
        <w:t xml:space="preserve">  立新  </w:t>
      </w:r>
      <w:r>
        <w:rPr>
          <w:rFonts w:hint="eastAsia" w:ascii="仿宋_GB2312" w:eastAsia="仿宋_GB2312" w:cs="宋体"/>
          <w:spacing w:val="-6"/>
          <w:sz w:val="32"/>
          <w:szCs w:val="32"/>
          <w:u w:val="none"/>
          <w:lang w:val="en-US" w:eastAsia="zh-CN"/>
        </w:rPr>
        <w:t>派</w:t>
      </w:r>
      <w:r>
        <w:rPr>
          <w:rFonts w:hint="eastAsia" w:ascii="仿宋_GB2312" w:eastAsia="仿宋_GB2312" w:cs="宋体"/>
          <w:spacing w:val="-6"/>
          <w:sz w:val="32"/>
          <w:szCs w:val="32"/>
        </w:rPr>
        <w:t>出所</w:t>
      </w:r>
      <w:r>
        <w:rPr>
          <w:rFonts w:hint="eastAsia" w:ascii="仿宋_GB2312" w:eastAsia="仿宋_GB2312" w:cs="宋体"/>
          <w:sz w:val="32"/>
          <w:szCs w:val="32"/>
        </w:rPr>
        <w:t>人民调解室的人民调解员，现对你告知如下权利义务：</w:t>
      </w:r>
    </w:p>
    <w:p w14:paraId="0D877077">
      <w:pPr>
        <w:widowControl/>
        <w:topLinePunct/>
        <w:adjustRightInd w:val="0"/>
        <w:snapToGrid w:val="0"/>
        <w:spacing w:line="600" w:lineRule="exact"/>
        <w:ind w:firstLine="643" w:firstLineChars="200"/>
        <w:jc w:val="left"/>
        <w:rPr>
          <w:rFonts w:hint="eastAsia" w:ascii="仿宋_GB2312" w:hAnsi="宋体" w:eastAsia="仿宋_GB2312" w:cs="宋体"/>
          <w:b/>
          <w:snapToGrid w:val="0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b/>
          <w:snapToGrid w:val="0"/>
          <w:kern w:val="0"/>
          <w:sz w:val="32"/>
          <w:szCs w:val="32"/>
        </w:rPr>
        <w:t>一、当事人的权利</w:t>
      </w:r>
      <w:r>
        <w:rPr>
          <w:rFonts w:hint="eastAsia" w:ascii="仿宋_GB2312" w:hAnsi="宋体" w:eastAsia="仿宋_GB2312" w:cs="宋体"/>
          <w:b/>
          <w:snapToGrid w:val="0"/>
          <w:kern w:val="0"/>
          <w:sz w:val="32"/>
          <w:szCs w:val="32"/>
          <w:lang w:val="en-US" w:eastAsia="zh-CN"/>
        </w:rPr>
        <w:t xml:space="preserve"> </w:t>
      </w:r>
    </w:p>
    <w:p w14:paraId="4B684FF2">
      <w:pPr>
        <w:widowControl/>
        <w:topLinePunct/>
        <w:adjustRightInd w:val="0"/>
        <w:snapToGrid w:val="0"/>
        <w:spacing w:line="600" w:lineRule="exact"/>
        <w:ind w:firstLine="640" w:firstLineChars="200"/>
        <w:jc w:val="left"/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 xml:space="preserve">1、自主决定接受、不接受或者终止调解的权利； </w:t>
      </w:r>
    </w:p>
    <w:p w14:paraId="5DFB26EC">
      <w:pPr>
        <w:widowControl/>
        <w:topLinePunct/>
        <w:adjustRightInd w:val="0"/>
        <w:snapToGrid w:val="0"/>
        <w:spacing w:line="600" w:lineRule="exact"/>
        <w:ind w:firstLine="640" w:firstLineChars="200"/>
        <w:jc w:val="left"/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 xml:space="preserve">2、要求有关调解人员回避的权利； </w:t>
      </w:r>
    </w:p>
    <w:p w14:paraId="45E74D37">
      <w:pPr>
        <w:widowControl/>
        <w:topLinePunct/>
        <w:adjustRightInd w:val="0"/>
        <w:snapToGrid w:val="0"/>
        <w:spacing w:line="600" w:lineRule="exact"/>
        <w:ind w:firstLine="640" w:firstLineChars="200"/>
        <w:jc w:val="left"/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 xml:space="preserve">3、不受压制强迫，表达真实意愿，提出合理要求的权利； </w:t>
      </w:r>
    </w:p>
    <w:p w14:paraId="7B829936">
      <w:pPr>
        <w:widowControl/>
        <w:topLinePunct/>
        <w:adjustRightInd w:val="0"/>
        <w:snapToGrid w:val="0"/>
        <w:spacing w:line="600" w:lineRule="exact"/>
        <w:ind w:firstLine="640" w:firstLineChars="200"/>
        <w:jc w:val="left"/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 xml:space="preserve">4、自愿达成调解协议的权利。 </w:t>
      </w:r>
    </w:p>
    <w:p w14:paraId="2B8C15C3">
      <w:pPr>
        <w:widowControl/>
        <w:topLinePunct/>
        <w:adjustRightInd w:val="0"/>
        <w:snapToGrid w:val="0"/>
        <w:spacing w:line="600" w:lineRule="exact"/>
        <w:ind w:firstLine="643" w:firstLineChars="200"/>
        <w:jc w:val="left"/>
        <w:rPr>
          <w:rFonts w:hint="eastAsia" w:ascii="仿宋_GB2312" w:hAnsi="宋体" w:eastAsia="仿宋_GB2312" w:cs="宋体"/>
          <w:b/>
          <w:snapToGrid w:val="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/>
          <w:snapToGrid w:val="0"/>
          <w:kern w:val="0"/>
          <w:sz w:val="32"/>
          <w:szCs w:val="32"/>
        </w:rPr>
        <w:t>二、当事人的义务</w:t>
      </w:r>
    </w:p>
    <w:p w14:paraId="325A4798">
      <w:pPr>
        <w:widowControl/>
        <w:topLinePunct/>
        <w:adjustRightInd w:val="0"/>
        <w:snapToGrid w:val="0"/>
        <w:spacing w:line="600" w:lineRule="exact"/>
        <w:ind w:firstLine="640" w:firstLineChars="200"/>
        <w:jc w:val="left"/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 xml:space="preserve">1、如实陈述纠纷事实，不得提供虚假证明材料的义务； </w:t>
      </w:r>
    </w:p>
    <w:p w14:paraId="5BB1E3FE">
      <w:pPr>
        <w:widowControl/>
        <w:topLinePunct/>
        <w:adjustRightInd w:val="0"/>
        <w:snapToGrid w:val="0"/>
        <w:spacing w:line="600" w:lineRule="exact"/>
        <w:ind w:firstLine="640" w:firstLineChars="200"/>
        <w:jc w:val="left"/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 xml:space="preserve">2、遵守调解规则的义务； </w:t>
      </w:r>
    </w:p>
    <w:p w14:paraId="5150CCB1">
      <w:pPr>
        <w:widowControl/>
        <w:topLinePunct/>
        <w:adjustRightInd w:val="0"/>
        <w:snapToGrid w:val="0"/>
        <w:spacing w:line="600" w:lineRule="exact"/>
        <w:ind w:firstLine="640" w:firstLineChars="200"/>
        <w:jc w:val="left"/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 xml:space="preserve">3、不得加剧纠纷、激化矛盾的义务； </w:t>
      </w:r>
    </w:p>
    <w:p w14:paraId="50826423">
      <w:pPr>
        <w:widowControl/>
        <w:topLinePunct/>
        <w:adjustRightInd w:val="0"/>
        <w:snapToGrid w:val="0"/>
        <w:spacing w:line="600" w:lineRule="exact"/>
        <w:ind w:firstLine="640" w:firstLineChars="200"/>
        <w:jc w:val="left"/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 xml:space="preserve">4、自觉履行人民调解协议的义务。 </w:t>
      </w:r>
    </w:p>
    <w:p w14:paraId="5CBAC3CA">
      <w:pPr>
        <w:widowControl/>
        <w:topLinePunct/>
        <w:adjustRightInd w:val="0"/>
        <w:snapToGrid w:val="0"/>
        <w:spacing w:line="600" w:lineRule="exact"/>
        <w:ind w:firstLine="640" w:firstLineChars="200"/>
        <w:jc w:val="left"/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>以上权利和义务已于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>年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>月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  <w:u w:val="single"/>
        </w:rPr>
        <w:t xml:space="preserve"> 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ascii="仿宋_GB2312" w:hAnsi="宋体" w:eastAsia="仿宋_GB2312" w:cs="宋体"/>
          <w:snapToGrid w:val="0"/>
          <w:kern w:val="0"/>
          <w:sz w:val="32"/>
          <w:szCs w:val="32"/>
          <w:u w:val="single"/>
        </w:rPr>
        <w:t xml:space="preserve"> 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>日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  <w:u w:val="single"/>
        </w:rPr>
        <w:t xml:space="preserve"> 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  <w:u w:val="single"/>
        </w:rPr>
        <w:t xml:space="preserve"> </w:t>
      </w:r>
      <w:r>
        <w:rPr>
          <w:rFonts w:hint="eastAsia" w:ascii="仿宋_GB2312" w:hAnsi="宋体" w:eastAsia="仿宋_GB2312" w:cs="宋体"/>
          <w:snapToGrid w:val="0"/>
          <w:kern w:val="0"/>
          <w:sz w:val="32"/>
          <w:szCs w:val="32"/>
        </w:rPr>
        <w:t>时向我告知。</w:t>
      </w:r>
    </w:p>
    <w:p w14:paraId="33E1C980">
      <w:pPr>
        <w:spacing w:line="540" w:lineRule="exact"/>
        <w:ind w:firstLine="3760" w:firstLineChars="1175"/>
        <w:rPr>
          <w:rFonts w:hint="eastAsia" w:ascii="仿宋_GB2312" w:eastAsia="仿宋_GB2312" w:cs="宋体"/>
          <w:sz w:val="32"/>
          <w:szCs w:val="32"/>
        </w:rPr>
      </w:pPr>
    </w:p>
    <w:p w14:paraId="389570DA">
      <w:pPr>
        <w:spacing w:line="540" w:lineRule="exact"/>
        <w:ind w:firstLine="1600" w:firstLineChars="500"/>
        <w:rPr>
          <w:rFonts w:hint="eastAsia" w:ascii="仿宋_GB2312" w:eastAsia="仿宋_GB2312" w:cs="宋体"/>
          <w:sz w:val="32"/>
          <w:szCs w:val="32"/>
          <w:u w:val="single"/>
        </w:rPr>
      </w:pPr>
      <w:r>
        <w:rPr>
          <w:rFonts w:hint="eastAsia" w:ascii="仿宋_GB2312" w:eastAsia="仿宋_GB2312" w:cs="宋体"/>
          <w:sz w:val="32"/>
          <w:szCs w:val="32"/>
        </w:rPr>
        <w:t>被告知人签名：</w:t>
      </w:r>
      <w:r>
        <w:rPr>
          <w:rFonts w:hint="eastAsia" w:ascii="仿宋_GB2312" w:eastAsia="仿宋_GB2312" w:cs="宋体"/>
          <w:sz w:val="32"/>
          <w:szCs w:val="32"/>
          <w:u w:val="single"/>
        </w:rPr>
        <w:t xml:space="preserve">                                </w:t>
      </w:r>
    </w:p>
    <w:p w14:paraId="4B76D63C">
      <w:pPr>
        <w:spacing w:line="500" w:lineRule="exact"/>
        <w:ind w:firstLine="480" w:firstLineChars="200"/>
        <w:rPr>
          <w:rFonts w:hint="eastAsia" w:ascii="黑体" w:hAnsi="黑体" w:eastAsia="黑体" w:cs="黑体"/>
          <w:sz w:val="24"/>
          <w:szCs w:val="24"/>
        </w:rPr>
      </w:pPr>
    </w:p>
    <w:p w14:paraId="58E7D7F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80E0000" w:usb2="0000001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321F"/>
    <w:rsid w:val="000021B9"/>
    <w:rsid w:val="00014E2A"/>
    <w:rsid w:val="00020F63"/>
    <w:rsid w:val="00025322"/>
    <w:rsid w:val="00030849"/>
    <w:rsid w:val="000316EC"/>
    <w:rsid w:val="00051153"/>
    <w:rsid w:val="0005588F"/>
    <w:rsid w:val="0005630B"/>
    <w:rsid w:val="00070F3D"/>
    <w:rsid w:val="00075CE0"/>
    <w:rsid w:val="00084E59"/>
    <w:rsid w:val="0008653B"/>
    <w:rsid w:val="000872B5"/>
    <w:rsid w:val="00090BED"/>
    <w:rsid w:val="00093043"/>
    <w:rsid w:val="000A359E"/>
    <w:rsid w:val="000A4B8F"/>
    <w:rsid w:val="000A57B7"/>
    <w:rsid w:val="000B2599"/>
    <w:rsid w:val="000E15B4"/>
    <w:rsid w:val="000F0FCF"/>
    <w:rsid w:val="000F1E1B"/>
    <w:rsid w:val="000F45BB"/>
    <w:rsid w:val="00110360"/>
    <w:rsid w:val="00111869"/>
    <w:rsid w:val="00122E2B"/>
    <w:rsid w:val="001275EF"/>
    <w:rsid w:val="00127B26"/>
    <w:rsid w:val="00132D8C"/>
    <w:rsid w:val="001338DD"/>
    <w:rsid w:val="001457A1"/>
    <w:rsid w:val="0015042B"/>
    <w:rsid w:val="00163CE4"/>
    <w:rsid w:val="001641D2"/>
    <w:rsid w:val="00164FE5"/>
    <w:rsid w:val="00170086"/>
    <w:rsid w:val="00172236"/>
    <w:rsid w:val="00172FF7"/>
    <w:rsid w:val="00175A2F"/>
    <w:rsid w:val="00176D23"/>
    <w:rsid w:val="001940ED"/>
    <w:rsid w:val="001A6741"/>
    <w:rsid w:val="001A73CE"/>
    <w:rsid w:val="001B51DF"/>
    <w:rsid w:val="001C4AC3"/>
    <w:rsid w:val="001C681E"/>
    <w:rsid w:val="001D3213"/>
    <w:rsid w:val="001D4FB1"/>
    <w:rsid w:val="001E22F1"/>
    <w:rsid w:val="001E3C0C"/>
    <w:rsid w:val="001E6629"/>
    <w:rsid w:val="001F3F1C"/>
    <w:rsid w:val="001F6623"/>
    <w:rsid w:val="001F6730"/>
    <w:rsid w:val="001F7C9E"/>
    <w:rsid w:val="00200E95"/>
    <w:rsid w:val="002035D8"/>
    <w:rsid w:val="00224D73"/>
    <w:rsid w:val="00227AD3"/>
    <w:rsid w:val="00234F6C"/>
    <w:rsid w:val="00243C1D"/>
    <w:rsid w:val="00252A6F"/>
    <w:rsid w:val="002644E6"/>
    <w:rsid w:val="00271262"/>
    <w:rsid w:val="00284520"/>
    <w:rsid w:val="00284BC5"/>
    <w:rsid w:val="002A13C5"/>
    <w:rsid w:val="002A5699"/>
    <w:rsid w:val="002B7FB6"/>
    <w:rsid w:val="002C4482"/>
    <w:rsid w:val="002D10D2"/>
    <w:rsid w:val="002D1D1B"/>
    <w:rsid w:val="002E50D7"/>
    <w:rsid w:val="0030321F"/>
    <w:rsid w:val="00306A98"/>
    <w:rsid w:val="00307738"/>
    <w:rsid w:val="00323797"/>
    <w:rsid w:val="00333C66"/>
    <w:rsid w:val="00336F41"/>
    <w:rsid w:val="0034103E"/>
    <w:rsid w:val="0034287B"/>
    <w:rsid w:val="00344342"/>
    <w:rsid w:val="00347BF8"/>
    <w:rsid w:val="00364443"/>
    <w:rsid w:val="003755CE"/>
    <w:rsid w:val="0038437C"/>
    <w:rsid w:val="00386504"/>
    <w:rsid w:val="00394915"/>
    <w:rsid w:val="003973F0"/>
    <w:rsid w:val="003A2927"/>
    <w:rsid w:val="003A444E"/>
    <w:rsid w:val="003A4933"/>
    <w:rsid w:val="003B7B58"/>
    <w:rsid w:val="003D37E5"/>
    <w:rsid w:val="003E71FC"/>
    <w:rsid w:val="003F1223"/>
    <w:rsid w:val="003F45C8"/>
    <w:rsid w:val="00400E48"/>
    <w:rsid w:val="00401637"/>
    <w:rsid w:val="004310EC"/>
    <w:rsid w:val="004531AC"/>
    <w:rsid w:val="004616B7"/>
    <w:rsid w:val="00466F78"/>
    <w:rsid w:val="00467BC4"/>
    <w:rsid w:val="00472D26"/>
    <w:rsid w:val="0048101D"/>
    <w:rsid w:val="004814E0"/>
    <w:rsid w:val="00484949"/>
    <w:rsid w:val="00493F19"/>
    <w:rsid w:val="0049719B"/>
    <w:rsid w:val="004B04B6"/>
    <w:rsid w:val="004B3582"/>
    <w:rsid w:val="004D1C75"/>
    <w:rsid w:val="004E2D2A"/>
    <w:rsid w:val="004E3E0D"/>
    <w:rsid w:val="004E7636"/>
    <w:rsid w:val="00502855"/>
    <w:rsid w:val="005067BE"/>
    <w:rsid w:val="00512933"/>
    <w:rsid w:val="005151A8"/>
    <w:rsid w:val="0052177E"/>
    <w:rsid w:val="00522162"/>
    <w:rsid w:val="00523858"/>
    <w:rsid w:val="00561EED"/>
    <w:rsid w:val="005624F3"/>
    <w:rsid w:val="005716E3"/>
    <w:rsid w:val="00575EA3"/>
    <w:rsid w:val="0059482C"/>
    <w:rsid w:val="005A30C1"/>
    <w:rsid w:val="005D37EC"/>
    <w:rsid w:val="005E2127"/>
    <w:rsid w:val="005F6E79"/>
    <w:rsid w:val="00606254"/>
    <w:rsid w:val="00606631"/>
    <w:rsid w:val="00607C23"/>
    <w:rsid w:val="00622122"/>
    <w:rsid w:val="00627C68"/>
    <w:rsid w:val="00637450"/>
    <w:rsid w:val="006427B7"/>
    <w:rsid w:val="00644FE2"/>
    <w:rsid w:val="00655200"/>
    <w:rsid w:val="006674F2"/>
    <w:rsid w:val="00670162"/>
    <w:rsid w:val="0067315B"/>
    <w:rsid w:val="00675407"/>
    <w:rsid w:val="00686806"/>
    <w:rsid w:val="006904A1"/>
    <w:rsid w:val="0069146F"/>
    <w:rsid w:val="006B237A"/>
    <w:rsid w:val="006B2A01"/>
    <w:rsid w:val="006C4D80"/>
    <w:rsid w:val="006C4E6C"/>
    <w:rsid w:val="006E574D"/>
    <w:rsid w:val="006E735A"/>
    <w:rsid w:val="007015B9"/>
    <w:rsid w:val="00705934"/>
    <w:rsid w:val="00717525"/>
    <w:rsid w:val="007240B3"/>
    <w:rsid w:val="00726FBF"/>
    <w:rsid w:val="007352E7"/>
    <w:rsid w:val="00741696"/>
    <w:rsid w:val="007425AE"/>
    <w:rsid w:val="007506F6"/>
    <w:rsid w:val="00754716"/>
    <w:rsid w:val="00755D51"/>
    <w:rsid w:val="007706BA"/>
    <w:rsid w:val="00785F00"/>
    <w:rsid w:val="00794CCD"/>
    <w:rsid w:val="007A3AD4"/>
    <w:rsid w:val="007C3EC0"/>
    <w:rsid w:val="007C5D91"/>
    <w:rsid w:val="007D741F"/>
    <w:rsid w:val="007E09FE"/>
    <w:rsid w:val="007F2EA3"/>
    <w:rsid w:val="008054B0"/>
    <w:rsid w:val="008376F1"/>
    <w:rsid w:val="00844DBA"/>
    <w:rsid w:val="00863FAC"/>
    <w:rsid w:val="008817DC"/>
    <w:rsid w:val="008841D6"/>
    <w:rsid w:val="008A71CD"/>
    <w:rsid w:val="008B2766"/>
    <w:rsid w:val="008B4924"/>
    <w:rsid w:val="008C08C0"/>
    <w:rsid w:val="008C367D"/>
    <w:rsid w:val="008D02D8"/>
    <w:rsid w:val="008D2B3F"/>
    <w:rsid w:val="008E0099"/>
    <w:rsid w:val="008E432A"/>
    <w:rsid w:val="008E6744"/>
    <w:rsid w:val="008E747A"/>
    <w:rsid w:val="008F7609"/>
    <w:rsid w:val="00910121"/>
    <w:rsid w:val="00916FB9"/>
    <w:rsid w:val="00917402"/>
    <w:rsid w:val="00924FBA"/>
    <w:rsid w:val="00930DA5"/>
    <w:rsid w:val="009416EA"/>
    <w:rsid w:val="00943994"/>
    <w:rsid w:val="00943F54"/>
    <w:rsid w:val="0095551D"/>
    <w:rsid w:val="00955C00"/>
    <w:rsid w:val="00955D96"/>
    <w:rsid w:val="00957169"/>
    <w:rsid w:val="0096171D"/>
    <w:rsid w:val="00962BEF"/>
    <w:rsid w:val="009711F6"/>
    <w:rsid w:val="00975162"/>
    <w:rsid w:val="00977D13"/>
    <w:rsid w:val="00982297"/>
    <w:rsid w:val="009928D8"/>
    <w:rsid w:val="00994531"/>
    <w:rsid w:val="009A08FC"/>
    <w:rsid w:val="009A2729"/>
    <w:rsid w:val="009A647D"/>
    <w:rsid w:val="009B506A"/>
    <w:rsid w:val="009C386F"/>
    <w:rsid w:val="009C4F04"/>
    <w:rsid w:val="009D025A"/>
    <w:rsid w:val="009D17B4"/>
    <w:rsid w:val="009D321D"/>
    <w:rsid w:val="009F5EF7"/>
    <w:rsid w:val="009F6854"/>
    <w:rsid w:val="00A032E4"/>
    <w:rsid w:val="00A13A6C"/>
    <w:rsid w:val="00A164C8"/>
    <w:rsid w:val="00A255FA"/>
    <w:rsid w:val="00A27E32"/>
    <w:rsid w:val="00A43208"/>
    <w:rsid w:val="00A51CC0"/>
    <w:rsid w:val="00A555D4"/>
    <w:rsid w:val="00A744E9"/>
    <w:rsid w:val="00AA2EBD"/>
    <w:rsid w:val="00AB5579"/>
    <w:rsid w:val="00AC031B"/>
    <w:rsid w:val="00AC6982"/>
    <w:rsid w:val="00AD0673"/>
    <w:rsid w:val="00AD096E"/>
    <w:rsid w:val="00AD0A9E"/>
    <w:rsid w:val="00AD74A9"/>
    <w:rsid w:val="00AE45BC"/>
    <w:rsid w:val="00AF2154"/>
    <w:rsid w:val="00AF2F76"/>
    <w:rsid w:val="00AF30E1"/>
    <w:rsid w:val="00B01B2A"/>
    <w:rsid w:val="00B01C4B"/>
    <w:rsid w:val="00B05C60"/>
    <w:rsid w:val="00B11919"/>
    <w:rsid w:val="00B154EB"/>
    <w:rsid w:val="00B175A9"/>
    <w:rsid w:val="00B359A4"/>
    <w:rsid w:val="00B45B06"/>
    <w:rsid w:val="00B53759"/>
    <w:rsid w:val="00B559F2"/>
    <w:rsid w:val="00B566D7"/>
    <w:rsid w:val="00B572A2"/>
    <w:rsid w:val="00B64D93"/>
    <w:rsid w:val="00B66597"/>
    <w:rsid w:val="00B92A21"/>
    <w:rsid w:val="00BB18E7"/>
    <w:rsid w:val="00BC0C3B"/>
    <w:rsid w:val="00BD4D57"/>
    <w:rsid w:val="00C103FC"/>
    <w:rsid w:val="00C2559B"/>
    <w:rsid w:val="00C30232"/>
    <w:rsid w:val="00C332F8"/>
    <w:rsid w:val="00C433C9"/>
    <w:rsid w:val="00C66962"/>
    <w:rsid w:val="00C7468C"/>
    <w:rsid w:val="00C774E5"/>
    <w:rsid w:val="00CB3F32"/>
    <w:rsid w:val="00CC476F"/>
    <w:rsid w:val="00CC4E1C"/>
    <w:rsid w:val="00CC7476"/>
    <w:rsid w:val="00CD1C4E"/>
    <w:rsid w:val="00CD73A4"/>
    <w:rsid w:val="00CD76D8"/>
    <w:rsid w:val="00CE0D07"/>
    <w:rsid w:val="00CE2208"/>
    <w:rsid w:val="00CE2CE0"/>
    <w:rsid w:val="00CE3924"/>
    <w:rsid w:val="00CE4EC5"/>
    <w:rsid w:val="00CF5CE6"/>
    <w:rsid w:val="00D03C63"/>
    <w:rsid w:val="00D11E17"/>
    <w:rsid w:val="00D1449E"/>
    <w:rsid w:val="00D16C61"/>
    <w:rsid w:val="00D34102"/>
    <w:rsid w:val="00D369AA"/>
    <w:rsid w:val="00D46184"/>
    <w:rsid w:val="00D70C1E"/>
    <w:rsid w:val="00D73D58"/>
    <w:rsid w:val="00D80F37"/>
    <w:rsid w:val="00D81562"/>
    <w:rsid w:val="00D86879"/>
    <w:rsid w:val="00D96C57"/>
    <w:rsid w:val="00DA56E9"/>
    <w:rsid w:val="00DB0893"/>
    <w:rsid w:val="00DC0083"/>
    <w:rsid w:val="00DC5ABA"/>
    <w:rsid w:val="00DC5C32"/>
    <w:rsid w:val="00DD21EC"/>
    <w:rsid w:val="00DD28B0"/>
    <w:rsid w:val="00DD4B51"/>
    <w:rsid w:val="00DE0AD5"/>
    <w:rsid w:val="00DF0D6A"/>
    <w:rsid w:val="00DF2E37"/>
    <w:rsid w:val="00DF3948"/>
    <w:rsid w:val="00DF6ED1"/>
    <w:rsid w:val="00E067CC"/>
    <w:rsid w:val="00E10F67"/>
    <w:rsid w:val="00E11717"/>
    <w:rsid w:val="00E21261"/>
    <w:rsid w:val="00E2360A"/>
    <w:rsid w:val="00E2666D"/>
    <w:rsid w:val="00E30852"/>
    <w:rsid w:val="00E36D6F"/>
    <w:rsid w:val="00E37E09"/>
    <w:rsid w:val="00E54983"/>
    <w:rsid w:val="00E624A7"/>
    <w:rsid w:val="00E638A8"/>
    <w:rsid w:val="00E92771"/>
    <w:rsid w:val="00E940F1"/>
    <w:rsid w:val="00EA21D5"/>
    <w:rsid w:val="00EA2EAD"/>
    <w:rsid w:val="00EA3E9B"/>
    <w:rsid w:val="00EC3B5B"/>
    <w:rsid w:val="00EE4453"/>
    <w:rsid w:val="00EF1BDC"/>
    <w:rsid w:val="00F11C14"/>
    <w:rsid w:val="00F151E0"/>
    <w:rsid w:val="00F2361C"/>
    <w:rsid w:val="00F343DE"/>
    <w:rsid w:val="00F420BA"/>
    <w:rsid w:val="00F44C02"/>
    <w:rsid w:val="00F72DB5"/>
    <w:rsid w:val="00F757CF"/>
    <w:rsid w:val="00F8203B"/>
    <w:rsid w:val="00F9043A"/>
    <w:rsid w:val="00FA1076"/>
    <w:rsid w:val="00FC247F"/>
    <w:rsid w:val="00FD2DE0"/>
    <w:rsid w:val="00FE67AB"/>
    <w:rsid w:val="00FF11F7"/>
    <w:rsid w:val="028E43AB"/>
    <w:rsid w:val="08A04666"/>
    <w:rsid w:val="09637D62"/>
    <w:rsid w:val="0B9F38C9"/>
    <w:rsid w:val="0EE2460B"/>
    <w:rsid w:val="107C426A"/>
    <w:rsid w:val="11B04FEA"/>
    <w:rsid w:val="1A0E4156"/>
    <w:rsid w:val="1CD75B68"/>
    <w:rsid w:val="1D6C09F5"/>
    <w:rsid w:val="1E7A7F2F"/>
    <w:rsid w:val="206B1405"/>
    <w:rsid w:val="207B7C82"/>
    <w:rsid w:val="227A6D9D"/>
    <w:rsid w:val="22C1778D"/>
    <w:rsid w:val="22F03187"/>
    <w:rsid w:val="236F538B"/>
    <w:rsid w:val="281E7B64"/>
    <w:rsid w:val="289C5AB2"/>
    <w:rsid w:val="293852C6"/>
    <w:rsid w:val="29B77349"/>
    <w:rsid w:val="29FF41A9"/>
    <w:rsid w:val="2E172982"/>
    <w:rsid w:val="2F852E74"/>
    <w:rsid w:val="318572CE"/>
    <w:rsid w:val="340C6B49"/>
    <w:rsid w:val="37C50375"/>
    <w:rsid w:val="3A0C2D1C"/>
    <w:rsid w:val="3C0A34F2"/>
    <w:rsid w:val="3E8F4214"/>
    <w:rsid w:val="416F74DD"/>
    <w:rsid w:val="41817770"/>
    <w:rsid w:val="467A36E7"/>
    <w:rsid w:val="484B2FC1"/>
    <w:rsid w:val="4A444151"/>
    <w:rsid w:val="4A5359FA"/>
    <w:rsid w:val="4C635301"/>
    <w:rsid w:val="4DD8426F"/>
    <w:rsid w:val="4F140A6A"/>
    <w:rsid w:val="4F1A29A2"/>
    <w:rsid w:val="50FE7E00"/>
    <w:rsid w:val="52694792"/>
    <w:rsid w:val="52715258"/>
    <w:rsid w:val="533B6792"/>
    <w:rsid w:val="545A07C4"/>
    <w:rsid w:val="56172E8C"/>
    <w:rsid w:val="564E1C22"/>
    <w:rsid w:val="58A56F42"/>
    <w:rsid w:val="5A1564E3"/>
    <w:rsid w:val="5A8E133C"/>
    <w:rsid w:val="5BD366A5"/>
    <w:rsid w:val="5E274635"/>
    <w:rsid w:val="5EAF3C0A"/>
    <w:rsid w:val="5FE3474B"/>
    <w:rsid w:val="64A37461"/>
    <w:rsid w:val="67BC4C8D"/>
    <w:rsid w:val="67C32B56"/>
    <w:rsid w:val="68E83C6B"/>
    <w:rsid w:val="69410557"/>
    <w:rsid w:val="69A1051C"/>
    <w:rsid w:val="69C131EC"/>
    <w:rsid w:val="6A3836BC"/>
    <w:rsid w:val="6C0448CF"/>
    <w:rsid w:val="6D014794"/>
    <w:rsid w:val="6D46613E"/>
    <w:rsid w:val="70120FA4"/>
    <w:rsid w:val="71C01E97"/>
    <w:rsid w:val="72052E5E"/>
    <w:rsid w:val="7591087A"/>
    <w:rsid w:val="769B5D5B"/>
    <w:rsid w:val="772F504E"/>
    <w:rsid w:val="78770036"/>
    <w:rsid w:val="79185438"/>
    <w:rsid w:val="79847A37"/>
    <w:rsid w:val="7C6C62BB"/>
    <w:rsid w:val="7D5577EC"/>
    <w:rsid w:val="7DC37A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semiHidden/>
    <w:uiPriority w:val="99"/>
    <w:rPr>
      <w:rFonts w:cs="Calibri"/>
      <w:kern w:val="2"/>
      <w:sz w:val="18"/>
      <w:szCs w:val="18"/>
    </w:rPr>
  </w:style>
  <w:style w:type="character" w:customStyle="1" w:styleId="7">
    <w:name w:val="页眉 Char"/>
    <w:basedOn w:val="5"/>
    <w:link w:val="3"/>
    <w:semiHidden/>
    <w:uiPriority w:val="99"/>
    <w:rPr>
      <w:rFonts w:cs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251</Words>
  <Characters>251</Characters>
  <Lines>2</Lines>
  <Paragraphs>1</Paragraphs>
  <TotalTime>99</TotalTime>
  <ScaleCrop>false</ScaleCrop>
  <LinksUpToDate>false</LinksUpToDate>
  <CharactersWithSpaces>318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2020-01-18T12:58:00Z</dcterms:created>
  <dc:creator>Administrator</dc:creator>
  <cp:lastModifiedBy>JR'_Leung</cp:lastModifiedBy>
  <cp:lastPrinted>2023-02-26T04:58:17Z</cp:lastPrinted>
  <dcterms:modified xsi:type="dcterms:W3CDTF">2026-06-23T09:54:23Z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C7356B6B870946D49BC3B87A94D8D092_13</vt:lpwstr>
  </property>
</Properties>
</file>