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2A50F">
      <w:pPr>
        <w:spacing w:line="360" w:lineRule="auto"/>
        <w:ind w:firstLine="420" w:firstLineChars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人民调解回访记录</w:t>
      </w:r>
    </w:p>
    <w:p w14:paraId="49C1B4BA">
      <w:pPr>
        <w:spacing w:line="480" w:lineRule="auto"/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</w:pPr>
    </w:p>
    <w:p w14:paraId="2781E33B">
      <w:pPr>
        <w:spacing w:line="480" w:lineRule="auto"/>
        <w:rPr>
          <w:rFonts w:hint="default" w:ascii="仿宋" w:hAnsi="仿宋" w:eastAsia="仿宋" w:cs="仿宋"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>当 事 人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sz w:val="24"/>
          <w:szCs w:val="24"/>
          <w:u w:val="single"/>
          <w:lang w:val="en-US" w:eastAsia="zh-CN"/>
        </w:rPr>
        <w:t xml:space="preserve"> </w:t>
      </w:r>
      <w:bookmarkStart w:id="0" w:name="_GoBack"/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eastAsia="zh-CN"/>
        </w:rPr>
        <w:t>曹丽媛、韩永鑫</w:t>
      </w:r>
      <w:bookmarkEnd w:id="0"/>
      <w:r>
        <w:rPr>
          <w:rFonts w:hint="eastAsia" w:ascii="仿宋" w:hAnsi="仿宋" w:eastAsia="仿宋" w:cs="仿宋"/>
          <w:i w:val="0"/>
          <w:iCs w:val="0"/>
          <w:sz w:val="24"/>
          <w:szCs w:val="24"/>
          <w:u w:val="single"/>
          <w:lang w:val="en-US" w:eastAsia="zh-CN"/>
        </w:rPr>
        <w:t xml:space="preserve">                  </w:t>
      </w:r>
    </w:p>
    <w:p w14:paraId="02FBDCA9">
      <w:pPr>
        <w:spacing w:line="480" w:lineRule="auto"/>
        <w:rPr>
          <w:rFonts w:hint="default" w:ascii="仿宋" w:hAnsi="仿宋" w:eastAsia="仿宋" w:cs="仿宋"/>
          <w:sz w:val="24"/>
          <w:szCs w:val="24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>调解协议编号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</w:rPr>
        <w:t>东公（5103）调解字【2026】04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/>
        </w:rPr>
        <w:t>62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</w:rPr>
        <w:t>号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</w:t>
      </w:r>
    </w:p>
    <w:p w14:paraId="4D06FA4F">
      <w:pPr>
        <w:spacing w:line="480" w:lineRule="auto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>回访事由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</w:t>
      </w:r>
      <w:r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  <w:t>确认履行情况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</w:t>
      </w:r>
    </w:p>
    <w:p w14:paraId="1C5C5276">
      <w:pPr>
        <w:spacing w:line="480" w:lineRule="auto"/>
        <w:rPr>
          <w:rFonts w:hint="default" w:ascii="仿宋" w:hAnsi="仿宋" w:eastAsia="仿宋" w:cs="仿宋"/>
          <w:sz w:val="24"/>
          <w:szCs w:val="24"/>
          <w:u w:val="single"/>
          <w:lang w:val="en-US"/>
        </w:rPr>
      </w:pPr>
      <w:r>
        <w:rPr>
          <w:rFonts w:hint="eastAsia" w:ascii="仿宋" w:hAnsi="仿宋" w:eastAsia="仿宋" w:cs="仿宋"/>
          <w:sz w:val="24"/>
          <w:szCs w:val="24"/>
        </w:rPr>
        <w:t>回访时间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   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2026.6.27                       </w:t>
      </w:r>
    </w:p>
    <w:p w14:paraId="2FABFCF3">
      <w:pPr>
        <w:spacing w:line="480" w:lineRule="auto"/>
        <w:rPr>
          <w:rStyle w:val="5"/>
          <w:rFonts w:hint="eastAsia" w:ascii="仿宋" w:hAnsi="仿宋" w:eastAsia="仿宋" w:cs="仿宋"/>
          <w:sz w:val="24"/>
          <w:szCs w:val="24"/>
          <w:u w:val="single"/>
          <w:lang w:val="en-US" w:eastAsia="zh-CN" w:bidi="ar"/>
        </w:rPr>
      </w:pPr>
      <w:r>
        <w:rPr>
          <w:rFonts w:hint="eastAsia" w:ascii="仿宋" w:hAnsi="仿宋" w:eastAsia="仿宋" w:cs="仿宋"/>
          <w:sz w:val="24"/>
          <w:szCs w:val="24"/>
        </w:rPr>
        <w:t>回访情况：</w:t>
      </w:r>
      <w:r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  <w:t>经回访，已履行协议义务，矛盾纠纷已化解</w:t>
      </w:r>
      <w:r>
        <w:rPr>
          <w:rStyle w:val="5"/>
          <w:rFonts w:hint="eastAsia" w:ascii="仿宋" w:hAnsi="仿宋" w:eastAsia="仿宋" w:cs="仿宋"/>
          <w:sz w:val="32"/>
          <w:szCs w:val="32"/>
          <w:u w:val="single"/>
          <w:lang w:val="en-US" w:eastAsia="zh-CN" w:bidi="ar"/>
        </w:rPr>
        <w:t>。</w:t>
      </w:r>
      <w:r>
        <w:rPr>
          <w:rStyle w:val="5"/>
          <w:rFonts w:hint="eastAsia" w:ascii="仿宋" w:hAnsi="仿宋" w:eastAsia="仿宋" w:cs="仿宋"/>
          <w:sz w:val="24"/>
          <w:szCs w:val="24"/>
          <w:u w:val="single"/>
          <w:lang w:val="en-US" w:eastAsia="zh-CN" w:bidi="ar"/>
        </w:rPr>
        <w:t xml:space="preserve">                                                               </w:t>
      </w:r>
    </w:p>
    <w:p w14:paraId="66A6C0FB">
      <w:pPr>
        <w:spacing w:line="480" w:lineRule="auto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Style w:val="5"/>
          <w:rFonts w:hint="eastAsia" w:ascii="仿宋" w:hAnsi="仿宋" w:eastAsia="仿宋" w:cs="仿宋"/>
          <w:sz w:val="24"/>
          <w:szCs w:val="24"/>
          <w:u w:val="single"/>
          <w:lang w:val="en-US" w:eastAsia="zh-CN" w:bidi="ar"/>
        </w:rPr>
        <w:t xml:space="preserve">                          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                                             </w:t>
      </w:r>
    </w:p>
    <w:p w14:paraId="553B8C51">
      <w:pPr>
        <w:spacing w:line="480" w:lineRule="auto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</w:t>
      </w:r>
    </w:p>
    <w:p w14:paraId="30FFEEEB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</w:p>
    <w:p w14:paraId="47BBD59E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</w:p>
    <w:p w14:paraId="65EC6D76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回访人（签名）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               </w:t>
      </w:r>
    </w:p>
    <w:p w14:paraId="0A23E975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</w:t>
      </w:r>
    </w:p>
    <w:p w14:paraId="5701C9DA">
      <w:pPr>
        <w:spacing w:line="480" w:lineRule="auto"/>
        <w:jc w:val="righ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                     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东城街道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</w:t>
      </w:r>
      <w:r>
        <w:rPr>
          <w:rFonts w:hint="eastAsia" w:ascii="仿宋" w:hAnsi="仿宋" w:eastAsia="仿宋" w:cs="仿宋"/>
          <w:sz w:val="24"/>
          <w:szCs w:val="24"/>
        </w:rPr>
        <w:t>人民调解委员会</w:t>
      </w:r>
    </w:p>
    <w:p w14:paraId="3080F051">
      <w:pPr>
        <w:spacing w:line="480" w:lineRule="auto"/>
        <w:jc w:val="righ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                    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2026  </w:t>
      </w:r>
      <w:r>
        <w:rPr>
          <w:rFonts w:hint="eastAsia" w:ascii="仿宋" w:hAnsi="仿宋" w:eastAsia="仿宋" w:cs="仿宋"/>
          <w:sz w:val="24"/>
          <w:szCs w:val="24"/>
        </w:rPr>
        <w:t>年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6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月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27 </w:t>
      </w:r>
      <w:r>
        <w:rPr>
          <w:rFonts w:hint="eastAsia" w:ascii="仿宋" w:hAnsi="仿宋" w:eastAsia="仿宋" w:cs="仿宋"/>
          <w:sz w:val="24"/>
          <w:szCs w:val="24"/>
        </w:rPr>
        <w:t>日</w:t>
      </w:r>
    </w:p>
    <w:p w14:paraId="6CBC9787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</w:p>
    <w:p w14:paraId="42F2EEFC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</w:p>
    <w:p w14:paraId="5E72C12F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</w:p>
    <w:p w14:paraId="7A486115">
      <w:pPr>
        <w:spacing w:line="480" w:lineRule="auto"/>
        <w:rPr>
          <w:sz w:val="24"/>
          <w:szCs w:val="24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3NzQyNTA0NjM1YTU2YWU2NTZlODgxNmFiYWNmOTgifQ=="/>
  </w:docVars>
  <w:rsids>
    <w:rsidRoot w:val="002B3490"/>
    <w:rsid w:val="000904A9"/>
    <w:rsid w:val="002B09FC"/>
    <w:rsid w:val="002B3490"/>
    <w:rsid w:val="002C6C21"/>
    <w:rsid w:val="003147A3"/>
    <w:rsid w:val="003858CB"/>
    <w:rsid w:val="004364BF"/>
    <w:rsid w:val="004854D1"/>
    <w:rsid w:val="004B5463"/>
    <w:rsid w:val="006267D6"/>
    <w:rsid w:val="0080346D"/>
    <w:rsid w:val="008F0590"/>
    <w:rsid w:val="0090355C"/>
    <w:rsid w:val="009F15F0"/>
    <w:rsid w:val="00B73B5C"/>
    <w:rsid w:val="00BE0F1E"/>
    <w:rsid w:val="00CA2E78"/>
    <w:rsid w:val="00D53DB7"/>
    <w:rsid w:val="00DA5817"/>
    <w:rsid w:val="00F143AA"/>
    <w:rsid w:val="01DA79C9"/>
    <w:rsid w:val="02A51CFF"/>
    <w:rsid w:val="04A96674"/>
    <w:rsid w:val="0BF87CD3"/>
    <w:rsid w:val="0D7B2C17"/>
    <w:rsid w:val="0DA3780F"/>
    <w:rsid w:val="0DC86642"/>
    <w:rsid w:val="0FFF65E4"/>
    <w:rsid w:val="104B6F7F"/>
    <w:rsid w:val="11910F53"/>
    <w:rsid w:val="126C1777"/>
    <w:rsid w:val="12B83435"/>
    <w:rsid w:val="12BA1D36"/>
    <w:rsid w:val="12CC47E2"/>
    <w:rsid w:val="135A0D7D"/>
    <w:rsid w:val="13E71E22"/>
    <w:rsid w:val="14830234"/>
    <w:rsid w:val="14AE774E"/>
    <w:rsid w:val="173D1BF0"/>
    <w:rsid w:val="17E14462"/>
    <w:rsid w:val="17EA3E18"/>
    <w:rsid w:val="17F772CE"/>
    <w:rsid w:val="1ADF7E53"/>
    <w:rsid w:val="1B5E51C5"/>
    <w:rsid w:val="1C0B5A78"/>
    <w:rsid w:val="1E7266EE"/>
    <w:rsid w:val="1F9E730B"/>
    <w:rsid w:val="202D5877"/>
    <w:rsid w:val="207720FF"/>
    <w:rsid w:val="22365544"/>
    <w:rsid w:val="236611B0"/>
    <w:rsid w:val="23690479"/>
    <w:rsid w:val="2615010D"/>
    <w:rsid w:val="26DA39C5"/>
    <w:rsid w:val="27445E4B"/>
    <w:rsid w:val="27767C42"/>
    <w:rsid w:val="279C31AC"/>
    <w:rsid w:val="27A0306B"/>
    <w:rsid w:val="28AE65C3"/>
    <w:rsid w:val="2AF00FA1"/>
    <w:rsid w:val="2B452A00"/>
    <w:rsid w:val="2C626979"/>
    <w:rsid w:val="2DF47020"/>
    <w:rsid w:val="2E042C86"/>
    <w:rsid w:val="2E092213"/>
    <w:rsid w:val="30BB3E82"/>
    <w:rsid w:val="30EF4640"/>
    <w:rsid w:val="31EB53B1"/>
    <w:rsid w:val="3478769B"/>
    <w:rsid w:val="35A7607C"/>
    <w:rsid w:val="36791E8F"/>
    <w:rsid w:val="36F52269"/>
    <w:rsid w:val="381E76A0"/>
    <w:rsid w:val="38DB74F7"/>
    <w:rsid w:val="3A19275E"/>
    <w:rsid w:val="3A3C1FFC"/>
    <w:rsid w:val="3BFC3982"/>
    <w:rsid w:val="3C4D2369"/>
    <w:rsid w:val="3D2D049E"/>
    <w:rsid w:val="3D4D781C"/>
    <w:rsid w:val="3D9B7760"/>
    <w:rsid w:val="3EDD5EBB"/>
    <w:rsid w:val="40851FB5"/>
    <w:rsid w:val="40D42FA7"/>
    <w:rsid w:val="41761214"/>
    <w:rsid w:val="41A41B4B"/>
    <w:rsid w:val="43521D04"/>
    <w:rsid w:val="43557D7F"/>
    <w:rsid w:val="437D11ED"/>
    <w:rsid w:val="4643162D"/>
    <w:rsid w:val="468209FA"/>
    <w:rsid w:val="47AD38B2"/>
    <w:rsid w:val="484A60CD"/>
    <w:rsid w:val="48A27B07"/>
    <w:rsid w:val="48A47318"/>
    <w:rsid w:val="49EC3F73"/>
    <w:rsid w:val="4A1B4191"/>
    <w:rsid w:val="4B131892"/>
    <w:rsid w:val="4BB25635"/>
    <w:rsid w:val="4C3D25A0"/>
    <w:rsid w:val="4F75766C"/>
    <w:rsid w:val="508F3B99"/>
    <w:rsid w:val="51847C38"/>
    <w:rsid w:val="5321556D"/>
    <w:rsid w:val="534108E4"/>
    <w:rsid w:val="538C0641"/>
    <w:rsid w:val="55B13C72"/>
    <w:rsid w:val="55DD5482"/>
    <w:rsid w:val="55EB5649"/>
    <w:rsid w:val="56200DF6"/>
    <w:rsid w:val="5B133E39"/>
    <w:rsid w:val="5BA12284"/>
    <w:rsid w:val="5BB3258E"/>
    <w:rsid w:val="5CB44CC0"/>
    <w:rsid w:val="60B72690"/>
    <w:rsid w:val="613F2EF5"/>
    <w:rsid w:val="61B352D8"/>
    <w:rsid w:val="620400AE"/>
    <w:rsid w:val="64035B94"/>
    <w:rsid w:val="64C029DD"/>
    <w:rsid w:val="66EF687D"/>
    <w:rsid w:val="6A3D6C20"/>
    <w:rsid w:val="6A443495"/>
    <w:rsid w:val="6A6508FF"/>
    <w:rsid w:val="6B142137"/>
    <w:rsid w:val="6DC26555"/>
    <w:rsid w:val="6E0960D6"/>
    <w:rsid w:val="6FE64309"/>
    <w:rsid w:val="6FF56531"/>
    <w:rsid w:val="708F3292"/>
    <w:rsid w:val="70CF4EA3"/>
    <w:rsid w:val="740276C2"/>
    <w:rsid w:val="74AF3F3C"/>
    <w:rsid w:val="76A23715"/>
    <w:rsid w:val="77CA4BA1"/>
    <w:rsid w:val="78035F4E"/>
    <w:rsid w:val="78872D20"/>
    <w:rsid w:val="7A2622AF"/>
    <w:rsid w:val="7C4333BF"/>
    <w:rsid w:val="7E8316B1"/>
    <w:rsid w:val="7F111515"/>
    <w:rsid w:val="7F15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5">
    <w:name w:val="font21"/>
    <w:basedOn w:val="3"/>
    <w:autoRedefine/>
    <w:qFormat/>
    <w:uiPriority w:val="0"/>
    <w:rPr>
      <w:rFonts w:hint="default" w:ascii="MingLiU" w:hAnsi="MingLiU" w:eastAsia="MingLiU" w:cs="MingLiU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122</Characters>
  <Lines>6</Lines>
  <Paragraphs>1</Paragraphs>
  <TotalTime>0</TotalTime>
  <ScaleCrop>false</ScaleCrop>
  <LinksUpToDate>false</LinksUpToDate>
  <CharactersWithSpaces>568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2021-03-07T11:49:00Z</dcterms:created>
  <dc:creator>Administrator</dc:creator>
  <cp:lastModifiedBy>lenovo</cp:lastModifiedBy>
  <cp:lastPrinted>2026-06-27T05:39:16Z</cp:lastPrinted>
  <dcterms:modified xsi:type="dcterms:W3CDTF">2026-06-27T05:48:01Z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7B3F42448E8F4705BA20A1EF58533179</vt:lpwstr>
  </property>
  <property fmtid="{D5CDD505-2E9C-101B-9397-08002B2CF9AE}" pid="4" name="KSOTemplateDocerSaveRecord">
    <vt:lpwstr>eyJoZGlkIjoiNzg3NzQyNTA0NjM1YTU2YWU2NTZlODgxNmFiYWNmOTgifQ==</vt:lpwstr>
  </property>
</Properties>
</file>