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Budget Plan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Proof of concept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Bluetooth microcontrollers (ESP32)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Motion trackers(MPU-9250)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ESP32 mini x 3 = $7.57*3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$22.71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https://www.aliexpress.com/item/32964909906.html?spm=2114.12010615.8148356.2.6ece40faCay66j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MPU-9250 x 3 = $3.90*3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$11.70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https://www.aliexpress.com/item/32693237987.html?spm=a2g0s.9042311.0.0.15b94c4dVuq0PP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 for above products: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$5.70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Equipment needed for construction (ie. soldering iron, wire, etc.) is already owned.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cost of hair clippers vary in quality and cost. Because of this we have some freedom in the market we would like to target. The average cost of a males haircut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$28.30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projected by salons (Modern Salon). We want to be able to make the hair clippers product affordable but also high quality to appease a demographic of people that would like frequent, high quality hair cuts. The average time between a males haircuts is 3.8 weeks (Modern Salon). As outlined in the business plan we estimated that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$150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hair clip set could be paid off in under 21 weeks.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ideal pcb would consist of all the necessary components to include a microcontroller, a Bluetooth module, and a motion tracking system. The motion tracker can be bought off AliExpress for $3.90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https://www.aliexpress.com/item/32693237987.html?spm=a2g0s.9042311.0.0.15b94c4dVuq0PP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arduino pro mini can be purchased off aliexpress for $2.40.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https://www.aliexpress.com/item/32340811597.html?spm=a2g0s.9042311.0.0.1aac4c4dQjHTSl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wireless Bluetooth transceiver can be purchased for $2.64 off of AliExpress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https://www.aliexpress.com/item/32342784842.html?spm=a2g0s.9042311.0.0.1aac4c4dQjHTSl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comes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$8.94.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This is not a comprehensive list of all components, and we expect that in order to make a custom PCB, and to make it smaller (small enough to fit into earbuds), it will cost slightly more. Therefore a very rough estimate of the cost of each pcb is $13. We need 3 3D tracking PCBs which will come to a total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$40.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coin cell battery will cost $1.50, but we need one for each earbud, so total cost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housing for the is estimated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Total so far comes to $48.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Final Product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Small Rechargeable Batterys (LIR2032)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Battery Holders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Hair clippers (WONER Cordless Rechargeable Hair Clippers)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app development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LIR2032 x 6 = 4.01*3 = $12.03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liexpress.com/item/1005001291105365.html?spm=a2g0o.productlist.0.0.1acf7fbbTL2U7R&amp;algo_pvid=6f9b9f72-ab16-49bb-be66-32b3f2649486&amp;algo_expid=6f9b9f72-ab16-49bb-be66-32b3f2649486-0&amp;btsid=0bb0623216030521476983002eb902&amp;ws_ab_test=searchweb0_0,searchweb201602_,searchweb201603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Battery holder x 4 = $1.93*2 = $3.86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liexpress.com/item/32952668027.html?spm=a2g0o.productlist.0.0.6e381ae04UIafv&amp;algo_pvid=6d455b8d-919f-4d72-aaa9-6a3d9485862e&amp;algo_expid=6d455b8d-919f-4d72-aaa9-6a3d9485862e-4&amp;btsid=0bb0622c16030524675654523e77af&amp;ws_ab_test=searchweb0_0,searchweb201602_,searchweb201603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Rechargeable Hair Clippers = $47.00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mazon.ca/WONER-Cordless-Rechargeable-Clippers-Trimmers/dp/B07JHWVFGW/ref=sxin_9_ac_d_rm?ac_md=0-0-Y2xpcHBlcnM%3D-ac_d_rm&amp;cv_ct_cx=clippers&amp;dchild=1&amp;keywords=clippers&amp;pd_rd_i=B07JHWVFGW&amp;pd_rd_r=75b29989-fbb2-4b80-85e0-c008f9fbe65e&amp;pd_rd_w=jmvCj&amp;pd_rd_wg=SSW2L&amp;pf_rd_p=415c1297-1cb5-49d8-aa8d-10fe4403c8e8&amp;pf_rd_r=DQM5BBFJQ3KC44DYK2TA&amp;psc=1&amp;qid=1603053004&amp;sr=1-1-12d4272d-8adb-4121-8624-135149aa9081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 for above components = $0.51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app development 1 year contract = $100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Cost = $203.51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business plan, to hit the $150 budget, we will subtract the cost of motion tracking PCB/earbud tracker, to get an estimate for the cost of the hair clippers.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Industrial robotic arms cost between $25 000-$400 000 (Robotic Arm). It is estimated that a robotic arm of the caliber we wish to have will be around $60 000.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https://insights.globalspec.com/article/4788/what-is-the-real-cost-of-an-industrial-robot-arm#:~:text=Today%2C%20an%20industrial%20robotic%20arm,anywhere%20from%20%2425%2C000%20to%20%24400%2C000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.(Robotic Arm)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Plan Estimates</w:t>
      </w:r>
    </w:p>
    <w:tbl>
      <w:tblPr>
        <w:tblStyle w:val="Table1"/>
        <w:tblW w:w="93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5"/>
        <w:gridCol w:w="1935"/>
        <w:gridCol w:w="1545"/>
        <w:gridCol w:w="1170"/>
        <w:tblGridChange w:id="0">
          <w:tblGrid>
            <w:gridCol w:w="4725"/>
            <w:gridCol w:w="1935"/>
            <w:gridCol w:w="1545"/>
            <w:gridCol w:w="11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Cost(USD)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Revenue(USD)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Profit(USD)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precision robotic arm with environment sensors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$35k - $60k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Cart set up equipment, design, and UI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$500-2k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Rental space, Mall of America, cart sized(~40 ft^2)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$1500-2500/month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Maintenance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$1k/annum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Clippers/earbud 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Clippers/earbud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$103.51/item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$110/item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$16.59/item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Robotic haircut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$10/item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$12/item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upfront cost - 1 booth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$35.6 - $62.6k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for x amount of time(not including upfront cost, taking the lowest range) - 10 haircuts/day, 1 Clippers/earbuds sold/day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year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$56.78k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$87.6k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$30.82k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https://www.modernsalon.com/370823/the-2015-mens-grooming-study#:~:text=According%20to%20the%20male%20clients,their%20hair%20cut%20more%20frequently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(Modern Salon)</w:t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https://www.modernsalon.com/364083/how-to-set-the-price-for-your-mens-haircuts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liexpress.com/item/1005001291105365.html?spm=a2g0o.productlist.0.0.1acf7fbbTL2U7R&amp;algo_pvid=6f9b9f72-ab16-49bb-be66-32b3f2649486&amp;algo_expid=6f9b9f72-ab16-49bb-be66-32b3f2649486-0&amp;btsid=0bb0623216030521476983002eb902&amp;ws_ab_test=searchweb0_0,searchweb201602_,searchweb201603_" TargetMode="External"/><Relationship Id="rId10" Type="http://schemas.openxmlformats.org/officeDocument/2006/relationships/hyperlink" Target="https://www.aliexpress.com/item/32342784842.html?spm=a2g0s.9042311.0.0.1aac4c4dQjHTSl" TargetMode="External"/><Relationship Id="rId13" Type="http://schemas.openxmlformats.org/officeDocument/2006/relationships/hyperlink" Target="https://www.amazon.ca/WONER-Cordless-Rechargeable-Clippers-Trimmers/dp/B07JHWVFGW/ref=sxin_9_ac_d_rm?ac_md=0-0-Y2xpcHBlcnM%3D-ac_d_rm&amp;cv_ct_cx=clippers&amp;dchild=1&amp;keywords=clippers&amp;pd_rd_i=B07JHWVFGW&amp;pd_rd_r=75b29989-fbb2-4b80-85e0-c008f9fbe65e&amp;pd_rd_w=jmvCj&amp;pd_rd_wg=SSW2L&amp;pf_rd_p=415c1297-1cb5-49d8-aa8d-10fe4403c8e8&amp;pf_rd_r=DQM5BBFJQ3KC44DYK2TA&amp;psc=1&amp;qid=1603053004&amp;sr=1-1-12d4272d-8adb-4121-8624-135149aa9081" TargetMode="External"/><Relationship Id="rId12" Type="http://schemas.openxmlformats.org/officeDocument/2006/relationships/hyperlink" Target="https://www.aliexpress.com/item/32952668027.html?spm=a2g0o.productlist.0.0.6e381ae04UIafv&amp;algo_pvid=6d455b8d-919f-4d72-aaa9-6a3d9485862e&amp;algo_expid=6d455b8d-919f-4d72-aaa9-6a3d9485862e-4&amp;btsid=0bb0622c16030524675654523e77af&amp;ws_ab_test=searchweb0_0,searchweb201602_,searchweb201603_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iexpress.com/item/32340811597.html?spm=a2g0s.9042311.0.0.1aac4c4dQjHTSl" TargetMode="External"/><Relationship Id="rId15" Type="http://schemas.openxmlformats.org/officeDocument/2006/relationships/hyperlink" Target="https://www.modernsalon.com/370823/the-2015-mens-grooming-study#:~:text=According%20to%20the%20male%20clients,their%20hair%20cut%20more%20frequently" TargetMode="External"/><Relationship Id="rId14" Type="http://schemas.openxmlformats.org/officeDocument/2006/relationships/hyperlink" Target="https://insights.globalspec.com/article/4788/what-is-the-real-cost-of-an-industrial-robot-arm#:~:text=Today%2C%20an%20industrial%20robotic%20arm,anywhere%20from%20%2425%2C000%20to%20%24400%2C000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www.modernsalon.com/364083/how-to-set-the-price-for-your-mens-haircu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iexpress.com/item/32964909906.html?spm=2114.12010615.8148356.2.6ece40faCay66j" TargetMode="External"/><Relationship Id="rId7" Type="http://schemas.openxmlformats.org/officeDocument/2006/relationships/hyperlink" Target="https://www.aliexpress.com/item/32693237987.html?spm=a2g0s.9042311.0.0.15b94c4dVuq0PP" TargetMode="External"/><Relationship Id="rId8" Type="http://schemas.openxmlformats.org/officeDocument/2006/relationships/hyperlink" Target="https://www.aliexpress.com/item/32693237987.html?spm=a2g0s.9042311.0.0.15b94c4dVuq0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