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710"/>
        <w:gridCol w:w="2520"/>
        <w:gridCol w:w="2970"/>
      </w:tblGrid>
      <w:tr w:rsidR="00244612" w14:paraId="3C3221A5" w14:textId="77777777" w:rsidTr="00244612">
        <w:sdt>
          <w:sdtPr>
            <w:id w:val="-254361254"/>
            <w:placeholder>
              <w:docPart w:val="DefaultPlaceholder_-1854013440"/>
            </w:placeholder>
            <w:dataBinding w:prefixMappings="xmlns:ns0='urn:microsoft-crm/document-template/ljr_datadictionaryattributemetadata/10520/' " w:xpath="/ns0:DocumentTemplate[1]/ljr_datadictionaryattributemetadata[1]/ljr_table[1]" w:storeItemID="{51766CFD-2999-483C-9DFE-5C4D07664D7C}"/>
            <w:text/>
          </w:sdtPr>
          <w:sdtContent>
            <w:tc>
              <w:tcPr>
                <w:tcW w:w="1710" w:type="dxa"/>
              </w:tcPr>
              <w:p w14:paraId="4A5FDB68" w14:textId="53DB8A57" w:rsidR="00244612" w:rsidRDefault="00244612">
                <w:proofErr w:type="spellStart"/>
                <w:r>
                  <w:t>ljr_table</w:t>
                </w:r>
                <w:proofErr w:type="spellEnd"/>
              </w:p>
            </w:tc>
          </w:sdtContent>
        </w:sdt>
        <w:tc>
          <w:tcPr>
            <w:tcW w:w="2520" w:type="dxa"/>
          </w:tcPr>
          <w:p w14:paraId="5A710E6E" w14:textId="77777777" w:rsidR="00244612" w:rsidRDefault="00244612"/>
        </w:tc>
        <w:tc>
          <w:tcPr>
            <w:tcW w:w="2970" w:type="dxa"/>
          </w:tcPr>
          <w:p w14:paraId="3E437025" w14:textId="77777777" w:rsidR="00244612" w:rsidRDefault="00244612"/>
        </w:tc>
      </w:tr>
      <w:tr w:rsidR="00244612" w14:paraId="3E727670" w14:textId="77777777" w:rsidTr="00244612">
        <w:tc>
          <w:tcPr>
            <w:tcW w:w="1710" w:type="dxa"/>
          </w:tcPr>
          <w:p w14:paraId="6A41877D" w14:textId="77777777" w:rsidR="00244612" w:rsidRDefault="00244612"/>
        </w:tc>
        <w:sdt>
          <w:sdtPr>
            <w:id w:val="2051422746"/>
            <w:placeholder>
              <w:docPart w:val="DefaultPlaceholder_-1854013440"/>
            </w:placeholder>
            <w:dataBinding w:prefixMappings="xmlns:ns0='urn:microsoft-crm/document-template/ljr_datadictionaryattributemetadata/10520/' " w:xpath="/ns0:DocumentTemplate[1]/ljr_datadictionaryattributemetadata[1]/ljr_columnschema[1]" w:storeItemID="{51766CFD-2999-483C-9DFE-5C4D07664D7C}"/>
            <w:text/>
          </w:sdtPr>
          <w:sdtContent>
            <w:tc>
              <w:tcPr>
                <w:tcW w:w="2520" w:type="dxa"/>
              </w:tcPr>
              <w:p w14:paraId="6EF7AA5D" w14:textId="53628019" w:rsidR="00244612" w:rsidRDefault="00244612">
                <w:proofErr w:type="spellStart"/>
                <w:r>
                  <w:t>ljr_columnschema</w:t>
                </w:r>
                <w:proofErr w:type="spellEnd"/>
              </w:p>
            </w:tc>
          </w:sdtContent>
        </w:sdt>
        <w:sdt>
          <w:sdtPr>
            <w:id w:val="910733248"/>
            <w:placeholder>
              <w:docPart w:val="DefaultPlaceholder_-1854013440"/>
            </w:placeholder>
            <w:dataBinding w:prefixMappings="xmlns:ns0='urn:microsoft-crm/document-template/ljr_datadictionaryattributemetadata/10520/' " w:xpath="/ns0:DocumentTemplate[1]/ljr_datadictionaryattributemetadata[1]/ljr_description[1]" w:storeItemID="{51766CFD-2999-483C-9DFE-5C4D07664D7C}"/>
            <w:text/>
          </w:sdtPr>
          <w:sdtContent>
            <w:tc>
              <w:tcPr>
                <w:tcW w:w="2970" w:type="dxa"/>
              </w:tcPr>
              <w:p w14:paraId="2E4F9777" w14:textId="4A300248" w:rsidR="00244612" w:rsidRDefault="00244612">
                <w:proofErr w:type="spellStart"/>
                <w:r>
                  <w:t>ljr_description</w:t>
                </w:r>
                <w:proofErr w:type="spellEnd"/>
              </w:p>
            </w:tc>
          </w:sdtContent>
        </w:sdt>
      </w:tr>
      <w:tr w:rsidR="00244612" w14:paraId="6407DADD" w14:textId="77777777" w:rsidTr="00244612">
        <w:tc>
          <w:tcPr>
            <w:tcW w:w="1710" w:type="dxa"/>
          </w:tcPr>
          <w:p w14:paraId="48368818" w14:textId="77777777" w:rsidR="00244612" w:rsidRDefault="00244612"/>
        </w:tc>
        <w:tc>
          <w:tcPr>
            <w:tcW w:w="2520" w:type="dxa"/>
          </w:tcPr>
          <w:p w14:paraId="6F0FDFA6" w14:textId="77777777" w:rsidR="00244612" w:rsidRDefault="00244612"/>
        </w:tc>
        <w:tc>
          <w:tcPr>
            <w:tcW w:w="2970" w:type="dxa"/>
          </w:tcPr>
          <w:p w14:paraId="4F03E8D4" w14:textId="77777777" w:rsidR="00244612" w:rsidRDefault="00244612"/>
        </w:tc>
      </w:tr>
      <w:tr w:rsidR="00244612" w14:paraId="25034974" w14:textId="77777777" w:rsidTr="00244612">
        <w:tc>
          <w:tcPr>
            <w:tcW w:w="1710" w:type="dxa"/>
          </w:tcPr>
          <w:p w14:paraId="1C6445ED" w14:textId="77777777" w:rsidR="00244612" w:rsidRDefault="00244612"/>
        </w:tc>
        <w:tc>
          <w:tcPr>
            <w:tcW w:w="2520" w:type="dxa"/>
          </w:tcPr>
          <w:p w14:paraId="4DDB4F51" w14:textId="77777777" w:rsidR="00244612" w:rsidRDefault="00244612"/>
        </w:tc>
        <w:tc>
          <w:tcPr>
            <w:tcW w:w="2970" w:type="dxa"/>
          </w:tcPr>
          <w:p w14:paraId="717EB56F" w14:textId="77777777" w:rsidR="00244612" w:rsidRDefault="00244612"/>
        </w:tc>
      </w:tr>
      <w:tr w:rsidR="00244612" w14:paraId="122B6CB5" w14:textId="77777777" w:rsidTr="00244612">
        <w:tc>
          <w:tcPr>
            <w:tcW w:w="1710" w:type="dxa"/>
          </w:tcPr>
          <w:p w14:paraId="0A25B0CC" w14:textId="77777777" w:rsidR="00244612" w:rsidRDefault="00244612"/>
        </w:tc>
        <w:tc>
          <w:tcPr>
            <w:tcW w:w="2520" w:type="dxa"/>
          </w:tcPr>
          <w:p w14:paraId="62FC4ACA" w14:textId="77777777" w:rsidR="00244612" w:rsidRDefault="00244612"/>
        </w:tc>
        <w:tc>
          <w:tcPr>
            <w:tcW w:w="2970" w:type="dxa"/>
          </w:tcPr>
          <w:p w14:paraId="03CE0892" w14:textId="77777777" w:rsidR="00244612" w:rsidRDefault="00244612"/>
        </w:tc>
      </w:tr>
      <w:tr w:rsidR="00244612" w14:paraId="30DC8F9B" w14:textId="77777777" w:rsidTr="00244612">
        <w:tc>
          <w:tcPr>
            <w:tcW w:w="1710" w:type="dxa"/>
          </w:tcPr>
          <w:p w14:paraId="26F620EA" w14:textId="77777777" w:rsidR="00244612" w:rsidRDefault="00244612"/>
        </w:tc>
        <w:tc>
          <w:tcPr>
            <w:tcW w:w="2520" w:type="dxa"/>
          </w:tcPr>
          <w:p w14:paraId="4B597D96" w14:textId="77777777" w:rsidR="00244612" w:rsidRDefault="00244612"/>
        </w:tc>
        <w:tc>
          <w:tcPr>
            <w:tcW w:w="2970" w:type="dxa"/>
          </w:tcPr>
          <w:p w14:paraId="4333AF65" w14:textId="77777777" w:rsidR="00244612" w:rsidRDefault="00244612"/>
        </w:tc>
      </w:tr>
    </w:tbl>
    <w:p w14:paraId="5CBF8E6F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612"/>
    <w:rsid w:val="001542C4"/>
    <w:rsid w:val="00244612"/>
    <w:rsid w:val="004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035"/>
  <w15:docId w15:val="{95E2DDDB-A71C-4012-8D07-B64444DF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46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7E70D-1770-4570-B1CE-3117F635301E}"/>
      </w:docPartPr>
      <w:docPartBody>
        <w:p w:rsidR="00000000" w:rsidRDefault="00DB105B">
          <w:r w:rsidRPr="00D5240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5B"/>
    <w:rsid w:val="004E2C25"/>
    <w:rsid w:val="00DB105B"/>
    <w:rsid w:val="00F8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05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ljr_datadictionaryattributemetadata/10520/">
  <ljr_datadictionaryattributemetadata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ljr_attributeof>ljr_attributeof</ljr_attributeof>
    <ljr_attributetype>ljr_attributetype</ljr_attributetype>
    <ljr_attributetypename>ljr_attributetypename</ljr_attributetypename>
    <ljr_auditenabled>ljr_auditenabled</ljr_auditenabled>
    <ljr_autonumberformat>ljr_autonumberformat</ljr_autonumberformat>
    <ljr_canbesecuredforcreate>ljr_canbesecuredforcreate</ljr_canbesecuredforcreate>
    <ljr_canbesecuredforread>ljr_canbesecuredforread</ljr_canbesecuredforread>
    <ljr_canbesecuredforupdate>ljr_canbesecuredforupdate</ljr_canbesecuredforupdate>
    <ljr_canmodifiedadditionalsettings>ljr_canmodifiedadditionalsettings</ljr_canmodifiedadditionalsettings>
    <ljr_columndisplay>ljr_columndisplay</ljr_columndisplay>
    <ljr_columnlogical>ljr_columnlogical</ljr_columnlogical>
    <ljr_columnnumber>ljr_columnnumber</ljr_columnnumber>
    <ljr_columnschema>ljr_columnschema</ljr_columnschema>
    <ljr_datadictionaryattributemetadata1>ljr_datadictionaryattributemetadata1</ljr_datadictionaryattributemetadata1>
    <ljr_datadictionaryattributemetadataid>ljr_datadictionaryattributemetadataid</ljr_datadictionaryattributemetadataid>
    <ljr_datatype>ljr_datatype</ljr_datatype>
    <ljr_deprecatedversion>ljr_deprecatedversion</ljr_deprecatedversion>
    <ljr_description>ljr_description</ljr_description>
    <ljr_displayname>ljr_displayname</ljr_displayname>
    <ljr_entitylogicalname>ljr_entitylogicalname</ljr_entitylogicalname>
    <ljr_externalname>ljr_externalname</ljr_externalname>
    <ljr_formuladefinition>ljr_formuladefinition</ljr_formuladefinition>
    <ljr_haschanged>ljr_haschanged</ljr_haschanged>
    <ljr_hasdefaultvaluebyscript>ljr_hasdefaultvaluebyscript</ljr_hasdefaultvaluebyscript>
    <ljr_inheritsfrom>ljr_inheritsfrom</ljr_inheritsfrom>
    <ljr_introducedversion>ljr_introducedversion</ljr_introducedversion>
    <ljr_isauditenabled>ljr_isauditenabled</ljr_isauditenabled>
    <ljr_iscalculated>ljr_iscalculated</ljr_iscalculated>
    <ljr_iscustom>ljr_iscustom</ljr_iscustom>
    <ljr_isformula>ljr_isformula</ljr_isformula>
    <ljr_ishiddenbyscript>ljr_ishiddenbyscript</ljr_ishiddenbyscript>
    <ljr_isrequiredbyscript>ljr_isrequiredbyscript</ljr_isrequiredbyscript>
    <ljr_langcode>ljr_langcode</ljr_langcode>
    <ljr_lookupto>ljr_lookupto</ljr_lookupto>
    <ljr_maxlength>ljr_maxlength</ljr_maxlength>
    <ljr_maxvalue>ljr_maxvalue</ljr_maxvalue>
    <ljr_metadatacreatedon>ljr_metadatacreatedon</ljr_metadatacreatedon>
    <ljr_metadatamodifiedon>ljr_metadatamodifiedon</ljr_metadatamodifiedon>
    <ljr_minvalue>ljr_minvalue</ljr_minvalue>
    <ljr_modifyingwebresource>ljr_modifyingwebresource</ljr_modifyingwebresource>
    <ljr_optionset>ljr_optionset</ljr_optionset>
    <ljr_precision>ljr_precision</ljr_precision>
    <ljr_scriptdefaultvalue>ljr_scriptdefaultvalue</ljr_scriptdefaultvalue>
    <ljr_table>ljr_table</ljr_table>
    <ljr_value>ljr_value</ljr_value>
    <ljr_webresource>ljr_webresource</ljr_webresource>
    <ljr_webresourcename>ljr_webresourcename</ljr_webresourcena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ljr_javascriptfieldmodification_AttributeMetadata_ljr_datadictionaryattributemeta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ljr_attributemetadata>ljr_attributemetadata</ljr_attributemetadata>
      <ljr_attributemetadataname>ljr_attributemetadataname</ljr_attributemetadataname>
      <ljr_fieldname>ljr_fieldname</ljr_fieldname>
      <ljr_javascriptcode>ljr_javascriptcode</ljr_javascriptcode>
      <ljr_javascriptfieldmodificationid>ljr_javascriptfieldmodificationid</ljr_javascriptfieldmodificationid>
      <ljr_linenumber>ljr_linenumber</ljr_linenumber>
      <ljr_modificationtype>ljr_modificationtype</ljr_modificationtype>
      <ljr_modificationvalue>ljr_modificationvalue</ljr_modificationvalue>
      <ljr_name>ljr_name</ljr_name>
      <ljr_notes>ljr_notes</ljr_notes>
      <ljr_parsedon>ljr_parsedon</ljr_parsedon>
      <ljr_webresourceid>ljr_webresourceid</ljr_webresourceid>
      <ljr_webresourcelookup>ljr_webresourcelookup</ljr_webresourcelookup>
      <ljr_webresourcelookupname>ljr_webresourcelookupname</ljr_webresourcelookupname>
      <ljr_webresourcename>ljr_webresourcename</ljr_webresource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ljr_javascriptfieldmodification_AttributeMetadata_ljr_datadictionaryattributemetadata>
    <ljr_webresourcedependency_AttributeMetadataLookup_ljr_datadictionaryattributemeta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ljr_attributeid>ljr_attributeid</ljr_attributeid>
      <ljr_attributelogicalname>ljr_attributelogicalname</ljr_attributelogicalname>
      <ljr_attributemetadatalookup>ljr_attributemetadatalookup</ljr_attributemetadatalookup>
      <ljr_attributemetadatalookupname>ljr_attributemetadatalookupname</ljr_attributemetadatalookupname>
      <ljr_attributename>ljr_attributename</ljr_attributename>
      <ljr_attributetype>ljr_attributetype</ljr_attributetype>
      <ljr_componenttype>ljr_componenttype</ljr_componenttype>
      <ljr_entityname>ljr_entityname</ljr_entityname>
      <ljr_fieldmetadata>ljr_fieldmetadata</ljr_fieldmetadata>
      <ljr_fieldmetadataname>ljr_fieldmetadataname</ljr_fieldmetadataname>
      <ljr_lineno>ljr_lineno</ljr_lineno>
      <ljr_webresourcedependencyid>ljr_webresourcedependencyid</ljr_webresourcedependencyid>
      <ljr_webresourcedependencyname>ljr_webresourcedependencyname</ljr_webresourcedependencyname>
      <ljr_webresourceid>ljr_webresourceid</ljr_webresourceid>
      <ljr_webresourceidname>ljr_webresourceidname</ljr_webresourceid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ljr_webresourcedependency_AttributeMetadataLookup_ljr_datadictionaryattributemetadata>
    <ljr_webresourcedependency_FieldMetadata_ljr_datadictionaryattributemeta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ljr_attributeid>ljr_attributeid</ljr_attributeid>
      <ljr_attributelogicalname>ljr_attributelogicalname</ljr_attributelogicalname>
      <ljr_attributemetadatalookup>ljr_attributemetadatalookup</ljr_attributemetadatalookup>
      <ljr_attributemetadatalookupname>ljr_attributemetadatalookupname</ljr_attributemetadatalookupname>
      <ljr_attributename>ljr_attributename</ljr_attributename>
      <ljr_attributetype>ljr_attributetype</ljr_attributetype>
      <ljr_componenttype>ljr_componenttype</ljr_componenttype>
      <ljr_entityname>ljr_entityname</ljr_entityname>
      <ljr_fieldmetadata>ljr_fieldmetadata</ljr_fieldmetadata>
      <ljr_fieldmetadataname>ljr_fieldmetadataname</ljr_fieldmetadataname>
      <ljr_lineno>ljr_lineno</ljr_lineno>
      <ljr_webresourcedependencyid>ljr_webresourcedependencyid</ljr_webresourcedependencyid>
      <ljr_webresourcedependencyname>ljr_webresourcedependencyname</ljr_webresourcedependencyname>
      <ljr_webresourceid>ljr_webresourceid</ljr_webresourceid>
      <ljr_webresourceidname>ljr_webresourceidname</ljr_webresourceid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ljr_webresourcedependency_FieldMetadata_ljr_datadictionaryattributemetadata>
    <ljr_datadictionaryattributemetadata_WebResource_ljr_webre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ljr_dependencyxml>ljr_dependencyxml</ljr_dependencyxml>
      <ljr_displayname>ljr_displayname</ljr_displayname>
      <ljr_javascript>ljr_javascript</ljr_javascript>
      <ljr_name>ljr_name</ljr_name>
      <ljr_parseddependencies>ljr_parseddependencies</ljr_parseddependencies>
      <ljr_path>ljr_path</ljr_path>
      <ljr_webresourceid>ljr_webresourceid</ljr_webresourcei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ljr_datadictionaryattributemetadata_WebResource_ljr_webresource>
  </ljr_datadictionaryattributemetadata>
</DocumentTemplate>
</file>

<file path=customXml/itemProps1.xml><?xml version="1.0" encoding="utf-8"?>
<ds:datastoreItem xmlns:ds="http://schemas.openxmlformats.org/officeDocument/2006/customXml" ds:itemID="{51766CFD-2999-483C-9DFE-5C4D07664D7C}">
  <ds:schemaRefs>
    <ds:schemaRef ds:uri="urn:microsoft-crm/document-template/ljr_datadictionaryattributemetadata/10520/"/>
    <ds:schemaRef ds:uri="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Rainaldi Jr</dc:creator>
  <cp:lastModifiedBy>Louis Rainaldi Jr</cp:lastModifiedBy>
  <cp:revision>2</cp:revision>
  <dcterms:created xsi:type="dcterms:W3CDTF">2025-07-02T15:56:00Z</dcterms:created>
  <dcterms:modified xsi:type="dcterms:W3CDTF">2025-07-02T15:56:00Z</dcterms:modified>
</cp:coreProperties>
</file>