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4A091" w14:textId="2608911A" w:rsidR="006E0850" w:rsidRDefault="006E0850">
      <w:proofErr w:type="spellStart"/>
      <w:r>
        <w:t>Arivo</w:t>
      </w:r>
      <w:proofErr w:type="spellEnd"/>
      <w:r>
        <w:t xml:space="preserve"> url’s</w:t>
      </w:r>
      <w:bookmarkStart w:id="0" w:name="_GoBack"/>
      <w:bookmarkEnd w:id="0"/>
    </w:p>
    <w:p w14:paraId="00E64BB6" w14:textId="6890D412" w:rsidR="003215A5" w:rsidRDefault="006E0850">
      <w:proofErr w:type="spellStart"/>
      <w:r>
        <w:t>Arivo</w:t>
      </w:r>
      <w:proofErr w:type="spellEnd"/>
      <w:r>
        <w:t xml:space="preserve"> Approved pictures and fonts with color schemes</w:t>
      </w:r>
    </w:p>
    <w:p w14:paraId="799EDA7C" w14:textId="516D48DB" w:rsidR="006E0850" w:rsidRDefault="006E0850">
      <w:r w:rsidRPr="006E0850">
        <w:t>http://redridercreative.com/arivostyle/</w:t>
      </w:r>
    </w:p>
    <w:sectPr w:rsidR="006E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50"/>
    <w:rsid w:val="003215A5"/>
    <w:rsid w:val="006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CEA4"/>
  <w15:chartTrackingRefBased/>
  <w15:docId w15:val="{F2829332-C6C5-4972-8050-BEC580BC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 Reader</dc:creator>
  <cp:keywords/>
  <dc:description/>
  <cp:lastModifiedBy>LJ Reader</cp:lastModifiedBy>
  <cp:revision>1</cp:revision>
  <dcterms:created xsi:type="dcterms:W3CDTF">2018-03-27T20:32:00Z</dcterms:created>
  <dcterms:modified xsi:type="dcterms:W3CDTF">2018-03-27T20:34:00Z</dcterms:modified>
</cp:coreProperties>
</file>